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3432B" w14:textId="4135A3D6" w:rsidR="00602DBB" w:rsidRPr="000E0599" w:rsidRDefault="00602DBB" w:rsidP="00602DBB">
      <w:pPr>
        <w:pStyle w:val="Heading1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</w:rPr>
      </w:pPr>
      <w:r w:rsidRPr="000E0599">
        <w:rPr>
          <w:color w:val="333333"/>
          <w:sz w:val="32"/>
          <w:szCs w:val="32"/>
        </w:rPr>
        <w:t xml:space="preserve">THAM GIA HỘI KHỎE PHÙ ĐỔNG CẤP </w:t>
      </w:r>
      <w:r w:rsidRPr="000E0599">
        <w:rPr>
          <w:color w:val="333333"/>
          <w:sz w:val="32"/>
          <w:szCs w:val="32"/>
        </w:rPr>
        <w:t>THÀNH PHỐ</w:t>
      </w:r>
      <w:r w:rsidRPr="000E0599">
        <w:rPr>
          <w:color w:val="333333"/>
          <w:sz w:val="32"/>
          <w:szCs w:val="32"/>
        </w:rPr>
        <w:t xml:space="preserve"> CỦA HỌC SINH TRƯỜNG THCS </w:t>
      </w:r>
      <w:r w:rsidRPr="000E0599">
        <w:rPr>
          <w:color w:val="333333"/>
          <w:sz w:val="32"/>
          <w:szCs w:val="32"/>
        </w:rPr>
        <w:t>NGUYỄN CHUYÊN MỸ</w:t>
      </w:r>
    </w:p>
    <w:p w14:paraId="60BA3030" w14:textId="0D43CBC9" w:rsidR="00602DBB" w:rsidRPr="000E0599" w:rsidRDefault="00602DBB" w:rsidP="00602DBB">
      <w:pPr>
        <w:pStyle w:val="Heading1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</w:rPr>
      </w:pPr>
      <w:r w:rsidRPr="000E0599">
        <w:rPr>
          <w:color w:val="333333"/>
          <w:sz w:val="32"/>
          <w:szCs w:val="32"/>
        </w:rPr>
        <w:t>NĂM HỌC 2023-2024</w:t>
      </w:r>
    </w:p>
    <w:p w14:paraId="0AA81942" w14:textId="77777777" w:rsidR="00602DBB" w:rsidRDefault="00602DBB" w:rsidP="00602DBB">
      <w:pPr>
        <w:pStyle w:val="Heading1"/>
        <w:shd w:val="clear" w:color="auto" w:fill="FFFFFF"/>
        <w:spacing w:before="0" w:beforeAutospacing="0" w:after="0" w:afterAutospacing="0"/>
        <w:rPr>
          <w:rFonts w:ascii="Roboto" w:hAnsi="Roboto"/>
          <w:color w:val="333333"/>
          <w:sz w:val="39"/>
          <w:szCs w:val="39"/>
        </w:rPr>
      </w:pPr>
    </w:p>
    <w:p w14:paraId="7846C8C9" w14:textId="77777777" w:rsidR="00602DBB" w:rsidRPr="00602DBB" w:rsidRDefault="00602DBB" w:rsidP="00602DBB">
      <w:pPr>
        <w:pStyle w:val="Heading2"/>
        <w:shd w:val="clear" w:color="auto" w:fill="FFFFFF"/>
        <w:spacing w:before="0" w:after="240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Tối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3/12,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tại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Nhà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thi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đấu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đa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năng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thuộc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Khu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liên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hợp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thể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thao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thành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phố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Hải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Phòng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,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Lễ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Khai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mạc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Hội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khỏe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Phù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Đổng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thành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phố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Hải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Phòng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lần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thứ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XVII,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năm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học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2023-2024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đã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chính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thức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diễn</w:t>
      </w:r>
      <w:proofErr w:type="spellEnd"/>
      <w:r w:rsidRPr="00602DBB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602DBB">
        <w:rPr>
          <w:rFonts w:ascii="Times New Roman" w:hAnsi="Times New Roman" w:cs="Times New Roman"/>
          <w:color w:val="000000"/>
          <w:sz w:val="32"/>
          <w:szCs w:val="32"/>
        </w:rPr>
        <w:t>ra.</w:t>
      </w:r>
      <w:proofErr w:type="spellEnd"/>
    </w:p>
    <w:p w14:paraId="65AD5687" w14:textId="77777777" w:rsidR="00602DBB" w:rsidRDefault="00602DBB" w:rsidP="00602DBB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textAlignment w:val="baseline"/>
        <w:rPr>
          <w:color w:val="000000"/>
          <w:sz w:val="32"/>
          <w:szCs w:val="32"/>
        </w:rPr>
      </w:pPr>
      <w:proofErr w:type="spellStart"/>
      <w:r w:rsidRPr="00602DBB">
        <w:rPr>
          <w:color w:val="000000"/>
          <w:sz w:val="32"/>
          <w:szCs w:val="32"/>
        </w:rPr>
        <w:t>Hội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khỏe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Phù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Đổng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thành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phố</w:t>
      </w:r>
      <w:proofErr w:type="spellEnd"/>
      <w:r w:rsidRPr="00602DBB">
        <w:rPr>
          <w:color w:val="000000"/>
          <w:sz w:val="32"/>
          <w:szCs w:val="32"/>
        </w:rPr>
        <w:t xml:space="preserve"> Hải </w:t>
      </w:r>
      <w:proofErr w:type="spellStart"/>
      <w:r w:rsidRPr="00602DBB">
        <w:rPr>
          <w:color w:val="000000"/>
          <w:sz w:val="32"/>
          <w:szCs w:val="32"/>
        </w:rPr>
        <w:t>Phòng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năm</w:t>
      </w:r>
      <w:proofErr w:type="spellEnd"/>
      <w:r w:rsidRPr="00602DBB">
        <w:rPr>
          <w:color w:val="000000"/>
          <w:sz w:val="32"/>
          <w:szCs w:val="32"/>
        </w:rPr>
        <w:t xml:space="preserve"> 2023 </w:t>
      </w:r>
      <w:proofErr w:type="spellStart"/>
      <w:r w:rsidRPr="00602DBB">
        <w:rPr>
          <w:color w:val="000000"/>
          <w:sz w:val="32"/>
          <w:szCs w:val="32"/>
        </w:rPr>
        <w:t>nhằm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đánh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giá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công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tác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giáo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dục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thể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chất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trong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trường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học</w:t>
      </w:r>
      <w:proofErr w:type="spellEnd"/>
      <w:r w:rsidRPr="00602DBB">
        <w:rPr>
          <w:color w:val="000000"/>
          <w:sz w:val="32"/>
          <w:szCs w:val="32"/>
        </w:rPr>
        <w:t xml:space="preserve">, </w:t>
      </w:r>
      <w:proofErr w:type="spellStart"/>
      <w:r w:rsidRPr="00602DBB">
        <w:rPr>
          <w:color w:val="000000"/>
          <w:sz w:val="32"/>
          <w:szCs w:val="32"/>
        </w:rPr>
        <w:t>thúc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đẩy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các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phong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trào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thể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dục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thể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thao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trường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học</w:t>
      </w:r>
      <w:proofErr w:type="spellEnd"/>
      <w:r w:rsidRPr="00602DBB">
        <w:rPr>
          <w:color w:val="000000"/>
          <w:sz w:val="32"/>
          <w:szCs w:val="32"/>
        </w:rPr>
        <w:t xml:space="preserve">; </w:t>
      </w:r>
      <w:proofErr w:type="spellStart"/>
      <w:r w:rsidRPr="00602DBB">
        <w:rPr>
          <w:color w:val="000000"/>
          <w:sz w:val="32"/>
          <w:szCs w:val="32"/>
        </w:rPr>
        <w:t>khuyến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khích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động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viên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học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sinh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tham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gia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rèn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luyện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thể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lực</w:t>
      </w:r>
      <w:proofErr w:type="spellEnd"/>
      <w:r w:rsidRPr="00602DBB">
        <w:rPr>
          <w:color w:val="000000"/>
          <w:sz w:val="32"/>
          <w:szCs w:val="32"/>
        </w:rPr>
        <w:t xml:space="preserve">, </w:t>
      </w:r>
      <w:proofErr w:type="spellStart"/>
      <w:r w:rsidRPr="00602DBB">
        <w:rPr>
          <w:color w:val="000000"/>
          <w:sz w:val="32"/>
          <w:szCs w:val="32"/>
        </w:rPr>
        <w:t>nâng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cao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sức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khỏe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đáp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ứng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nhiệm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vụ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học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tập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và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giáo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dục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toàn</w:t>
      </w:r>
      <w:proofErr w:type="spellEnd"/>
      <w:r w:rsidRPr="00602DBB">
        <w:rPr>
          <w:color w:val="000000"/>
          <w:sz w:val="32"/>
          <w:szCs w:val="32"/>
        </w:rPr>
        <w:t xml:space="preserve"> </w:t>
      </w:r>
      <w:proofErr w:type="spellStart"/>
      <w:r w:rsidRPr="00602DBB">
        <w:rPr>
          <w:color w:val="000000"/>
          <w:sz w:val="32"/>
          <w:szCs w:val="32"/>
        </w:rPr>
        <w:t>diện</w:t>
      </w:r>
      <w:proofErr w:type="spellEnd"/>
      <w:r w:rsidRPr="00602DBB">
        <w:rPr>
          <w:color w:val="000000"/>
          <w:sz w:val="32"/>
          <w:szCs w:val="32"/>
        </w:rPr>
        <w:t>.</w:t>
      </w:r>
    </w:p>
    <w:p w14:paraId="79594248" w14:textId="5AA6ECE5" w:rsidR="00B36BB5" w:rsidRPr="00602DBB" w:rsidRDefault="00524747" w:rsidP="00602DBB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textAlignment w:val="baseline"/>
        <w:rPr>
          <w:color w:val="000000"/>
          <w:sz w:val="32"/>
          <w:szCs w:val="32"/>
        </w:rPr>
      </w:pPr>
      <w:r w:rsidRPr="003A66A7">
        <w:rPr>
          <w:color w:val="538135" w:themeColor="accent6" w:themeShade="BF"/>
          <w:spacing w:val="-8"/>
          <w:sz w:val="28"/>
          <w:szCs w:val="28"/>
          <w:shd w:val="clear" w:color="auto" w:fill="FFFFFF"/>
        </w:rPr>
        <w:t>          </w:t>
      </w:r>
      <w:r w:rsidR="004C28EB" w:rsidRPr="003A66A7">
        <w:rPr>
          <w:b/>
          <w:color w:val="538135" w:themeColor="accent6" w:themeShade="BF"/>
          <w:sz w:val="28"/>
          <w:szCs w:val="28"/>
          <w:shd w:val="clear" w:color="auto" w:fill="FFFFFF"/>
        </w:rPr>
        <w:t xml:space="preserve"> </w:t>
      </w:r>
      <w:r w:rsidR="00602DBB">
        <w:rPr>
          <w:noProof/>
        </w:rPr>
        <w:drawing>
          <wp:inline distT="0" distB="0" distL="0" distR="0" wp14:anchorId="78D39D84" wp14:editId="3915E6B7">
            <wp:extent cx="6301105" cy="3134729"/>
            <wp:effectExtent l="0" t="0" r="0" b="0"/>
            <wp:docPr id="12168374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8"/>
                    <a:stretch/>
                  </pic:blipFill>
                  <pic:spPr bwMode="auto">
                    <a:xfrm>
                      <a:off x="0" y="0"/>
                      <a:ext cx="6301105" cy="31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28326" w14:textId="77777777" w:rsidR="000003AD" w:rsidRPr="000003AD" w:rsidRDefault="00602DBB" w:rsidP="000E0599">
      <w:pPr>
        <w:shd w:val="clear" w:color="auto" w:fill="FFFFFF"/>
        <w:spacing w:after="0" w:line="450" w:lineRule="atLeast"/>
        <w:ind w:firstLine="72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Thời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gian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qua,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công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tác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thể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dục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thể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thao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(TDTT)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đường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luôn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được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Sở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Giáo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dục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và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Đào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tạo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thành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phố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cùng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các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cấp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ngành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quan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tâm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chú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trọng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và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phát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triển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Đến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nay, 100%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trường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trên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địa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bàn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thành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phố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thực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hiện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chương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trình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giáo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dục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thể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chất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chính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khóa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theo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quy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định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;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trên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95%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trường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có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hoạt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động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TDTT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ngoại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khóa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Trong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đó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các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sinh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hoạt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dưới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hình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thức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CLB TDTT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trường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học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ngày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càng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phát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triển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nhiều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nội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dung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tập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luyện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phong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phú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được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đưa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vào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hoạt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động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ngoại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khóa</w:t>
      </w:r>
      <w:proofErr w:type="spellEnd"/>
      <w:r w:rsidRPr="000003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…</w:t>
      </w:r>
    </w:p>
    <w:p w14:paraId="4EA17201" w14:textId="77777777" w:rsidR="000003AD" w:rsidRDefault="000003AD" w:rsidP="00602DBB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050505"/>
          <w:sz w:val="32"/>
          <w:szCs w:val="32"/>
        </w:rPr>
      </w:pPr>
    </w:p>
    <w:p w14:paraId="574D0EFC" w14:textId="4332628E" w:rsidR="000003AD" w:rsidRDefault="000003AD" w:rsidP="00602DBB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8C4606" wp14:editId="0EE90E62">
            <wp:extent cx="6301105" cy="3613194"/>
            <wp:effectExtent l="0" t="0" r="0" b="0"/>
            <wp:docPr id="117173699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" b="-1"/>
                    <a:stretch/>
                  </pic:blipFill>
                  <pic:spPr bwMode="auto">
                    <a:xfrm>
                      <a:off x="0" y="0"/>
                      <a:ext cx="6301105" cy="361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085AD" w14:textId="1DD96E4A" w:rsidR="00602DBB" w:rsidRDefault="00602DBB" w:rsidP="00602DBB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r w:rsidR="000E0599">
        <w:rPr>
          <w:rFonts w:ascii="Times New Roman" w:eastAsia="Times New Roman" w:hAnsi="Times New Roman" w:cs="Times New Roman"/>
          <w:color w:val="050505"/>
          <w:sz w:val="32"/>
          <w:szCs w:val="32"/>
        </w:rPr>
        <w:tab/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Cứ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4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năm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1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lần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, HKPĐ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sẽ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được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tổ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chức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theo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các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khu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vực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.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Còn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đối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với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các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cấp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như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cấp</w:t>
      </w:r>
      <w:proofErr w:type="spellEnd"/>
      <w:r w:rsidR="000003AD" w:rsidRPr="000003AD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="000003AD">
        <w:rPr>
          <w:rFonts w:ascii="Times New Roman" w:eastAsia="Times New Roman" w:hAnsi="Times New Roman" w:cs="Times New Roman"/>
          <w:color w:val="050505"/>
          <w:sz w:val="32"/>
          <w:szCs w:val="32"/>
        </w:rPr>
        <w:t>quận</w:t>
      </w:r>
      <w:proofErr w:type="spellEnd"/>
      <w:r w:rsidR="000003AD">
        <w:rPr>
          <w:rFonts w:ascii="Times New Roman" w:eastAsia="Times New Roman" w:hAnsi="Times New Roman" w:cs="Times New Roman"/>
          <w:color w:val="050505"/>
          <w:sz w:val="32"/>
          <w:szCs w:val="32"/>
        </w:rPr>
        <w:t>,</w:t>
      </w:r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huyện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sẽ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được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tổ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chức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2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năm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1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lần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.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Tại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các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trường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học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,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mỗi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năm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sẽ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tổ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chức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HKPĐ 1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lần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,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nhằm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giúp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cho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các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em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học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sinh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được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tham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gia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các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hoạt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động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thể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dục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thể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thao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,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nâng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cao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sức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khỏe</w:t>
      </w:r>
      <w:proofErr w:type="spellEnd"/>
      <w:r w:rsidRPr="00602DBB">
        <w:rPr>
          <w:rFonts w:ascii="Times New Roman" w:eastAsia="Times New Roman" w:hAnsi="Times New Roman" w:cs="Times New Roman"/>
          <w:color w:val="050505"/>
          <w:sz w:val="32"/>
          <w:szCs w:val="32"/>
        </w:rPr>
        <w:t>.</w:t>
      </w:r>
    </w:p>
    <w:p w14:paraId="6852F5BF" w14:textId="19404629" w:rsidR="000003AD" w:rsidRPr="00602DBB" w:rsidRDefault="000003AD" w:rsidP="00602DBB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6E19D405" wp14:editId="2D2044AE">
            <wp:extent cx="6300361" cy="3498112"/>
            <wp:effectExtent l="0" t="0" r="0" b="0"/>
            <wp:docPr id="14665086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1"/>
                    <a:stretch/>
                  </pic:blipFill>
                  <pic:spPr bwMode="auto">
                    <a:xfrm>
                      <a:off x="0" y="0"/>
                      <a:ext cx="6301105" cy="34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D279B" w14:textId="5DFCCDDC" w:rsidR="000E0599" w:rsidRPr="000E0599" w:rsidRDefault="000003AD" w:rsidP="000E0599">
      <w:pPr>
        <w:shd w:val="clear" w:color="auto" w:fill="FFFFFF"/>
        <w:spacing w:after="0" w:line="450" w:lineRule="atLeast"/>
        <w:ind w:firstLine="720"/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</w:pPr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Tham </w:t>
      </w:r>
      <w:proofErr w:type="spellStart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gia</w:t>
      </w:r>
      <w:proofErr w:type="spellEnd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HKPĐ </w:t>
      </w:r>
      <w:proofErr w:type="spellStart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thành</w:t>
      </w:r>
      <w:proofErr w:type="spellEnd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phố</w:t>
      </w:r>
      <w:proofErr w:type="spellEnd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lần</w:t>
      </w:r>
      <w:proofErr w:type="spellEnd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này</w:t>
      </w:r>
      <w:proofErr w:type="spellEnd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đ</w:t>
      </w:r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oàn</w:t>
      </w:r>
      <w:proofErr w:type="spellEnd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vận</w:t>
      </w:r>
      <w:proofErr w:type="spellEnd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động</w:t>
      </w:r>
      <w:proofErr w:type="spellEnd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viên</w:t>
      </w:r>
      <w:proofErr w:type="spellEnd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của</w:t>
      </w:r>
      <w:proofErr w:type="spellEnd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trường</w:t>
      </w:r>
      <w:proofErr w:type="spellEnd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THCS </w:t>
      </w:r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Nguyễn Chuyên </w:t>
      </w:r>
      <w:proofErr w:type="spellStart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Mỹ</w:t>
      </w:r>
      <w:proofErr w:type="spellEnd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tham</w:t>
      </w:r>
      <w:proofErr w:type="spellEnd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gia</w:t>
      </w:r>
      <w:proofErr w:type="spellEnd"/>
      <w:r w:rsidR="00602DBB"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đóng</w:t>
      </w:r>
      <w:proofErr w:type="spellEnd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góp</w:t>
      </w:r>
      <w:proofErr w:type="spellEnd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2 VĐV  </w:t>
      </w:r>
      <w:proofErr w:type="spellStart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môn</w:t>
      </w:r>
      <w:proofErr w:type="spellEnd"/>
      <w:r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0003AD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>Taekwondo</w:t>
      </w:r>
      <w:r w:rsidRPr="000003AD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>vào</w:t>
      </w:r>
      <w:proofErr w:type="spellEnd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>đoàn</w:t>
      </w:r>
      <w:proofErr w:type="spellEnd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>thể</w:t>
      </w:r>
      <w:proofErr w:type="spellEnd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>thao</w:t>
      </w:r>
      <w:proofErr w:type="spellEnd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 xml:space="preserve"> HS </w:t>
      </w:r>
      <w:proofErr w:type="spellStart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>Phòng</w:t>
      </w:r>
      <w:proofErr w:type="spellEnd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 xml:space="preserve"> GD&amp;ĐT </w:t>
      </w:r>
      <w:proofErr w:type="spellStart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>huyện</w:t>
      </w:r>
      <w:proofErr w:type="spellEnd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 xml:space="preserve"> An </w:t>
      </w:r>
      <w:proofErr w:type="spellStart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>Lão</w:t>
      </w:r>
      <w:proofErr w:type="spellEnd"/>
      <w:r w:rsidR="000E0599"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  <w:t>.</w:t>
      </w:r>
    </w:p>
    <w:p w14:paraId="5D888870" w14:textId="6E4835F3" w:rsidR="000003AD" w:rsidRDefault="000E0599" w:rsidP="000E0599">
      <w:pPr>
        <w:shd w:val="clear" w:color="auto" w:fill="FFFFFF"/>
        <w:spacing w:after="0" w:line="450" w:lineRule="atLeast"/>
        <w:rPr>
          <w:rStyle w:val="Emphasis"/>
          <w:rFonts w:ascii="Times New Roman" w:hAnsi="Times New Roman" w:cs="Times New Roman"/>
          <w:i w:val="0"/>
          <w:iCs w:val="0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8B154B1" wp14:editId="18009F86">
            <wp:extent cx="6071191" cy="3410585"/>
            <wp:effectExtent l="0" t="0" r="0" b="0"/>
            <wp:docPr id="13047476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3" r="6509"/>
                    <a:stretch/>
                  </pic:blipFill>
                  <pic:spPr bwMode="auto">
                    <a:xfrm>
                      <a:off x="0" y="0"/>
                      <a:ext cx="6098032" cy="342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844AC" w14:textId="4A63F74C" w:rsidR="00602DBB" w:rsidRPr="00602DBB" w:rsidRDefault="00602DBB" w:rsidP="00602DBB">
      <w:pPr>
        <w:shd w:val="clear" w:color="auto" w:fill="FFFFFF"/>
        <w:spacing w:after="0" w:line="450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Nhà</w:t>
      </w:r>
      <w:proofErr w:type="spellEnd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trường</w:t>
      </w:r>
      <w:proofErr w:type="spellEnd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xin</w:t>
      </w:r>
      <w:proofErr w:type="spellEnd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chúc</w:t>
      </w:r>
      <w:proofErr w:type="spellEnd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mừng</w:t>
      </w:r>
      <w:proofErr w:type="spellEnd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em</w:t>
      </w:r>
      <w:proofErr w:type="spellEnd"/>
      <w:r w:rsidR="000E059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Phạm Khánh Chi</w:t>
      </w:r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lớp</w:t>
      </w:r>
      <w:proofErr w:type="spellEnd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6D </w:t>
      </w:r>
      <w:proofErr w:type="spellStart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đạt</w:t>
      </w:r>
      <w:proofErr w:type="spellEnd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HCĐ</w:t>
      </w:r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nội</w:t>
      </w:r>
      <w:proofErr w:type="spellEnd"/>
      <w:r w:rsidRPr="00602D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dung </w:t>
      </w:r>
      <w:proofErr w:type="spellStart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đối</w:t>
      </w:r>
      <w:proofErr w:type="spellEnd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kháng</w:t>
      </w:r>
      <w:proofErr w:type="spellEnd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nữ</w:t>
      </w:r>
      <w:proofErr w:type="spellEnd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hạng</w:t>
      </w:r>
      <w:proofErr w:type="spellEnd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cân</w:t>
      </w:r>
      <w:proofErr w:type="spellEnd"/>
      <w:r w:rsidR="000003AD" w:rsidRPr="000003A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37kg</w:t>
      </w:r>
      <w:r w:rsidR="000E059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</w:p>
    <w:p w14:paraId="4FF8E365" w14:textId="77777777" w:rsidR="00602DBB" w:rsidRDefault="00602DBB" w:rsidP="00602D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01A3E65E" w14:textId="218B7681" w:rsidR="00602DBB" w:rsidRDefault="000E0599" w:rsidP="00602D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E31FF83" wp14:editId="6741C94E">
            <wp:extent cx="6081395" cy="3455581"/>
            <wp:effectExtent l="0" t="0" r="0" b="0"/>
            <wp:docPr id="1005200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3"/>
                    <a:stretch/>
                  </pic:blipFill>
                  <pic:spPr bwMode="auto">
                    <a:xfrm>
                      <a:off x="0" y="0"/>
                      <a:ext cx="6095818" cy="346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F9FE" w14:textId="77777777" w:rsidR="00602DBB" w:rsidRDefault="00602DBB" w:rsidP="00602D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4AAD31E9" w14:textId="61D4B41D" w:rsidR="00602DBB" w:rsidRDefault="000E0599" w:rsidP="00602D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  <w:tab/>
      </w:r>
    </w:p>
    <w:p w14:paraId="5B2A54E7" w14:textId="77777777" w:rsidR="00602DBB" w:rsidRPr="003A66A7" w:rsidRDefault="00602DBB" w:rsidP="00602D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7050CD20" w14:textId="77777777" w:rsidR="004C28EB" w:rsidRPr="003A66A7" w:rsidRDefault="003A66A7" w:rsidP="00FC1196">
      <w:pPr>
        <w:spacing w:after="0" w:line="240" w:lineRule="auto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3A66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</w:t>
      </w:r>
      <w:r w:rsidR="004C28EB" w:rsidRPr="003A66A7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shd w:val="clear" w:color="auto" w:fill="FFFFFF"/>
        </w:rPr>
        <w:t>Ngô Minh</w:t>
      </w:r>
    </w:p>
    <w:sectPr w:rsidR="004C28EB" w:rsidRPr="003A66A7" w:rsidSect="000E0599">
      <w:pgSz w:w="11907" w:h="16840" w:code="9"/>
      <w:pgMar w:top="993" w:right="708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2340188">
    <w:abstractNumId w:val="1"/>
  </w:num>
  <w:num w:numId="2" w16cid:durableId="1628008922">
    <w:abstractNumId w:val="2"/>
  </w:num>
  <w:num w:numId="3" w16cid:durableId="397938719">
    <w:abstractNumId w:val="3"/>
  </w:num>
  <w:num w:numId="4" w16cid:durableId="1819031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03AD"/>
    <w:rsid w:val="00007F95"/>
    <w:rsid w:val="00026E50"/>
    <w:rsid w:val="00046835"/>
    <w:rsid w:val="000712A4"/>
    <w:rsid w:val="00074D09"/>
    <w:rsid w:val="00084635"/>
    <w:rsid w:val="00086691"/>
    <w:rsid w:val="000B0E1F"/>
    <w:rsid w:val="000D5834"/>
    <w:rsid w:val="000E0599"/>
    <w:rsid w:val="000F1021"/>
    <w:rsid w:val="001058E3"/>
    <w:rsid w:val="00121A38"/>
    <w:rsid w:val="00155DA7"/>
    <w:rsid w:val="001657D6"/>
    <w:rsid w:val="00175648"/>
    <w:rsid w:val="0019106D"/>
    <w:rsid w:val="00200F45"/>
    <w:rsid w:val="00212413"/>
    <w:rsid w:val="00221473"/>
    <w:rsid w:val="00293CD7"/>
    <w:rsid w:val="002D351A"/>
    <w:rsid w:val="002D4A28"/>
    <w:rsid w:val="002D78AC"/>
    <w:rsid w:val="002F3847"/>
    <w:rsid w:val="002F4B19"/>
    <w:rsid w:val="002F755E"/>
    <w:rsid w:val="00377F90"/>
    <w:rsid w:val="003954A3"/>
    <w:rsid w:val="003A66A7"/>
    <w:rsid w:val="00420538"/>
    <w:rsid w:val="004747DB"/>
    <w:rsid w:val="00477480"/>
    <w:rsid w:val="00477684"/>
    <w:rsid w:val="004872E2"/>
    <w:rsid w:val="004C28EB"/>
    <w:rsid w:val="00524747"/>
    <w:rsid w:val="0053712A"/>
    <w:rsid w:val="00561437"/>
    <w:rsid w:val="005828F2"/>
    <w:rsid w:val="005B2800"/>
    <w:rsid w:val="00602DBB"/>
    <w:rsid w:val="00674142"/>
    <w:rsid w:val="006A71EE"/>
    <w:rsid w:val="006E0E43"/>
    <w:rsid w:val="006F5A03"/>
    <w:rsid w:val="0071473C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22A7E"/>
    <w:rsid w:val="008830F2"/>
    <w:rsid w:val="008956DD"/>
    <w:rsid w:val="008D50F8"/>
    <w:rsid w:val="008D58D3"/>
    <w:rsid w:val="00920516"/>
    <w:rsid w:val="00927F93"/>
    <w:rsid w:val="00983B37"/>
    <w:rsid w:val="009C1190"/>
    <w:rsid w:val="009D2A6E"/>
    <w:rsid w:val="009D425C"/>
    <w:rsid w:val="009E64FF"/>
    <w:rsid w:val="009F0D36"/>
    <w:rsid w:val="00A22CEA"/>
    <w:rsid w:val="00A57E99"/>
    <w:rsid w:val="00A72B41"/>
    <w:rsid w:val="00A80B5D"/>
    <w:rsid w:val="00A92441"/>
    <w:rsid w:val="00B02068"/>
    <w:rsid w:val="00B36BB5"/>
    <w:rsid w:val="00B4406D"/>
    <w:rsid w:val="00BD4B32"/>
    <w:rsid w:val="00C92098"/>
    <w:rsid w:val="00CA466F"/>
    <w:rsid w:val="00D9281E"/>
    <w:rsid w:val="00DB7C5D"/>
    <w:rsid w:val="00DD2C33"/>
    <w:rsid w:val="00DD6DE6"/>
    <w:rsid w:val="00E50B19"/>
    <w:rsid w:val="00E65348"/>
    <w:rsid w:val="00E7401D"/>
    <w:rsid w:val="00E74F88"/>
    <w:rsid w:val="00E84A6E"/>
    <w:rsid w:val="00E904B9"/>
    <w:rsid w:val="00EE54E2"/>
    <w:rsid w:val="00EE7E66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40818"/>
  <w15:docId w15:val="{5492116A-4CBD-4D1A-B901-17DAA631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D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  <w:style w:type="character" w:customStyle="1" w:styleId="Heading2Char">
    <w:name w:val="Heading 2 Char"/>
    <w:basedOn w:val="DefaultParagraphFont"/>
    <w:link w:val="Heading2"/>
    <w:uiPriority w:val="9"/>
    <w:semiHidden/>
    <w:rsid w:val="00602D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27</cp:revision>
  <cp:lastPrinted>2022-10-04T12:52:00Z</cp:lastPrinted>
  <dcterms:created xsi:type="dcterms:W3CDTF">2022-08-22T10:22:00Z</dcterms:created>
  <dcterms:modified xsi:type="dcterms:W3CDTF">2023-12-11T01:00:00Z</dcterms:modified>
</cp:coreProperties>
</file>