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83BD" w14:textId="6D2F11D1" w:rsidR="000B6509" w:rsidRPr="00CF1D15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15">
        <w:rPr>
          <w:rFonts w:ascii="Times New Roman" w:hAnsi="Times New Roman" w:cs="Times New Roman"/>
          <w:b/>
          <w:bCs/>
          <w:sz w:val="36"/>
          <w:szCs w:val="36"/>
        </w:rPr>
        <w:t>CÔNG KHAI CHƯƠNG TRÌNH THÁNG 9</w:t>
      </w:r>
      <w:r w:rsidR="00255618" w:rsidRPr="00CF1D15">
        <w:rPr>
          <w:rFonts w:ascii="Times New Roman" w:hAnsi="Times New Roman" w:cs="Times New Roman"/>
          <w:b/>
          <w:bCs/>
          <w:sz w:val="36"/>
          <w:szCs w:val="36"/>
        </w:rPr>
        <w:t xml:space="preserve"> LỚP 3C4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626B0B" w:rsidRPr="007D7FB7" w14:paraId="3A7CEDDD" w14:textId="77777777" w:rsidTr="00B353C9">
        <w:tc>
          <w:tcPr>
            <w:tcW w:w="1010" w:type="dxa"/>
            <w:vMerge w:val="restart"/>
          </w:tcPr>
          <w:p w14:paraId="07C4EFC3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F1AF2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FF1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9568F2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B680F" w14:textId="06B98AAF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0A0A42" w14:textId="77383FAB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F7E14" w14:textId="55C4A1F3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5DB90" w14:textId="71451FEA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E656E9" w14:textId="36A0E8B6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C4D35" w14:textId="30FAC1D9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B6246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6CAEB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D056B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BA2906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619C4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6F833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175B7A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E6B66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77AB0" w14:textId="77777777" w:rsidR="002E66A3" w:rsidRDefault="002E66A3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85F2C" w14:textId="6DEB04E3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47AB2123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3813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B037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B665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11241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812F1" w14:textId="4CA2BE73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793" w:type="dxa"/>
            <w:vAlign w:val="center"/>
          </w:tcPr>
          <w:p w14:paraId="238BA06A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95B589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06216FF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90064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4FBDA8D" w14:textId="179F019D" w:rsidR="00626B0B" w:rsidRPr="007D7FB7" w:rsidRDefault="007D7FB7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6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4030C84E" w14:textId="1CFC0B92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6/9/2024</w:t>
            </w:r>
          </w:p>
        </w:tc>
        <w:tc>
          <w:tcPr>
            <w:tcW w:w="1803" w:type="dxa"/>
          </w:tcPr>
          <w:p w14:paraId="7AAC07D6" w14:textId="77777777" w:rsidR="007D7FB7" w:rsidRDefault="007D7FB7" w:rsidP="00626B0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</w:p>
          <w:p w14:paraId="2A813938" w14:textId="34B58D23" w:rsidR="00626B0B" w:rsidRPr="007D7FB7" w:rsidRDefault="00626B0B" w:rsidP="007D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7/9/2024</w:t>
            </w:r>
          </w:p>
        </w:tc>
      </w:tr>
      <w:tr w:rsidR="00626B0B" w:rsidRPr="007D7FB7" w14:paraId="48D444DF" w14:textId="77777777" w:rsidTr="00B353C9">
        <w:tc>
          <w:tcPr>
            <w:tcW w:w="1010" w:type="dxa"/>
            <w:vMerge/>
          </w:tcPr>
          <w:p w14:paraId="65BE0CE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4702D18A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522D751F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F305DF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A350D28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6ACDF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77E7AD1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LVPTTM</w:t>
            </w:r>
          </w:p>
          <w:p w14:paraId="0262ABBA" w14:textId="2A3A99A4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Tô màu bút chì</w:t>
            </w:r>
          </w:p>
        </w:tc>
        <w:tc>
          <w:tcPr>
            <w:tcW w:w="1803" w:type="dxa"/>
          </w:tcPr>
          <w:p w14:paraId="2524E9C5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LVPTTM</w:t>
            </w:r>
          </w:p>
          <w:p w14:paraId="1E62A157" w14:textId="1428DF18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DH: An toàn cho bé</w:t>
            </w:r>
          </w:p>
        </w:tc>
      </w:tr>
      <w:tr w:rsidR="00626B0B" w:rsidRPr="007D7FB7" w14:paraId="2DEBA4A3" w14:textId="77777777" w:rsidTr="00DE12D6">
        <w:tc>
          <w:tcPr>
            <w:tcW w:w="1010" w:type="dxa"/>
            <w:vMerge/>
          </w:tcPr>
          <w:p w14:paraId="12630DAF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7D10B0E9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23D91BE6" w14:textId="218C15B2" w:rsidR="00626B0B" w:rsidRPr="007D7FB7" w:rsidRDefault="006D7AF1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2</w:t>
            </w:r>
          </w:p>
          <w:p w14:paraId="045FDFA5" w14:textId="5B100B30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9/9/2024</w:t>
            </w:r>
          </w:p>
        </w:tc>
        <w:tc>
          <w:tcPr>
            <w:tcW w:w="1699" w:type="dxa"/>
          </w:tcPr>
          <w:p w14:paraId="79EC7E1D" w14:textId="25D5CF97" w:rsidR="00626B0B" w:rsidRPr="007D7FB7" w:rsidRDefault="006D7AF1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6D13804D" w14:textId="00AF1C32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10/9/2024</w:t>
            </w:r>
          </w:p>
        </w:tc>
        <w:tc>
          <w:tcPr>
            <w:tcW w:w="1839" w:type="dxa"/>
          </w:tcPr>
          <w:p w14:paraId="23B107DC" w14:textId="6E098BA5" w:rsidR="00626B0B" w:rsidRPr="007D7FB7" w:rsidRDefault="006D7AF1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202DEF21" w14:textId="59874BC0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11/9/2024</w:t>
            </w:r>
          </w:p>
        </w:tc>
        <w:tc>
          <w:tcPr>
            <w:tcW w:w="1843" w:type="dxa"/>
          </w:tcPr>
          <w:p w14:paraId="4CA573CC" w14:textId="4CA23FF0" w:rsidR="00626B0B" w:rsidRPr="007D7FB7" w:rsidRDefault="006D7AF1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1D3B80DC" w14:textId="02584563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12/9/2024</w:t>
            </w:r>
          </w:p>
        </w:tc>
        <w:tc>
          <w:tcPr>
            <w:tcW w:w="1933" w:type="dxa"/>
          </w:tcPr>
          <w:p w14:paraId="0ECB306C" w14:textId="6CE4DAF7" w:rsidR="00626B0B" w:rsidRPr="007D7FB7" w:rsidRDefault="006D7AF1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6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13/9/2024</w:t>
            </w:r>
          </w:p>
        </w:tc>
        <w:tc>
          <w:tcPr>
            <w:tcW w:w="1803" w:type="dxa"/>
          </w:tcPr>
          <w:p w14:paraId="240D5110" w14:textId="73BB0701" w:rsidR="00626B0B" w:rsidRPr="007D7FB7" w:rsidRDefault="006D7AF1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  <w:r w:rsidR="00626B0B"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14/9/2024</w:t>
            </w:r>
          </w:p>
        </w:tc>
      </w:tr>
      <w:tr w:rsidR="00626B0B" w:rsidRPr="007D7FB7" w14:paraId="7FD30700" w14:textId="77777777" w:rsidTr="00DE12D6">
        <w:tc>
          <w:tcPr>
            <w:tcW w:w="1010" w:type="dxa"/>
            <w:vMerge/>
          </w:tcPr>
          <w:p w14:paraId="4417C22E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E8124B1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4638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PTTC</w:t>
            </w:r>
          </w:p>
          <w:p w14:paraId="1B698D2B" w14:textId="3B57C9DB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VĐCB: Đi kiễng gót liên tục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63D7B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14:paraId="3B596F8E" w14:textId="363160D1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Khám phá 1 số đồ dung nguy hiểm: Bút chì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5F78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14:paraId="7119789E" w14:textId="7FCD45FF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DTĐTT: Chiếc bút chì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4BD0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14:paraId="79354406" w14:textId="76802DEC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1 và nhiều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F4115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14:paraId="0B7F997D" w14:textId="3550B8DE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Nặn bút chì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E840" w14:textId="77777777" w:rsidR="00626B0B" w:rsidRPr="007D7FB7" w:rsidRDefault="00626B0B" w:rsidP="00626B0B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392FF4E7" w14:textId="0D6AC3A8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DH: Hộp bút chì màu</w:t>
            </w:r>
          </w:p>
        </w:tc>
      </w:tr>
      <w:tr w:rsidR="00626B0B" w:rsidRPr="007D7FB7" w14:paraId="2E36CE34" w14:textId="77777777" w:rsidTr="007F2E56">
        <w:tc>
          <w:tcPr>
            <w:tcW w:w="1010" w:type="dxa"/>
            <w:vMerge/>
          </w:tcPr>
          <w:p w14:paraId="6D6158DD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vAlign w:val="center"/>
          </w:tcPr>
          <w:p w14:paraId="46876C04" w14:textId="77777777" w:rsidR="001A2B68" w:rsidRDefault="001A2B68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8F4CC" w14:textId="77777777" w:rsidR="001A2B68" w:rsidRDefault="001A2B68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D18277" w14:textId="77777777" w:rsidR="001A2B68" w:rsidRDefault="001A2B68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1C2918" w14:textId="77777777" w:rsidR="001A2B68" w:rsidRDefault="001A2B68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914DC" w14:textId="77777777" w:rsidR="001A2B68" w:rsidRDefault="001A2B68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6BEEC4" w14:textId="49618005" w:rsidR="00626B0B" w:rsidRDefault="009501BA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  <w:p w14:paraId="2670DB14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34896F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B43C3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C041C1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16A425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C4BEB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CD41B7" w14:textId="77777777" w:rsidR="00104F54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F2853" w14:textId="77777777" w:rsidR="00104F54" w:rsidRDefault="00104F54" w:rsidP="001A2B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9B1477" w14:textId="0497EEBA" w:rsidR="00104F54" w:rsidRPr="007D7FB7" w:rsidRDefault="00104F54" w:rsidP="007F2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chiều</w:t>
            </w:r>
          </w:p>
        </w:tc>
        <w:tc>
          <w:tcPr>
            <w:tcW w:w="1805" w:type="dxa"/>
            <w:gridSpan w:val="2"/>
          </w:tcPr>
          <w:p w14:paraId="3A6CEE93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0952FA" w14:textId="0456BB6A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0C0DE92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73ECB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17AB23B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Trò chuyện về phòng tránh những vật dụng nguy hiểm</w:t>
            </w:r>
          </w:p>
          <w:p w14:paraId="1B145535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Mèo đuổi chuột</w:t>
            </w:r>
          </w:p>
          <w:p w14:paraId="36A091E9" w14:textId="76158893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03" w:type="dxa"/>
          </w:tcPr>
          <w:p w14:paraId="3C6E538B" w14:textId="77777777" w:rsidR="00626B0B" w:rsidRPr="007D7FB7" w:rsidRDefault="00626B0B" w:rsidP="00626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sát, trò chuyện về cái bút chì</w:t>
            </w:r>
          </w:p>
          <w:p w14:paraId="6F87D7F4" w14:textId="77777777" w:rsidR="00626B0B" w:rsidRPr="007D7FB7" w:rsidRDefault="00626B0B" w:rsidP="00626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</w:p>
          <w:p w14:paraId="4974B163" w14:textId="77777777" w:rsidR="00626B0B" w:rsidRPr="007D7FB7" w:rsidRDefault="00626B0B" w:rsidP="00626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Kéo co</w:t>
            </w:r>
          </w:p>
          <w:p w14:paraId="490A60F7" w14:textId="1CC605A6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626B0B" w:rsidRPr="007D7FB7" w14:paraId="622260A8" w14:textId="77777777" w:rsidTr="00B353C9">
        <w:tc>
          <w:tcPr>
            <w:tcW w:w="1010" w:type="dxa"/>
            <w:vMerge/>
          </w:tcPr>
          <w:p w14:paraId="04934A61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19915E0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C5DA036" w14:textId="77777777" w:rsidR="00626B0B" w:rsidRPr="007D7FB7" w:rsidRDefault="00626B0B" w:rsidP="00626B0B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Trò chuyện về những vật dụng nguy hiểm: bút chì</w:t>
            </w:r>
          </w:p>
          <w:p w14:paraId="6ED814C0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TCVĐ: </w:t>
            </w:r>
            <w:r w:rsidRPr="007D7F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Dung dăng dung dẻ</w:t>
            </w:r>
          </w:p>
          <w:p w14:paraId="08E8F36B" w14:textId="72A1017C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7FB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- </w:t>
            </w: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Chơi tự do.</w:t>
            </w:r>
          </w:p>
        </w:tc>
        <w:tc>
          <w:tcPr>
            <w:tcW w:w="1699" w:type="dxa"/>
          </w:tcPr>
          <w:p w14:paraId="3E9B83A0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Cách phòng tránh những vật dụng nguy hiểm</w:t>
            </w:r>
          </w:p>
          <w:p w14:paraId="6F155A1A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 TCVĐ: </w:t>
            </w:r>
            <w:r w:rsidRPr="007D7F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Thi đi nhanh</w:t>
            </w:r>
          </w:p>
          <w:p w14:paraId="212E9481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  <w:p w14:paraId="6BCEF675" w14:textId="25C2D614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39" w:type="dxa"/>
          </w:tcPr>
          <w:p w14:paraId="14AEACAD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cái bút chì</w:t>
            </w:r>
          </w:p>
          <w:p w14:paraId="0C232338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7D7FB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Ném bóng vào rổ</w:t>
            </w:r>
          </w:p>
          <w:p w14:paraId="3B0AE1ED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</w:t>
            </w:r>
          </w:p>
          <w:p w14:paraId="7DD1D53F" w14:textId="1303D27C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D373E0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chuyện về công dụng của cái bút chì</w:t>
            </w:r>
          </w:p>
          <w:p w14:paraId="07113969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TCVĐ: </w:t>
            </w:r>
            <w:r w:rsidRPr="007D7F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Đuổi bắt cô giáo</w:t>
            </w:r>
          </w:p>
          <w:p w14:paraId="75EEBDB5" w14:textId="3AD42D50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</w:t>
            </w:r>
          </w:p>
        </w:tc>
        <w:tc>
          <w:tcPr>
            <w:tcW w:w="1933" w:type="dxa"/>
          </w:tcPr>
          <w:p w14:paraId="0AF7AC09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Trò chuyện về những nguy hiểm khi sử dụng bút chì </w:t>
            </w:r>
          </w:p>
          <w:p w14:paraId="5A8F824D" w14:textId="77777777" w:rsidR="00626B0B" w:rsidRPr="007D7FB7" w:rsidRDefault="00626B0B" w:rsidP="00626B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TCVD: Mèo đuổi chuột</w:t>
            </w:r>
          </w:p>
          <w:p w14:paraId="62F0B147" w14:textId="4E86A42E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</w:t>
            </w:r>
          </w:p>
        </w:tc>
        <w:tc>
          <w:tcPr>
            <w:tcW w:w="1803" w:type="dxa"/>
          </w:tcPr>
          <w:p w14:paraId="4B9A2DE4" w14:textId="77777777" w:rsidR="00626B0B" w:rsidRPr="007D7FB7" w:rsidRDefault="00626B0B" w:rsidP="00626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chuyện vè phòng tránh những nguy hiểm khi sử dụng bút chì</w:t>
            </w:r>
          </w:p>
          <w:p w14:paraId="74DF71E5" w14:textId="77777777" w:rsidR="00626B0B" w:rsidRPr="007D7FB7" w:rsidRDefault="00626B0B" w:rsidP="00626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46CDD99E" w14:textId="3B2157E0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626B0B" w:rsidRPr="007D7FB7" w14:paraId="7FA12419" w14:textId="77777777" w:rsidTr="00B353C9">
        <w:tc>
          <w:tcPr>
            <w:tcW w:w="1010" w:type="dxa"/>
            <w:vMerge/>
          </w:tcPr>
          <w:p w14:paraId="38A9F9AE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BDC553C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EBED481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B66D9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D59B20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D040C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7813001" w14:textId="78E916CF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đặc điểm nổi bật chiếc bút chì</w:t>
            </w:r>
          </w:p>
        </w:tc>
        <w:tc>
          <w:tcPr>
            <w:tcW w:w="1803" w:type="dxa"/>
          </w:tcPr>
          <w:p w14:paraId="521B6291" w14:textId="6D80818C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bút chì</w:t>
            </w:r>
          </w:p>
        </w:tc>
      </w:tr>
      <w:tr w:rsidR="00626B0B" w:rsidRPr="007D7FB7" w14:paraId="5AA95F76" w14:textId="77777777" w:rsidTr="001A2B68">
        <w:trPr>
          <w:trHeight w:val="1107"/>
        </w:trPr>
        <w:tc>
          <w:tcPr>
            <w:tcW w:w="1010" w:type="dxa"/>
            <w:vMerge/>
          </w:tcPr>
          <w:p w14:paraId="28F76197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5679FDE" w14:textId="7777777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36CE276" w14:textId="171A0F2B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Trò chuyện về công dụng của chiếc bút chì</w:t>
            </w:r>
          </w:p>
        </w:tc>
        <w:tc>
          <w:tcPr>
            <w:tcW w:w="1699" w:type="dxa"/>
          </w:tcPr>
          <w:p w14:paraId="6338A866" w14:textId="5A4B05E8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Trò chuyện về cách sử dụng chiếc bút chì</w:t>
            </w:r>
          </w:p>
        </w:tc>
        <w:tc>
          <w:tcPr>
            <w:tcW w:w="1839" w:type="dxa"/>
          </w:tcPr>
          <w:p w14:paraId="0FA1419A" w14:textId="1301A08D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KCTN: Câu chuyện về chiếc bút chì</w:t>
            </w:r>
          </w:p>
        </w:tc>
        <w:tc>
          <w:tcPr>
            <w:tcW w:w="1843" w:type="dxa"/>
          </w:tcPr>
          <w:p w14:paraId="385E5DAE" w14:textId="7ED6E016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ÔBT: Chiếc bút chì</w:t>
            </w:r>
          </w:p>
        </w:tc>
        <w:tc>
          <w:tcPr>
            <w:tcW w:w="1933" w:type="dxa"/>
          </w:tcPr>
          <w:p w14:paraId="173CA08C" w14:textId="36D93AD7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Tô màu bút chì</w:t>
            </w:r>
          </w:p>
        </w:tc>
        <w:tc>
          <w:tcPr>
            <w:tcW w:w="1803" w:type="dxa"/>
          </w:tcPr>
          <w:p w14:paraId="0BE7E784" w14:textId="46B32392" w:rsidR="00626B0B" w:rsidRPr="007D7FB7" w:rsidRDefault="00626B0B" w:rsidP="0062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ÔBH: Bút chì màu</w:t>
            </w:r>
          </w:p>
        </w:tc>
      </w:tr>
      <w:tr w:rsidR="00255618" w:rsidRPr="007D7FB7" w14:paraId="3807602D" w14:textId="77777777" w:rsidTr="005F5F44">
        <w:tc>
          <w:tcPr>
            <w:tcW w:w="1010" w:type="dxa"/>
            <w:vMerge w:val="restart"/>
          </w:tcPr>
          <w:p w14:paraId="2A71464E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F39A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E0A826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4AF33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CE7FEB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55B51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FFCD8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1726DD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545A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9E2C08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0E952E" w14:textId="77777777" w:rsidR="002E66A3" w:rsidRDefault="002E66A3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007A9" w14:textId="0D0C0AFF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44F701C4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83C21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2B76A" w14:textId="23C31296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557308E4" w14:textId="57C577B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16/9/2024</w:t>
            </w:r>
          </w:p>
        </w:tc>
        <w:tc>
          <w:tcPr>
            <w:tcW w:w="1699" w:type="dxa"/>
          </w:tcPr>
          <w:p w14:paraId="71BB9929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3928F330" w14:textId="44EFB9CC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17/9/2024</w:t>
            </w:r>
          </w:p>
        </w:tc>
        <w:tc>
          <w:tcPr>
            <w:tcW w:w="1839" w:type="dxa"/>
          </w:tcPr>
          <w:p w14:paraId="0F0257D0" w14:textId="77777777" w:rsidR="00255618" w:rsidRPr="007D7FB7" w:rsidRDefault="00255618" w:rsidP="00255618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7306428A" w14:textId="67EF8F2A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18/9/2024</w:t>
            </w:r>
          </w:p>
        </w:tc>
        <w:tc>
          <w:tcPr>
            <w:tcW w:w="1843" w:type="dxa"/>
          </w:tcPr>
          <w:p w14:paraId="76FB65E4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52339A9F" w14:textId="2580C70D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19/9/2024</w:t>
            </w:r>
          </w:p>
        </w:tc>
        <w:tc>
          <w:tcPr>
            <w:tcW w:w="1933" w:type="dxa"/>
          </w:tcPr>
          <w:p w14:paraId="20BFB495" w14:textId="1F6A45A4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20/9/2024</w:t>
            </w:r>
          </w:p>
        </w:tc>
        <w:tc>
          <w:tcPr>
            <w:tcW w:w="1803" w:type="dxa"/>
          </w:tcPr>
          <w:p w14:paraId="757F8467" w14:textId="1F6FEA1E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21/9/2024</w:t>
            </w:r>
          </w:p>
        </w:tc>
      </w:tr>
      <w:tr w:rsidR="00255618" w:rsidRPr="007D7FB7" w14:paraId="79D38963" w14:textId="77777777" w:rsidTr="00465094">
        <w:tc>
          <w:tcPr>
            <w:tcW w:w="1010" w:type="dxa"/>
            <w:vMerge/>
          </w:tcPr>
          <w:p w14:paraId="0E016276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62B009D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1CAF" w14:textId="77777777" w:rsidR="00255618" w:rsidRPr="007D7FB7" w:rsidRDefault="00255618" w:rsidP="0025561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1AC36646" w14:textId="5F584FBF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VĐCB : Đi trong đường hẹp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544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PTNT</w:t>
            </w:r>
          </w:p>
          <w:p w14:paraId="553739BC" w14:textId="2FCB94E0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Khám phá đèn ông sao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BBE" w14:textId="77777777" w:rsidR="00255618" w:rsidRPr="007D7FB7" w:rsidRDefault="00255618" w:rsidP="002556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14:paraId="42AEC4E0" w14:textId="68B4FB44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KCTN: Sự tích đèn ông sao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603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14:paraId="45C3AE93" w14:textId="0E165B14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Ôn nhận biết 1 và nhiều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301" w14:textId="77777777" w:rsidR="00255618" w:rsidRPr="007D7FB7" w:rsidRDefault="00255618" w:rsidP="0025561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PTTM</w:t>
            </w:r>
          </w:p>
          <w:p w14:paraId="7F0D1823" w14:textId="686A1F8F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Làm đèn ông sao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7DC" w14:textId="77777777" w:rsidR="00255618" w:rsidRPr="007D7FB7" w:rsidRDefault="00255618" w:rsidP="0025561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PTTM</w:t>
            </w:r>
          </w:p>
          <w:p w14:paraId="3463F5A5" w14:textId="3E54AAEF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DH: Chiếc đèn ông sao</w:t>
            </w:r>
          </w:p>
        </w:tc>
      </w:tr>
      <w:tr w:rsidR="00CA2E8D" w:rsidRPr="00CA2E8D" w14:paraId="074115CF" w14:textId="77777777" w:rsidTr="00692DA8">
        <w:trPr>
          <w:trHeight w:val="4508"/>
        </w:trPr>
        <w:tc>
          <w:tcPr>
            <w:tcW w:w="1010" w:type="dxa"/>
            <w:vMerge/>
          </w:tcPr>
          <w:p w14:paraId="434AA1FC" w14:textId="77777777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37A1652E" w14:textId="77777777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92F06" w14:textId="77777777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FF0E0" w14:textId="77777777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526AD" w14:textId="73451527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</w:tcPr>
          <w:p w14:paraId="15A65D89" w14:textId="77777777" w:rsidR="00CA2E8D" w:rsidRPr="007D7FB7" w:rsidRDefault="00CA2E8D" w:rsidP="00255618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QS, trò chuyện về chiếc đèn ông sao</w:t>
            </w:r>
          </w:p>
          <w:p w14:paraId="2A5EFB8E" w14:textId="77777777" w:rsidR="00CA2E8D" w:rsidRPr="007D7FB7" w:rsidRDefault="00CA2E8D" w:rsidP="00255618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Đuổi bắt cô giáo</w:t>
            </w:r>
          </w:p>
          <w:p w14:paraId="0F19846E" w14:textId="18E54590" w:rsidR="00CA2E8D" w:rsidRPr="00CA2E8D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699" w:type="dxa"/>
          </w:tcPr>
          <w:p w14:paraId="6A38ED75" w14:textId="77777777" w:rsidR="00CA2E8D" w:rsidRPr="007D7FB7" w:rsidRDefault="00CA2E8D" w:rsidP="00255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sát, đo lường làm thí nghiệm, ghi lại kết quả trên bảng khảo sát bằng các kí hiệu, hình vẽ.</w:t>
            </w:r>
          </w:p>
          <w:p w14:paraId="24FA8A68" w14:textId="77777777" w:rsidR="00CA2E8D" w:rsidRPr="007D7FB7" w:rsidRDefault="00CA2E8D" w:rsidP="00255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14:paraId="60FA31AC" w14:textId="3A9C76A6" w:rsidR="00CA2E8D" w:rsidRPr="00CA2E8D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39" w:type="dxa"/>
          </w:tcPr>
          <w:p w14:paraId="7F22D8A9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Khảo sát nguyên liệu làm đèn ông sao</w:t>
            </w:r>
          </w:p>
          <w:p w14:paraId="76DEBB56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Thi đi nhanh</w:t>
            </w:r>
          </w:p>
          <w:p w14:paraId="795078C9" w14:textId="59C5BA77" w:rsidR="00CA2E8D" w:rsidRPr="00CA2E8D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43" w:type="dxa"/>
          </w:tcPr>
          <w:p w14:paraId="72D030FA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Trò chuyện về các hoạt động trong ngày tết trung thu.</w:t>
            </w:r>
          </w:p>
          <w:p w14:paraId="37F3CE39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1F36A70A" w14:textId="1F3B2DA9" w:rsidR="00CA2E8D" w:rsidRPr="007D7FB7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933" w:type="dxa"/>
          </w:tcPr>
          <w:p w14:paraId="53D80241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Trò chuyện về các trò chơi trong ngày tết trung thu.</w:t>
            </w:r>
          </w:p>
          <w:p w14:paraId="20DB57E6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Ném bóng vào rổ</w:t>
            </w:r>
          </w:p>
          <w:p w14:paraId="19C7D5B1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  <w:p w14:paraId="0EB2F364" w14:textId="16923820" w:rsidR="00CA2E8D" w:rsidRPr="00CA2E8D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03" w:type="dxa"/>
          </w:tcPr>
          <w:p w14:paraId="5B168E74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Trò chuyện về ngày tết trung thu</w:t>
            </w:r>
          </w:p>
          <w:p w14:paraId="0B63D235" w14:textId="77777777" w:rsidR="00CA2E8D" w:rsidRPr="007D7FB7" w:rsidRDefault="00CA2E8D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0230051F" w14:textId="0F83FB79" w:rsidR="00CA2E8D" w:rsidRPr="00CA2E8D" w:rsidRDefault="00CA2E8D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D8052B" w:rsidRPr="007D7FB7" w14:paraId="5A346D05" w14:textId="77777777" w:rsidTr="00D8052B">
        <w:trPr>
          <w:trHeight w:val="1699"/>
        </w:trPr>
        <w:tc>
          <w:tcPr>
            <w:tcW w:w="1010" w:type="dxa"/>
            <w:vMerge/>
          </w:tcPr>
          <w:p w14:paraId="010F6B17" w14:textId="77777777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18" w:type="dxa"/>
          </w:tcPr>
          <w:p w14:paraId="6715E209" w14:textId="77777777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50FAC16" w14:textId="77777777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78BFAA4" w14:textId="6B01BC65" w:rsidR="00D8052B" w:rsidRPr="007D7FB7" w:rsidRDefault="00D8052B" w:rsidP="002556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343455FE" w14:textId="77777777" w:rsidR="00D8052B" w:rsidRPr="007D7FB7" w:rsidRDefault="00D8052B" w:rsidP="00255618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QS, trò chuyện về chiếc đèn ông sao</w:t>
            </w:r>
          </w:p>
          <w:p w14:paraId="601B42A3" w14:textId="097D83C2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0D86373" w14:textId="29595022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LQCC: Sự tích đèn ông sao</w:t>
            </w:r>
          </w:p>
        </w:tc>
        <w:tc>
          <w:tcPr>
            <w:tcW w:w="1839" w:type="dxa"/>
          </w:tcPr>
          <w:p w14:paraId="586BEC65" w14:textId="17607D34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Cùng cô vẽ bản thiết kế đèn ông sao</w:t>
            </w:r>
          </w:p>
        </w:tc>
        <w:tc>
          <w:tcPr>
            <w:tcW w:w="1843" w:type="dxa"/>
          </w:tcPr>
          <w:p w14:paraId="7341444C" w14:textId="77777777" w:rsidR="00D8052B" w:rsidRPr="007D7FB7" w:rsidRDefault="00D8052B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DTĐTT: Chiếc đèn ông sao</w:t>
            </w:r>
          </w:p>
          <w:p w14:paraId="29E5FC64" w14:textId="77777777" w:rsidR="00D8052B" w:rsidRPr="007D7FB7" w:rsidRDefault="00D8052B" w:rsidP="0025561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3F58D2AE" w14:textId="771047A4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933" w:type="dxa"/>
          </w:tcPr>
          <w:p w14:paraId="4D973DF1" w14:textId="63B38793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Trưng bày sản phẩm, chia sẻ, nhận xét, đánh giá về chiếc đèn ông sao</w:t>
            </w:r>
          </w:p>
        </w:tc>
        <w:tc>
          <w:tcPr>
            <w:tcW w:w="1803" w:type="dxa"/>
          </w:tcPr>
          <w:p w14:paraId="3E30337F" w14:textId="1362EEEB" w:rsidR="00D8052B" w:rsidRPr="007D7FB7" w:rsidRDefault="00D8052B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Hát: Đêm trung thu, Rước đèn tháng 8, Chiếc đèn ông sao</w:t>
            </w:r>
          </w:p>
        </w:tc>
      </w:tr>
      <w:tr w:rsidR="00255618" w:rsidRPr="007D7FB7" w14:paraId="1AE779AD" w14:textId="77777777" w:rsidTr="00B353C9">
        <w:tc>
          <w:tcPr>
            <w:tcW w:w="1010" w:type="dxa"/>
            <w:vMerge w:val="restart"/>
          </w:tcPr>
          <w:p w14:paraId="6A14871E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06C5B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99AC76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9F6B2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C05008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A9519B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6463C9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CA2258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1443ED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0EF1F7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78AA4" w14:textId="77777777" w:rsidR="004969C8" w:rsidRDefault="004969C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B09D" w14:textId="1B654B54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66B7866E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D2538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E54C5" w14:textId="7279A776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3F36EC53" w14:textId="5F6C88BA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23/9/2024</w:t>
            </w:r>
          </w:p>
        </w:tc>
        <w:tc>
          <w:tcPr>
            <w:tcW w:w="1699" w:type="dxa"/>
          </w:tcPr>
          <w:p w14:paraId="0C88E1F4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3914EF10" w14:textId="7A5102C3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24/9/2024</w:t>
            </w:r>
          </w:p>
        </w:tc>
        <w:tc>
          <w:tcPr>
            <w:tcW w:w="1839" w:type="dxa"/>
          </w:tcPr>
          <w:p w14:paraId="12B0AD07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73241A84" w14:textId="1EEA95A6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25/9/2024</w:t>
            </w:r>
          </w:p>
        </w:tc>
        <w:tc>
          <w:tcPr>
            <w:tcW w:w="1843" w:type="dxa"/>
          </w:tcPr>
          <w:p w14:paraId="3059C5B9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</w:p>
          <w:p w14:paraId="4B1A34C3" w14:textId="7F030792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26/9/2024</w:t>
            </w:r>
          </w:p>
        </w:tc>
        <w:tc>
          <w:tcPr>
            <w:tcW w:w="1933" w:type="dxa"/>
          </w:tcPr>
          <w:p w14:paraId="4766EB97" w14:textId="515787FE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27/9/2024</w:t>
            </w:r>
          </w:p>
        </w:tc>
        <w:tc>
          <w:tcPr>
            <w:tcW w:w="1803" w:type="dxa"/>
          </w:tcPr>
          <w:p w14:paraId="5268D606" w14:textId="42B2B40F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 28/9/2024</w:t>
            </w:r>
          </w:p>
        </w:tc>
      </w:tr>
      <w:tr w:rsidR="00255618" w:rsidRPr="007D7FB7" w14:paraId="0A3D36CE" w14:textId="77777777" w:rsidTr="00AD0E50">
        <w:tc>
          <w:tcPr>
            <w:tcW w:w="1010" w:type="dxa"/>
            <w:vMerge/>
          </w:tcPr>
          <w:p w14:paraId="3D339EFD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673225" w14:textId="77777777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176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11FB6DF1" w14:textId="54D9AD6C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 thay đổi tốc độc theo hiệu lệnh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3BA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PTNT</w:t>
            </w:r>
          </w:p>
          <w:p w14:paraId="75B56860" w14:textId="6BC62505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Trò chuyện về ngày hội đến trường của bé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515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4B72316D" w14:textId="241F5693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</w:rPr>
              <w:t>DTĐTT: Bạn mới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894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6DF0D11" w14:textId="618C7D8A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1-1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C3E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PTTM</w:t>
            </w:r>
          </w:p>
          <w:p w14:paraId="660549A6" w14:textId="1B4FC758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Tô màu trường mầm non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81A" w14:textId="77777777" w:rsidR="00255618" w:rsidRPr="007D7FB7" w:rsidRDefault="00255618" w:rsidP="00255618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D7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PTTM</w:t>
            </w:r>
          </w:p>
          <w:p w14:paraId="73E74489" w14:textId="39D27B1D" w:rsidR="00255618" w:rsidRPr="007D7FB7" w:rsidRDefault="0025561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DH: Trường chúng cháu là trường mầm non</w:t>
            </w:r>
          </w:p>
        </w:tc>
      </w:tr>
      <w:tr w:rsidR="00B76568" w:rsidRPr="00B76568" w14:paraId="5E963E53" w14:textId="77777777" w:rsidTr="00B76568">
        <w:trPr>
          <w:trHeight w:val="2722"/>
        </w:trPr>
        <w:tc>
          <w:tcPr>
            <w:tcW w:w="1010" w:type="dxa"/>
            <w:vMerge/>
          </w:tcPr>
          <w:p w14:paraId="696C3A33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401A5D11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1311D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5FA80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1ADA9" w14:textId="2D9FA6C6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0B2EF53C" w14:textId="77777777" w:rsidR="00B76568" w:rsidRPr="007D7FB7" w:rsidRDefault="00B76568" w:rsidP="00255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về lớp học của bé</w:t>
            </w:r>
          </w:p>
          <w:p w14:paraId="2382A8E9" w14:textId="77777777" w:rsidR="00B76568" w:rsidRPr="007D7FB7" w:rsidRDefault="00B76568" w:rsidP="00255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73702540" w14:textId="6696A944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699" w:type="dxa"/>
          </w:tcPr>
          <w:p w14:paraId="06712905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cô giáo và các bạn.</w:t>
            </w:r>
          </w:p>
          <w:p w14:paraId="3E3F6302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Thi đi nhanh</w:t>
            </w:r>
          </w:p>
          <w:p w14:paraId="30520801" w14:textId="20C6146D" w:rsidR="00B76568" w:rsidRPr="00B76568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39" w:type="dxa"/>
          </w:tcPr>
          <w:p w14:paraId="4DD10D1B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Qs trò chuyện về 1 số quy định an toàn trong trường: sang đường</w:t>
            </w:r>
          </w:p>
          <w:p w14:paraId="67F0B666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Ném bóng vào rổ</w:t>
            </w:r>
          </w:p>
          <w:p w14:paraId="5609DCAA" w14:textId="18924EFC" w:rsidR="00B76568" w:rsidRPr="00B76568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43" w:type="dxa"/>
          </w:tcPr>
          <w:p w14:paraId="41E86655" w14:textId="77777777" w:rsidR="00B76568" w:rsidRPr="007D7FB7" w:rsidRDefault="00B76568" w:rsidP="00255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Qs trò chuyện về 1 số quy định an toàn trong trường: đi cầu thang</w:t>
            </w:r>
          </w:p>
          <w:p w14:paraId="0BAAA805" w14:textId="77777777" w:rsidR="00B76568" w:rsidRPr="007D7FB7" w:rsidRDefault="00B76568" w:rsidP="00255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5363387A" w14:textId="2CFC72D4" w:rsidR="00B76568" w:rsidRPr="00B76568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933" w:type="dxa"/>
          </w:tcPr>
          <w:p w14:paraId="3E592486" w14:textId="77777777" w:rsidR="00B76568" w:rsidRPr="007D7FB7" w:rsidRDefault="00B76568" w:rsidP="00255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Qs trò chuyện về 1 số quy định an toàn trong trường: xếp hang</w:t>
            </w:r>
          </w:p>
          <w:p w14:paraId="7CDAF0D5" w14:textId="77777777" w:rsidR="00B76568" w:rsidRPr="007D7FB7" w:rsidRDefault="00B76568" w:rsidP="00255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14:paraId="207A8E8B" w14:textId="76561882" w:rsidR="00B76568" w:rsidRPr="00B76568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03" w:type="dxa"/>
          </w:tcPr>
          <w:p w14:paraId="6820E802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Bé với những chiếc ghế.</w:t>
            </w:r>
          </w:p>
          <w:p w14:paraId="517173CF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Đuổi bắt cô giáo</w:t>
            </w:r>
          </w:p>
          <w:p w14:paraId="18BB2564" w14:textId="0874B94C" w:rsidR="00B76568" w:rsidRPr="00B76568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tụ do</w:t>
            </w:r>
          </w:p>
        </w:tc>
      </w:tr>
      <w:tr w:rsidR="00B76568" w:rsidRPr="007D7FB7" w14:paraId="48FCE4A2" w14:textId="77777777" w:rsidTr="00B76568">
        <w:trPr>
          <w:trHeight w:val="2367"/>
        </w:trPr>
        <w:tc>
          <w:tcPr>
            <w:tcW w:w="1010" w:type="dxa"/>
            <w:vMerge/>
          </w:tcPr>
          <w:p w14:paraId="3AB145C0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8" w:type="dxa"/>
          </w:tcPr>
          <w:p w14:paraId="17C30C5C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0BDDB4C" w14:textId="77777777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DCDA221" w14:textId="60CDD87D" w:rsidR="00B76568" w:rsidRPr="007D7FB7" w:rsidRDefault="00B76568" w:rsidP="0025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14D19B7D" w14:textId="258FAF1D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về đặc điểm nổi bật, công dụng, cách sử dụng, đồ dùng, đồ chơi trong lớp</w:t>
            </w:r>
          </w:p>
        </w:tc>
        <w:tc>
          <w:tcPr>
            <w:tcW w:w="1699" w:type="dxa"/>
          </w:tcPr>
          <w:p w14:paraId="4846D989" w14:textId="66746DF5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tên các bạn trong lớp.</w:t>
            </w:r>
          </w:p>
        </w:tc>
        <w:tc>
          <w:tcPr>
            <w:tcW w:w="1839" w:type="dxa"/>
          </w:tcPr>
          <w:p w14:paraId="61142F6A" w14:textId="1CCD4025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KCTN: Mèo hoa đi học</w:t>
            </w:r>
          </w:p>
        </w:tc>
        <w:tc>
          <w:tcPr>
            <w:tcW w:w="1843" w:type="dxa"/>
          </w:tcPr>
          <w:p w14:paraId="5E6BDCC2" w14:textId="1555AE22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những hoạt động của trẻ khi ở nhà, ở lớp</w:t>
            </w:r>
          </w:p>
        </w:tc>
        <w:tc>
          <w:tcPr>
            <w:tcW w:w="1933" w:type="dxa"/>
          </w:tcPr>
          <w:p w14:paraId="6B00E3DA" w14:textId="63A955A2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</w:rPr>
              <w:t>ÔBT: Bạn mới</w:t>
            </w:r>
          </w:p>
        </w:tc>
        <w:tc>
          <w:tcPr>
            <w:tcW w:w="1803" w:type="dxa"/>
          </w:tcPr>
          <w:p w14:paraId="737B0B26" w14:textId="77777777" w:rsidR="00B76568" w:rsidRPr="007D7FB7" w:rsidRDefault="00B76568" w:rsidP="00255618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Trường chúng cháu là trường mầm non, Vui đến trường, Em đi mẫu giáo.</w:t>
            </w:r>
          </w:p>
          <w:p w14:paraId="1C32192F" w14:textId="52679582" w:rsidR="00B76568" w:rsidRPr="007D7FB7" w:rsidRDefault="00B76568" w:rsidP="0025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Liên hoan văn nghệ</w:t>
            </w:r>
          </w:p>
        </w:tc>
      </w:tr>
    </w:tbl>
    <w:p w14:paraId="525B4200" w14:textId="77777777" w:rsidR="00D34A0E" w:rsidRPr="00DC4191" w:rsidRDefault="00D34A0E" w:rsidP="00DC419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34A0E" w:rsidRPr="00DC4191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E"/>
    <w:rsid w:val="000B6509"/>
    <w:rsid w:val="00104F54"/>
    <w:rsid w:val="00113FBD"/>
    <w:rsid w:val="001A2B68"/>
    <w:rsid w:val="00255618"/>
    <w:rsid w:val="002E66A3"/>
    <w:rsid w:val="004969C8"/>
    <w:rsid w:val="00626B0B"/>
    <w:rsid w:val="006D7AF1"/>
    <w:rsid w:val="007D7FB7"/>
    <w:rsid w:val="007F2E56"/>
    <w:rsid w:val="00874B4A"/>
    <w:rsid w:val="009501BA"/>
    <w:rsid w:val="00B353C9"/>
    <w:rsid w:val="00B76568"/>
    <w:rsid w:val="00B91372"/>
    <w:rsid w:val="00C60C47"/>
    <w:rsid w:val="00CA2E8D"/>
    <w:rsid w:val="00CF1D15"/>
    <w:rsid w:val="00D16D4C"/>
    <w:rsid w:val="00D34A0E"/>
    <w:rsid w:val="00D8052B"/>
    <w:rsid w:val="00DC4191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8018"/>
  <w15:chartTrackingRefBased/>
  <w15:docId w15:val="{5015905C-801F-46A4-8310-C29A733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4A0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39</cp:revision>
  <dcterms:created xsi:type="dcterms:W3CDTF">2024-10-11T22:35:00Z</dcterms:created>
  <dcterms:modified xsi:type="dcterms:W3CDTF">2024-10-12T00:56:00Z</dcterms:modified>
</cp:coreProperties>
</file>