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45AB2" w14:textId="77777777" w:rsidR="007A7F34" w:rsidRPr="007A7F34" w:rsidRDefault="007A7F34" w:rsidP="007A7F3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</w:rPr>
      </w:pPr>
      <w:r w:rsidRPr="007A7F34">
        <w:rPr>
          <w:rFonts w:ascii="Verdana" w:eastAsia="Times New Roman" w:hAnsi="Verdana" w:cs="Times New Roman"/>
          <w:b/>
          <w:bCs/>
          <w:color w:val="0000FF"/>
          <w:sz w:val="16"/>
          <w:szCs w:val="16"/>
        </w:rPr>
        <w:t>CẦU THỦ BÓNG RỔ TÍ HON</w:t>
      </w:r>
    </w:p>
    <w:p w14:paraId="5918F3FE" w14:textId="38985247" w:rsidR="00A66F7F" w:rsidRPr="00D118E2" w:rsidRDefault="007A7F34" w:rsidP="007A7F34"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1. CHUẨN BỊ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Phấn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vẽ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trên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sân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2. CÁCH CHƠI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Chia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thành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(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nhóm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tối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đa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5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).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dọc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vạch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. Khi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nghe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chụm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chân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qua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cách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nhau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30 cm. Sau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đó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lấy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quả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ném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chạy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nhanh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về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xếp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cuối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hàng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* </w:t>
      </w:r>
      <w:proofErr w:type="spellStart"/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Yêu</w:t>
      </w:r>
      <w:proofErr w:type="spellEnd"/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cầu</w:t>
      </w:r>
      <w:proofErr w:type="spellEnd"/>
      <w:r w:rsidRPr="007A7F34">
        <w:rPr>
          <w:rFonts w:ascii="Verdana" w:eastAsia="Times New Roman" w:hAnsi="Verdana" w:cs="Times New Roman"/>
          <w:b/>
          <w:bCs/>
          <w:color w:val="000000"/>
          <w:sz w:val="16"/>
          <w:szCs w:val="16"/>
          <w:shd w:val="clear" w:color="auto" w:fill="FFFFFF"/>
        </w:rPr>
        <w:t>: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trước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bật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nửa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ô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thì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sau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bắt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đầu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xuất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phát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chờ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hiệu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lệnh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Sau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mỗi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đợt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có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thể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nâng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dần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giá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đỡ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rổ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lên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để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nhảy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cao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hơn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Khi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đựng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đã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cô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cho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nhặt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bóng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bỏ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vào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sọt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và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tiếp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đến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hết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  <w:r w:rsidRPr="007A7F34">
        <w:rPr>
          <w:rFonts w:ascii="Verdana" w:eastAsia="Times New Roman" w:hAnsi="Verdana" w:cs="Times New Roman"/>
          <w:color w:val="000000"/>
          <w:sz w:val="16"/>
          <w:szCs w:val="16"/>
        </w:rPr>
        <w:br/>
      </w:r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- Cho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liên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tục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trong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khoảng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thời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gian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10 – 15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phút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,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không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hạn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chế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số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lần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chơi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của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 xml:space="preserve"> </w:t>
      </w:r>
      <w:proofErr w:type="spellStart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trẻ</w:t>
      </w:r>
      <w:proofErr w:type="spellEnd"/>
      <w:r w:rsidRPr="007A7F34">
        <w:rPr>
          <w:rFonts w:ascii="Verdana" w:eastAsia="Times New Roman" w:hAnsi="Verdana" w:cs="Times New Roman"/>
          <w:color w:val="000000"/>
          <w:sz w:val="16"/>
          <w:szCs w:val="16"/>
          <w:shd w:val="clear" w:color="auto" w:fill="FFFFFF"/>
        </w:rPr>
        <w:t>.</w:t>
      </w:r>
    </w:p>
    <w:sectPr w:rsidR="00A66F7F" w:rsidRPr="00D118E2" w:rsidSect="00A43530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530"/>
    <w:rsid w:val="000C39FD"/>
    <w:rsid w:val="007A7F34"/>
    <w:rsid w:val="008C111C"/>
    <w:rsid w:val="008F660D"/>
    <w:rsid w:val="00A43530"/>
    <w:rsid w:val="00A66F7F"/>
    <w:rsid w:val="00CD755F"/>
    <w:rsid w:val="00D118E2"/>
    <w:rsid w:val="00D8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B1470B"/>
  <w15:chartTrackingRefBased/>
  <w15:docId w15:val="{F9304F3E-F0F6-451B-B4A2-7B1C8D861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43530"/>
    <w:rPr>
      <w:b/>
      <w:bCs/>
    </w:rPr>
  </w:style>
  <w:style w:type="character" w:customStyle="1" w:styleId="header">
    <w:name w:val="header"/>
    <w:basedOn w:val="DefaultParagraphFont"/>
    <w:rsid w:val="00D87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3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7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8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2024-08-07T00:28:00Z</dcterms:created>
  <dcterms:modified xsi:type="dcterms:W3CDTF">2024-08-07T00:28:00Z</dcterms:modified>
</cp:coreProperties>
</file>