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C83C" w14:textId="19C52470" w:rsidR="00BE19CC" w:rsidRPr="005F5054" w:rsidRDefault="00456E94" w:rsidP="005F5054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28"/>
          <w:szCs w:val="28"/>
        </w:rPr>
      </w:pPr>
      <w:r w:rsidRPr="005F5054">
        <w:rPr>
          <w:rStyle w:val="Strong"/>
          <w:rFonts w:ascii="Verdana" w:hAnsi="Verdana"/>
          <w:color w:val="000000"/>
          <w:sz w:val="28"/>
          <w:szCs w:val="28"/>
        </w:rPr>
        <w:t xml:space="preserve">TRÒ CHƠI </w:t>
      </w:r>
      <w:r w:rsidR="005F5054">
        <w:rPr>
          <w:rStyle w:val="Strong"/>
          <w:rFonts w:ascii="Verdana" w:hAnsi="Verdana"/>
          <w:color w:val="000000"/>
          <w:sz w:val="28"/>
          <w:szCs w:val="28"/>
        </w:rPr>
        <w:t>GIA ĐÌNH GẤU</w:t>
      </w:r>
    </w:p>
    <w:p w14:paraId="5A96B744" w14:textId="77777777" w:rsidR="005F5054" w:rsidRPr="005F5054" w:rsidRDefault="005F5054" w:rsidP="005F5054">
      <w:pPr>
        <w:pStyle w:val="Normal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spellStart"/>
      <w:r w:rsidRPr="005F5054">
        <w:rPr>
          <w:rStyle w:val="Strong"/>
          <w:rFonts w:ascii="Verdana" w:hAnsi="Verdana"/>
          <w:color w:val="000000"/>
          <w:sz w:val="28"/>
          <w:szCs w:val="28"/>
        </w:rPr>
        <w:t>Mục</w:t>
      </w:r>
      <w:proofErr w:type="spellEnd"/>
      <w:r w:rsidRPr="005F5054">
        <w:rPr>
          <w:rStyle w:val="Strong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Style w:val="Strong"/>
          <w:rFonts w:ascii="Verdana" w:hAnsi="Verdana"/>
          <w:color w:val="000000"/>
          <w:sz w:val="28"/>
          <w:szCs w:val="28"/>
        </w:rPr>
        <w:t>đích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Rèn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luyện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phản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xạ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nhanh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khéo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léo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>.</w:t>
      </w:r>
    </w:p>
    <w:p w14:paraId="63019953" w14:textId="77777777" w:rsidR="005F5054" w:rsidRPr="005F5054" w:rsidRDefault="005F5054" w:rsidP="005F5054">
      <w:pPr>
        <w:pStyle w:val="Normal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spellStart"/>
      <w:r w:rsidRPr="005F5054">
        <w:rPr>
          <w:rStyle w:val="Strong"/>
          <w:rFonts w:ascii="Verdana" w:hAnsi="Verdana"/>
          <w:color w:val="000000"/>
          <w:sz w:val="28"/>
          <w:szCs w:val="28"/>
        </w:rPr>
        <w:t>Chuẩn</w:t>
      </w:r>
      <w:proofErr w:type="spellEnd"/>
      <w:r w:rsidRPr="005F5054">
        <w:rPr>
          <w:rStyle w:val="Strong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Style w:val="Strong"/>
          <w:rFonts w:ascii="Verdana" w:hAnsi="Verdana"/>
          <w:color w:val="000000"/>
          <w:sz w:val="28"/>
          <w:szCs w:val="28"/>
        </w:rPr>
        <w:t>bị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Vẽ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3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vòng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tròn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rộng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ở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giữa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lớp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làm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của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;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mũ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theo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3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màu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(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trắng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đen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vàng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);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cổng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hầm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>.</w:t>
      </w:r>
    </w:p>
    <w:p w14:paraId="4F63EC07" w14:textId="77777777" w:rsidR="005F5054" w:rsidRPr="005F5054" w:rsidRDefault="005F5054" w:rsidP="005F5054">
      <w:pPr>
        <w:pStyle w:val="Normal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proofErr w:type="spellStart"/>
      <w:r w:rsidRPr="005F5054">
        <w:rPr>
          <w:rStyle w:val="Strong"/>
          <w:rFonts w:ascii="Verdana" w:hAnsi="Verdana"/>
          <w:color w:val="000000"/>
          <w:sz w:val="28"/>
          <w:szCs w:val="28"/>
        </w:rPr>
        <w:t>Cách</w:t>
      </w:r>
      <w:proofErr w:type="spellEnd"/>
      <w:r w:rsidRPr="005F5054">
        <w:rPr>
          <w:rStyle w:val="Strong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Style w:val="Strong"/>
          <w:rFonts w:ascii="Verdana" w:hAnsi="Verdana"/>
          <w:color w:val="000000"/>
          <w:sz w:val="28"/>
          <w:szCs w:val="28"/>
        </w:rPr>
        <w:t>chơi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br/>
        <w:t>-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Cô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quy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định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vòng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tròn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1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của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trắng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vòng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tròn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2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của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đen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vòng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tròn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3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của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vàng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>.</w:t>
      </w:r>
      <w:r w:rsidRPr="005F5054">
        <w:rPr>
          <w:rFonts w:ascii="Verdana" w:hAnsi="Verdana"/>
          <w:color w:val="000000"/>
          <w:sz w:val="28"/>
          <w:szCs w:val="28"/>
        </w:rPr>
        <w:br/>
        <w:t xml:space="preserve">-Chia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trẻ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làm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3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nhóm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.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Mỗi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nhóm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đội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1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loại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mũ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khác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nhau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để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phân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biệt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trắng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đen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vàng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>.</w:t>
      </w:r>
      <w:r w:rsidRPr="005F5054">
        <w:rPr>
          <w:rFonts w:ascii="Verdana" w:hAnsi="Verdana"/>
          <w:color w:val="000000"/>
          <w:sz w:val="28"/>
          <w:szCs w:val="28"/>
        </w:rPr>
        <w:br/>
        <w:t xml:space="preserve">- Theo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nhạc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các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chú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chơi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bò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chui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qua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hầm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cùng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hát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vui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vẻ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. Khi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nghe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hiệu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lệnh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"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Trời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mưa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"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thì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các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chú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Gấu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phải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nhanh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chân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về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đúng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nhà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của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mình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>.</w:t>
      </w:r>
    </w:p>
    <w:p w14:paraId="4762B171" w14:textId="77777777" w:rsidR="005F5054" w:rsidRPr="005F5054" w:rsidRDefault="005F5054" w:rsidP="005F5054">
      <w:pPr>
        <w:pStyle w:val="Normal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5F5054">
        <w:rPr>
          <w:rFonts w:ascii="Verdana" w:hAnsi="Verdana"/>
          <w:color w:val="000000"/>
          <w:sz w:val="28"/>
          <w:szCs w:val="28"/>
        </w:rPr>
        <w:t>("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Tuyển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chọn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Trò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Chơi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Bài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Hát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Thơ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Ca,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Truyện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,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Câu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Đố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", Lê Thu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Hương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(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Chủ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F5054">
        <w:rPr>
          <w:rFonts w:ascii="Verdana" w:hAnsi="Verdana"/>
          <w:color w:val="000000"/>
          <w:sz w:val="28"/>
          <w:szCs w:val="28"/>
        </w:rPr>
        <w:t>biên</w:t>
      </w:r>
      <w:proofErr w:type="spellEnd"/>
      <w:r w:rsidRPr="005F5054">
        <w:rPr>
          <w:rFonts w:ascii="Verdana" w:hAnsi="Verdana"/>
          <w:color w:val="000000"/>
          <w:sz w:val="28"/>
          <w:szCs w:val="28"/>
        </w:rPr>
        <w:t>), NXBGD)</w:t>
      </w:r>
    </w:p>
    <w:p w14:paraId="5918F3FE" w14:textId="41BF2D0D" w:rsidR="00A66F7F" w:rsidRPr="0019718F" w:rsidRDefault="00A66F7F" w:rsidP="00BE19CC"/>
    <w:sectPr w:rsidR="00A66F7F" w:rsidRPr="0019718F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19718F"/>
    <w:rsid w:val="00296416"/>
    <w:rsid w:val="0044744A"/>
    <w:rsid w:val="00456E94"/>
    <w:rsid w:val="005C7025"/>
    <w:rsid w:val="005F5054"/>
    <w:rsid w:val="007A7F34"/>
    <w:rsid w:val="008925A4"/>
    <w:rsid w:val="008C111C"/>
    <w:rsid w:val="008F660D"/>
    <w:rsid w:val="00A43530"/>
    <w:rsid w:val="00A66F7F"/>
    <w:rsid w:val="00AD4D0D"/>
    <w:rsid w:val="00B70F7C"/>
    <w:rsid w:val="00B71098"/>
    <w:rsid w:val="00BE19CC"/>
    <w:rsid w:val="00C836C4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  <w:style w:type="paragraph" w:styleId="NormalWeb">
    <w:name w:val="Normal (Web)"/>
    <w:basedOn w:val="Normal"/>
    <w:uiPriority w:val="99"/>
    <w:semiHidden/>
    <w:unhideWhenUsed/>
    <w:rsid w:val="00A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2024-08-07T00:40:00Z</dcterms:created>
  <dcterms:modified xsi:type="dcterms:W3CDTF">2024-08-07T00:40:00Z</dcterms:modified>
</cp:coreProperties>
</file>