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0D570" w14:textId="77777777" w:rsidR="00313F62" w:rsidRPr="00313F62" w:rsidRDefault="00313F62" w:rsidP="00313F62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13F6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13F62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5 </w:t>
      </w:r>
      <w:proofErr w:type="spellStart"/>
      <w:r w:rsidRPr="00313F62">
        <w:rPr>
          <w:rFonts w:ascii="Arial" w:eastAsia="Times New Roman" w:hAnsi="Arial" w:cs="Arial"/>
          <w:b/>
          <w:bCs/>
          <w:color w:val="003592"/>
          <w:sz w:val="24"/>
          <w:szCs w:val="24"/>
        </w:rPr>
        <w:t>hành</w:t>
      </w:r>
      <w:proofErr w:type="spellEnd"/>
      <w:r w:rsidRPr="00313F62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vi </w:t>
      </w:r>
      <w:proofErr w:type="spellStart"/>
      <w:r w:rsidRPr="00313F62">
        <w:rPr>
          <w:rFonts w:ascii="Arial" w:eastAsia="Times New Roman" w:hAnsi="Arial" w:cs="Arial"/>
          <w:b/>
          <w:bCs/>
          <w:color w:val="003592"/>
          <w:sz w:val="24"/>
          <w:szCs w:val="24"/>
        </w:rPr>
        <w:t>của</w:t>
      </w:r>
      <w:proofErr w:type="spellEnd"/>
      <w:r w:rsidRPr="00313F62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3592"/>
          <w:sz w:val="24"/>
          <w:szCs w:val="24"/>
        </w:rPr>
        <w:t>trẻ</w:t>
      </w:r>
      <w:proofErr w:type="spellEnd"/>
      <w:r w:rsidRPr="00313F62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3592"/>
          <w:sz w:val="24"/>
          <w:szCs w:val="24"/>
        </w:rPr>
        <w:t>dễ</w:t>
      </w:r>
      <w:proofErr w:type="spellEnd"/>
      <w:r w:rsidRPr="00313F62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3592"/>
          <w:sz w:val="24"/>
          <w:szCs w:val="24"/>
        </w:rPr>
        <w:t>khiến</w:t>
      </w:r>
      <w:proofErr w:type="spellEnd"/>
      <w:r w:rsidRPr="00313F62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cha </w:t>
      </w:r>
      <w:proofErr w:type="spellStart"/>
      <w:r w:rsidRPr="00313F62">
        <w:rPr>
          <w:rFonts w:ascii="Arial" w:eastAsia="Times New Roman" w:hAnsi="Arial" w:cs="Arial"/>
          <w:b/>
          <w:bCs/>
          <w:color w:val="003592"/>
          <w:sz w:val="24"/>
          <w:szCs w:val="24"/>
        </w:rPr>
        <w:t>mẹ</w:t>
      </w:r>
      <w:proofErr w:type="spellEnd"/>
      <w:r w:rsidRPr="00313F62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3592"/>
          <w:sz w:val="24"/>
          <w:szCs w:val="24"/>
        </w:rPr>
        <w:t>nổi</w:t>
      </w:r>
      <w:proofErr w:type="spellEnd"/>
      <w:r w:rsidRPr="00313F62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3592"/>
          <w:sz w:val="24"/>
          <w:szCs w:val="24"/>
        </w:rPr>
        <w:t>giận</w:t>
      </w:r>
      <w:proofErr w:type="spellEnd"/>
      <w:r w:rsidRPr="00313F62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3592"/>
          <w:sz w:val="24"/>
          <w:szCs w:val="24"/>
        </w:rPr>
        <w:t>nhưng</w:t>
      </w:r>
      <w:proofErr w:type="spellEnd"/>
      <w:r w:rsidRPr="00313F62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3592"/>
          <w:sz w:val="24"/>
          <w:szCs w:val="24"/>
        </w:rPr>
        <w:t>hóa</w:t>
      </w:r>
      <w:proofErr w:type="spellEnd"/>
      <w:r w:rsidRPr="00313F62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ra </w:t>
      </w:r>
      <w:proofErr w:type="spellStart"/>
      <w:r w:rsidRPr="00313F62">
        <w:rPr>
          <w:rFonts w:ascii="Arial" w:eastAsia="Times New Roman" w:hAnsi="Arial" w:cs="Arial"/>
          <w:b/>
          <w:bCs/>
          <w:color w:val="003592"/>
          <w:sz w:val="24"/>
          <w:szCs w:val="24"/>
        </w:rPr>
        <w:t>lại</w:t>
      </w:r>
      <w:proofErr w:type="spellEnd"/>
      <w:r w:rsidRPr="00313F62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3592"/>
          <w:sz w:val="24"/>
          <w:szCs w:val="24"/>
        </w:rPr>
        <w:t>là</w:t>
      </w:r>
      <w:proofErr w:type="spellEnd"/>
      <w:r w:rsidRPr="00313F62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3592"/>
          <w:sz w:val="24"/>
          <w:szCs w:val="24"/>
        </w:rPr>
        <w:t>điều</w:t>
      </w:r>
      <w:proofErr w:type="spellEnd"/>
      <w:r w:rsidRPr="00313F62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3592"/>
          <w:sz w:val="24"/>
          <w:szCs w:val="24"/>
        </w:rPr>
        <w:t>bình</w:t>
      </w:r>
      <w:proofErr w:type="spellEnd"/>
      <w:r w:rsidRPr="00313F62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3592"/>
          <w:sz w:val="24"/>
          <w:szCs w:val="24"/>
        </w:rPr>
        <w:t>thường</w:t>
      </w:r>
      <w:proofErr w:type="spellEnd"/>
      <w:r w:rsidRPr="00313F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4790A7F" w14:textId="77777777" w:rsidR="00313F62" w:rsidRPr="00313F62" w:rsidRDefault="00313F62" w:rsidP="00313F6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F6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29477B1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Có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một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số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hành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vi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của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trẻ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là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phản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ứng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tự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nhiên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trong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quá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trình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lớn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lên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cha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mẹ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hiểu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được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sẽ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thấy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con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mình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không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phải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vô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cớ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có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hành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vi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gây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khó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chịu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</w:p>
    <w:p w14:paraId="34C074B4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3F62">
        <w:rPr>
          <w:rFonts w:ascii="Arial" w:eastAsia="Times New Roman" w:hAnsi="Arial" w:cs="Arial"/>
          <w:color w:val="000000"/>
          <w:sz w:val="20"/>
          <w:szCs w:val="20"/>
        </w:rPr>
        <w:br/>
        <w:t xml:space="preserve">Khi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2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cha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than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phiền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bỗng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nhiên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đổi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bắt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rất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khó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chịu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, cha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thường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khuyên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gặp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chuyên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giải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đáp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vấn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Tuy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nhiên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vi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xấu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tới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mức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chuyên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đỡ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649E818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3F6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C59BE3A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Dưới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đây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vi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khiến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cha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nổi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giận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mắt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chuyên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bình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thường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9E3AB49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3F6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E2EDEDE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1.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Luôn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trả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lời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"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không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"</w:t>
      </w:r>
    </w:p>
    <w:p w14:paraId="2728D234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3F62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đứa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ngoan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ngoãn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bỗng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nhiên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bắt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chối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mọi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thứ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cha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đưa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chịu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ngay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thứ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thích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414C96A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3F6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C7FCE03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Chuyện</w:t>
      </w:r>
      <w:proofErr w:type="spellEnd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gì</w:t>
      </w:r>
      <w:proofErr w:type="spellEnd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đang</w:t>
      </w:r>
      <w:proofErr w:type="spellEnd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xảy</w:t>
      </w:r>
      <w:proofErr w:type="spellEnd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ra:</w:t>
      </w:r>
    </w:p>
    <w:p w14:paraId="1E0F0F26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3F6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2C4F846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thường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giai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đoạn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đứa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bắt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khẳng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thân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thường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xảy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đứa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2,5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3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cá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độc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lập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chứ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cha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cố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gắng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tiếng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thân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9757C9C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3F6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B3A24B8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Cần</w:t>
      </w:r>
      <w:proofErr w:type="spellEnd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làm</w:t>
      </w:r>
      <w:proofErr w:type="spellEnd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gì</w:t>
      </w:r>
      <w:proofErr w:type="spellEnd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</w:p>
    <w:p w14:paraId="109F7B97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3F6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155140A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Cha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kiên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nhẫn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đừng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đè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nén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tinh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thần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phản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kháng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. Cha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đưa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quyết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độc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lập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Ví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dụ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muốn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quyết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mặc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đồ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gì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đường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tưởng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cha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7EEA8B6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3F6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9CB293B" w14:textId="4E7B509C" w:rsidR="00313F62" w:rsidRPr="00313F62" w:rsidRDefault="00313F62" w:rsidP="00313F62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13F62"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2F94169B" wp14:editId="0DE61333">
            <wp:extent cx="4765675" cy="39909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99179" w14:textId="77777777" w:rsidR="00313F62" w:rsidRPr="00313F62" w:rsidRDefault="00313F62" w:rsidP="00313F62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13F62">
        <w:rPr>
          <w:rFonts w:ascii="Arial" w:eastAsia="Times New Roman" w:hAnsi="Arial" w:cs="Arial"/>
          <w:i/>
          <w:iCs/>
          <w:color w:val="000000"/>
          <w:sz w:val="20"/>
          <w:szCs w:val="20"/>
        </w:rPr>
        <w:t>Ảnh</w:t>
      </w:r>
      <w:proofErr w:type="spellEnd"/>
      <w:r w:rsidRPr="00313F6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: </w:t>
      </w:r>
      <w:proofErr w:type="spellStart"/>
      <w:r w:rsidRPr="00313F62">
        <w:rPr>
          <w:rFonts w:ascii="Arial" w:eastAsia="Times New Roman" w:hAnsi="Arial" w:cs="Arial"/>
          <w:i/>
          <w:iCs/>
          <w:color w:val="000000"/>
          <w:sz w:val="20"/>
          <w:szCs w:val="20"/>
        </w:rPr>
        <w:t>Happiestbaby</w:t>
      </w:r>
      <w:proofErr w:type="spellEnd"/>
    </w:p>
    <w:p w14:paraId="0E4ED562" w14:textId="77777777" w:rsidR="00313F62" w:rsidRPr="00313F62" w:rsidRDefault="00313F62" w:rsidP="00313F62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015CBEFD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2.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Hỏi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lại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cùng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một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câu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hỏi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nhiều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lần</w:t>
      </w:r>
      <w:proofErr w:type="spellEnd"/>
    </w:p>
    <w:p w14:paraId="5E178DBB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3F62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đứa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thích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hỏi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hỏi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cùng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câu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hỏi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lần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phiền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cha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Lúc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, cha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nổi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muốn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gì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bực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bội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câu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trả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lời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vi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dễ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khiến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cha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mất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bình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tĩnh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nổi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giận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8A52403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3F6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2636DAC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Chuyện</w:t>
      </w:r>
      <w:proofErr w:type="spellEnd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gì</w:t>
      </w:r>
      <w:proofErr w:type="spellEnd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đang</w:t>
      </w:r>
      <w:proofErr w:type="spellEnd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xảy</w:t>
      </w:r>
      <w:proofErr w:type="spellEnd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ra:</w:t>
      </w:r>
    </w:p>
    <w:p w14:paraId="3B730626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3F6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6BFAF28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muốn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đảm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bảo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câu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trả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lời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luôn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quán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đặc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biệt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mới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Đôi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hỏi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lần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hút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chú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ý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cha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nhỏ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khả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tập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trung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còn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hạn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chế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vậy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lặp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lặp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câu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hỏi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củng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cố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ghi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nhớ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tin.</w:t>
      </w:r>
    </w:p>
    <w:p w14:paraId="42AF69B9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3F6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E77B007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Cần</w:t>
      </w:r>
      <w:proofErr w:type="spellEnd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làm</w:t>
      </w:r>
      <w:proofErr w:type="spellEnd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gì</w:t>
      </w:r>
      <w:proofErr w:type="spellEnd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</w:p>
    <w:p w14:paraId="30A8E3DF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3F6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A3AA7FE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Cha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nhớ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lặp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bước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chuyện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. Cha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khuyến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khích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vi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sớm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thúc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74BAE24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3F6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D646003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3.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Thường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xuyên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thức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dậy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vào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ban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đêm</w:t>
      </w:r>
      <w:proofErr w:type="spellEnd"/>
    </w:p>
    <w:p w14:paraId="1EC43121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3F62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thường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gian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ngủ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cố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mỗi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lúc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giật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thức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dậy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lúc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nửa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đêm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òa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khóc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vi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xảy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liên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khiến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cha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dễ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cáu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lúc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nửa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đêm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79D70E3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3F6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E00B39F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lastRenderedPageBreak/>
        <w:t>Chuyện</w:t>
      </w:r>
      <w:proofErr w:type="spellEnd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gì</w:t>
      </w:r>
      <w:proofErr w:type="spellEnd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đang</w:t>
      </w:r>
      <w:proofErr w:type="spellEnd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xảy</w:t>
      </w:r>
      <w:proofErr w:type="spellEnd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ra:</w:t>
      </w:r>
    </w:p>
    <w:p w14:paraId="1BF7979B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3F6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47FDBAC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nhỏ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thường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chu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kỳ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ngủ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ngắn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sâu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Ngoài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ra,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nhỏ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dễ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ác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mộng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đặc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biệt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giai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đoạn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. Khi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giật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tỉnh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dậy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lúc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nửa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đêm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sợ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hãi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an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ủi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nhỏ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thường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thức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dậy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đói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khát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đặc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biệt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chưa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tối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no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uống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đủ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81AF81A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3F6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DACD422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Cần</w:t>
      </w:r>
      <w:proofErr w:type="spellEnd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làm</w:t>
      </w:r>
      <w:proofErr w:type="spellEnd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gì</w:t>
      </w:r>
      <w:proofErr w:type="spellEnd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</w:p>
    <w:p w14:paraId="6A53229F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3F6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2641AC9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3F62">
        <w:rPr>
          <w:rFonts w:ascii="Arial" w:eastAsia="Times New Roman" w:hAnsi="Arial" w:cs="Arial"/>
          <w:color w:val="000000"/>
          <w:sz w:val="20"/>
          <w:szCs w:val="20"/>
        </w:rPr>
        <w:br/>
        <w:t xml:space="preserve">Khi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thức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dậy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khóc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, cha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an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ủi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đáp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ứng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nhu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cầu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nhẹ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nhàng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nhanh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chóng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trở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giấc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ngủ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an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toàn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5644F83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3F6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44B1ACD" w14:textId="676483E8" w:rsidR="00313F62" w:rsidRPr="00313F62" w:rsidRDefault="00313F62" w:rsidP="00313F62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13F62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5F33FAFE" wp14:editId="49EB6A94">
            <wp:extent cx="4765675" cy="31692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16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FE585" w14:textId="77777777" w:rsidR="00313F62" w:rsidRPr="00313F62" w:rsidRDefault="00313F62" w:rsidP="00313F62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13F62">
        <w:rPr>
          <w:rFonts w:ascii="Arial" w:eastAsia="Times New Roman" w:hAnsi="Arial" w:cs="Arial"/>
          <w:i/>
          <w:iCs/>
          <w:color w:val="000000"/>
          <w:sz w:val="20"/>
          <w:szCs w:val="20"/>
        </w:rPr>
        <w:t>Ảnh</w:t>
      </w:r>
      <w:proofErr w:type="spellEnd"/>
      <w:r w:rsidRPr="00313F6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: </w:t>
      </w:r>
      <w:proofErr w:type="spellStart"/>
      <w:r w:rsidRPr="00313F62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Thesaltymamas</w:t>
      </w:r>
      <w:proofErr w:type="spellEnd"/>
    </w:p>
    <w:p w14:paraId="3424D7E3" w14:textId="77777777" w:rsidR="00313F62" w:rsidRPr="00313F62" w:rsidRDefault="00313F62" w:rsidP="00313F62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047AFEA1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4.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Không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muốn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nghe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lời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cha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mẹ</w:t>
      </w:r>
      <w:proofErr w:type="spellEnd"/>
    </w:p>
    <w:p w14:paraId="7D870DD2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3F62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buổi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sáng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đưa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lớp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mẫu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giáo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đứa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ném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bữa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sáng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, la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hét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chạy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nhảy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răng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Tất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vi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dễ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dàng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khiến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nổi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giận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12A3F5A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3F6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CCD4886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Chuyện</w:t>
      </w:r>
      <w:proofErr w:type="spellEnd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gì</w:t>
      </w:r>
      <w:proofErr w:type="spellEnd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xảy</w:t>
      </w:r>
      <w:proofErr w:type="spellEnd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ra:</w:t>
      </w:r>
    </w:p>
    <w:p w14:paraId="3A63F494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3F6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7AA9893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căng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thẳng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lo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lắng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đổi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lịch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thường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nữa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thức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dậy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thường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đầy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lượng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thích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hoạt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lúc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thường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chơi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đùa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mới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sẵn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sàng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sáng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6AC0BD4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3F6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14EA859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Cần</w:t>
      </w:r>
      <w:proofErr w:type="spellEnd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làm</w:t>
      </w:r>
      <w:proofErr w:type="spellEnd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gì</w:t>
      </w:r>
      <w:proofErr w:type="spellEnd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</w:p>
    <w:p w14:paraId="619D1A20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3F6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3001584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3F62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Cha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xem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xét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lịch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thức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dậy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sớm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chút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chơi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đùa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cùng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con,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mới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dọn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bữa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sáng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ra.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chơi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ít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15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phút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sáng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đưa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5464545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3F6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3DC1326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5.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Khóc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vô</w:t>
      </w:r>
      <w:proofErr w:type="spellEnd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cớ</w:t>
      </w:r>
      <w:proofErr w:type="spellEnd"/>
    </w:p>
    <w:p w14:paraId="6CD783A6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3F62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Hôm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nay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xem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hoạt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bắt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hét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khóc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vậy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phạt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vi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xấu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Tuy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nhiên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hôm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qua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xem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hoạt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thoải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mái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suốt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3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tiếng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phiền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lúc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bận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rộn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2E27842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3F6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52C46AE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Chuyện</w:t>
      </w:r>
      <w:proofErr w:type="spellEnd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gì</w:t>
      </w:r>
      <w:proofErr w:type="spellEnd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xảy</w:t>
      </w:r>
      <w:proofErr w:type="spellEnd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ra:</w:t>
      </w:r>
    </w:p>
    <w:p w14:paraId="6EA05EB8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3F6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95EAD0F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luôn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nhớ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gì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cha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đặc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biệt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liên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tới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hoạt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giải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trí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sao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hôm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qua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xem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TV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thoải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mái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hôm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nay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. Do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thỏa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mãn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nhu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cầu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chán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nản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khóc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021E7CC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3F6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FC664AA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Cần</w:t>
      </w:r>
      <w:proofErr w:type="spellEnd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làm</w:t>
      </w:r>
      <w:proofErr w:type="spellEnd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gì</w:t>
      </w:r>
      <w:proofErr w:type="spellEnd"/>
      <w:r w:rsidRPr="00313F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</w:p>
    <w:p w14:paraId="49108248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3F6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962EAA9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Cha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đổi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tắc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đặt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ra,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xáo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trộn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thứ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tâm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trí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313F6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2D11B75" w14:textId="77777777" w:rsidR="00313F62" w:rsidRPr="00313F62" w:rsidRDefault="00313F62" w:rsidP="00313F6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13F6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B17049D" w14:textId="77777777" w:rsidR="00313F62" w:rsidRPr="00313F62" w:rsidRDefault="00313F62" w:rsidP="00313F62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313F62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13F6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Theo </w:t>
      </w:r>
      <w:proofErr w:type="spellStart"/>
      <w:r w:rsidRPr="00313F62">
        <w:rPr>
          <w:rFonts w:ascii="Arial" w:eastAsia="Times New Roman" w:hAnsi="Arial" w:cs="Arial"/>
          <w:i/>
          <w:iCs/>
          <w:color w:val="000000"/>
          <w:sz w:val="20"/>
          <w:szCs w:val="20"/>
        </w:rPr>
        <w:t>Phụ</w:t>
      </w:r>
      <w:proofErr w:type="spellEnd"/>
      <w:r w:rsidRPr="00313F6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i/>
          <w:iCs/>
          <w:color w:val="000000"/>
          <w:sz w:val="20"/>
          <w:szCs w:val="20"/>
        </w:rPr>
        <w:t>nữ</w:t>
      </w:r>
      <w:proofErr w:type="spellEnd"/>
      <w:r w:rsidRPr="00313F6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13F62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</w:p>
    <w:p w14:paraId="2D18BBDA" w14:textId="77777777" w:rsidR="00313F62" w:rsidRPr="00313F62" w:rsidRDefault="00313F62" w:rsidP="00313F62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313F6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1229A9E" w14:textId="77777777" w:rsidR="005B4594" w:rsidRDefault="005B4594"/>
    <w:sectPr w:rsidR="005B4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AF"/>
    <w:rsid w:val="00313F62"/>
    <w:rsid w:val="00544F85"/>
    <w:rsid w:val="00555602"/>
    <w:rsid w:val="005B4594"/>
    <w:rsid w:val="00F7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CE388"/>
  <w15:chartTrackingRefBased/>
  <w15:docId w15:val="{1F32EE7E-3E52-4EA5-B309-9A1EA1D4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74E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E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74EAF"/>
    <w:rPr>
      <w:color w:val="0000FF"/>
      <w:u w:val="single"/>
    </w:rPr>
  </w:style>
  <w:style w:type="character" w:customStyle="1" w:styleId="text-mobile">
    <w:name w:val="text-mobile"/>
    <w:basedOn w:val="DefaultParagraphFont"/>
    <w:rsid w:val="00F74EAF"/>
  </w:style>
  <w:style w:type="paragraph" w:styleId="NormalWeb">
    <w:name w:val="Normal (Web)"/>
    <w:basedOn w:val="Normal"/>
    <w:uiPriority w:val="99"/>
    <w:semiHidden/>
    <w:unhideWhenUsed/>
    <w:rsid w:val="00F7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74EAF"/>
    <w:rPr>
      <w:i/>
      <w:iCs/>
    </w:rPr>
  </w:style>
  <w:style w:type="character" w:styleId="Strong">
    <w:name w:val="Strong"/>
    <w:basedOn w:val="DefaultParagraphFont"/>
    <w:uiPriority w:val="22"/>
    <w:qFormat/>
    <w:rsid w:val="00F74EAF"/>
    <w:rPr>
      <w:b/>
      <w:bCs/>
    </w:rPr>
  </w:style>
  <w:style w:type="character" w:customStyle="1" w:styleId="titletopic">
    <w:name w:val="titletopic"/>
    <w:basedOn w:val="DefaultParagraphFont"/>
    <w:rsid w:val="00555602"/>
  </w:style>
  <w:style w:type="character" w:customStyle="1" w:styleId="newscontent">
    <w:name w:val="news_content"/>
    <w:basedOn w:val="DefaultParagraphFont"/>
    <w:rsid w:val="00555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78913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9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40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3581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2024-08-09T04:19:00Z</dcterms:created>
  <dcterms:modified xsi:type="dcterms:W3CDTF">2024-08-09T04:19:00Z</dcterms:modified>
</cp:coreProperties>
</file>