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64FD6" w14:textId="23E28485" w:rsidR="00921930" w:rsidRPr="009D244F" w:rsidRDefault="00BB7270" w:rsidP="00921930">
      <w:pPr>
        <w:tabs>
          <w:tab w:val="left" w:pos="3330"/>
        </w:tabs>
        <w:jc w:val="center"/>
        <w:rPr>
          <w:b/>
          <w:color w:val="FF0000"/>
        </w:rPr>
      </w:pPr>
      <w:r w:rsidRPr="009D244F">
        <w:rPr>
          <w:b/>
          <w:color w:val="FF0000"/>
        </w:rPr>
        <w:t>XÂY DỰNG KHO HỌC LIỆU SỐ</w:t>
      </w:r>
      <w:bookmarkStart w:id="0" w:name="_GoBack"/>
      <w:bookmarkEnd w:id="0"/>
    </w:p>
    <w:p w14:paraId="7793D6E1" w14:textId="333B9BAA" w:rsidR="008E7756" w:rsidRDefault="00BB7270" w:rsidP="00991F0D">
      <w:pPr>
        <w:jc w:val="both"/>
      </w:pPr>
      <w:r>
        <w:tab/>
        <w:t xml:space="preserve">Năm học 2023- 2024, thực hiện kế hoạch chuyển đổi số của ngành, thực hiện công văn số 174/ SGDĐT Hải Phòng về việc xây dựng kho học liệu số, kế hoạch chuyên môn của trường THCS An Tiến, các thầy cô </w:t>
      </w:r>
      <w:r w:rsidR="00C7571A">
        <w:t xml:space="preserve">giáo </w:t>
      </w:r>
      <w:r>
        <w:t>tích cực tham gia thiết kế các bài giảng điện tử làm phong phú thêm kho học liệu số của nhà trường. Các tổ, nhóm chuyên môn đã xây dựng</w:t>
      </w:r>
      <w:r w:rsidR="00991F0D">
        <w:t>, thẩm định và phê duyệt</w:t>
      </w:r>
      <w:r>
        <w:t xml:space="preserve"> rất nhiều bài giảng điện tử chất lượng</w:t>
      </w:r>
      <w:r w:rsidR="00C7571A">
        <w:t xml:space="preserve"> ở các bộ môn </w:t>
      </w:r>
      <w:r w:rsidR="00991F0D">
        <w:t>đưa vào</w:t>
      </w:r>
      <w:r w:rsidR="00C7571A">
        <w:t xml:space="preserve"> kho </w:t>
      </w:r>
      <w:r w:rsidR="00991F0D">
        <w:t>học liệu</w:t>
      </w:r>
      <w:r w:rsidR="00C7571A">
        <w:t xml:space="preserve"> số của nhà </w:t>
      </w:r>
      <w:r w:rsidR="00991F0D">
        <w:t>trường để giáo viên sử dụng, thực hiện giảng dạy cho học sinh nhà trường.</w:t>
      </w:r>
    </w:p>
    <w:p w14:paraId="773F5D58" w14:textId="0DCC75F8" w:rsidR="001B1D1E" w:rsidRDefault="00991F0D" w:rsidP="00991F0D">
      <w:pPr>
        <w:pStyle w:val="NormalWeb"/>
      </w:pPr>
      <w:r>
        <w:rPr>
          <w:noProof/>
        </w:rPr>
        <w:drawing>
          <wp:inline distT="0" distB="0" distL="0" distR="0" wp14:anchorId="1C4AE0E7" wp14:editId="041CED1E">
            <wp:extent cx="2851698" cy="1599565"/>
            <wp:effectExtent l="0" t="0" r="6350" b="63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109" cy="162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81D8D7" wp14:editId="10CF848E">
            <wp:extent cx="2652371" cy="164592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951" cy="167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9006C" w14:textId="77777777" w:rsidR="00991F0D" w:rsidRDefault="00991F0D" w:rsidP="00991F0D">
      <w:pPr>
        <w:pStyle w:val="NormalWeb"/>
      </w:pPr>
      <w:r>
        <w:rPr>
          <w:noProof/>
        </w:rPr>
        <w:drawing>
          <wp:inline distT="0" distB="0" distL="0" distR="0" wp14:anchorId="3E9210DE" wp14:editId="26DE241E">
            <wp:extent cx="5587328" cy="2413000"/>
            <wp:effectExtent l="0" t="0" r="0" b="635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925" cy="243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CEFF4" w14:textId="77777777" w:rsidR="001B1D1E" w:rsidRDefault="001B1D1E" w:rsidP="00C13265">
      <w:pPr>
        <w:jc w:val="both"/>
        <w:rPr>
          <w:noProof/>
        </w:rPr>
      </w:pPr>
    </w:p>
    <w:p w14:paraId="20BE4E91" w14:textId="77777777" w:rsidR="001B1D1E" w:rsidRDefault="001B1D1E" w:rsidP="00C13265">
      <w:pPr>
        <w:jc w:val="both"/>
        <w:rPr>
          <w:noProof/>
        </w:rPr>
      </w:pPr>
    </w:p>
    <w:p w14:paraId="3FD8CBDF" w14:textId="77777777" w:rsidR="001B1D1E" w:rsidRDefault="001B1D1E" w:rsidP="00C13265">
      <w:pPr>
        <w:jc w:val="both"/>
        <w:rPr>
          <w:noProof/>
        </w:rPr>
      </w:pPr>
    </w:p>
    <w:p w14:paraId="7B11F084" w14:textId="77777777" w:rsidR="001B1D1E" w:rsidRDefault="001B1D1E" w:rsidP="00C13265">
      <w:pPr>
        <w:jc w:val="both"/>
        <w:rPr>
          <w:noProof/>
        </w:rPr>
      </w:pPr>
    </w:p>
    <w:p w14:paraId="7A44F53B" w14:textId="77777777" w:rsidR="001B1D1E" w:rsidRDefault="001B1D1E" w:rsidP="00C13265">
      <w:pPr>
        <w:jc w:val="both"/>
        <w:rPr>
          <w:noProof/>
        </w:rPr>
      </w:pPr>
    </w:p>
    <w:p w14:paraId="4280CD3F" w14:textId="77777777" w:rsidR="000D0F9D" w:rsidRDefault="000D0F9D" w:rsidP="00C13265">
      <w:pPr>
        <w:jc w:val="both"/>
        <w:rPr>
          <w:noProof/>
        </w:rPr>
      </w:pPr>
    </w:p>
    <w:p w14:paraId="624ECA9E" w14:textId="77777777" w:rsidR="000D0F9D" w:rsidRDefault="000D0F9D" w:rsidP="00C13265">
      <w:pPr>
        <w:jc w:val="both"/>
        <w:rPr>
          <w:noProof/>
        </w:rPr>
      </w:pPr>
    </w:p>
    <w:p w14:paraId="03BFFC59" w14:textId="77777777" w:rsidR="000D0F9D" w:rsidRDefault="000D0F9D" w:rsidP="00C13265">
      <w:pPr>
        <w:jc w:val="both"/>
      </w:pPr>
    </w:p>
    <w:p w14:paraId="774099DA" w14:textId="77777777" w:rsidR="000D0F9D" w:rsidRDefault="000D0F9D" w:rsidP="00C13265">
      <w:pPr>
        <w:jc w:val="both"/>
      </w:pPr>
    </w:p>
    <w:p w14:paraId="045B30E4" w14:textId="77777777" w:rsidR="000D0F9D" w:rsidRDefault="000D0F9D" w:rsidP="00C13265">
      <w:pPr>
        <w:jc w:val="both"/>
      </w:pPr>
    </w:p>
    <w:p w14:paraId="396F557F" w14:textId="77777777" w:rsidR="001B1D1E" w:rsidRDefault="001B1D1E" w:rsidP="00C13265">
      <w:pPr>
        <w:jc w:val="both"/>
      </w:pPr>
    </w:p>
    <w:p w14:paraId="7F2FCB97" w14:textId="77777777" w:rsidR="001B1D1E" w:rsidRPr="00C13265" w:rsidRDefault="001B1D1E" w:rsidP="00C13265">
      <w:pPr>
        <w:jc w:val="both"/>
      </w:pPr>
    </w:p>
    <w:sectPr w:rsidR="001B1D1E" w:rsidRPr="00C13265" w:rsidSect="00FA60E3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B83"/>
    <w:rsid w:val="00056B83"/>
    <w:rsid w:val="000D0F9D"/>
    <w:rsid w:val="001B1D1E"/>
    <w:rsid w:val="00314BCA"/>
    <w:rsid w:val="00487CE4"/>
    <w:rsid w:val="008E7756"/>
    <w:rsid w:val="00921930"/>
    <w:rsid w:val="0093565A"/>
    <w:rsid w:val="00991F0D"/>
    <w:rsid w:val="009D244F"/>
    <w:rsid w:val="00A332DD"/>
    <w:rsid w:val="00A4157A"/>
    <w:rsid w:val="00BB7270"/>
    <w:rsid w:val="00C13265"/>
    <w:rsid w:val="00C7571A"/>
    <w:rsid w:val="00C917A3"/>
    <w:rsid w:val="00CE64EE"/>
    <w:rsid w:val="00E525CE"/>
    <w:rsid w:val="00E83AB3"/>
    <w:rsid w:val="00FA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B6CE5"/>
  <w15:chartTrackingRefBased/>
  <w15:docId w15:val="{89449E54-F663-40B4-A329-17EDD585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775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HAO_STD</dc:creator>
  <cp:keywords/>
  <dc:description/>
  <cp:lastModifiedBy>Administrator</cp:lastModifiedBy>
  <cp:revision>2</cp:revision>
  <dcterms:created xsi:type="dcterms:W3CDTF">2024-05-23T16:47:00Z</dcterms:created>
  <dcterms:modified xsi:type="dcterms:W3CDTF">2024-05-23T16:47:00Z</dcterms:modified>
</cp:coreProperties>
</file>