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6B4DB" w14:textId="77777777" w:rsidR="00921930" w:rsidRPr="00E0281F" w:rsidRDefault="00921930" w:rsidP="00921930">
      <w:pPr>
        <w:tabs>
          <w:tab w:val="left" w:pos="3330"/>
        </w:tabs>
        <w:jc w:val="center"/>
        <w:rPr>
          <w:b/>
          <w:color w:val="FF0000"/>
        </w:rPr>
      </w:pPr>
      <w:r w:rsidRPr="00E0281F">
        <w:rPr>
          <w:b/>
          <w:color w:val="FF0000"/>
        </w:rPr>
        <w:t>PHONG TRÀO NUÔI LỢN SIÊU TRỌNG</w:t>
      </w:r>
    </w:p>
    <w:p w14:paraId="13550FB3" w14:textId="231EBD0E" w:rsidR="00921930" w:rsidRDefault="00E0281F" w:rsidP="00A4157A">
      <w:pPr>
        <w:tabs>
          <w:tab w:val="left" w:pos="3330"/>
        </w:tabs>
      </w:pPr>
      <w:r>
        <w:t xml:space="preserve">       </w:t>
      </w:r>
      <w:bookmarkStart w:id="0" w:name="_GoBack"/>
      <w:bookmarkEnd w:id="0"/>
      <w:r w:rsidR="00921930">
        <w:t>Với chủ đề “Xuân gắn kết- Tết yêu thương”, Liên đội trường THCS An Tiến đã phát động phong trào “Nuôi lợn siêu trọng” năm 2024. Đây là mô hình giúp các em hiểu hơn về ý nghĩa tinh thần “Tương thân tương ái”, giáo dục học sinh tiết kiệm, nâng cao ý thức, trách nhiệm với cộng đồng và là việc làm thiết thực giúp đỡ các bạn học sinh có hoàn cảnh khó kh</w:t>
      </w:r>
      <w:r w:rsidR="00002FFE">
        <w:t>ăn</w:t>
      </w:r>
      <w:r w:rsidR="00921930">
        <w:t>. Phong tr</w:t>
      </w:r>
      <w:r w:rsidR="00002FFE">
        <w:t>ào</w:t>
      </w:r>
      <w:r w:rsidR="00921930">
        <w:t xml:space="preserve"> được các chi đội tích cực</w:t>
      </w:r>
      <w:r w:rsidR="00002FFE">
        <w:t xml:space="preserve"> hưởng ứng</w:t>
      </w:r>
      <w:r w:rsidR="00921930">
        <w:t xml:space="preserve"> tham gia</w:t>
      </w:r>
      <w:r w:rsidR="00002FFE">
        <w:t>.</w:t>
      </w:r>
    </w:p>
    <w:p w14:paraId="41480D36" w14:textId="77777777" w:rsidR="001B1D1E" w:rsidRDefault="001B1D1E" w:rsidP="00C13265">
      <w:pPr>
        <w:jc w:val="both"/>
        <w:rPr>
          <w:noProof/>
        </w:rPr>
      </w:pPr>
    </w:p>
    <w:p w14:paraId="042F9987" w14:textId="77777777" w:rsidR="001B1D1E" w:rsidRDefault="00921930" w:rsidP="00C13265">
      <w:pPr>
        <w:jc w:val="both"/>
        <w:rPr>
          <w:noProof/>
        </w:rPr>
      </w:pPr>
      <w:r w:rsidRPr="00921930">
        <w:rPr>
          <w:noProof/>
        </w:rPr>
        <w:drawing>
          <wp:inline distT="0" distB="0" distL="0" distR="0" wp14:anchorId="4D1A253B" wp14:editId="7F132378">
            <wp:extent cx="5940425" cy="4455319"/>
            <wp:effectExtent l="0" t="0" r="3175" b="2540"/>
            <wp:docPr id="2" name="Picture 2" descr="C:\Users\hpz400\Desktop\CDS\289d3bf94eb7eee9b7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z400\Desktop\CDS\289d3bf94eb7eee9b7a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17968" w14:textId="77777777" w:rsidR="001B1D1E" w:rsidRDefault="001B1D1E" w:rsidP="00C13265">
      <w:pPr>
        <w:jc w:val="both"/>
        <w:rPr>
          <w:noProof/>
        </w:rPr>
      </w:pPr>
    </w:p>
    <w:p w14:paraId="6C3B4872" w14:textId="77777777" w:rsidR="001B1D1E" w:rsidRDefault="001B1D1E" w:rsidP="00C13265">
      <w:pPr>
        <w:jc w:val="both"/>
        <w:rPr>
          <w:noProof/>
        </w:rPr>
      </w:pPr>
    </w:p>
    <w:p w14:paraId="39572A10" w14:textId="77777777" w:rsidR="001B1D1E" w:rsidRDefault="001B1D1E" w:rsidP="00C13265">
      <w:pPr>
        <w:jc w:val="both"/>
        <w:rPr>
          <w:noProof/>
        </w:rPr>
      </w:pPr>
    </w:p>
    <w:p w14:paraId="5FF569F9" w14:textId="77777777" w:rsidR="001B1D1E" w:rsidRDefault="001B1D1E" w:rsidP="00C13265">
      <w:pPr>
        <w:jc w:val="both"/>
        <w:rPr>
          <w:noProof/>
        </w:rPr>
      </w:pPr>
    </w:p>
    <w:p w14:paraId="64EF5E34" w14:textId="77777777" w:rsidR="001B1D1E" w:rsidRDefault="001B1D1E" w:rsidP="00C13265">
      <w:pPr>
        <w:jc w:val="both"/>
        <w:rPr>
          <w:noProof/>
        </w:rPr>
      </w:pPr>
    </w:p>
    <w:p w14:paraId="4DFDEE8B" w14:textId="77777777" w:rsidR="001B1D1E" w:rsidRDefault="001B1D1E" w:rsidP="00C13265">
      <w:pPr>
        <w:jc w:val="both"/>
        <w:rPr>
          <w:noProof/>
        </w:rPr>
      </w:pPr>
    </w:p>
    <w:p w14:paraId="21B53BCA" w14:textId="77777777" w:rsidR="001B1D1E" w:rsidRDefault="001B1D1E" w:rsidP="00C13265">
      <w:pPr>
        <w:jc w:val="both"/>
        <w:rPr>
          <w:noProof/>
        </w:rPr>
      </w:pPr>
    </w:p>
    <w:p w14:paraId="40C3806F" w14:textId="77777777" w:rsidR="000D0F9D" w:rsidRDefault="000D0F9D" w:rsidP="00C13265">
      <w:pPr>
        <w:jc w:val="both"/>
        <w:rPr>
          <w:noProof/>
        </w:rPr>
      </w:pPr>
    </w:p>
    <w:p w14:paraId="27230A2D" w14:textId="77777777" w:rsidR="000D0F9D" w:rsidRDefault="000D0F9D" w:rsidP="00C13265">
      <w:pPr>
        <w:jc w:val="both"/>
        <w:rPr>
          <w:noProof/>
        </w:rPr>
      </w:pPr>
    </w:p>
    <w:p w14:paraId="064A30C0" w14:textId="77777777" w:rsidR="000D0F9D" w:rsidRDefault="000D0F9D" w:rsidP="00C13265">
      <w:pPr>
        <w:jc w:val="both"/>
      </w:pPr>
    </w:p>
    <w:p w14:paraId="673CE567" w14:textId="77777777" w:rsidR="000D0F9D" w:rsidRDefault="000D0F9D" w:rsidP="00C13265">
      <w:pPr>
        <w:jc w:val="both"/>
      </w:pPr>
    </w:p>
    <w:p w14:paraId="26398E57" w14:textId="77777777" w:rsidR="000D0F9D" w:rsidRDefault="000D0F9D" w:rsidP="00C13265">
      <w:pPr>
        <w:jc w:val="both"/>
      </w:pPr>
    </w:p>
    <w:p w14:paraId="091664FE" w14:textId="77777777" w:rsidR="001B1D1E" w:rsidRDefault="001B1D1E" w:rsidP="00C13265">
      <w:pPr>
        <w:jc w:val="both"/>
      </w:pPr>
    </w:p>
    <w:p w14:paraId="3B2D1F64" w14:textId="77777777" w:rsidR="001B1D1E" w:rsidRPr="00C13265" w:rsidRDefault="001B1D1E" w:rsidP="00C13265">
      <w:pPr>
        <w:jc w:val="both"/>
      </w:pPr>
    </w:p>
    <w:sectPr w:rsidR="001B1D1E" w:rsidRPr="00C13265" w:rsidSect="00FA60E3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83"/>
    <w:rsid w:val="00002FFE"/>
    <w:rsid w:val="00056B83"/>
    <w:rsid w:val="000D0F9D"/>
    <w:rsid w:val="001B1D1E"/>
    <w:rsid w:val="00314BCA"/>
    <w:rsid w:val="00487CE4"/>
    <w:rsid w:val="00921930"/>
    <w:rsid w:val="0093565A"/>
    <w:rsid w:val="00A332DD"/>
    <w:rsid w:val="00A4157A"/>
    <w:rsid w:val="00AD44C0"/>
    <w:rsid w:val="00C13265"/>
    <w:rsid w:val="00CE64EE"/>
    <w:rsid w:val="00E0281F"/>
    <w:rsid w:val="00E525CE"/>
    <w:rsid w:val="00E83AB3"/>
    <w:rsid w:val="00FA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059F5"/>
  <w15:chartTrackingRefBased/>
  <w15:docId w15:val="{89449E54-F663-40B4-A329-17EDD585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HAO_STD</dc:creator>
  <cp:keywords/>
  <dc:description/>
  <cp:lastModifiedBy>Administrator</cp:lastModifiedBy>
  <cp:revision>2</cp:revision>
  <dcterms:created xsi:type="dcterms:W3CDTF">2024-05-23T16:49:00Z</dcterms:created>
  <dcterms:modified xsi:type="dcterms:W3CDTF">2024-05-23T16:49:00Z</dcterms:modified>
</cp:coreProperties>
</file>