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8827" w14:textId="77777777" w:rsidR="00641BAD" w:rsidRPr="00431A92" w:rsidRDefault="00641BAD" w:rsidP="00641BA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Tiết 2: Tập đọc</w:t>
      </w:r>
    </w:p>
    <w:p w14:paraId="362C2D44" w14:textId="77777777" w:rsidR="00641BAD" w:rsidRPr="00431A92" w:rsidRDefault="00641BAD" w:rsidP="00641BA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31A92">
        <w:rPr>
          <w:rFonts w:eastAsia="Times New Roman" w:cs="Times New Roman"/>
          <w:b/>
          <w:sz w:val="28"/>
          <w:szCs w:val="28"/>
        </w:rPr>
        <w:t>ÔN TẬP TIẾT 1</w:t>
      </w:r>
    </w:p>
    <w:p w14:paraId="57D14F29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I. YÊU CẦU CẦN ĐẠT</w:t>
      </w:r>
    </w:p>
    <w:p w14:paraId="13D6C059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1. Kiến thức:</w:t>
      </w:r>
    </w:p>
    <w:p w14:paraId="309DD1C0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>-  Biết lập bảng tổng kết về chủ ngữ, vị ngữ theo yêu cầu của BT2.</w:t>
      </w:r>
    </w:p>
    <w:p w14:paraId="31848E2A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-</w:t>
      </w:r>
      <w:r w:rsidRPr="00431A92">
        <w:rPr>
          <w:rFonts w:eastAsia="Times New Roman" w:cs="Times New Roman"/>
          <w:sz w:val="28"/>
          <w:szCs w:val="28"/>
          <w:lang w:val="pt-BR"/>
        </w:rPr>
        <w:t xml:space="preserve"> Đọc trôi chảy, lưu loát bài tập đọc đã học; tốc độ khoảng 120 tiếng/ phút; đọc diễn cảm được đoạn thơ, đoạn văn đã học; thuộc 5 -7 bài thơ, đoạn văn dễ nhớ; hiểu nội dung, ý nghĩa cơ bản của bài thơ, bài văn.</w:t>
      </w:r>
    </w:p>
    <w:p w14:paraId="454EABD0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 xml:space="preserve">- HS năng khiếu: Đọc diễn cảm thể hiện đúng nội dung văn bản nghệ thuật, biết nhấn giọng những từ ngữ, hình ảnh mang tính nghệ thuật. </w:t>
      </w:r>
    </w:p>
    <w:p w14:paraId="76221A22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 xml:space="preserve">2. Năng lực: </w:t>
      </w:r>
      <w:r w:rsidRPr="00431A92">
        <w:rPr>
          <w:rFonts w:eastAsia="Times New Roman" w:cs="Times New Roman"/>
          <w:sz w:val="28"/>
          <w:szCs w:val="28"/>
          <w:lang w:val="pt-BR"/>
        </w:rPr>
        <w:t xml:space="preserve"> Năng lực tự chủ và tự học, năng lực giao tiếp và hợp tác, năng lực giải quyết vấn đề và sáng tạo.</w:t>
      </w:r>
    </w:p>
    <w:p w14:paraId="155186CF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>- Năng lực văn học, năng lực ngôn ngữ, năng lực thẩm mĩ.</w:t>
      </w:r>
    </w:p>
    <w:p w14:paraId="73AD81CC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3. Phẩm chất:</w:t>
      </w:r>
      <w:r w:rsidRPr="00431A92">
        <w:rPr>
          <w:rFonts w:eastAsia="Times New Roman" w:cs="Times New Roman"/>
          <w:sz w:val="28"/>
          <w:szCs w:val="28"/>
          <w:lang w:val="pt-BR"/>
        </w:rPr>
        <w:t xml:space="preserve"> Nghiêm túc, tự giác và trách nhiệm trong ôn tập.</w:t>
      </w:r>
    </w:p>
    <w:p w14:paraId="62595DB4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II. ĐỒ DÙNG DẠY HỌC</w:t>
      </w:r>
    </w:p>
    <w:p w14:paraId="196CA021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 xml:space="preserve">1. Đồ dùng </w:t>
      </w:r>
    </w:p>
    <w:p w14:paraId="7747CE61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>- GV: Phiếu ghi tên các bài tập đọc và HTL, bảng nhóm</w:t>
      </w:r>
    </w:p>
    <w:p w14:paraId="18C54884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>- HS: SGK, vở</w:t>
      </w:r>
    </w:p>
    <w:p w14:paraId="637BAB5F" w14:textId="77777777" w:rsidR="00641BAD" w:rsidRPr="00431A92" w:rsidRDefault="00641BAD" w:rsidP="00641BAD">
      <w:pPr>
        <w:tabs>
          <w:tab w:val="center" w:pos="4536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431A92">
        <w:rPr>
          <w:rFonts w:eastAsia="Times New Roman" w:cs="Times New Roman"/>
          <w:b/>
          <w:sz w:val="28"/>
          <w:szCs w:val="28"/>
          <w:lang w:val="pt-BR"/>
        </w:rPr>
        <w:t>2.Phương pháp và kĩ thuật dạy học</w:t>
      </w:r>
    </w:p>
    <w:p w14:paraId="1A6A36ED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 xml:space="preserve">- Vấn đáp, quan sát, thực hành, thảo luận nhóm, trò chơi… </w:t>
      </w:r>
    </w:p>
    <w:p w14:paraId="77C9ECA6" w14:textId="77777777" w:rsidR="00641BAD" w:rsidRPr="00431A92" w:rsidRDefault="00641BAD" w:rsidP="00641BA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431A92">
        <w:rPr>
          <w:rFonts w:eastAsia="Times New Roman" w:cs="Times New Roman"/>
          <w:sz w:val="28"/>
          <w:szCs w:val="28"/>
          <w:lang w:val="pt-BR"/>
        </w:rPr>
        <w:t>- Kĩ thuật đặt và trả lời câu hỏi, kĩ thuật trình bày một phút</w:t>
      </w:r>
    </w:p>
    <w:p w14:paraId="1888923F" w14:textId="77777777" w:rsidR="00641BAD" w:rsidRPr="00431A92" w:rsidRDefault="00641BAD" w:rsidP="00641BAD">
      <w:pPr>
        <w:tabs>
          <w:tab w:val="left" w:pos="3420"/>
        </w:tabs>
        <w:spacing w:after="0" w:line="240" w:lineRule="auto"/>
        <w:rPr>
          <w:rFonts w:eastAsia="Times New Roman" w:cs="Times New Roman"/>
          <w:b/>
          <w:sz w:val="28"/>
          <w:szCs w:val="28"/>
          <w:lang w:val="nb-NO"/>
        </w:rPr>
      </w:pPr>
      <w:r w:rsidRPr="00431A92">
        <w:rPr>
          <w:rFonts w:eastAsia="Times New Roman" w:cs="Times New Roman"/>
          <w:b/>
          <w:sz w:val="28"/>
          <w:szCs w:val="28"/>
          <w:lang w:val="nb-NO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4676"/>
      </w:tblGrid>
      <w:tr w:rsidR="00641BAD" w:rsidRPr="00431A92" w14:paraId="3AF9C224" w14:textId="77777777" w:rsidTr="001D4CB4">
        <w:trPr>
          <w:trHeight w:val="270"/>
          <w:jc w:val="center"/>
        </w:trPr>
        <w:tc>
          <w:tcPr>
            <w:tcW w:w="5100" w:type="dxa"/>
          </w:tcPr>
          <w:p w14:paraId="4A5F2AC4" w14:textId="77777777" w:rsidR="00641BAD" w:rsidRPr="00431A92" w:rsidRDefault="00641BAD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4676" w:type="dxa"/>
          </w:tcPr>
          <w:p w14:paraId="3FF87DAA" w14:textId="77777777" w:rsidR="00641BAD" w:rsidRPr="00431A92" w:rsidRDefault="00641BAD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Hoạt động HS</w:t>
            </w:r>
          </w:p>
        </w:tc>
      </w:tr>
      <w:tr w:rsidR="00641BAD" w:rsidRPr="00431A92" w14:paraId="49C69B0B" w14:textId="77777777" w:rsidTr="001D4CB4">
        <w:trPr>
          <w:trHeight w:val="668"/>
          <w:jc w:val="center"/>
        </w:trPr>
        <w:tc>
          <w:tcPr>
            <w:tcW w:w="5100" w:type="dxa"/>
          </w:tcPr>
          <w:p w14:paraId="1A99C1B0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1. Hoạt động mở đầu:(5phút)</w:t>
            </w:r>
          </w:p>
          <w:p w14:paraId="17A831EA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>- Cho HS hát</w:t>
            </w:r>
          </w:p>
          <w:p w14:paraId="2A8FA198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Giới thiệu bài - Ghi bảng  </w:t>
            </w:r>
          </w:p>
          <w:p w14:paraId="633717E9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2. Hoạt động thực hành:(28 phút)</w:t>
            </w:r>
          </w:p>
          <w:p w14:paraId="539D41BA" w14:textId="77777777" w:rsidR="00641BAD" w:rsidRPr="00431A92" w:rsidRDefault="00641BAD" w:rsidP="001D4CB4">
            <w:pPr>
              <w:tabs>
                <w:tab w:val="left" w:pos="53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Mục tiêu:</w:t>
            </w:r>
          </w:p>
          <w:p w14:paraId="52EF4E9E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Đọc trôi chảy, lưu loát bài tập đọc đã </w:t>
            </w:r>
          </w:p>
        </w:tc>
        <w:tc>
          <w:tcPr>
            <w:tcW w:w="4676" w:type="dxa"/>
          </w:tcPr>
          <w:p w14:paraId="41A7D944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5F46E5AF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>- HS hát</w:t>
            </w:r>
          </w:p>
          <w:p w14:paraId="3DE65E90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>- HS ghi vở</w:t>
            </w:r>
          </w:p>
        </w:tc>
      </w:tr>
      <w:tr w:rsidR="00641BAD" w:rsidRPr="00431A92" w14:paraId="3AC20C40" w14:textId="77777777" w:rsidTr="001D4CB4">
        <w:trPr>
          <w:trHeight w:val="1333"/>
          <w:jc w:val="center"/>
        </w:trPr>
        <w:tc>
          <w:tcPr>
            <w:tcW w:w="5100" w:type="dxa"/>
          </w:tcPr>
          <w:p w14:paraId="6336E1F1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>học; tốc độ khoảng 120 tiếng/ phút;đọc diễn cảm được đoạn thơ, đoạn văn đã học; thuộc 5 -7 bài thơ, đoạn văn dễ nhớ; hiểu nội dung, ý nghĩa cơ bản của bài thơ, bài văn.</w:t>
            </w:r>
          </w:p>
          <w:p w14:paraId="4B86B870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>-  Biết lập bảng tổng kết về chủ ngữ, vị ngữ theo yêu cầu của BT2.</w:t>
            </w:r>
          </w:p>
          <w:p w14:paraId="0A5E6B05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HS năng khiếu: Đọc diễn cảm thể hiện đúng nội dung văn bản nghệ thuật, biết nhấn giọng những từ ngữ, hình ảnh mang tính nghệ thuật. </w:t>
            </w:r>
          </w:p>
          <w:p w14:paraId="633C597C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  <w:lang w:val="nb-NO"/>
              </w:rPr>
            </w:pPr>
            <w:r w:rsidRPr="00431A92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Cách tiến hành:</w:t>
            </w:r>
          </w:p>
          <w:p w14:paraId="1D41CC81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* </w:t>
            </w:r>
            <w:r w:rsidRPr="00431A92">
              <w:rPr>
                <w:rFonts w:eastAsia="Times New Roman" w:cs="Times New Roman"/>
                <w:b/>
                <w:sz w:val="28"/>
                <w:szCs w:val="28"/>
              </w:rPr>
              <w:t xml:space="preserve">Kiểm tra tập đọc </w:t>
            </w:r>
          </w:p>
          <w:p w14:paraId="004F3E45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31A92">
              <w:rPr>
                <w:rFonts w:eastAsia="Times New Roman" w:cs="Times New Roman"/>
                <w:sz w:val="28"/>
                <w:szCs w:val="28"/>
              </w:rPr>
              <w:t>- Cho HS lên bảng gắp thăm bài tập đọc.</w:t>
            </w:r>
          </w:p>
          <w:p w14:paraId="7B148287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31A92">
              <w:rPr>
                <w:rFonts w:eastAsia="Times New Roman" w:cs="Times New Roman"/>
                <w:sz w:val="28"/>
                <w:szCs w:val="28"/>
              </w:rPr>
              <w:t>- Yêu cầu HS đọc bài đã gắp thăm được và trả lời 1, 2 câu hỏi về nội dung bài</w:t>
            </w:r>
          </w:p>
          <w:p w14:paraId="5CE06E5A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31A92">
              <w:rPr>
                <w:rFonts w:eastAsia="Times New Roman" w:cs="Times New Roman"/>
                <w:sz w:val="28"/>
                <w:szCs w:val="28"/>
              </w:rPr>
              <w:lastRenderedPageBreak/>
              <w:t>- Gọi HS nhận xét bạn đọc và trả lời câu hỏi</w:t>
            </w:r>
            <w:r w:rsidRPr="00431A92">
              <w:rPr>
                <w:rFonts w:eastAsia="Times New Roman" w:cs="Times New Roman"/>
                <w:sz w:val="28"/>
                <w:szCs w:val="28"/>
              </w:rPr>
              <w:br/>
              <w:t>- GV nhận xét trực tiếp HS</w:t>
            </w:r>
          </w:p>
          <w:p w14:paraId="28F65DEB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</w:rPr>
              <w:t>* Hướng dẫn làm bài tập</w:t>
            </w:r>
            <w:r w:rsidRPr="00431A92">
              <w:rPr>
                <w:rFonts w:eastAsia="Times New Roman" w:cs="Times New Roman"/>
                <w:b/>
                <w:sz w:val="28"/>
                <w:szCs w:val="28"/>
              </w:rPr>
              <w:br/>
              <w:t>Bài 2: HĐ cá nhân</w:t>
            </w:r>
            <w:r w:rsidRPr="00431A92">
              <w:rPr>
                <w:rFonts w:eastAsia="Times New Roman" w:cs="Times New Roman"/>
                <w:sz w:val="28"/>
                <w:szCs w:val="28"/>
              </w:rPr>
              <w:br/>
              <w:t>- Gọi HS đọc yêu cầu đề bài</w:t>
            </w:r>
          </w:p>
          <w:p w14:paraId="0E7DD771" w14:textId="77777777" w:rsidR="00641BAD" w:rsidRPr="00431A92" w:rsidRDefault="00641BAD" w:rsidP="001D4CB4">
            <w:pPr>
              <w:tabs>
                <w:tab w:val="left" w:pos="4395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31A92">
              <w:rPr>
                <w:rFonts w:eastAsia="Times New Roman" w:cs="Times New Roman"/>
                <w:sz w:val="28"/>
                <w:szCs w:val="28"/>
              </w:rPr>
              <w:t>- GV treo bảng phụ đã viết bảng mẫu bảng tổng kết</w:t>
            </w:r>
            <w:r w:rsidRPr="00431A92">
              <w:rPr>
                <w:rFonts w:eastAsia="Times New Roman" w:cs="Times New Roman"/>
                <w:i/>
                <w:sz w:val="28"/>
                <w:szCs w:val="28"/>
              </w:rPr>
              <w:t xml:space="preserve"> Ai là gì?</w:t>
            </w:r>
            <w:r w:rsidRPr="00431A92">
              <w:rPr>
                <w:rFonts w:eastAsia="Times New Roman" w:cs="Times New Roman"/>
                <w:sz w:val="28"/>
                <w:szCs w:val="28"/>
              </w:rPr>
              <w:t>: HS nhìn lên bảng, nghe hướng dẫn:</w:t>
            </w:r>
          </w:p>
          <w:p w14:paraId="0CBEC014" w14:textId="77777777" w:rsidR="00641BAD" w:rsidRPr="00431A92" w:rsidRDefault="00641BAD" w:rsidP="001D4CB4">
            <w:pPr>
              <w:tabs>
                <w:tab w:val="left" w:pos="4395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es-VE"/>
              </w:rPr>
            </w:pPr>
            <w:r w:rsidRPr="00431A92">
              <w:rPr>
                <w:rFonts w:eastAsia="Times New Roman" w:cs="Times New Roman"/>
                <w:sz w:val="28"/>
                <w:szCs w:val="28"/>
              </w:rPr>
              <w:t>- Tìm VD minh hoạ cho từng kiểu câu kể (</w:t>
            </w:r>
            <w:r w:rsidRPr="00431A92">
              <w:rPr>
                <w:rFonts w:eastAsia="Times New Roman" w:cs="Times New Roman"/>
                <w:i/>
                <w:sz w:val="28"/>
                <w:szCs w:val="28"/>
              </w:rPr>
              <w:t xml:space="preserve">Ai làm gì? </w:t>
            </w:r>
            <w:r w:rsidRPr="00431A92">
              <w:rPr>
                <w:rFonts w:eastAsia="Times New Roman" w:cs="Times New Roman"/>
                <w:i/>
                <w:sz w:val="28"/>
                <w:szCs w:val="28"/>
                <w:lang w:val="es-VE"/>
              </w:rPr>
              <w:t xml:space="preserve">Ai thế nào?) </w:t>
            </w:r>
          </w:p>
          <w:p w14:paraId="0CDB7152" w14:textId="77777777" w:rsidR="00641BAD" w:rsidRPr="00431A92" w:rsidRDefault="00641BAD" w:rsidP="001D4CB4">
            <w:pPr>
              <w:tabs>
                <w:tab w:val="left" w:pos="439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VE"/>
              </w:rPr>
            </w:pPr>
          </w:p>
          <w:p w14:paraId="59971727" w14:textId="77777777" w:rsidR="00641BAD" w:rsidRPr="00431A92" w:rsidRDefault="00641BAD" w:rsidP="001D4CB4">
            <w:pPr>
              <w:tabs>
                <w:tab w:val="left" w:pos="439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VE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es-VE"/>
              </w:rPr>
              <w:t>- Cho HS hỏi đáp nhau lần l</w:t>
            </w:r>
            <w:r w:rsidRPr="00431A92">
              <w:rPr>
                <w:rFonts w:eastAsia="Times New Roman" w:cs="Times New Roman"/>
                <w:sz w:val="28"/>
                <w:szCs w:val="28"/>
                <w:lang w:val="es-VE"/>
              </w:rPr>
              <w:softHyphen/>
              <w:t>ượt nêu đặc điểm của:</w:t>
            </w:r>
          </w:p>
          <w:p w14:paraId="14600E22" w14:textId="77777777" w:rsidR="00641BAD" w:rsidRPr="00431A92" w:rsidRDefault="00641BAD" w:rsidP="001D4CB4">
            <w:pPr>
              <w:tabs>
                <w:tab w:val="left" w:pos="439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t-BR"/>
              </w:rPr>
              <w:t>+  VN và CN trong câu kể Ai thế nào?</w:t>
            </w:r>
          </w:p>
          <w:p w14:paraId="440AF575" w14:textId="77777777" w:rsidR="00641BAD" w:rsidRPr="00431A92" w:rsidRDefault="00641BAD" w:rsidP="001D4CB4">
            <w:pPr>
              <w:tabs>
                <w:tab w:val="left" w:pos="439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l-NL"/>
              </w:rPr>
              <w:t>+ VN và CN trong câu kể Ai làm gì?</w:t>
            </w:r>
          </w:p>
          <w:p w14:paraId="737771CD" w14:textId="77777777" w:rsidR="00641BAD" w:rsidRPr="00431A92" w:rsidRDefault="00641BAD" w:rsidP="001D4CB4">
            <w:pPr>
              <w:tabs>
                <w:tab w:val="left" w:pos="439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nl-NL"/>
              </w:rPr>
              <w:t>- GV Gắn bảng phụ đã viết những nội dung cần nhớ</w:t>
            </w:r>
          </w:p>
          <w:p w14:paraId="4855BFAE" w14:textId="77777777" w:rsidR="00641BAD" w:rsidRPr="00431A92" w:rsidRDefault="00641BAD" w:rsidP="001D4CB4">
            <w:pPr>
              <w:tabs>
                <w:tab w:val="left" w:pos="184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Yêu cầu HS đọc lại</w:t>
            </w: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ab/>
            </w:r>
          </w:p>
        </w:tc>
        <w:tc>
          <w:tcPr>
            <w:tcW w:w="4676" w:type="dxa"/>
          </w:tcPr>
          <w:p w14:paraId="1CA759F1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5B324352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324D99A6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660C4E9E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0130F106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4D9B1CB1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52A87DE7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24F2F6CA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17F25E21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4811DB0D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700D4B00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49033191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1A91572D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54CA2879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Lần lượt từng HS gắp thăm bài(5 HS), về chỗ chuẩn bị khoảng 2 phút rồi lần lượt đọc bài</w:t>
            </w:r>
          </w:p>
          <w:p w14:paraId="6A7F7C9A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Đọc và trả lời câu hỏi</w:t>
            </w:r>
          </w:p>
          <w:p w14:paraId="37DC0733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0F0CEE8C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Theo dõi, nhận xét</w:t>
            </w:r>
          </w:p>
          <w:p w14:paraId="7E281B1E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63A538D2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5481B1EB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0E937837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4A77826A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HS đọc yêu cầu</w:t>
            </w:r>
          </w:p>
          <w:p w14:paraId="65D2EB55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HS theo dõi.</w:t>
            </w:r>
          </w:p>
          <w:p w14:paraId="679AF903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3F4FDFD3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764A8587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- HS lần lượt tìm ví dụ minh hoạ </w:t>
            </w:r>
          </w:p>
          <w:p w14:paraId="23F1911E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VD: Bố em rất nghiêm khắc.</w:t>
            </w:r>
          </w:p>
          <w:p w14:paraId="0558F628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 xml:space="preserve">        Cô giáo đang giảng bài</w:t>
            </w: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br/>
              <w:t>- HS lần lượt nêu</w:t>
            </w:r>
          </w:p>
          <w:p w14:paraId="40E8103B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21C38E03" w14:textId="77777777" w:rsidR="00641BAD" w:rsidRPr="00431A92" w:rsidRDefault="00641BAD" w:rsidP="001D4CB4">
            <w:pPr>
              <w:tabs>
                <w:tab w:val="left" w:pos="184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t-BR"/>
              </w:rPr>
              <w:t>Kiểu câu Ai thế nào?</w:t>
            </w:r>
          </w:p>
          <w:p w14:paraId="662BD61D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Kiểu câu Ai là gì?</w:t>
            </w:r>
          </w:p>
        </w:tc>
      </w:tr>
      <w:tr w:rsidR="00641BAD" w:rsidRPr="00431A92" w14:paraId="79BEB15F" w14:textId="77777777" w:rsidTr="001D4CB4">
        <w:trPr>
          <w:trHeight w:val="427"/>
          <w:jc w:val="center"/>
        </w:trPr>
        <w:tc>
          <w:tcPr>
            <w:tcW w:w="5100" w:type="dxa"/>
          </w:tcPr>
          <w:p w14:paraId="415CB470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da-DK"/>
              </w:rPr>
            </w:pPr>
            <w:r w:rsidRPr="00431A92">
              <w:rPr>
                <w:rFonts w:eastAsia="Times New Roman" w:cs="Times New Roman"/>
                <w:b/>
                <w:sz w:val="28"/>
                <w:szCs w:val="28"/>
                <w:lang w:val="da-DK"/>
              </w:rPr>
              <w:lastRenderedPageBreak/>
              <w:t>3.Hoạt động vận dụng, trải nghiệm:(3 phút)</w:t>
            </w:r>
          </w:p>
          <w:p w14:paraId="1C830794" w14:textId="77777777" w:rsidR="00641BAD" w:rsidRPr="00431A92" w:rsidRDefault="00641BAD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- GV cho HS đặt câu theo 3 mẫu câu đã học</w:t>
            </w:r>
          </w:p>
        </w:tc>
        <w:tc>
          <w:tcPr>
            <w:tcW w:w="4676" w:type="dxa"/>
          </w:tcPr>
          <w:p w14:paraId="69C678E7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7E192256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da-DK"/>
              </w:rPr>
              <w:t>- HS đặt câu:</w:t>
            </w:r>
          </w:p>
          <w:p w14:paraId="25473714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pl-PL"/>
              </w:rPr>
              <w:t>+ Chim công là nghệ sĩ múa tài ba.</w:t>
            </w:r>
          </w:p>
          <w:p w14:paraId="3818BB3B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da-DK"/>
              </w:rPr>
              <w:t>+ Chú ngựa đang thồ hàng.</w:t>
            </w:r>
          </w:p>
          <w:p w14:paraId="27D38C6B" w14:textId="77777777" w:rsidR="00641BAD" w:rsidRPr="00431A92" w:rsidRDefault="00641BA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431A92">
              <w:rPr>
                <w:rFonts w:eastAsia="Times New Roman" w:cs="Times New Roman"/>
                <w:sz w:val="28"/>
                <w:szCs w:val="28"/>
                <w:lang w:val="da-DK"/>
              </w:rPr>
              <w:t>+ Cánh đại bàng rất khoẻ.</w:t>
            </w:r>
          </w:p>
        </w:tc>
      </w:tr>
    </w:tbl>
    <w:p w14:paraId="2446B0C7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AD"/>
    <w:rsid w:val="00033F1F"/>
    <w:rsid w:val="0051039E"/>
    <w:rsid w:val="00641BAD"/>
    <w:rsid w:val="007E1AFC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6A75"/>
  <w15:chartTrackingRefBased/>
  <w15:docId w15:val="{D78D6E4F-65E2-499E-A5EB-575513F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A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2024-05-12T09:05:00Z</dcterms:created>
  <dcterms:modified xsi:type="dcterms:W3CDTF">2024-05-12T09:06:00Z</dcterms:modified>
</cp:coreProperties>
</file>