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8B82" w14:textId="7405D095" w:rsidR="00AE1C98" w:rsidRPr="00ED2EC3" w:rsidRDefault="00AE1C98" w:rsidP="00AE1C98">
      <w:pPr>
        <w:spacing w:after="0" w:line="240" w:lineRule="auto"/>
        <w:jc w:val="center"/>
        <w:rPr>
          <w:rFonts w:eastAsia="Times New Roman" w:cs="Times New Roman"/>
          <w:b/>
          <w:bCs/>
          <w:kern w:val="0"/>
          <w:szCs w:val="28"/>
          <w14:ligatures w14:val="none"/>
        </w:rPr>
      </w:pPr>
      <w:r w:rsidRPr="00ED2EC3">
        <w:rPr>
          <w:rFonts w:eastAsia="Times New Roman" w:cs="Times New Roman"/>
          <w:b/>
          <w:bCs/>
          <w:kern w:val="0"/>
          <w:szCs w:val="28"/>
          <w14:ligatures w14:val="none"/>
        </w:rPr>
        <w:t>BÀI 11: CƠ SỞ DỮ LIỆU</w:t>
      </w:r>
    </w:p>
    <w:p w14:paraId="4895C1E7" w14:textId="77777777" w:rsidR="00AE1C98" w:rsidRPr="00ED2EC3" w:rsidRDefault="00AE1C98" w:rsidP="00AE1C98">
      <w:pPr>
        <w:spacing w:after="0" w:line="240" w:lineRule="auto"/>
        <w:jc w:val="both"/>
        <w:rPr>
          <w:rFonts w:eastAsia="Times New Roman" w:cs="Times New Roman"/>
          <w:b/>
          <w:bCs/>
          <w:kern w:val="0"/>
          <w:szCs w:val="28"/>
          <w14:ligatures w14:val="none"/>
        </w:rPr>
      </w:pPr>
    </w:p>
    <w:p w14:paraId="1E489BC3" w14:textId="1E1FE4B5"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1:</w:t>
      </w:r>
      <w:r w:rsidRPr="00ED2EC3">
        <w:rPr>
          <w:rFonts w:eastAsia="Times New Roman" w:cs="Times New Roman"/>
          <w:kern w:val="0"/>
          <w:szCs w:val="28"/>
          <w14:ligatures w14:val="none"/>
        </w:rPr>
        <w:t> Thói quen cá nhân của người lưu trữ có thể dẫn đến ?</w:t>
      </w:r>
    </w:p>
    <w:p w14:paraId="628C55EA" w14:textId="77777777" w:rsidR="00AE1C98" w:rsidRPr="00ED2EC3" w:rsidRDefault="00AE1C98" w:rsidP="00ED2EC3">
      <w:pPr>
        <w:numPr>
          <w:ilvl w:val="0"/>
          <w:numId w:val="26"/>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Sự nhất quán của dữ liệu khi lưu trữ thủ công</w:t>
      </w:r>
    </w:p>
    <w:p w14:paraId="3CC8D630" w14:textId="77777777" w:rsidR="00AE1C98" w:rsidRPr="00ED2EC3" w:rsidRDefault="00AE1C98" w:rsidP="00ED2EC3">
      <w:pPr>
        <w:numPr>
          <w:ilvl w:val="0"/>
          <w:numId w:val="26"/>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Sự không nhất quán của dữ liệu khi lưu trữ tự động</w:t>
      </w:r>
    </w:p>
    <w:p w14:paraId="7FCDC3A7" w14:textId="77777777" w:rsidR="00AE1C98" w:rsidRPr="00ED2EC3" w:rsidRDefault="00AE1C98" w:rsidP="00ED2EC3">
      <w:pPr>
        <w:numPr>
          <w:ilvl w:val="0"/>
          <w:numId w:val="26"/>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Sự không nhất quán của dữ liệu khi lưu trữ thủ công</w:t>
      </w:r>
    </w:p>
    <w:p w14:paraId="13D7E42B" w14:textId="77777777" w:rsidR="00AE1C98" w:rsidRPr="00ED2EC3" w:rsidRDefault="00AE1C98" w:rsidP="00ED2EC3">
      <w:pPr>
        <w:numPr>
          <w:ilvl w:val="0"/>
          <w:numId w:val="26"/>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Cả ba đáp án trên đều đúng</w:t>
      </w:r>
    </w:p>
    <w:p w14:paraId="5C58FAE5"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2:</w:t>
      </w:r>
      <w:r w:rsidRPr="00ED2EC3">
        <w:rPr>
          <w:rFonts w:eastAsia="Times New Roman" w:cs="Times New Roman"/>
          <w:kern w:val="0"/>
          <w:szCs w:val="28"/>
          <w14:ligatures w14:val="none"/>
        </w:rPr>
        <w:t> Em có thể ghi điểm bằng cách nào để dễ nhận biết và tính toán?</w:t>
      </w:r>
    </w:p>
    <w:p w14:paraId="5C9E02A6" w14:textId="77777777" w:rsidR="00AE1C98" w:rsidRPr="00ED2EC3" w:rsidRDefault="00AE1C98" w:rsidP="00ED2EC3">
      <w:pPr>
        <w:numPr>
          <w:ilvl w:val="0"/>
          <w:numId w:val="27"/>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Ghi bằng chữ</w:t>
      </w:r>
    </w:p>
    <w:p w14:paraId="34D883E1" w14:textId="77777777" w:rsidR="00AE1C98" w:rsidRPr="00ED2EC3" w:rsidRDefault="00AE1C98" w:rsidP="00ED2EC3">
      <w:pPr>
        <w:numPr>
          <w:ilvl w:val="0"/>
          <w:numId w:val="27"/>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Ghi bằng các kí hiệu riêng</w:t>
      </w:r>
    </w:p>
    <w:p w14:paraId="714825F4" w14:textId="77777777" w:rsidR="00AE1C98" w:rsidRPr="00ED2EC3" w:rsidRDefault="00AE1C98" w:rsidP="00ED2EC3">
      <w:pPr>
        <w:numPr>
          <w:ilvl w:val="0"/>
          <w:numId w:val="27"/>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Cả hai đáp án trên đều đúng</w:t>
      </w:r>
    </w:p>
    <w:p w14:paraId="77E4EBF6" w14:textId="77777777" w:rsidR="00AE1C98" w:rsidRPr="00ED2EC3" w:rsidRDefault="00AE1C98" w:rsidP="00ED2EC3">
      <w:pPr>
        <w:numPr>
          <w:ilvl w:val="0"/>
          <w:numId w:val="27"/>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Cả hai đáp án trên đều sai</w:t>
      </w:r>
    </w:p>
    <w:p w14:paraId="243D32FB"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3:</w:t>
      </w:r>
      <w:r w:rsidRPr="00ED2EC3">
        <w:rPr>
          <w:rFonts w:eastAsia="Times New Roman" w:cs="Times New Roman"/>
          <w:kern w:val="0"/>
          <w:szCs w:val="28"/>
          <w14:ligatures w14:val="none"/>
        </w:rPr>
        <w:t> Khi dữ liệu được lưu trữ trên máy tính thì việc lập bảng điểm lớp học từ dữ liệu cơ sở có thể?</w:t>
      </w:r>
    </w:p>
    <w:p w14:paraId="5AD98F57" w14:textId="77777777" w:rsidR="00AE1C98" w:rsidRPr="00ED2EC3" w:rsidRDefault="00AE1C98" w:rsidP="00ED2EC3">
      <w:pPr>
        <w:numPr>
          <w:ilvl w:val="0"/>
          <w:numId w:val="28"/>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Thực hiện một cách phức tạp</w:t>
      </w:r>
    </w:p>
    <w:p w14:paraId="675CD35F" w14:textId="77777777" w:rsidR="00AE1C98" w:rsidRPr="00ED2EC3" w:rsidRDefault="00AE1C98" w:rsidP="00ED2EC3">
      <w:pPr>
        <w:numPr>
          <w:ilvl w:val="0"/>
          <w:numId w:val="28"/>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Thực hiện một cách khó khăn</w:t>
      </w:r>
    </w:p>
    <w:p w14:paraId="6F25CA63" w14:textId="77777777" w:rsidR="00AE1C98" w:rsidRPr="00ED2EC3" w:rsidRDefault="00AE1C98" w:rsidP="00ED2EC3">
      <w:pPr>
        <w:numPr>
          <w:ilvl w:val="0"/>
          <w:numId w:val="28"/>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Thực hiện một cách dễ dàng</w:t>
      </w:r>
    </w:p>
    <w:p w14:paraId="17D220DE" w14:textId="77777777" w:rsidR="00AE1C98" w:rsidRPr="00ED2EC3" w:rsidRDefault="00AE1C98" w:rsidP="00ED2EC3">
      <w:pPr>
        <w:numPr>
          <w:ilvl w:val="0"/>
          <w:numId w:val="28"/>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7343A383"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4:</w:t>
      </w:r>
      <w:r w:rsidRPr="00ED2EC3">
        <w:rPr>
          <w:rFonts w:eastAsia="Times New Roman" w:cs="Times New Roman"/>
          <w:kern w:val="0"/>
          <w:szCs w:val="28"/>
          <w14:ligatures w14:val="none"/>
        </w:rPr>
        <w:t> Cần phải tổ chức việc lưu trữ dữ liệu trên máy tính hợp lý để?</w:t>
      </w:r>
    </w:p>
    <w:p w14:paraId="04E4C1A5" w14:textId="77777777" w:rsidR="00AE1C98" w:rsidRPr="00ED2EC3" w:rsidRDefault="00AE1C98" w:rsidP="00ED2EC3">
      <w:pPr>
        <w:numPr>
          <w:ilvl w:val="0"/>
          <w:numId w:val="4"/>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Hạn chế trùng lặp làm dư thừa dữ liệu</w:t>
      </w:r>
    </w:p>
    <w:p w14:paraId="56E57D87" w14:textId="77777777" w:rsidR="00AE1C98" w:rsidRPr="00ED2EC3" w:rsidRDefault="00AE1C98" w:rsidP="00ED2EC3">
      <w:pPr>
        <w:numPr>
          <w:ilvl w:val="0"/>
          <w:numId w:val="4"/>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Khắc phục những lỗi không nhất quán về dữ liệu</w:t>
      </w:r>
    </w:p>
    <w:p w14:paraId="3D0D92CA" w14:textId="77777777" w:rsidR="00AE1C98" w:rsidRPr="00ED2EC3" w:rsidRDefault="00AE1C98" w:rsidP="00ED2EC3">
      <w:pPr>
        <w:numPr>
          <w:ilvl w:val="0"/>
          <w:numId w:val="4"/>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Cả hai đáp án trên đều đúng</w:t>
      </w:r>
    </w:p>
    <w:p w14:paraId="4CC514B1" w14:textId="77777777" w:rsidR="00AE1C98" w:rsidRPr="00ED2EC3" w:rsidRDefault="00AE1C98" w:rsidP="00ED2EC3">
      <w:pPr>
        <w:numPr>
          <w:ilvl w:val="0"/>
          <w:numId w:val="4"/>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Cả hai đáp án trên đều sai</w:t>
      </w:r>
    </w:p>
    <w:p w14:paraId="3FB7A4D1"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5:</w:t>
      </w:r>
      <w:r w:rsidRPr="00ED2EC3">
        <w:rPr>
          <w:rFonts w:eastAsia="Times New Roman" w:cs="Times New Roman"/>
          <w:kern w:val="0"/>
          <w:szCs w:val="28"/>
          <w14:ligatures w14:val="none"/>
        </w:rPr>
        <w:t> Việc lưu trữ dữ liệu không tách rời việc?</w:t>
      </w:r>
    </w:p>
    <w:p w14:paraId="033AA997" w14:textId="77777777" w:rsidR="00AE1C98" w:rsidRPr="00ED2EC3" w:rsidRDefault="00AE1C98" w:rsidP="00ED2EC3">
      <w:pPr>
        <w:numPr>
          <w:ilvl w:val="0"/>
          <w:numId w:val="5"/>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Xử lý dữ liệu</w:t>
      </w:r>
    </w:p>
    <w:p w14:paraId="7C88BA27" w14:textId="77777777" w:rsidR="00AE1C98" w:rsidRPr="00ED2EC3" w:rsidRDefault="00AE1C98" w:rsidP="00ED2EC3">
      <w:pPr>
        <w:numPr>
          <w:ilvl w:val="0"/>
          <w:numId w:val="5"/>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Truy xuất dữ liệu</w:t>
      </w:r>
    </w:p>
    <w:p w14:paraId="245A6222" w14:textId="77777777" w:rsidR="00AE1C98" w:rsidRPr="00ED2EC3" w:rsidRDefault="00AE1C98" w:rsidP="00ED2EC3">
      <w:pPr>
        <w:numPr>
          <w:ilvl w:val="0"/>
          <w:numId w:val="5"/>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Khai thác thông tin nhờ các phần mềm ứng dụng</w:t>
      </w:r>
    </w:p>
    <w:p w14:paraId="3A73756A" w14:textId="77777777" w:rsidR="00AE1C98" w:rsidRPr="00ED2EC3" w:rsidRDefault="00AE1C98" w:rsidP="00ED2EC3">
      <w:pPr>
        <w:numPr>
          <w:ilvl w:val="0"/>
          <w:numId w:val="5"/>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7A6C2CC9"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6:</w:t>
      </w:r>
      <w:r w:rsidRPr="00ED2EC3">
        <w:rPr>
          <w:rFonts w:eastAsia="Times New Roman" w:cs="Times New Roman"/>
          <w:kern w:val="0"/>
          <w:szCs w:val="28"/>
          <w14:ligatures w14:val="none"/>
        </w:rPr>
        <w:t> Việc lưu trữ dữ liệu không tách rời việc khai thác thông tin nhờ các phần mềm ứng dụng vì?</w:t>
      </w:r>
    </w:p>
    <w:p w14:paraId="22FF0D96" w14:textId="77777777" w:rsidR="00AE1C98" w:rsidRPr="00ED2EC3" w:rsidRDefault="00AE1C98" w:rsidP="00ED2EC3">
      <w:pPr>
        <w:numPr>
          <w:ilvl w:val="0"/>
          <w:numId w:val="6"/>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Xử lý thông tin là mục đích của việc lưu trữ</w:t>
      </w:r>
    </w:p>
    <w:p w14:paraId="2DB902FE" w14:textId="77777777" w:rsidR="00AE1C98" w:rsidRPr="00ED2EC3" w:rsidRDefault="00AE1C98" w:rsidP="00ED2EC3">
      <w:pPr>
        <w:numPr>
          <w:ilvl w:val="0"/>
          <w:numId w:val="6"/>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Thu thập thông tin là mục đích của việc lưu trữ</w:t>
      </w:r>
    </w:p>
    <w:p w14:paraId="2DB49966" w14:textId="77777777" w:rsidR="00AE1C98" w:rsidRPr="00ED2EC3" w:rsidRDefault="00AE1C98" w:rsidP="00ED2EC3">
      <w:pPr>
        <w:numPr>
          <w:ilvl w:val="0"/>
          <w:numId w:val="6"/>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Khai thác thông tin là mục đích của việc lưu trữ</w:t>
      </w:r>
    </w:p>
    <w:p w14:paraId="046DB0B4" w14:textId="77777777" w:rsidR="00AE1C98" w:rsidRPr="00ED2EC3" w:rsidRDefault="00AE1C98" w:rsidP="00ED2EC3">
      <w:pPr>
        <w:numPr>
          <w:ilvl w:val="0"/>
          <w:numId w:val="6"/>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7F20AA46"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7:</w:t>
      </w:r>
      <w:r w:rsidRPr="00ED2EC3">
        <w:rPr>
          <w:rFonts w:eastAsia="Times New Roman" w:cs="Times New Roman"/>
          <w:kern w:val="0"/>
          <w:szCs w:val="28"/>
          <w14:ligatures w14:val="none"/>
        </w:rPr>
        <w:t> Việc lưu trữ dữ liệu điểm các môn học trên máy tính đòi hòi cần có ?</w:t>
      </w:r>
    </w:p>
    <w:p w14:paraId="23314B2C" w14:textId="77777777" w:rsidR="00AE1C98" w:rsidRPr="00ED2EC3" w:rsidRDefault="00AE1C98" w:rsidP="00ED2EC3">
      <w:pPr>
        <w:numPr>
          <w:ilvl w:val="0"/>
          <w:numId w:val="7"/>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Phần mềm hỗ trợ cập nhật dữ liệu điểm</w:t>
      </w:r>
    </w:p>
    <w:p w14:paraId="351DA7AF" w14:textId="77777777" w:rsidR="00AE1C98" w:rsidRPr="00ED2EC3" w:rsidRDefault="00AE1C98" w:rsidP="00ED2EC3">
      <w:pPr>
        <w:numPr>
          <w:ilvl w:val="0"/>
          <w:numId w:val="7"/>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Phần mềm hỗ trợ khai thác thông tin</w:t>
      </w:r>
    </w:p>
    <w:p w14:paraId="4DB6B01A" w14:textId="77777777" w:rsidR="00AE1C98" w:rsidRPr="00ED2EC3" w:rsidRDefault="00AE1C98" w:rsidP="00ED2EC3">
      <w:pPr>
        <w:numPr>
          <w:ilvl w:val="0"/>
          <w:numId w:val="7"/>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Cả hai đáp án trên đều đúng</w:t>
      </w:r>
    </w:p>
    <w:p w14:paraId="748EB2E1" w14:textId="77777777" w:rsidR="00AE1C98" w:rsidRPr="00ED2EC3" w:rsidRDefault="00AE1C98" w:rsidP="00ED2EC3">
      <w:pPr>
        <w:numPr>
          <w:ilvl w:val="0"/>
          <w:numId w:val="7"/>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Cả hai đáp án trên đều sai</w:t>
      </w:r>
    </w:p>
    <w:p w14:paraId="21714EFC"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8:</w:t>
      </w:r>
      <w:r w:rsidRPr="00ED2EC3">
        <w:rPr>
          <w:rFonts w:eastAsia="Times New Roman" w:cs="Times New Roman"/>
          <w:kern w:val="0"/>
          <w:szCs w:val="28"/>
          <w14:ligatures w14:val="none"/>
        </w:rPr>
        <w:t> Đâu là thành phần cần có của phần mềm lưu trữ dữ liệu điểm?</w:t>
      </w:r>
    </w:p>
    <w:p w14:paraId="12EFED18" w14:textId="77777777" w:rsidR="00AE1C98" w:rsidRPr="00ED2EC3" w:rsidRDefault="00AE1C98" w:rsidP="00ED2EC3">
      <w:pPr>
        <w:numPr>
          <w:ilvl w:val="0"/>
          <w:numId w:val="8"/>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Cập nhật điểm môn học</w:t>
      </w:r>
    </w:p>
    <w:p w14:paraId="19677981" w14:textId="77777777" w:rsidR="00AE1C98" w:rsidRPr="00ED2EC3" w:rsidRDefault="00AE1C98" w:rsidP="00ED2EC3">
      <w:pPr>
        <w:numPr>
          <w:ilvl w:val="0"/>
          <w:numId w:val="8"/>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Quản lý danh sách lớp học</w:t>
      </w:r>
    </w:p>
    <w:p w14:paraId="31ACFDCA" w14:textId="77777777" w:rsidR="00AE1C98" w:rsidRPr="00ED2EC3" w:rsidRDefault="00AE1C98" w:rsidP="00ED2EC3">
      <w:pPr>
        <w:numPr>
          <w:ilvl w:val="0"/>
          <w:numId w:val="8"/>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Lập bảng điểm lớp học từ dữ liệu điểm môn học</w:t>
      </w:r>
    </w:p>
    <w:p w14:paraId="54910380" w14:textId="77777777" w:rsidR="00AE1C98" w:rsidRPr="00ED2EC3" w:rsidRDefault="00AE1C98" w:rsidP="00ED2EC3">
      <w:pPr>
        <w:numPr>
          <w:ilvl w:val="0"/>
          <w:numId w:val="8"/>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Cả hai đáp án trên đều đúng</w:t>
      </w:r>
    </w:p>
    <w:p w14:paraId="5A402C86"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9:</w:t>
      </w:r>
      <w:r w:rsidRPr="00ED2EC3">
        <w:rPr>
          <w:rFonts w:eastAsia="Times New Roman" w:cs="Times New Roman"/>
          <w:kern w:val="0"/>
          <w:szCs w:val="28"/>
          <w14:ligatures w14:val="none"/>
        </w:rPr>
        <w:t> Các thành phần cần có của phần mềm thường được gọi là</w:t>
      </w:r>
      <w:r w:rsidRPr="00ED2EC3">
        <w:rPr>
          <w:rFonts w:eastAsia="Times New Roman" w:cs="Times New Roman"/>
          <w:kern w:val="0"/>
          <w:szCs w:val="28"/>
          <w:lang w:val="vi-VN"/>
          <w14:ligatures w14:val="none"/>
        </w:rPr>
        <w:t>?</w:t>
      </w:r>
    </w:p>
    <w:p w14:paraId="6AF90783" w14:textId="77777777" w:rsidR="00AE1C98" w:rsidRPr="00ED2EC3" w:rsidRDefault="00AE1C98" w:rsidP="00ED2EC3">
      <w:pPr>
        <w:numPr>
          <w:ilvl w:val="0"/>
          <w:numId w:val="9"/>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Các thiết bị phần mềm</w:t>
      </w:r>
    </w:p>
    <w:p w14:paraId="6EA22FF0" w14:textId="77777777" w:rsidR="00AE1C98" w:rsidRPr="00ED2EC3" w:rsidRDefault="00AE1C98" w:rsidP="00ED2EC3">
      <w:pPr>
        <w:numPr>
          <w:ilvl w:val="0"/>
          <w:numId w:val="9"/>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Các mô đun phần mềm</w:t>
      </w:r>
    </w:p>
    <w:p w14:paraId="5F15F40F" w14:textId="77777777" w:rsidR="00AE1C98" w:rsidRPr="00ED2EC3" w:rsidRDefault="00AE1C98" w:rsidP="00ED2EC3">
      <w:pPr>
        <w:numPr>
          <w:ilvl w:val="0"/>
          <w:numId w:val="9"/>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Các thành phần phần mềm</w:t>
      </w:r>
    </w:p>
    <w:p w14:paraId="6840D69D" w14:textId="77777777" w:rsidR="00AE1C98" w:rsidRPr="00ED2EC3" w:rsidRDefault="00AE1C98" w:rsidP="00ED2EC3">
      <w:pPr>
        <w:numPr>
          <w:ilvl w:val="0"/>
          <w:numId w:val="9"/>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1A7625D8"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lastRenderedPageBreak/>
        <w:t>Câu 10:</w:t>
      </w:r>
      <w:r w:rsidRPr="00ED2EC3">
        <w:rPr>
          <w:rFonts w:eastAsia="Times New Roman" w:cs="Times New Roman"/>
          <w:kern w:val="0"/>
          <w:szCs w:val="28"/>
          <w14:ligatures w14:val="none"/>
        </w:rPr>
        <w:t> Nếu viết các mô đun phần mềm bằng một ngôn ngữ lập trình thì giải pháp thường được sử dụng là?</w:t>
      </w:r>
    </w:p>
    <w:p w14:paraId="41969D05" w14:textId="77777777" w:rsidR="00AE1C98" w:rsidRPr="00ED2EC3" w:rsidRDefault="00AE1C98" w:rsidP="00ED2EC3">
      <w:pPr>
        <w:numPr>
          <w:ilvl w:val="0"/>
          <w:numId w:val="10"/>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Sử dụng trực tiếp hệ thống tệp</w:t>
      </w:r>
    </w:p>
    <w:p w14:paraId="4A12A295" w14:textId="77777777" w:rsidR="00AE1C98" w:rsidRPr="00ED2EC3" w:rsidRDefault="00AE1C98" w:rsidP="00ED2EC3">
      <w:pPr>
        <w:numPr>
          <w:ilvl w:val="0"/>
          <w:numId w:val="10"/>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Sử dụng trực tiếp các dữ liệu</w:t>
      </w:r>
    </w:p>
    <w:p w14:paraId="47F3F8D5" w14:textId="77777777" w:rsidR="00AE1C98" w:rsidRPr="00ED2EC3" w:rsidRDefault="00AE1C98" w:rsidP="00ED2EC3">
      <w:pPr>
        <w:numPr>
          <w:ilvl w:val="0"/>
          <w:numId w:val="10"/>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Sử dụng trực tiếp các kí hiệu</w:t>
      </w:r>
    </w:p>
    <w:p w14:paraId="759DE0E3" w14:textId="77777777" w:rsidR="00AE1C98" w:rsidRPr="00ED2EC3" w:rsidRDefault="00AE1C98" w:rsidP="00ED2EC3">
      <w:pPr>
        <w:numPr>
          <w:ilvl w:val="0"/>
          <w:numId w:val="10"/>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44C958AE"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11:</w:t>
      </w:r>
      <w:r w:rsidRPr="00ED2EC3">
        <w:rPr>
          <w:rFonts w:eastAsia="Times New Roman" w:cs="Times New Roman"/>
          <w:kern w:val="0"/>
          <w:szCs w:val="28"/>
          <w14:ligatures w14:val="none"/>
        </w:rPr>
        <w:t> Khi viết mô đun phần mềm thì người lập trình phải?</w:t>
      </w:r>
    </w:p>
    <w:p w14:paraId="7B5BDA8F" w14:textId="77777777" w:rsidR="00AE1C98" w:rsidRPr="00ED2EC3" w:rsidRDefault="00AE1C98" w:rsidP="00ED2EC3">
      <w:pPr>
        <w:numPr>
          <w:ilvl w:val="0"/>
          <w:numId w:val="11"/>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Biết sử dụng dữ liệu</w:t>
      </w:r>
    </w:p>
    <w:p w14:paraId="0DDC8781" w14:textId="77777777" w:rsidR="00AE1C98" w:rsidRPr="00ED2EC3" w:rsidRDefault="00AE1C98" w:rsidP="00ED2EC3">
      <w:pPr>
        <w:numPr>
          <w:ilvl w:val="0"/>
          <w:numId w:val="11"/>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Biết phân loại dữ liệu</w:t>
      </w:r>
    </w:p>
    <w:p w14:paraId="60471489" w14:textId="77777777" w:rsidR="00AE1C98" w:rsidRPr="00ED2EC3" w:rsidRDefault="00AE1C98" w:rsidP="00ED2EC3">
      <w:pPr>
        <w:numPr>
          <w:ilvl w:val="0"/>
          <w:numId w:val="11"/>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Biết cấu trúc của các tệp dữ liệu</w:t>
      </w:r>
    </w:p>
    <w:p w14:paraId="21EBC036" w14:textId="77777777" w:rsidR="00AE1C98" w:rsidRPr="00ED2EC3" w:rsidRDefault="00AE1C98" w:rsidP="00ED2EC3">
      <w:pPr>
        <w:numPr>
          <w:ilvl w:val="0"/>
          <w:numId w:val="11"/>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6C39956E"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12:</w:t>
      </w:r>
      <w:r w:rsidRPr="00ED2EC3">
        <w:rPr>
          <w:rFonts w:eastAsia="Times New Roman" w:cs="Times New Roman"/>
          <w:kern w:val="0"/>
          <w:szCs w:val="28"/>
          <w14:ligatures w14:val="none"/>
        </w:rPr>
        <w:t> Mô đun Danh sách lớp phải ?</w:t>
      </w:r>
    </w:p>
    <w:p w14:paraId="7826978A" w14:textId="6C4B58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noProof/>
          <w:kern w:val="0"/>
          <w:szCs w:val="28"/>
          <w14:ligatures w14:val="none"/>
        </w:rPr>
        <w:drawing>
          <wp:inline distT="0" distB="0" distL="0" distR="0" wp14:anchorId="19CA6040" wp14:editId="3F48F0D1">
            <wp:extent cx="4619625" cy="1216660"/>
            <wp:effectExtent l="0" t="0" r="9525" b="2540"/>
            <wp:docPr id="1397977038" name="Picture 3" descr="Mô đun Danh sách lớp phả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ô đun Danh sách lớp phải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216660"/>
                    </a:xfrm>
                    <a:prstGeom prst="rect">
                      <a:avLst/>
                    </a:prstGeom>
                    <a:noFill/>
                    <a:ln>
                      <a:noFill/>
                    </a:ln>
                  </pic:spPr>
                </pic:pic>
              </a:graphicData>
            </a:graphic>
          </wp:inline>
        </w:drawing>
      </w:r>
    </w:p>
    <w:p w14:paraId="7B908FA0" w14:textId="77777777" w:rsidR="00AE1C98" w:rsidRPr="00ED2EC3" w:rsidRDefault="00AE1C98" w:rsidP="00ED2EC3">
      <w:pPr>
        <w:numPr>
          <w:ilvl w:val="0"/>
          <w:numId w:val="12"/>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Đọc dữ liệu từ Danh sách lớp học, tạo lập tệp Bảng điểm môn học nếu chưa có, cập nhật tệp Bảng điểm môn học nếu xuất hiện những dòng mới trong danh sách lớp học</w:t>
      </w:r>
    </w:p>
    <w:p w14:paraId="73E2EF1F" w14:textId="77777777" w:rsidR="00AE1C98" w:rsidRPr="00ED2EC3" w:rsidRDefault="00AE1C98" w:rsidP="00ED2EC3">
      <w:pPr>
        <w:numPr>
          <w:ilvl w:val="0"/>
          <w:numId w:val="12"/>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Đọc và ghi dữ liệu cập nhật vào Bảng điểm môn học</w:t>
      </w:r>
    </w:p>
    <w:p w14:paraId="63FC7E28" w14:textId="77777777" w:rsidR="00AE1C98" w:rsidRPr="00ED2EC3" w:rsidRDefault="00AE1C98" w:rsidP="00ED2EC3">
      <w:pPr>
        <w:numPr>
          <w:ilvl w:val="0"/>
          <w:numId w:val="12"/>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Đọc dữ liệu từ Bảng điểm môn học, xử lý dữ liệu để tạo và kết xuất ra bảng điểm lớp học</w:t>
      </w:r>
    </w:p>
    <w:p w14:paraId="6880B525" w14:textId="77777777" w:rsidR="00AE1C98" w:rsidRPr="00ED2EC3" w:rsidRDefault="00AE1C98" w:rsidP="00ED2EC3">
      <w:pPr>
        <w:numPr>
          <w:ilvl w:val="0"/>
          <w:numId w:val="12"/>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Chịu trách nhiệm đọc và ghi dữ liệu cập nhật vào Danh sách lớp học</w:t>
      </w:r>
    </w:p>
    <w:p w14:paraId="2CB24CDF"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13:</w:t>
      </w:r>
      <w:r w:rsidRPr="00ED2EC3">
        <w:rPr>
          <w:rFonts w:eastAsia="Times New Roman" w:cs="Times New Roman"/>
          <w:kern w:val="0"/>
          <w:szCs w:val="28"/>
          <w14:ligatures w14:val="none"/>
        </w:rPr>
        <w:t>  Mô đun Điểm môn học phải ?</w:t>
      </w:r>
    </w:p>
    <w:p w14:paraId="4F3BC73A" w14:textId="02DC477F"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noProof/>
          <w:kern w:val="0"/>
          <w:szCs w:val="28"/>
          <w14:ligatures w14:val="none"/>
        </w:rPr>
        <w:drawing>
          <wp:inline distT="0" distB="0" distL="0" distR="0" wp14:anchorId="03DB325F" wp14:editId="04EC9351">
            <wp:extent cx="4619625" cy="1216660"/>
            <wp:effectExtent l="0" t="0" r="9525" b="2540"/>
            <wp:docPr id="2143348504" name="Picture 2" descr="Mô đun Danh sách lớp phả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ô đun Danh sách lớp phải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216660"/>
                    </a:xfrm>
                    <a:prstGeom prst="rect">
                      <a:avLst/>
                    </a:prstGeom>
                    <a:noFill/>
                    <a:ln>
                      <a:noFill/>
                    </a:ln>
                  </pic:spPr>
                </pic:pic>
              </a:graphicData>
            </a:graphic>
          </wp:inline>
        </w:drawing>
      </w:r>
    </w:p>
    <w:p w14:paraId="4356C919" w14:textId="77777777" w:rsidR="00AE1C98" w:rsidRPr="00ED2EC3" w:rsidRDefault="00AE1C98" w:rsidP="00ED2EC3">
      <w:pPr>
        <w:numPr>
          <w:ilvl w:val="0"/>
          <w:numId w:val="13"/>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Đọc dữ liệu từ Danh sách lớp học, tạo lập tệp Bảng điểm môn học nếu chưa có</w:t>
      </w:r>
    </w:p>
    <w:p w14:paraId="736D936E" w14:textId="77777777" w:rsidR="00AE1C98" w:rsidRPr="00ED2EC3" w:rsidRDefault="00AE1C98" w:rsidP="00ED2EC3">
      <w:pPr>
        <w:numPr>
          <w:ilvl w:val="0"/>
          <w:numId w:val="13"/>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Cập nhật tệp Bảng điểm môn học nếu xuất hiện những dòng mới trong danh sách lớp học</w:t>
      </w:r>
    </w:p>
    <w:p w14:paraId="4DBDCA83" w14:textId="77777777" w:rsidR="00AE1C98" w:rsidRPr="00ED2EC3" w:rsidRDefault="00AE1C98" w:rsidP="00ED2EC3">
      <w:pPr>
        <w:numPr>
          <w:ilvl w:val="0"/>
          <w:numId w:val="13"/>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Đọc và ghi dữ liệu cập nhật vào Bảng điểm môn học</w:t>
      </w:r>
    </w:p>
    <w:p w14:paraId="050EDEA2" w14:textId="77777777" w:rsidR="00AE1C98" w:rsidRPr="00ED2EC3" w:rsidRDefault="00AE1C98" w:rsidP="00ED2EC3">
      <w:pPr>
        <w:numPr>
          <w:ilvl w:val="0"/>
          <w:numId w:val="13"/>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Cả ba đáp án trên đều đúng</w:t>
      </w:r>
    </w:p>
    <w:p w14:paraId="267F9491"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14:</w:t>
      </w:r>
      <w:r w:rsidRPr="00ED2EC3">
        <w:rPr>
          <w:rFonts w:eastAsia="Times New Roman" w:cs="Times New Roman"/>
          <w:kern w:val="0"/>
          <w:szCs w:val="28"/>
          <w14:ligatures w14:val="none"/>
        </w:rPr>
        <w:t> Mô đun Lập bảng điểm phải ?</w:t>
      </w:r>
    </w:p>
    <w:p w14:paraId="07733C7F" w14:textId="6E41D478"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noProof/>
          <w:kern w:val="0"/>
          <w:szCs w:val="28"/>
          <w14:ligatures w14:val="none"/>
        </w:rPr>
        <w:drawing>
          <wp:inline distT="0" distB="0" distL="0" distR="0" wp14:anchorId="0B28260E" wp14:editId="1B8C3E61">
            <wp:extent cx="4619625" cy="1216660"/>
            <wp:effectExtent l="0" t="0" r="9525" b="2540"/>
            <wp:docPr id="1853054912" name="Picture 1" descr="Mô đun Danh sách lớp phả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ô đun Danh sách lớp phải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216660"/>
                    </a:xfrm>
                    <a:prstGeom prst="rect">
                      <a:avLst/>
                    </a:prstGeom>
                    <a:noFill/>
                    <a:ln>
                      <a:noFill/>
                    </a:ln>
                  </pic:spPr>
                </pic:pic>
              </a:graphicData>
            </a:graphic>
          </wp:inline>
        </w:drawing>
      </w:r>
    </w:p>
    <w:p w14:paraId="6AE481FE" w14:textId="77777777" w:rsidR="00AE1C98" w:rsidRPr="00ED2EC3" w:rsidRDefault="00AE1C98" w:rsidP="00ED2EC3">
      <w:pPr>
        <w:numPr>
          <w:ilvl w:val="0"/>
          <w:numId w:val="14"/>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Đọc dữ liệu từ Danh sách lớp học, tạo lập tệp Bảng điểm môn học nếu chưa có, cập nhật tệp Bảng điểm môn học nếu xuất hiện những dòng mới trong danh sách lớp học</w:t>
      </w:r>
    </w:p>
    <w:p w14:paraId="5B5BCD68" w14:textId="77777777" w:rsidR="00AE1C98" w:rsidRPr="00ED2EC3" w:rsidRDefault="00AE1C98" w:rsidP="00ED2EC3">
      <w:pPr>
        <w:numPr>
          <w:ilvl w:val="0"/>
          <w:numId w:val="14"/>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Đọc và ghi dữ liệu cập nhật vào Bảng điểm môn học</w:t>
      </w:r>
    </w:p>
    <w:p w14:paraId="6BE3EA6B" w14:textId="77777777" w:rsidR="00AE1C98" w:rsidRPr="00ED2EC3" w:rsidRDefault="00AE1C98" w:rsidP="00ED2EC3">
      <w:pPr>
        <w:numPr>
          <w:ilvl w:val="0"/>
          <w:numId w:val="14"/>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Đọc dữ liệu từ Bảng điểm môn học, xử lý dữ liệu để tạo và kết xuất ra bảng điểm lớp học</w:t>
      </w:r>
    </w:p>
    <w:p w14:paraId="21A4EA55" w14:textId="77777777" w:rsidR="00AE1C98" w:rsidRPr="00ED2EC3" w:rsidRDefault="00AE1C98" w:rsidP="00ED2EC3">
      <w:pPr>
        <w:numPr>
          <w:ilvl w:val="0"/>
          <w:numId w:val="14"/>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Chịu trách nhiệm đọc và ghi dữ liệu cập nhật vào Danh sách lớp học</w:t>
      </w:r>
    </w:p>
    <w:p w14:paraId="4EBE823D"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lastRenderedPageBreak/>
        <w:t>Câu 15:</w:t>
      </w:r>
      <w:r w:rsidRPr="00ED2EC3">
        <w:rPr>
          <w:rFonts w:eastAsia="Times New Roman" w:cs="Times New Roman"/>
          <w:kern w:val="0"/>
          <w:szCs w:val="28"/>
          <w14:ligatures w14:val="none"/>
        </w:rPr>
        <w:t> Khi thay đổi cấu trúc các dòng ghi dữ liệu thì các mô đun phần mềm liên quan như thế nào?</w:t>
      </w:r>
    </w:p>
    <w:p w14:paraId="7D97434F" w14:textId="77777777" w:rsidR="00AE1C98" w:rsidRPr="00ED2EC3" w:rsidRDefault="00AE1C98" w:rsidP="00ED2EC3">
      <w:pPr>
        <w:numPr>
          <w:ilvl w:val="0"/>
          <w:numId w:val="15"/>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Bắt buộc phải chỉnh sửa theo</w:t>
      </w:r>
    </w:p>
    <w:p w14:paraId="2EFE3625" w14:textId="77777777" w:rsidR="00AE1C98" w:rsidRPr="00ED2EC3" w:rsidRDefault="00AE1C98" w:rsidP="00ED2EC3">
      <w:pPr>
        <w:numPr>
          <w:ilvl w:val="0"/>
          <w:numId w:val="15"/>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Giữ nguyên giá trị</w:t>
      </w:r>
    </w:p>
    <w:p w14:paraId="696FFA70" w14:textId="77777777" w:rsidR="00AE1C98" w:rsidRPr="00ED2EC3" w:rsidRDefault="00AE1C98" w:rsidP="00ED2EC3">
      <w:pPr>
        <w:numPr>
          <w:ilvl w:val="0"/>
          <w:numId w:val="15"/>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Tùy dữ liệu mà thay đổi</w:t>
      </w:r>
    </w:p>
    <w:p w14:paraId="07E78218" w14:textId="77777777" w:rsidR="00AE1C98" w:rsidRPr="00ED2EC3" w:rsidRDefault="00AE1C98" w:rsidP="00ED2EC3">
      <w:pPr>
        <w:numPr>
          <w:ilvl w:val="0"/>
          <w:numId w:val="15"/>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5776794E"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16:</w:t>
      </w:r>
      <w:r w:rsidRPr="00ED2EC3">
        <w:rPr>
          <w:rFonts w:eastAsia="Times New Roman" w:cs="Times New Roman"/>
          <w:kern w:val="0"/>
          <w:szCs w:val="28"/>
          <w14:ligatures w14:val="none"/>
        </w:rPr>
        <w:t> Khi quy định mới về điểm có phần lẻ thập phân, dùng dấu phẩu làm dấu anwng cách phần nguyên phân và phần thập phân của điểm dẫn tới việc?</w:t>
      </w:r>
    </w:p>
    <w:p w14:paraId="77189414" w14:textId="77777777" w:rsidR="00AE1C98" w:rsidRPr="00ED2EC3" w:rsidRDefault="00AE1C98" w:rsidP="00ED2EC3">
      <w:pPr>
        <w:numPr>
          <w:ilvl w:val="0"/>
          <w:numId w:val="16"/>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Phải dùng dấu phẩy để ngăn cách các thành phần của dòng dữ liệu</w:t>
      </w:r>
    </w:p>
    <w:p w14:paraId="04F5AEF1" w14:textId="77777777" w:rsidR="00AE1C98" w:rsidRPr="00ED2EC3" w:rsidRDefault="00AE1C98" w:rsidP="00ED2EC3">
      <w:pPr>
        <w:numPr>
          <w:ilvl w:val="0"/>
          <w:numId w:val="16"/>
        </w:numPr>
        <w:spacing w:after="0" w:line="240" w:lineRule="auto"/>
        <w:jc w:val="both"/>
        <w:outlineLvl w:val="5"/>
        <w:rPr>
          <w:rFonts w:eastAsia="Times New Roman" w:cs="Times New Roman"/>
          <w:b/>
          <w:bCs/>
          <w:kern w:val="0"/>
          <w:szCs w:val="28"/>
          <w14:ligatures w14:val="none"/>
        </w:rPr>
      </w:pPr>
      <w:r w:rsidRPr="00ED2EC3">
        <w:rPr>
          <w:rFonts w:eastAsia="Times New Roman" w:cs="Times New Roman"/>
          <w:kern w:val="0"/>
          <w:szCs w:val="28"/>
          <w14:ligatures w14:val="none"/>
        </w:rPr>
        <w:t>Phải dùng dấu khác dấu phẩy để ngăn cách các thành phần của dòng dữ</w:t>
      </w:r>
      <w:r w:rsidRPr="00ED2EC3">
        <w:rPr>
          <w:rFonts w:eastAsia="Times New Roman" w:cs="Times New Roman"/>
          <w:b/>
          <w:bCs/>
          <w:kern w:val="0"/>
          <w:szCs w:val="28"/>
          <w14:ligatures w14:val="none"/>
        </w:rPr>
        <w:t xml:space="preserve"> liệu</w:t>
      </w:r>
    </w:p>
    <w:p w14:paraId="604507C6" w14:textId="77777777" w:rsidR="00AE1C98" w:rsidRPr="00ED2EC3" w:rsidRDefault="00AE1C98" w:rsidP="00ED2EC3">
      <w:pPr>
        <w:numPr>
          <w:ilvl w:val="0"/>
          <w:numId w:val="16"/>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Phải dùng dấu khác dấu chấm phẩy để ngăn cách các thành phần của dòng dữ liệu</w:t>
      </w:r>
    </w:p>
    <w:p w14:paraId="534827EC" w14:textId="77777777" w:rsidR="00AE1C98" w:rsidRPr="00ED2EC3" w:rsidRDefault="00AE1C98" w:rsidP="00ED2EC3">
      <w:pPr>
        <w:numPr>
          <w:ilvl w:val="0"/>
          <w:numId w:val="16"/>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12305F48"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17:</w:t>
      </w:r>
      <w:r w:rsidRPr="00ED2EC3">
        <w:rPr>
          <w:rFonts w:eastAsia="Times New Roman" w:cs="Times New Roman"/>
          <w:kern w:val="0"/>
          <w:szCs w:val="28"/>
          <w14:ligatures w14:val="none"/>
        </w:rPr>
        <w:t> Tình trạng phụ thuộc giữ chương trình và dữ liệu dẫn tới việc?</w:t>
      </w:r>
    </w:p>
    <w:p w14:paraId="64C3F8C3" w14:textId="77777777" w:rsidR="00AE1C98" w:rsidRPr="00ED2EC3" w:rsidRDefault="00AE1C98" w:rsidP="00ED2EC3">
      <w:pPr>
        <w:numPr>
          <w:ilvl w:val="0"/>
          <w:numId w:val="17"/>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Nếu thay đổi cách lưu trữ dữ liệu phải sửa đổi phần mềm </w:t>
      </w:r>
    </w:p>
    <w:p w14:paraId="4D2B461A" w14:textId="77777777" w:rsidR="00AE1C98" w:rsidRPr="00ED2EC3" w:rsidRDefault="00AE1C98" w:rsidP="00ED2EC3">
      <w:pPr>
        <w:numPr>
          <w:ilvl w:val="0"/>
          <w:numId w:val="17"/>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Nếu thay đổi cách lưu trữ dữ liệu không phải sửa đổi phần mềm </w:t>
      </w:r>
    </w:p>
    <w:p w14:paraId="102D378E" w14:textId="77777777" w:rsidR="00AE1C98" w:rsidRPr="00ED2EC3" w:rsidRDefault="00AE1C98" w:rsidP="00ED2EC3">
      <w:pPr>
        <w:numPr>
          <w:ilvl w:val="0"/>
          <w:numId w:val="17"/>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Nếu không thay đổi cách lưu trữ dữ liệu thì phải sửa đổi phần mềm </w:t>
      </w:r>
    </w:p>
    <w:p w14:paraId="31B8E97A" w14:textId="77777777" w:rsidR="00AE1C98" w:rsidRPr="00ED2EC3" w:rsidRDefault="00AE1C98" w:rsidP="00ED2EC3">
      <w:pPr>
        <w:numPr>
          <w:ilvl w:val="0"/>
          <w:numId w:val="17"/>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1DE1AB37"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18:</w:t>
      </w:r>
      <w:r w:rsidRPr="00ED2EC3">
        <w:rPr>
          <w:rFonts w:eastAsia="Times New Roman" w:cs="Times New Roman"/>
          <w:kern w:val="0"/>
          <w:szCs w:val="28"/>
          <w14:ligatures w14:val="none"/>
        </w:rPr>
        <w:t> Việc thay đổi cách lưu trữ dữ liệu phải sửa đổi phần mềm dân tới?</w:t>
      </w:r>
    </w:p>
    <w:p w14:paraId="757211CD" w14:textId="77777777" w:rsidR="00AE1C98" w:rsidRPr="00ED2EC3" w:rsidRDefault="00AE1C98" w:rsidP="00ED2EC3">
      <w:pPr>
        <w:numPr>
          <w:ilvl w:val="0"/>
          <w:numId w:val="18"/>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Việc thiết kế, bảo trì, phát triển phần mềm mất nhiều thời gian và công sức</w:t>
      </w:r>
    </w:p>
    <w:p w14:paraId="13C84BC6" w14:textId="77777777" w:rsidR="00AE1C98" w:rsidRPr="00ED2EC3" w:rsidRDefault="00AE1C98" w:rsidP="00ED2EC3">
      <w:pPr>
        <w:numPr>
          <w:ilvl w:val="0"/>
          <w:numId w:val="18"/>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Việc thiết kế, bảo trì, phát triển phần mềm nhanh chóng</w:t>
      </w:r>
    </w:p>
    <w:p w14:paraId="57C1D1A3" w14:textId="77777777" w:rsidR="00AE1C98" w:rsidRPr="00ED2EC3" w:rsidRDefault="00AE1C98" w:rsidP="00ED2EC3">
      <w:pPr>
        <w:numPr>
          <w:ilvl w:val="0"/>
          <w:numId w:val="18"/>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Việc thiết kế, bảo trì, phát triển phần mềm mất nhiều tiền bạc</w:t>
      </w:r>
    </w:p>
    <w:p w14:paraId="6DF9CA9E" w14:textId="77777777" w:rsidR="00AE1C98" w:rsidRPr="00ED2EC3" w:rsidRDefault="00AE1C98" w:rsidP="00ED2EC3">
      <w:pPr>
        <w:numPr>
          <w:ilvl w:val="0"/>
          <w:numId w:val="18"/>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Tất cả đều đúng</w:t>
      </w:r>
    </w:p>
    <w:p w14:paraId="22DEFE5F"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19:</w:t>
      </w:r>
      <w:r w:rsidRPr="00ED2EC3">
        <w:rPr>
          <w:rFonts w:eastAsia="Times New Roman" w:cs="Times New Roman"/>
          <w:kern w:val="0"/>
          <w:szCs w:val="28"/>
          <w14:ligatures w14:val="none"/>
        </w:rPr>
        <w:t> Những bài toán quản lý liên quan tới những lĩnh vực lớn hoặc có nhiều biến đồng sẽ thường xuất hiện?</w:t>
      </w:r>
    </w:p>
    <w:p w14:paraId="5FD1366F" w14:textId="77777777" w:rsidR="00AE1C98" w:rsidRPr="00ED2EC3" w:rsidRDefault="00AE1C98" w:rsidP="00ED2EC3">
      <w:pPr>
        <w:numPr>
          <w:ilvl w:val="0"/>
          <w:numId w:val="19"/>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Các yêu cầu khai thác thông tin đa dạng khác nhau từ dữ liệu lưu trữ</w:t>
      </w:r>
    </w:p>
    <w:p w14:paraId="78223BCE" w14:textId="77777777" w:rsidR="00AE1C98" w:rsidRPr="00ED2EC3" w:rsidRDefault="00AE1C98" w:rsidP="00ED2EC3">
      <w:pPr>
        <w:numPr>
          <w:ilvl w:val="0"/>
          <w:numId w:val="19"/>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Các yêu cầu xử lý thông tin phức tạp</w:t>
      </w:r>
    </w:p>
    <w:p w14:paraId="545D34DD" w14:textId="77777777" w:rsidR="00AE1C98" w:rsidRPr="00ED2EC3" w:rsidRDefault="00AE1C98" w:rsidP="00ED2EC3">
      <w:pPr>
        <w:numPr>
          <w:ilvl w:val="0"/>
          <w:numId w:val="19"/>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Các yêu cầu thu thập thông tin khó thực hiện</w:t>
      </w:r>
    </w:p>
    <w:p w14:paraId="16C1D2D6" w14:textId="77777777" w:rsidR="00AE1C98" w:rsidRPr="00ED2EC3" w:rsidRDefault="00AE1C98" w:rsidP="00ED2EC3">
      <w:pPr>
        <w:numPr>
          <w:ilvl w:val="0"/>
          <w:numId w:val="19"/>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4552B78E"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20:</w:t>
      </w:r>
      <w:r w:rsidRPr="00ED2EC3">
        <w:rPr>
          <w:rFonts w:eastAsia="Times New Roman" w:cs="Times New Roman"/>
          <w:kern w:val="0"/>
          <w:szCs w:val="28"/>
          <w14:ligatures w14:val="none"/>
        </w:rPr>
        <w:t> Dữ liệu cần được tổ chức lưu trữ như thế nào?</w:t>
      </w:r>
    </w:p>
    <w:p w14:paraId="1158AF16" w14:textId="77777777" w:rsidR="00AE1C98" w:rsidRPr="00ED2EC3" w:rsidRDefault="00AE1C98" w:rsidP="00ED2EC3">
      <w:pPr>
        <w:numPr>
          <w:ilvl w:val="0"/>
          <w:numId w:val="20"/>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Cùng xây dựng phát triển phần mềm</w:t>
      </w:r>
    </w:p>
    <w:p w14:paraId="12419312" w14:textId="77777777" w:rsidR="00AE1C98" w:rsidRPr="00ED2EC3" w:rsidRDefault="00AE1C98" w:rsidP="00ED2EC3">
      <w:pPr>
        <w:numPr>
          <w:ilvl w:val="0"/>
          <w:numId w:val="20"/>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Độc lập với việc xây dựng phát triển phần mềm</w:t>
      </w:r>
    </w:p>
    <w:p w14:paraId="78B3D63A" w14:textId="77777777" w:rsidR="00AE1C98" w:rsidRPr="00ED2EC3" w:rsidRDefault="00AE1C98" w:rsidP="00ED2EC3">
      <w:pPr>
        <w:numPr>
          <w:ilvl w:val="0"/>
          <w:numId w:val="20"/>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Cả hai đáp án trên đều sai</w:t>
      </w:r>
    </w:p>
    <w:p w14:paraId="262E7438" w14:textId="77777777" w:rsidR="00AE1C98" w:rsidRPr="00ED2EC3" w:rsidRDefault="00AE1C98" w:rsidP="00ED2EC3">
      <w:pPr>
        <w:numPr>
          <w:ilvl w:val="0"/>
          <w:numId w:val="20"/>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Cả hai đáp án trên đều đúng</w:t>
      </w:r>
    </w:p>
    <w:p w14:paraId="5F2D59A4"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21:</w:t>
      </w:r>
      <w:r w:rsidRPr="00ED2EC3">
        <w:rPr>
          <w:rFonts w:eastAsia="Times New Roman" w:cs="Times New Roman"/>
          <w:kern w:val="0"/>
          <w:szCs w:val="28"/>
          <w14:ligatures w14:val="none"/>
        </w:rPr>
        <w:t> Dữ liệu được tổ chức lưu trữ cần đảm bảo?</w:t>
      </w:r>
    </w:p>
    <w:p w14:paraId="69D4C57D" w14:textId="77777777" w:rsidR="00AE1C98" w:rsidRPr="00ED2EC3" w:rsidRDefault="00AE1C98" w:rsidP="00ED2EC3">
      <w:pPr>
        <w:numPr>
          <w:ilvl w:val="0"/>
          <w:numId w:val="21"/>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Dễ dàng chia sẻ</w:t>
      </w:r>
    </w:p>
    <w:p w14:paraId="22A92F3E" w14:textId="77777777" w:rsidR="00AE1C98" w:rsidRPr="00ED2EC3" w:rsidRDefault="00AE1C98" w:rsidP="00ED2EC3">
      <w:pPr>
        <w:numPr>
          <w:ilvl w:val="0"/>
          <w:numId w:val="21"/>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Dễ dàng bảo trì phát triển</w:t>
      </w:r>
    </w:p>
    <w:p w14:paraId="4F862767" w14:textId="77777777" w:rsidR="00AE1C98" w:rsidRPr="00ED2EC3" w:rsidRDefault="00AE1C98" w:rsidP="00ED2EC3">
      <w:pPr>
        <w:numPr>
          <w:ilvl w:val="0"/>
          <w:numId w:val="21"/>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Hạn chế tối đa việc dữ liệu lặp lại, gây dư thừa dữ liệu</w:t>
      </w:r>
    </w:p>
    <w:p w14:paraId="68A27800" w14:textId="77777777" w:rsidR="00AE1C98" w:rsidRPr="00ED2EC3" w:rsidRDefault="00AE1C98" w:rsidP="00ED2EC3">
      <w:pPr>
        <w:numPr>
          <w:ilvl w:val="0"/>
          <w:numId w:val="21"/>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Cả ba đáp án trên đều đúng</w:t>
      </w:r>
    </w:p>
    <w:p w14:paraId="3BE2932F"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22:</w:t>
      </w:r>
      <w:r w:rsidRPr="00ED2EC3">
        <w:rPr>
          <w:rFonts w:eastAsia="Times New Roman" w:cs="Times New Roman"/>
          <w:kern w:val="0"/>
          <w:szCs w:val="28"/>
          <w14:ligatures w14:val="none"/>
        </w:rPr>
        <w:t> Cơ sở dữ liệu là?</w:t>
      </w:r>
    </w:p>
    <w:p w14:paraId="7E353D39" w14:textId="77777777" w:rsidR="00AE1C98" w:rsidRPr="00ED2EC3" w:rsidRDefault="00AE1C98" w:rsidP="00ED2EC3">
      <w:pPr>
        <w:numPr>
          <w:ilvl w:val="0"/>
          <w:numId w:val="22"/>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Một tập hợp các dữ liệu có liên quan với nhau</w:t>
      </w:r>
    </w:p>
    <w:p w14:paraId="5B7ABB07" w14:textId="77777777" w:rsidR="00AE1C98" w:rsidRPr="00ED2EC3" w:rsidRDefault="00AE1C98" w:rsidP="00ED2EC3">
      <w:pPr>
        <w:numPr>
          <w:ilvl w:val="0"/>
          <w:numId w:val="22"/>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Một tập hợp các dữ liệu có liên quan với nhau, được lưu trữ một cách có tổ chức trên hệ thống máy tính</w:t>
      </w:r>
    </w:p>
    <w:p w14:paraId="0E65D72F" w14:textId="77777777" w:rsidR="00AE1C98" w:rsidRPr="00ED2EC3" w:rsidRDefault="00AE1C98" w:rsidP="00ED2EC3">
      <w:pPr>
        <w:numPr>
          <w:ilvl w:val="0"/>
          <w:numId w:val="22"/>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Một tập hợp các dữ liệu được lưu trữ một cách có tổ chức trên hệ thống máy tính</w:t>
      </w:r>
    </w:p>
    <w:p w14:paraId="73FCDF2B" w14:textId="77777777" w:rsidR="00AE1C98" w:rsidRPr="00ED2EC3" w:rsidRDefault="00AE1C98" w:rsidP="00ED2EC3">
      <w:pPr>
        <w:numPr>
          <w:ilvl w:val="0"/>
          <w:numId w:val="22"/>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470A5E32"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23:</w:t>
      </w:r>
      <w:r w:rsidRPr="00ED2EC3">
        <w:rPr>
          <w:rFonts w:eastAsia="Times New Roman" w:cs="Times New Roman"/>
          <w:kern w:val="0"/>
          <w:szCs w:val="28"/>
          <w14:ligatures w14:val="none"/>
        </w:rPr>
        <w:t> Cơ sở dữ liệu có?</w:t>
      </w:r>
    </w:p>
    <w:p w14:paraId="73CC7B74" w14:textId="77777777" w:rsidR="00AE1C98" w:rsidRPr="00ED2EC3" w:rsidRDefault="00AE1C98" w:rsidP="00ED2EC3">
      <w:pPr>
        <w:numPr>
          <w:ilvl w:val="0"/>
          <w:numId w:val="23"/>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Tính cấu trúc</w:t>
      </w:r>
    </w:p>
    <w:p w14:paraId="06A90270" w14:textId="77777777" w:rsidR="00AE1C98" w:rsidRPr="00ED2EC3" w:rsidRDefault="00AE1C98" w:rsidP="00ED2EC3">
      <w:pPr>
        <w:numPr>
          <w:ilvl w:val="0"/>
          <w:numId w:val="23"/>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Tính không dư thừa</w:t>
      </w:r>
    </w:p>
    <w:p w14:paraId="1CCF2861" w14:textId="77777777" w:rsidR="00AE1C98" w:rsidRPr="00ED2EC3" w:rsidRDefault="00AE1C98" w:rsidP="00ED2EC3">
      <w:pPr>
        <w:numPr>
          <w:ilvl w:val="0"/>
          <w:numId w:val="23"/>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Tính độc lập dữ liệu</w:t>
      </w:r>
    </w:p>
    <w:p w14:paraId="524CD2BA" w14:textId="77777777" w:rsidR="00AE1C98" w:rsidRPr="00ED2EC3" w:rsidRDefault="00AE1C98" w:rsidP="00ED2EC3">
      <w:pPr>
        <w:numPr>
          <w:ilvl w:val="0"/>
          <w:numId w:val="23"/>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Cả ba đáp án trên đều đúng</w:t>
      </w:r>
    </w:p>
    <w:p w14:paraId="683CF9F7"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lastRenderedPageBreak/>
        <w:t>Câu 24:</w:t>
      </w:r>
      <w:r w:rsidRPr="00ED2EC3">
        <w:rPr>
          <w:rFonts w:eastAsia="Times New Roman" w:cs="Times New Roman"/>
          <w:kern w:val="0"/>
          <w:szCs w:val="28"/>
          <w14:ligatures w14:val="none"/>
        </w:rPr>
        <w:t> Tính toàn vẹn của cơ sở dữ liệu là</w:t>
      </w:r>
    </w:p>
    <w:p w14:paraId="064E751E" w14:textId="77777777" w:rsidR="00AE1C98" w:rsidRPr="00ED2EC3" w:rsidRDefault="00AE1C98" w:rsidP="00ED2EC3">
      <w:pPr>
        <w:numPr>
          <w:ilvl w:val="0"/>
          <w:numId w:val="24"/>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Cơ sở dữ liệu phải được bảo vệ an toàn, ngăn chặn được những truy xuất trái phép, chống được việc sao chép dữ liệu không hợp lệ</w:t>
      </w:r>
    </w:p>
    <w:p w14:paraId="0AEFA118" w14:textId="77777777" w:rsidR="00AE1C98" w:rsidRPr="00ED2EC3" w:rsidRDefault="00AE1C98" w:rsidP="00ED2EC3">
      <w:pPr>
        <w:numPr>
          <w:ilvl w:val="0"/>
          <w:numId w:val="24"/>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Khả năng mô đun phần mềm ứng dụng không cần phải cập nhật khi thay đổi cách thức tổ chức hoặc lưu trữ dữ liệu</w:t>
      </w:r>
    </w:p>
    <w:p w14:paraId="2603DB1B" w14:textId="77777777" w:rsidR="00AE1C98" w:rsidRPr="00ED2EC3" w:rsidRDefault="00AE1C98" w:rsidP="00ED2EC3">
      <w:pPr>
        <w:numPr>
          <w:ilvl w:val="0"/>
          <w:numId w:val="24"/>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Các giá trị dữ liệu phải thỏa mãn những ràng buộc cụ thể tùy thuộc vào thực tế mà nó phản ánh</w:t>
      </w:r>
    </w:p>
    <w:p w14:paraId="7CF955EC" w14:textId="77777777" w:rsidR="00AE1C98" w:rsidRPr="00ED2EC3" w:rsidRDefault="00AE1C98" w:rsidP="00AE1C98">
      <w:pPr>
        <w:numPr>
          <w:ilvl w:val="0"/>
          <w:numId w:val="24"/>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04624B01" w14:textId="77777777" w:rsidR="00AE1C98" w:rsidRPr="00ED2EC3" w:rsidRDefault="00AE1C98" w:rsidP="00AE1C98">
      <w:pPr>
        <w:spacing w:after="0" w:line="240" w:lineRule="auto"/>
        <w:jc w:val="both"/>
        <w:rPr>
          <w:rFonts w:eastAsia="Times New Roman" w:cs="Times New Roman"/>
          <w:kern w:val="0"/>
          <w:szCs w:val="28"/>
          <w14:ligatures w14:val="none"/>
        </w:rPr>
      </w:pPr>
      <w:r w:rsidRPr="00ED2EC3">
        <w:rPr>
          <w:rFonts w:eastAsia="Times New Roman" w:cs="Times New Roman"/>
          <w:b/>
          <w:bCs/>
          <w:kern w:val="0"/>
          <w:szCs w:val="28"/>
          <w14:ligatures w14:val="none"/>
        </w:rPr>
        <w:t>Câu 25:</w:t>
      </w:r>
      <w:r w:rsidRPr="00ED2EC3">
        <w:rPr>
          <w:rFonts w:eastAsia="Times New Roman" w:cs="Times New Roman"/>
          <w:kern w:val="0"/>
          <w:szCs w:val="28"/>
          <w14:ligatures w14:val="none"/>
        </w:rPr>
        <w:t> Tính bảo mật và an toàn của cơ sở dữ liệu là</w:t>
      </w:r>
    </w:p>
    <w:p w14:paraId="49E41A0A" w14:textId="77777777" w:rsidR="00AE1C98" w:rsidRPr="00ED2EC3" w:rsidRDefault="00AE1C98" w:rsidP="00ED2EC3">
      <w:pPr>
        <w:numPr>
          <w:ilvl w:val="0"/>
          <w:numId w:val="25"/>
        </w:numPr>
        <w:spacing w:after="0" w:line="240" w:lineRule="auto"/>
        <w:jc w:val="both"/>
        <w:outlineLvl w:val="5"/>
        <w:rPr>
          <w:rFonts w:eastAsia="Times New Roman" w:cs="Times New Roman"/>
          <w:kern w:val="0"/>
          <w:szCs w:val="28"/>
          <w14:ligatures w14:val="none"/>
        </w:rPr>
      </w:pPr>
      <w:r w:rsidRPr="00ED2EC3">
        <w:rPr>
          <w:rFonts w:eastAsia="Times New Roman" w:cs="Times New Roman"/>
          <w:kern w:val="0"/>
          <w:szCs w:val="28"/>
          <w14:ligatures w14:val="none"/>
        </w:rPr>
        <w:t>Cơ sở dữ liệu phải được bảo vệ an toàn, ngăn chặn được những truy xuất trái phép, chống được việc sao chép dữ liệu không hợp lệ</w:t>
      </w:r>
    </w:p>
    <w:p w14:paraId="4EC7BFB5" w14:textId="77777777" w:rsidR="00AE1C98" w:rsidRPr="00ED2EC3" w:rsidRDefault="00AE1C98" w:rsidP="00ED2EC3">
      <w:pPr>
        <w:numPr>
          <w:ilvl w:val="0"/>
          <w:numId w:val="25"/>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Khả năng mô đun phần mềm ứng dụng không cần phải cập nhật khi thay đổi cách thức tổ chức hoặc lưu trữ dữ liệu</w:t>
      </w:r>
    </w:p>
    <w:p w14:paraId="601266EE" w14:textId="77777777" w:rsidR="00AE1C98" w:rsidRPr="00ED2EC3" w:rsidRDefault="00AE1C98" w:rsidP="00ED2EC3">
      <w:pPr>
        <w:numPr>
          <w:ilvl w:val="0"/>
          <w:numId w:val="25"/>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Các giá trị dữ liệu phải thỏa mãn những ràng buộc cụ thể tùy thuộc vào thực tế mà nó phản ánh</w:t>
      </w:r>
    </w:p>
    <w:p w14:paraId="3D03B30B" w14:textId="77777777" w:rsidR="00AE1C98" w:rsidRPr="00ED2EC3" w:rsidRDefault="00AE1C98" w:rsidP="00ED2EC3">
      <w:pPr>
        <w:numPr>
          <w:ilvl w:val="0"/>
          <w:numId w:val="25"/>
        </w:numPr>
        <w:spacing w:after="0" w:line="240" w:lineRule="auto"/>
        <w:jc w:val="both"/>
        <w:rPr>
          <w:rFonts w:eastAsia="Times New Roman" w:cs="Times New Roman"/>
          <w:kern w:val="0"/>
          <w:szCs w:val="28"/>
          <w14:ligatures w14:val="none"/>
        </w:rPr>
      </w:pPr>
      <w:r w:rsidRPr="00ED2EC3">
        <w:rPr>
          <w:rFonts w:eastAsia="Times New Roman" w:cs="Times New Roman"/>
          <w:kern w:val="0"/>
          <w:szCs w:val="28"/>
          <w14:ligatures w14:val="none"/>
        </w:rPr>
        <w:t>Đáp án khác</w:t>
      </w:r>
    </w:p>
    <w:p w14:paraId="60D1F751" w14:textId="77777777" w:rsidR="004770E0" w:rsidRPr="00ED2EC3" w:rsidRDefault="004770E0" w:rsidP="00AE1C98">
      <w:pPr>
        <w:spacing w:after="0" w:line="240" w:lineRule="auto"/>
        <w:rPr>
          <w:rFonts w:cs="Times New Roman"/>
          <w:szCs w:val="28"/>
        </w:rPr>
      </w:pPr>
    </w:p>
    <w:sectPr w:rsidR="004770E0" w:rsidRPr="00ED2EC3" w:rsidSect="00AE1C98">
      <w:pgSz w:w="11907" w:h="16840" w:code="9"/>
      <w:pgMar w:top="568" w:right="851" w:bottom="426"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87F"/>
    <w:multiLevelType w:val="multilevel"/>
    <w:tmpl w:val="01242DD2"/>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24C7"/>
    <w:multiLevelType w:val="multilevel"/>
    <w:tmpl w:val="78ACE46E"/>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12C83"/>
    <w:multiLevelType w:val="multilevel"/>
    <w:tmpl w:val="C23C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0ED1"/>
    <w:multiLevelType w:val="multilevel"/>
    <w:tmpl w:val="5ECC3D74"/>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84ACA"/>
    <w:multiLevelType w:val="multilevel"/>
    <w:tmpl w:val="2DDCBF5E"/>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C456A"/>
    <w:multiLevelType w:val="multilevel"/>
    <w:tmpl w:val="D08AE7D6"/>
    <w:lvl w:ilvl="0">
      <w:start w:val="1"/>
      <w:numFmt w:val="upperLetter"/>
      <w:lvlText w:val="%1."/>
      <w:lvlJc w:val="left"/>
      <w:pPr>
        <w:tabs>
          <w:tab w:val="num" w:pos="720"/>
        </w:tabs>
        <w:ind w:left="720" w:hanging="360"/>
      </w:pPr>
      <w:rPr>
        <w:rFonts w:hint="default"/>
        <w:sz w:val="28"/>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50F0D"/>
    <w:multiLevelType w:val="multilevel"/>
    <w:tmpl w:val="E18C351C"/>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42588"/>
    <w:multiLevelType w:val="multilevel"/>
    <w:tmpl w:val="1B00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6C3C63"/>
    <w:multiLevelType w:val="multilevel"/>
    <w:tmpl w:val="05B07CB4"/>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A0EC0"/>
    <w:multiLevelType w:val="multilevel"/>
    <w:tmpl w:val="33A47050"/>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FA35DF"/>
    <w:multiLevelType w:val="multilevel"/>
    <w:tmpl w:val="7A162F68"/>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314EC"/>
    <w:multiLevelType w:val="multilevel"/>
    <w:tmpl w:val="9C82B986"/>
    <w:lvl w:ilvl="0">
      <w:start w:val="1"/>
      <w:numFmt w:val="upperLetter"/>
      <w:lvlText w:val="%1."/>
      <w:lvlJc w:val="left"/>
      <w:pPr>
        <w:tabs>
          <w:tab w:val="num" w:pos="720"/>
        </w:tabs>
        <w:ind w:left="720" w:hanging="360"/>
      </w:pPr>
      <w:rPr>
        <w:rFonts w:hint="default"/>
        <w:b w:val="0"/>
        <w:bCs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F145B"/>
    <w:multiLevelType w:val="multilevel"/>
    <w:tmpl w:val="B3766D46"/>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69EE"/>
    <w:multiLevelType w:val="multilevel"/>
    <w:tmpl w:val="1BA6324C"/>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61BFD"/>
    <w:multiLevelType w:val="multilevel"/>
    <w:tmpl w:val="D60ADECA"/>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D6EE6"/>
    <w:multiLevelType w:val="multilevel"/>
    <w:tmpl w:val="1794C75E"/>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51F2B"/>
    <w:multiLevelType w:val="multilevel"/>
    <w:tmpl w:val="5BF6406C"/>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210D9"/>
    <w:multiLevelType w:val="multilevel"/>
    <w:tmpl w:val="FE0CD93A"/>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D32F1"/>
    <w:multiLevelType w:val="multilevel"/>
    <w:tmpl w:val="510A7734"/>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456A2"/>
    <w:multiLevelType w:val="multilevel"/>
    <w:tmpl w:val="6F64AAA8"/>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66691"/>
    <w:multiLevelType w:val="multilevel"/>
    <w:tmpl w:val="13D2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C454CA"/>
    <w:multiLevelType w:val="multilevel"/>
    <w:tmpl w:val="2264A90C"/>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0641C"/>
    <w:multiLevelType w:val="multilevel"/>
    <w:tmpl w:val="2DA6AADA"/>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B2C15"/>
    <w:multiLevelType w:val="multilevel"/>
    <w:tmpl w:val="E76CC820"/>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F49DC"/>
    <w:multiLevelType w:val="multilevel"/>
    <w:tmpl w:val="ED6CFADC"/>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231493"/>
    <w:multiLevelType w:val="multilevel"/>
    <w:tmpl w:val="39BC3CEC"/>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D559F9"/>
    <w:multiLevelType w:val="multilevel"/>
    <w:tmpl w:val="9672FEE4"/>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430B3"/>
    <w:multiLevelType w:val="multilevel"/>
    <w:tmpl w:val="F1B67298"/>
    <w:lvl w:ilvl="0">
      <w:start w:val="1"/>
      <w:numFmt w:val="upperLett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647192">
    <w:abstractNumId w:val="7"/>
  </w:num>
  <w:num w:numId="2" w16cid:durableId="507059691">
    <w:abstractNumId w:val="20"/>
  </w:num>
  <w:num w:numId="3" w16cid:durableId="1445999238">
    <w:abstractNumId w:val="2"/>
  </w:num>
  <w:num w:numId="4" w16cid:durableId="1750807536">
    <w:abstractNumId w:val="27"/>
  </w:num>
  <w:num w:numId="5" w16cid:durableId="2092502447">
    <w:abstractNumId w:val="14"/>
  </w:num>
  <w:num w:numId="6" w16cid:durableId="622542808">
    <w:abstractNumId w:val="16"/>
  </w:num>
  <w:num w:numId="7" w16cid:durableId="770202300">
    <w:abstractNumId w:val="4"/>
  </w:num>
  <w:num w:numId="8" w16cid:durableId="128548805">
    <w:abstractNumId w:val="12"/>
  </w:num>
  <w:num w:numId="9" w16cid:durableId="1152796936">
    <w:abstractNumId w:val="3"/>
  </w:num>
  <w:num w:numId="10" w16cid:durableId="1635600044">
    <w:abstractNumId w:val="25"/>
  </w:num>
  <w:num w:numId="11" w16cid:durableId="875119225">
    <w:abstractNumId w:val="23"/>
  </w:num>
  <w:num w:numId="12" w16cid:durableId="858468477">
    <w:abstractNumId w:val="19"/>
  </w:num>
  <w:num w:numId="13" w16cid:durableId="481118170">
    <w:abstractNumId w:val="22"/>
  </w:num>
  <w:num w:numId="14" w16cid:durableId="2105613891">
    <w:abstractNumId w:val="13"/>
  </w:num>
  <w:num w:numId="15" w16cid:durableId="103155125">
    <w:abstractNumId w:val="8"/>
  </w:num>
  <w:num w:numId="16" w16cid:durableId="1144932677">
    <w:abstractNumId w:val="11"/>
  </w:num>
  <w:num w:numId="17" w16cid:durableId="1943997676">
    <w:abstractNumId w:val="6"/>
  </w:num>
  <w:num w:numId="18" w16cid:durableId="1025521218">
    <w:abstractNumId w:val="26"/>
  </w:num>
  <w:num w:numId="19" w16cid:durableId="2130388683">
    <w:abstractNumId w:val="15"/>
  </w:num>
  <w:num w:numId="20" w16cid:durableId="443038435">
    <w:abstractNumId w:val="0"/>
  </w:num>
  <w:num w:numId="21" w16cid:durableId="422919271">
    <w:abstractNumId w:val="21"/>
  </w:num>
  <w:num w:numId="22" w16cid:durableId="638614580">
    <w:abstractNumId w:val="1"/>
  </w:num>
  <w:num w:numId="23" w16cid:durableId="307176154">
    <w:abstractNumId w:val="9"/>
  </w:num>
  <w:num w:numId="24" w16cid:durableId="1924100567">
    <w:abstractNumId w:val="18"/>
  </w:num>
  <w:num w:numId="25" w16cid:durableId="2008708293">
    <w:abstractNumId w:val="5"/>
  </w:num>
  <w:num w:numId="26" w16cid:durableId="1783647370">
    <w:abstractNumId w:val="10"/>
  </w:num>
  <w:num w:numId="27" w16cid:durableId="1086222116">
    <w:abstractNumId w:val="24"/>
  </w:num>
  <w:num w:numId="28" w16cid:durableId="2449233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98"/>
    <w:rsid w:val="004770E0"/>
    <w:rsid w:val="00A20A8A"/>
    <w:rsid w:val="00AE1C98"/>
    <w:rsid w:val="00ED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74DE"/>
  <w15:chartTrackingRefBased/>
  <w15:docId w15:val="{D049190E-126A-46AC-9C8C-FDF785A1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AE1C98"/>
    <w:pPr>
      <w:spacing w:before="100" w:beforeAutospacing="1" w:after="100" w:afterAutospacing="1" w:line="240" w:lineRule="auto"/>
      <w:outlineLvl w:val="5"/>
    </w:pPr>
    <w:rPr>
      <w:rFonts w:eastAsia="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E1C98"/>
    <w:rPr>
      <w:rFonts w:eastAsia="Times New Roman" w:cs="Times New Roman"/>
      <w:b/>
      <w:bCs/>
      <w:kern w:val="0"/>
      <w:sz w:val="15"/>
      <w:szCs w:val="15"/>
      <w14:ligatures w14:val="none"/>
    </w:rPr>
  </w:style>
  <w:style w:type="paragraph" w:styleId="NormalWeb">
    <w:name w:val="Normal (Web)"/>
    <w:basedOn w:val="Normal"/>
    <w:uiPriority w:val="99"/>
    <w:semiHidden/>
    <w:unhideWhenUsed/>
    <w:rsid w:val="00AE1C98"/>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781325">
      <w:bodyDiv w:val="1"/>
      <w:marLeft w:val="0"/>
      <w:marRight w:val="0"/>
      <w:marTop w:val="0"/>
      <w:marBottom w:val="0"/>
      <w:divBdr>
        <w:top w:val="none" w:sz="0" w:space="0" w:color="auto"/>
        <w:left w:val="none" w:sz="0" w:space="0" w:color="auto"/>
        <w:bottom w:val="none" w:sz="0" w:space="0" w:color="auto"/>
        <w:right w:val="none" w:sz="0" w:space="0" w:color="auto"/>
      </w:divBdr>
      <w:divsChild>
        <w:div w:id="208163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Thị Quỳnh Liên</dc:creator>
  <cp:keywords/>
  <dc:description/>
  <cp:lastModifiedBy>Đỗ Thị Quỳnh Liên</cp:lastModifiedBy>
  <cp:revision>2</cp:revision>
  <dcterms:created xsi:type="dcterms:W3CDTF">2023-11-13T14:57:00Z</dcterms:created>
  <dcterms:modified xsi:type="dcterms:W3CDTF">2023-11-28T08:45:00Z</dcterms:modified>
</cp:coreProperties>
</file>