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DD71" w14:textId="77777777" w:rsidR="009F2502" w:rsidRPr="00FC32E2" w:rsidRDefault="009F2502" w:rsidP="009F2502">
      <w:pPr>
        <w:jc w:val="center"/>
        <w:rPr>
          <w:b/>
        </w:rPr>
      </w:pPr>
      <w:r w:rsidRPr="00FC32E2">
        <w:rPr>
          <w:b/>
        </w:rPr>
        <w:t xml:space="preserve">KẾ HOẠCH TỔ CHỨC HOẠT ĐỘNG GIÁO DỤC STEAM </w:t>
      </w:r>
    </w:p>
    <w:p w14:paraId="701EF8A3" w14:textId="77777777" w:rsidR="009F2502" w:rsidRPr="00FC32E2" w:rsidRDefault="009F2502" w:rsidP="009F2502">
      <w:pPr>
        <w:jc w:val="center"/>
        <w:rPr>
          <w:b/>
        </w:rPr>
      </w:pPr>
      <w:r w:rsidRPr="00FC32E2">
        <w:rPr>
          <w:b/>
        </w:rPr>
        <w:t>THIẾT KẾ (QUI TRÌNH EDP)</w:t>
      </w:r>
    </w:p>
    <w:p w14:paraId="6F357515" w14:textId="02750449" w:rsidR="009F2502" w:rsidRDefault="009F2502" w:rsidP="009F2502">
      <w:pPr>
        <w:jc w:val="center"/>
        <w:rPr>
          <w:b/>
        </w:rPr>
      </w:pPr>
      <w:r w:rsidRPr="00FC32E2">
        <w:rPr>
          <w:b/>
        </w:rPr>
        <w:t xml:space="preserve">Tên hoạt động: Làm </w:t>
      </w:r>
      <w:r w:rsidR="009E7E51">
        <w:rPr>
          <w:b/>
        </w:rPr>
        <w:t>dụng cụ âm nhạc từ đồ dùng tái chế</w:t>
      </w:r>
      <w:r w:rsidRPr="00FC32E2">
        <w:rPr>
          <w:b/>
        </w:rPr>
        <w:t>.</w:t>
      </w:r>
    </w:p>
    <w:p w14:paraId="70D987CF" w14:textId="77777777" w:rsidR="009E6424" w:rsidRDefault="009E6424" w:rsidP="009F2502">
      <w:pPr>
        <w:jc w:val="center"/>
        <w:rPr>
          <w:b/>
        </w:rPr>
      </w:pPr>
      <w:r>
        <w:rPr>
          <w:b/>
        </w:rPr>
        <w:t>Giáo viên dạy: Hoàng Thị Ngọc Duyên</w:t>
      </w:r>
    </w:p>
    <w:p w14:paraId="446790F2" w14:textId="77777777" w:rsidR="009E7E51" w:rsidRDefault="009E7E51" w:rsidP="009E6424">
      <w:pPr>
        <w:spacing w:after="0"/>
        <w:jc w:val="both"/>
        <w:rPr>
          <w:b/>
        </w:rPr>
      </w:pPr>
    </w:p>
    <w:p w14:paraId="6CF26C52" w14:textId="5E3222A2" w:rsidR="004215B7" w:rsidRPr="00FC32E2" w:rsidRDefault="00586919" w:rsidP="009E6424">
      <w:pPr>
        <w:spacing w:after="0"/>
        <w:jc w:val="both"/>
        <w:rPr>
          <w:b/>
        </w:rPr>
      </w:pPr>
      <w:r w:rsidRPr="00FC32E2">
        <w:rPr>
          <w:b/>
        </w:rPr>
        <w:t>I. Mục đích yêu cầu</w:t>
      </w:r>
    </w:p>
    <w:p w14:paraId="2B327B94" w14:textId="77777777" w:rsidR="00586919" w:rsidRPr="009E7E51" w:rsidRDefault="00586919" w:rsidP="009E6424">
      <w:pPr>
        <w:spacing w:after="0"/>
        <w:jc w:val="both"/>
        <w:rPr>
          <w:bCs/>
        </w:rPr>
      </w:pPr>
      <w:r w:rsidRPr="00FC32E2">
        <w:rPr>
          <w:b/>
        </w:rPr>
        <w:t>1. Kiến thức</w:t>
      </w:r>
    </w:p>
    <w:p w14:paraId="4ABBA4EC" w14:textId="273546E7" w:rsidR="00FC32E2" w:rsidRDefault="009F2502" w:rsidP="009E6424">
      <w:pPr>
        <w:spacing w:after="0"/>
        <w:jc w:val="both"/>
      </w:pPr>
      <w:r w:rsidRPr="009E7E51">
        <w:rPr>
          <w:bCs/>
        </w:rPr>
        <w:t xml:space="preserve">- Nói được tên gọi, đặc điểm, cấu tạo, công dụng của </w:t>
      </w:r>
      <w:r w:rsidR="009E7E51" w:rsidRPr="009E7E51">
        <w:rPr>
          <w:bCs/>
        </w:rPr>
        <w:t>dụng cụ âm nhạc từ đồ dùng tái chế</w:t>
      </w:r>
      <w:r w:rsidR="00FC32E2">
        <w:t xml:space="preserve">. Mô tả được ý tưởng thiết kế và trình bày đặc điểm, cấu tạo, hình dạng, nguyên liệu cần sử dụng để tạo ra </w:t>
      </w:r>
      <w:r w:rsidR="009E7E51" w:rsidRPr="009E7E51">
        <w:rPr>
          <w:bCs/>
        </w:rPr>
        <w:t>dụng cụ âm nhạc từ đồ dùng tái chế</w:t>
      </w:r>
      <w:r w:rsidR="00FC32E2">
        <w:t xml:space="preserve">. </w:t>
      </w:r>
      <w:r>
        <w:t>(S)</w:t>
      </w:r>
    </w:p>
    <w:p w14:paraId="1BB2C881" w14:textId="00838BB7" w:rsidR="00FC32E2" w:rsidRDefault="009F2502" w:rsidP="009E6424">
      <w:pPr>
        <w:spacing w:after="0"/>
        <w:jc w:val="both"/>
      </w:pPr>
      <w:r>
        <w:t xml:space="preserve">- </w:t>
      </w:r>
      <w:r w:rsidR="00FC32E2">
        <w:t xml:space="preserve">Nêu được các nguyên vật liệu, dụng cụ phù hợp để tạo ra được </w:t>
      </w:r>
      <w:r w:rsidR="009E7E51" w:rsidRPr="009E7E51">
        <w:rPr>
          <w:bCs/>
        </w:rPr>
        <w:t>dụng cụ âm nhạc từ đồ dùng tái chế</w:t>
      </w:r>
      <w:r w:rsidR="00FC32E2">
        <w:t>. (T)</w:t>
      </w:r>
    </w:p>
    <w:p w14:paraId="34C2BD61" w14:textId="15249EEC" w:rsidR="00FC32E2" w:rsidRDefault="00FC32E2" w:rsidP="009E6424">
      <w:pPr>
        <w:spacing w:after="0"/>
        <w:jc w:val="both"/>
      </w:pPr>
      <w:r>
        <w:t xml:space="preserve">- Trẻ biết cách xây dựng ý tưởng thiết kế, biết cách phối hợp các kỹ năng cắt, dán… khi thực hiện. trình bày được các bước qui trình thiết kế để tạo ra </w:t>
      </w:r>
      <w:r w:rsidR="009E7E51" w:rsidRPr="009E7E51">
        <w:rPr>
          <w:bCs/>
        </w:rPr>
        <w:t>dụng cụ âm nhạc từ đồ dùng tái chế</w:t>
      </w:r>
      <w:r w:rsidR="009E7E51">
        <w:t xml:space="preserve"> </w:t>
      </w:r>
      <w:r>
        <w:t>(E).</w:t>
      </w:r>
    </w:p>
    <w:p w14:paraId="2DE7F4C7" w14:textId="4ACD4B88" w:rsidR="00FC32E2" w:rsidRPr="00570813" w:rsidRDefault="00FC32E2" w:rsidP="00570813">
      <w:pPr>
        <w:tabs>
          <w:tab w:val="left" w:pos="1134"/>
        </w:tabs>
        <w:spacing w:after="0"/>
        <w:jc w:val="both"/>
      </w:pPr>
      <w:r>
        <w:t xml:space="preserve">- Biết cách trang trí </w:t>
      </w:r>
      <w:r w:rsidR="009E7E51" w:rsidRPr="009E7E51">
        <w:rPr>
          <w:bCs/>
        </w:rPr>
        <w:t>dụng cụ âm nhạc từ đồ dùng tái chế</w:t>
      </w:r>
      <w:r w:rsidR="009E7E51">
        <w:t xml:space="preserve"> </w:t>
      </w:r>
      <w:r>
        <w:t xml:space="preserve">để tạo ra sự sáng tạo cho </w:t>
      </w:r>
      <w:r w:rsidR="009E7E51">
        <w:t>dụng cụ âm nhạc</w:t>
      </w:r>
      <w:r>
        <w:t xml:space="preserve">; </w:t>
      </w:r>
      <w:r w:rsidR="00F17910" w:rsidRPr="00570813">
        <w:t>Nhận ra vẻ đẹ</w:t>
      </w:r>
      <w:r w:rsidR="00570813" w:rsidRPr="00570813">
        <w:rPr>
          <w:bCs/>
        </w:rPr>
        <w:t>p</w:t>
      </w:r>
      <w:r w:rsidR="00F17910" w:rsidRPr="00570813">
        <w:t xml:space="preserve"> của </w:t>
      </w:r>
      <w:r w:rsidR="00F17910" w:rsidRPr="00570813">
        <w:rPr>
          <w:bCs/>
        </w:rPr>
        <w:t xml:space="preserve">dụng cụ âm nhạc </w:t>
      </w:r>
      <w:r w:rsidR="00F17910" w:rsidRPr="00570813">
        <w:rPr>
          <w:bCs/>
        </w:rPr>
        <w:t>được thiết kế;</w:t>
      </w:r>
      <w:r w:rsidR="00F17910" w:rsidRPr="00570813">
        <w:t xml:space="preserve"> </w:t>
      </w:r>
      <w:r w:rsidRPr="00570813">
        <w:t>Thể hiện được ý kiến cá nhân bằng lời nói về sự hài hòa cân đối của sản phẩm. (A)</w:t>
      </w:r>
    </w:p>
    <w:p w14:paraId="36A63529" w14:textId="5B943088" w:rsidR="00FC32E2" w:rsidRPr="00570813" w:rsidRDefault="00FC32E2" w:rsidP="00570813">
      <w:pPr>
        <w:tabs>
          <w:tab w:val="left" w:pos="1134"/>
        </w:tabs>
        <w:spacing w:after="0"/>
        <w:jc w:val="both"/>
      </w:pPr>
      <w:r w:rsidRPr="00570813">
        <w:t xml:space="preserve">- Trẻ </w:t>
      </w:r>
      <w:r w:rsidR="00F17910" w:rsidRPr="00570813">
        <w:t xml:space="preserve">nhận </w:t>
      </w:r>
      <w:r w:rsidRPr="00570813">
        <w:t xml:space="preserve">biết </w:t>
      </w:r>
      <w:r w:rsidR="00570813" w:rsidRPr="00570813">
        <w:rPr>
          <w:bCs/>
        </w:rPr>
        <w:t>p</w:t>
      </w:r>
      <w:r w:rsidR="00F17910" w:rsidRPr="00570813">
        <w:t>hân biệt được các biểu tượng về dạng hình tròn, hình chữ nhật, to, nhỏ, dài ngắn, ít nhiều.</w:t>
      </w:r>
    </w:p>
    <w:p w14:paraId="21522895" w14:textId="77777777" w:rsidR="00FC32E2" w:rsidRDefault="00FC32E2" w:rsidP="009E6424">
      <w:pPr>
        <w:spacing w:after="0"/>
        <w:jc w:val="both"/>
        <w:rPr>
          <w:b/>
        </w:rPr>
      </w:pPr>
      <w:r>
        <w:rPr>
          <w:b/>
        </w:rPr>
        <w:t>2. Kỹ năng</w:t>
      </w:r>
    </w:p>
    <w:p w14:paraId="67EBA8EE" w14:textId="06CFBE0F" w:rsidR="00FC32E2" w:rsidRDefault="00FC32E2" w:rsidP="009E6424">
      <w:pPr>
        <w:spacing w:after="0"/>
        <w:jc w:val="both"/>
      </w:pPr>
      <w:r>
        <w:t xml:space="preserve">- Quan sát, tìm tòi, đặt câu hỏi liên quan đến </w:t>
      </w:r>
      <w:r w:rsidR="009E7E51" w:rsidRPr="009E7E51">
        <w:rPr>
          <w:bCs/>
        </w:rPr>
        <w:t>dụng cụ âm nhạc từ đồ dùng tái chế</w:t>
      </w:r>
      <w:r>
        <w:t xml:space="preserve"> (S)</w:t>
      </w:r>
    </w:p>
    <w:p w14:paraId="56BC9344" w14:textId="4769BEED" w:rsidR="00FC32E2" w:rsidRDefault="00FC32E2" w:rsidP="009E6424">
      <w:pPr>
        <w:spacing w:after="0"/>
        <w:jc w:val="both"/>
      </w:pPr>
      <w:r>
        <w:t>- Lựa chọn được nguyên vật liệu, dụng cụ để</w:t>
      </w:r>
      <w:r w:rsidR="009E7E51">
        <w:t xml:space="preserve"> thiết kế </w:t>
      </w:r>
      <w:r w:rsidR="009E7E51" w:rsidRPr="009E7E51">
        <w:rPr>
          <w:bCs/>
        </w:rPr>
        <w:t>dụng cụ âm nhạc từ đồ dùng tái chế</w:t>
      </w:r>
      <w:r>
        <w:t xml:space="preserve"> (T)</w:t>
      </w:r>
    </w:p>
    <w:p w14:paraId="1B6A8B9F" w14:textId="7A729E42" w:rsidR="00FC32E2" w:rsidRDefault="00FC32E2" w:rsidP="009E6424">
      <w:pPr>
        <w:spacing w:after="0"/>
        <w:jc w:val="both"/>
      </w:pPr>
      <w:r>
        <w:t xml:space="preserve">- Phác thảo được ý tưởng về </w:t>
      </w:r>
      <w:r w:rsidR="00F17910" w:rsidRPr="009E7E51">
        <w:rPr>
          <w:bCs/>
        </w:rPr>
        <w:t>dụng cụ âm nhạc từ đồ dùng tái chế</w:t>
      </w:r>
      <w:r w:rsidR="00F17910">
        <w:t xml:space="preserve"> </w:t>
      </w:r>
      <w:r>
        <w:t xml:space="preserve">định thiết kế và các bước thiết kế </w:t>
      </w:r>
      <w:r w:rsidR="00F17910" w:rsidRPr="009E7E51">
        <w:rPr>
          <w:bCs/>
        </w:rPr>
        <w:t>dụng cụ âm nhạc</w:t>
      </w:r>
      <w:r w:rsidR="00844430">
        <w:t xml:space="preserve">. Xây dựng được các bước tạo ra </w:t>
      </w:r>
      <w:r w:rsidR="00F17910" w:rsidRPr="009E7E51">
        <w:rPr>
          <w:bCs/>
        </w:rPr>
        <w:t>dụng cụ âm nhạc từ đồ dùng tái chế</w:t>
      </w:r>
      <w:r w:rsidR="00F17910">
        <w:t xml:space="preserve"> </w:t>
      </w:r>
      <w:r w:rsidR="00844430">
        <w:t xml:space="preserve">bằng kĩ thuật đo, cắt, </w:t>
      </w:r>
      <w:r w:rsidR="00F17910">
        <w:t>dán</w:t>
      </w:r>
      <w:r w:rsidR="00844430">
        <w:t>, trang trí…(E)</w:t>
      </w:r>
    </w:p>
    <w:p w14:paraId="617B0629" w14:textId="00C123B7" w:rsidR="00844430" w:rsidRDefault="00844430" w:rsidP="009E6424">
      <w:pPr>
        <w:spacing w:after="0"/>
        <w:jc w:val="both"/>
      </w:pPr>
      <w:r>
        <w:t xml:space="preserve">- Tạo được </w:t>
      </w:r>
      <w:r w:rsidR="00F17910" w:rsidRPr="009E7E51">
        <w:rPr>
          <w:bCs/>
        </w:rPr>
        <w:t>dụng cụ âm nhạc từ đồ dùng tái chế</w:t>
      </w:r>
      <w:r w:rsidR="00F17910">
        <w:t xml:space="preserve"> bằng</w:t>
      </w:r>
      <w:r>
        <w:t xml:space="preserve"> các nguyên vật liệu và kĩ thuật cắt, dán, vẽ, trang trí… (A)</w:t>
      </w:r>
    </w:p>
    <w:p w14:paraId="47A843F6" w14:textId="78FA2BA7" w:rsidR="00844430" w:rsidRDefault="00844430" w:rsidP="009E6424">
      <w:pPr>
        <w:spacing w:after="0"/>
        <w:jc w:val="both"/>
      </w:pPr>
      <w:r>
        <w:t xml:space="preserve">- Xác định được </w:t>
      </w:r>
      <w:r w:rsidR="00F17910">
        <w:t xml:space="preserve">hình dạng, kích thước của </w:t>
      </w:r>
      <w:r w:rsidR="00F17910" w:rsidRPr="009E7E51">
        <w:rPr>
          <w:bCs/>
        </w:rPr>
        <w:t>dụng cụ âm nhạc từ đồ dùng tái chế</w:t>
      </w:r>
      <w:r w:rsidR="00F17910">
        <w:rPr>
          <w:bCs/>
        </w:rPr>
        <w:t xml:space="preserve">, số lượng các chi tiết của </w:t>
      </w:r>
      <w:r w:rsidR="00F17910" w:rsidRPr="009E7E51">
        <w:rPr>
          <w:bCs/>
        </w:rPr>
        <w:t>dụng cụ âm nhạc từ đồ dùng tái chế</w:t>
      </w:r>
      <w:r w:rsidR="00F17910">
        <w:rPr>
          <w:bCs/>
        </w:rPr>
        <w:t>.</w:t>
      </w:r>
    </w:p>
    <w:p w14:paraId="1D4411E1" w14:textId="77777777" w:rsidR="00844430" w:rsidRDefault="00844430" w:rsidP="009E6424">
      <w:pPr>
        <w:spacing w:after="0"/>
        <w:jc w:val="both"/>
        <w:rPr>
          <w:b/>
        </w:rPr>
      </w:pPr>
      <w:r>
        <w:rPr>
          <w:b/>
        </w:rPr>
        <w:t>3. Thái độ (A)</w:t>
      </w:r>
    </w:p>
    <w:p w14:paraId="576EB296" w14:textId="77777777" w:rsidR="00844430" w:rsidRDefault="00844430" w:rsidP="009E6424">
      <w:pPr>
        <w:spacing w:after="0"/>
        <w:jc w:val="both"/>
      </w:pPr>
      <w:r>
        <w:t>- Chăm chú, tập trung, cố gắng thực hiện hoạt động.</w:t>
      </w:r>
    </w:p>
    <w:p w14:paraId="4CC61A21" w14:textId="77777777" w:rsidR="00844430" w:rsidRDefault="00844430" w:rsidP="009E6424">
      <w:pPr>
        <w:spacing w:after="0"/>
        <w:jc w:val="both"/>
      </w:pPr>
      <w:r>
        <w:t>- Chủ động phối hợp với bạn để thực hiện hoạt động; giữ gìn sản phẩm, tiết kiệm nguyên liệu.</w:t>
      </w:r>
    </w:p>
    <w:p w14:paraId="66E54492" w14:textId="77777777" w:rsidR="00844430" w:rsidRPr="00844430" w:rsidRDefault="00844430" w:rsidP="009E6424">
      <w:pPr>
        <w:spacing w:after="0"/>
        <w:jc w:val="both"/>
        <w:rPr>
          <w:b/>
        </w:rPr>
      </w:pPr>
      <w:r w:rsidRPr="00844430">
        <w:rPr>
          <w:b/>
        </w:rPr>
        <w:t>II. Chuẩn bị</w:t>
      </w:r>
    </w:p>
    <w:p w14:paraId="0484740D" w14:textId="77777777" w:rsidR="00844430" w:rsidRPr="00844430" w:rsidRDefault="00844430" w:rsidP="009E6424">
      <w:pPr>
        <w:spacing w:after="0"/>
        <w:jc w:val="both"/>
        <w:rPr>
          <w:b/>
        </w:rPr>
      </w:pPr>
      <w:r w:rsidRPr="00844430">
        <w:rPr>
          <w:b/>
        </w:rPr>
        <w:t>1.</w:t>
      </w:r>
      <w:r>
        <w:rPr>
          <w:b/>
        </w:rPr>
        <w:t xml:space="preserve"> </w:t>
      </w:r>
      <w:r w:rsidRPr="00844430">
        <w:rPr>
          <w:b/>
        </w:rPr>
        <w:t>Chuẩn bị của cô</w:t>
      </w:r>
    </w:p>
    <w:p w14:paraId="6864D67C" w14:textId="77777777" w:rsidR="00844430" w:rsidRDefault="00844430" w:rsidP="009E6424">
      <w:pPr>
        <w:spacing w:after="0"/>
        <w:jc w:val="both"/>
      </w:pPr>
      <w:r>
        <w:lastRenderedPageBreak/>
        <w:t xml:space="preserve">- </w:t>
      </w:r>
      <w:r w:rsidR="00602009">
        <w:t>Bảng tiêu chí đánh giá sản phẩm</w:t>
      </w:r>
    </w:p>
    <w:p w14:paraId="7F8542FC" w14:textId="776F9E72" w:rsidR="00844430" w:rsidRDefault="00844430" w:rsidP="009E6424">
      <w:pPr>
        <w:spacing w:after="0"/>
        <w:jc w:val="both"/>
      </w:pPr>
      <w:r>
        <w:t xml:space="preserve">- Nhạc bài hát: </w:t>
      </w:r>
      <w:r w:rsidR="00BC615C">
        <w:t>Âm thanh cuộc sống.</w:t>
      </w:r>
    </w:p>
    <w:p w14:paraId="3667CBFD" w14:textId="77777777" w:rsidR="00844430" w:rsidRPr="00931BFE" w:rsidRDefault="00844430" w:rsidP="009E6424">
      <w:pPr>
        <w:spacing w:after="0"/>
        <w:jc w:val="both"/>
        <w:rPr>
          <w:b/>
        </w:rPr>
      </w:pPr>
      <w:r w:rsidRPr="00931BFE">
        <w:rPr>
          <w:b/>
        </w:rPr>
        <w:t>2. Chuẩn bị của trẻ</w:t>
      </w:r>
    </w:p>
    <w:p w14:paraId="470967ED" w14:textId="5F16B9B4" w:rsidR="00844430" w:rsidRDefault="00844430" w:rsidP="009E6424">
      <w:pPr>
        <w:spacing w:after="0"/>
        <w:jc w:val="both"/>
      </w:pPr>
      <w:r>
        <w:t xml:space="preserve">- Đồ dùng tái chế: </w:t>
      </w:r>
      <w:r w:rsidR="00BC615C" w:rsidRPr="00570813">
        <w:t>Hộ</w:t>
      </w:r>
      <w:r w:rsidR="00570813" w:rsidRPr="00570813">
        <w:rPr>
          <w:bCs/>
        </w:rPr>
        <w:t>p</w:t>
      </w:r>
      <w:r w:rsidR="00BC615C">
        <w:t xml:space="preserve"> sữa</w:t>
      </w:r>
      <w:r w:rsidR="009E6424">
        <w:t>,</w:t>
      </w:r>
      <w:r w:rsidR="00BC615C">
        <w:t xml:space="preserve"> chai nhựa, lõi giấy, ống tre…</w:t>
      </w:r>
      <w:r w:rsidR="009E6424">
        <w:t xml:space="preserve"> băng dính</w:t>
      </w:r>
      <w:r w:rsidR="00BC615C">
        <w:t>, sỏi, hạt đậu</w:t>
      </w:r>
      <w:r w:rsidR="009E6424">
        <w:t>, hoa xốp dính</w:t>
      </w:r>
      <w:r>
        <w:t>.</w:t>
      </w:r>
    </w:p>
    <w:p w14:paraId="4EE4BFB8" w14:textId="2E96E1A5" w:rsidR="00844430" w:rsidRDefault="00844430" w:rsidP="009E6424">
      <w:pPr>
        <w:spacing w:after="0"/>
        <w:jc w:val="both"/>
      </w:pPr>
      <w:r>
        <w:t>- Dụng cụ: kéo</w:t>
      </w:r>
      <w:r w:rsidR="009E6424">
        <w:t>, bút màu dạ, bút chì</w:t>
      </w:r>
      <w:r>
        <w:t>…</w:t>
      </w:r>
    </w:p>
    <w:p w14:paraId="389BE0C4" w14:textId="77777777" w:rsidR="009E6424" w:rsidRDefault="009E6424" w:rsidP="009E6424">
      <w:pPr>
        <w:spacing w:after="0"/>
        <w:jc w:val="both"/>
      </w:pPr>
      <w:r>
        <w:t>- Giấy a3, bảng tích chọn nguyên vật liệu.</w:t>
      </w:r>
    </w:p>
    <w:p w14:paraId="4F0AA0C2" w14:textId="77777777" w:rsidR="00931BFE" w:rsidRDefault="00931BFE" w:rsidP="009E6424">
      <w:pPr>
        <w:spacing w:after="0"/>
        <w:jc w:val="both"/>
        <w:rPr>
          <w:b/>
        </w:rPr>
      </w:pPr>
      <w:r w:rsidRPr="00931BFE">
        <w:rPr>
          <w:b/>
        </w:rPr>
        <w:t>III. Tiến trình hoạt động</w:t>
      </w:r>
    </w:p>
    <w:p w14:paraId="65C61F58" w14:textId="77777777" w:rsidR="00931BFE" w:rsidRDefault="00931BFE" w:rsidP="009E6424">
      <w:pPr>
        <w:spacing w:after="0"/>
        <w:jc w:val="both"/>
        <w:rPr>
          <w:b/>
        </w:rPr>
      </w:pPr>
      <w:r>
        <w:rPr>
          <w:b/>
        </w:rPr>
        <w:t>* Hoạt động 1: “Ổn định, tạo hứng thú, xác định vấn đề”</w:t>
      </w:r>
    </w:p>
    <w:p w14:paraId="7CAD703F" w14:textId="2BE6980A" w:rsidR="00602009" w:rsidRDefault="009E6424" w:rsidP="009E6424">
      <w:pPr>
        <w:spacing w:after="0"/>
        <w:jc w:val="both"/>
      </w:pPr>
      <w:r>
        <w:t xml:space="preserve">- Cô và trẻ hát bài: </w:t>
      </w:r>
      <w:r w:rsidR="00BC615C">
        <w:t>Âm thanh cuộc sống</w:t>
      </w:r>
      <w:r>
        <w:t xml:space="preserve">. </w:t>
      </w:r>
      <w:r w:rsidR="00602009">
        <w:t xml:space="preserve">Hỏi: </w:t>
      </w:r>
    </w:p>
    <w:p w14:paraId="24B815B4" w14:textId="77777777" w:rsidR="00602009" w:rsidRDefault="00602009" w:rsidP="009E6424">
      <w:pPr>
        <w:spacing w:after="0"/>
        <w:jc w:val="both"/>
      </w:pPr>
      <w:r>
        <w:t xml:space="preserve">+ Các con vừa </w:t>
      </w:r>
      <w:r w:rsidR="009E6424">
        <w:t>hát bài hát</w:t>
      </w:r>
      <w:r>
        <w:t xml:space="preserve"> gì?</w:t>
      </w:r>
    </w:p>
    <w:p w14:paraId="452554C3" w14:textId="19AF80ED" w:rsidR="00602009" w:rsidRDefault="00602009" w:rsidP="009E6424">
      <w:pPr>
        <w:spacing w:after="0"/>
        <w:jc w:val="both"/>
      </w:pPr>
      <w:r>
        <w:t xml:space="preserve">+ </w:t>
      </w:r>
      <w:r w:rsidR="00BC615C">
        <w:t>Xung quanh cuộc sống chúng ta có những âm thanh gì</w:t>
      </w:r>
      <w:r w:rsidR="009E6424">
        <w:t xml:space="preserve">? </w:t>
      </w:r>
    </w:p>
    <w:p w14:paraId="5F16BFD7" w14:textId="31AF9995" w:rsidR="00BC615C" w:rsidRDefault="00BC615C" w:rsidP="009E6424">
      <w:pPr>
        <w:spacing w:after="0"/>
        <w:jc w:val="both"/>
      </w:pPr>
      <w:r>
        <w:t>- Cô làm ảo thuật ra dụng cụ âm nhạc từ đồ dùng tái chế “</w:t>
      </w:r>
      <w:r w:rsidR="006C2657">
        <w:t>ma - ra - cat”</w:t>
      </w:r>
    </w:p>
    <w:p w14:paraId="4431836C" w14:textId="2FD54FBC" w:rsidR="00602009" w:rsidRDefault="006C2657" w:rsidP="009E6424">
      <w:pPr>
        <w:spacing w:after="0"/>
        <w:jc w:val="both"/>
      </w:pPr>
      <w:r>
        <w:t>+ Đây là cái gì? Dùng để làm gì?</w:t>
      </w:r>
    </w:p>
    <w:p w14:paraId="07F0C4D1" w14:textId="7A647051" w:rsidR="006C2657" w:rsidRDefault="006C2657" w:rsidP="009E6424">
      <w:pPr>
        <w:spacing w:after="0"/>
        <w:jc w:val="both"/>
      </w:pPr>
      <w:r>
        <w:t xml:space="preserve">- Ngày hôm nay cô đưa ra thử thách với chúng mình là làm </w:t>
      </w:r>
      <w:r w:rsidRPr="009E7E51">
        <w:rPr>
          <w:bCs/>
        </w:rPr>
        <w:t>dụng cụ âm nhạc từ đồ dùng tái chế</w:t>
      </w:r>
      <w:r>
        <w:rPr>
          <w:bCs/>
        </w:rPr>
        <w:t xml:space="preserve">. Chúng mình muốn tạo ta </w:t>
      </w:r>
      <w:r w:rsidRPr="009E7E51">
        <w:rPr>
          <w:bCs/>
        </w:rPr>
        <w:t>dụng cụ âm nhạc từ đồ dùng tái chế</w:t>
      </w:r>
      <w:r>
        <w:rPr>
          <w:bCs/>
        </w:rPr>
        <w:t xml:space="preserve"> như thế nào (tạo được ra âm thanh, tiếng kêu, cầm được hoặc đeo được)</w:t>
      </w:r>
    </w:p>
    <w:p w14:paraId="1A240398" w14:textId="77777777" w:rsidR="00931BFE" w:rsidRDefault="00931BFE" w:rsidP="009E6424">
      <w:pPr>
        <w:spacing w:after="0"/>
        <w:jc w:val="both"/>
        <w:rPr>
          <w:b/>
        </w:rPr>
      </w:pPr>
      <w:r w:rsidRPr="00931BFE">
        <w:rPr>
          <w:b/>
        </w:rPr>
        <w:t>* Hoạt động 2: Tưởng tượng và thiết kế</w:t>
      </w:r>
    </w:p>
    <w:p w14:paraId="72AA98E3" w14:textId="0B8E2443" w:rsidR="00CD1C26" w:rsidRDefault="00931BFE" w:rsidP="009E6424">
      <w:pPr>
        <w:spacing w:after="0"/>
        <w:jc w:val="both"/>
      </w:pPr>
      <w:r>
        <w:t>- Ở hoạt động hôm trước cô và các con đã được</w:t>
      </w:r>
      <w:r w:rsidR="009E6424">
        <w:t xml:space="preserve"> tìm hiểu</w:t>
      </w:r>
      <w:r w:rsidR="006C2657" w:rsidRPr="006C2657">
        <w:rPr>
          <w:bCs/>
        </w:rPr>
        <w:t xml:space="preserve"> </w:t>
      </w:r>
      <w:r w:rsidR="006C2657" w:rsidRPr="009E7E51">
        <w:rPr>
          <w:bCs/>
        </w:rPr>
        <w:t>dụng cụ âm nhạc từ đồ dùng tái chế</w:t>
      </w:r>
      <w:r w:rsidR="006C2657">
        <w:rPr>
          <w:bCs/>
        </w:rPr>
        <w:t xml:space="preserve"> nào?</w:t>
      </w:r>
    </w:p>
    <w:p w14:paraId="194AAF0F" w14:textId="2E78649C" w:rsidR="006C2657" w:rsidRDefault="008159D0" w:rsidP="009E6424">
      <w:pPr>
        <w:spacing w:after="0"/>
        <w:jc w:val="both"/>
      </w:pPr>
      <w:r>
        <w:t xml:space="preserve">+ </w:t>
      </w:r>
      <w:r w:rsidR="00D54773">
        <w:t xml:space="preserve">Vậy bạn nào có thể nhắc lại cho cô </w:t>
      </w:r>
      <w:r w:rsidR="006C2657" w:rsidRPr="009E7E51">
        <w:rPr>
          <w:bCs/>
        </w:rPr>
        <w:t>dụng cụ âm nhạc từ đồ dùng tái chế</w:t>
      </w:r>
      <w:r w:rsidR="006C2657">
        <w:t xml:space="preserve"> có </w:t>
      </w:r>
      <w:r w:rsidR="00D54773">
        <w:t>đặc điể</w:t>
      </w:r>
      <w:r w:rsidR="009E6424">
        <w:t>m</w:t>
      </w:r>
      <w:r w:rsidR="00D54773">
        <w:t xml:space="preserve"> </w:t>
      </w:r>
      <w:r w:rsidR="009E6424">
        <w:t>gì?</w:t>
      </w:r>
      <w:r w:rsidR="00D54773">
        <w:t xml:space="preserve"> </w:t>
      </w:r>
      <w:r w:rsidR="006C2657">
        <w:t>(trống, ma – ra – cat, ống gõ).</w:t>
      </w:r>
    </w:p>
    <w:p w14:paraId="53871149" w14:textId="72F608BB" w:rsidR="00D54773" w:rsidRDefault="00AE6003" w:rsidP="009E6424">
      <w:pPr>
        <w:spacing w:after="0"/>
        <w:jc w:val="both"/>
      </w:pPr>
      <w:r>
        <w:t>+</w:t>
      </w:r>
      <w:r w:rsidR="00D54773">
        <w:t xml:space="preserve"> Để có thể làm ra được </w:t>
      </w:r>
      <w:r w:rsidR="006C2657" w:rsidRPr="009E7E51">
        <w:rPr>
          <w:bCs/>
        </w:rPr>
        <w:t>dụng cụ âm nhạc từ đồ dùng tái chế</w:t>
      </w:r>
      <w:r w:rsidR="006C2657">
        <w:t xml:space="preserve"> (trống, ma </w:t>
      </w:r>
      <w:r w:rsidR="00570813">
        <w:t>-</w:t>
      </w:r>
      <w:r w:rsidR="006C2657">
        <w:t xml:space="preserve"> ra </w:t>
      </w:r>
      <w:r w:rsidR="00570813">
        <w:t>-</w:t>
      </w:r>
      <w:r w:rsidR="006C2657">
        <w:t xml:space="preserve"> cat, ống gõ) </w:t>
      </w:r>
      <w:r w:rsidR="00D54773">
        <w:t xml:space="preserve">chúng ta cần những nguyên liệu gì? </w:t>
      </w:r>
    </w:p>
    <w:p w14:paraId="7FAEF748" w14:textId="05DF289A" w:rsidR="00D54773" w:rsidRDefault="00D54773" w:rsidP="009E6424">
      <w:pPr>
        <w:spacing w:after="0"/>
        <w:jc w:val="both"/>
      </w:pPr>
      <w:r>
        <w:t>- Trẻ kể tên các nguyên vật liệu (</w:t>
      </w:r>
      <w:r w:rsidR="00AE6003" w:rsidRPr="00570813">
        <w:t>Hộ</w:t>
      </w:r>
      <w:r w:rsidR="00570813" w:rsidRPr="00570813">
        <w:rPr>
          <w:bCs/>
        </w:rPr>
        <w:t>p</w:t>
      </w:r>
      <w:r w:rsidR="00AE6003">
        <w:t xml:space="preserve"> sữa</w:t>
      </w:r>
      <w:r>
        <w:t xml:space="preserve">, </w:t>
      </w:r>
      <w:r w:rsidR="00AE6003">
        <w:t>chai nhựa</w:t>
      </w:r>
      <w:r>
        <w:t xml:space="preserve">, </w:t>
      </w:r>
      <w:r w:rsidR="00AE6003">
        <w:t>lõi giấy</w:t>
      </w:r>
      <w:r>
        <w:t>,</w:t>
      </w:r>
      <w:r w:rsidR="00AE6003">
        <w:t xml:space="preserve"> sỏi, hạt đậu, ống tre, giấy màu, băng dính hai mặt…</w:t>
      </w:r>
      <w:r w:rsidR="00F974D2">
        <w:t>).</w:t>
      </w:r>
    </w:p>
    <w:p w14:paraId="76517638" w14:textId="4A168931" w:rsidR="00F974D2" w:rsidRDefault="00F974D2" w:rsidP="009E6424">
      <w:pPr>
        <w:spacing w:after="0"/>
        <w:jc w:val="both"/>
      </w:pPr>
      <w:r>
        <w:t>+ Theo các co</w:t>
      </w:r>
      <w:r w:rsidR="00AE6003">
        <w:t>n đồ dùng tái chế nào sẽ cho</w:t>
      </w:r>
      <w:r>
        <w:t xml:space="preserve"> âm thanh được </w:t>
      </w:r>
      <w:r w:rsidR="00AE6003">
        <w:t>to, tốt</w:t>
      </w:r>
      <w:r>
        <w:t xml:space="preserve"> hơn?</w:t>
      </w:r>
      <w:r w:rsidR="00AE6003">
        <w:t xml:space="preserve"> Vì sao</w:t>
      </w:r>
    </w:p>
    <w:p w14:paraId="33628024" w14:textId="3219A0AC" w:rsidR="00D54773" w:rsidRPr="00AE6003" w:rsidRDefault="00D54773" w:rsidP="009E6424">
      <w:pPr>
        <w:spacing w:after="0"/>
        <w:jc w:val="both"/>
        <w:rPr>
          <w:i/>
          <w:iCs/>
        </w:rPr>
      </w:pPr>
      <w:r w:rsidRPr="00AE6003">
        <w:rPr>
          <w:i/>
          <w:iCs/>
        </w:rPr>
        <w:t>- Cho trẻ về nhóm thực hiện</w:t>
      </w:r>
      <w:r w:rsidR="00AE6003">
        <w:rPr>
          <w:i/>
          <w:iCs/>
        </w:rPr>
        <w:t xml:space="preserve"> ý tưởng.</w:t>
      </w:r>
    </w:p>
    <w:p w14:paraId="64DAB733" w14:textId="23E0AD8B" w:rsidR="00D54773" w:rsidRDefault="00AE6003" w:rsidP="009E6424">
      <w:pPr>
        <w:spacing w:after="0"/>
        <w:jc w:val="both"/>
      </w:pPr>
      <w:r>
        <w:t>-</w:t>
      </w:r>
      <w:r w:rsidR="00D54773">
        <w:t xml:space="preserve"> Hướng dẫn trẻ nêu ý tưởng về hoạt động (Trình bày vào bản thiết kế Giấ</w:t>
      </w:r>
      <w:r w:rsidR="00F974D2">
        <w:t>y a3</w:t>
      </w:r>
      <w:r w:rsidR="00D54773">
        <w:t>)</w:t>
      </w:r>
    </w:p>
    <w:p w14:paraId="50B654A6" w14:textId="5D25593C" w:rsidR="00AE6003" w:rsidRDefault="00AE6003" w:rsidP="009E6424">
      <w:pPr>
        <w:spacing w:after="0"/>
        <w:jc w:val="both"/>
      </w:pPr>
      <w:r>
        <w:t xml:space="preserve">- Hướng dẫn trẻ xác định </w:t>
      </w:r>
      <w:r w:rsidR="00570813" w:rsidRPr="00570813">
        <w:rPr>
          <w:bCs/>
        </w:rPr>
        <w:t>p</w:t>
      </w:r>
      <w:r w:rsidRPr="00570813">
        <w:t>hương</w:t>
      </w:r>
      <w:r>
        <w:t xml:space="preserve"> án thực hiện bản thiết kế (qui trình thiết kế).</w:t>
      </w:r>
    </w:p>
    <w:p w14:paraId="2E8857A6" w14:textId="7CDD42F6" w:rsidR="007A4E08" w:rsidRDefault="00D54773" w:rsidP="009E6424">
      <w:pPr>
        <w:spacing w:after="0"/>
        <w:jc w:val="both"/>
      </w:pPr>
      <w:r>
        <w:t xml:space="preserve">- </w:t>
      </w:r>
      <w:r w:rsidR="00C86FA8">
        <w:t xml:space="preserve">Hướng dẫn trẻ xác định (một số) nguyên vật liệu, đồ dùng, </w:t>
      </w:r>
      <w:r w:rsidR="00570813" w:rsidRPr="00570813">
        <w:rPr>
          <w:bCs/>
        </w:rPr>
        <w:t>p</w:t>
      </w:r>
      <w:r w:rsidR="00C86FA8" w:rsidRPr="00570813">
        <w:t>hương</w:t>
      </w:r>
      <w:r w:rsidR="00C86FA8">
        <w:t xml:space="preserve"> tiện để thực hiện hoạt động (</w:t>
      </w:r>
      <w:r w:rsidR="00C86FA8">
        <w:t>Cho trẻ tích chọn một số nguyên vật liệu đồ dùng để thực hiện hoạt động</w:t>
      </w:r>
      <w:r w:rsidR="00C86FA8">
        <w:t xml:space="preserve"> vào bảng tích chọn nguyên vật liệu).</w:t>
      </w:r>
    </w:p>
    <w:p w14:paraId="3F97494E" w14:textId="2633FC46" w:rsidR="007A4E08" w:rsidRDefault="007A4E08" w:rsidP="009E6424">
      <w:pPr>
        <w:spacing w:after="0"/>
        <w:jc w:val="both"/>
      </w:pPr>
      <w:r>
        <w:t>- C</w:t>
      </w:r>
      <w:r w:rsidR="001C1F64">
        <w:t>ô</w:t>
      </w:r>
      <w:r>
        <w:t xml:space="preserve"> cho trẻ đi lấy nguyên vật liệu và dụng cụ</w:t>
      </w:r>
      <w:r w:rsidR="00C86FA8">
        <w:t>.</w:t>
      </w:r>
    </w:p>
    <w:p w14:paraId="29E4128C" w14:textId="77777777" w:rsidR="007A4E08" w:rsidRPr="00A80186" w:rsidRDefault="007A4E08" w:rsidP="009E6424">
      <w:pPr>
        <w:spacing w:after="0"/>
        <w:jc w:val="both"/>
        <w:rPr>
          <w:b/>
        </w:rPr>
      </w:pPr>
      <w:r w:rsidRPr="00A80186">
        <w:rPr>
          <w:b/>
        </w:rPr>
        <w:t>* Hoạt động 3: Thực hiện tạo sản phẩm</w:t>
      </w:r>
    </w:p>
    <w:p w14:paraId="2DA85D34" w14:textId="2384CE4B" w:rsidR="007A4E08" w:rsidRDefault="007A4E08" w:rsidP="009E6424">
      <w:pPr>
        <w:spacing w:after="0"/>
        <w:jc w:val="both"/>
      </w:pPr>
      <w:r>
        <w:t xml:space="preserve">- </w:t>
      </w:r>
      <w:r w:rsidR="00C86FA8">
        <w:t>Cho trẻ thực hiện làm dụng cụ âm nhạc từ đồ dùng tái chế.</w:t>
      </w:r>
      <w:r w:rsidR="00570813">
        <w:t xml:space="preserve"> </w:t>
      </w:r>
    </w:p>
    <w:p w14:paraId="2F0C4D49" w14:textId="63B9DE06" w:rsidR="007A4E08" w:rsidRDefault="007A4E08" w:rsidP="009E6424">
      <w:pPr>
        <w:spacing w:after="0"/>
        <w:jc w:val="both"/>
      </w:pPr>
      <w:r>
        <w:t xml:space="preserve">- </w:t>
      </w:r>
      <w:r w:rsidR="00C86FA8">
        <w:t xml:space="preserve">Cho trẻ trải nghiệm sản </w:t>
      </w:r>
      <w:r w:rsidR="00570813" w:rsidRPr="00570813">
        <w:rPr>
          <w:bCs/>
        </w:rPr>
        <w:t>p</w:t>
      </w:r>
      <w:r w:rsidR="00C86FA8" w:rsidRPr="00570813">
        <w:t>hẩm</w:t>
      </w:r>
      <w:r w:rsidR="001C1F64">
        <w:t>.</w:t>
      </w:r>
    </w:p>
    <w:p w14:paraId="05FDC89B" w14:textId="77777777" w:rsidR="007A4E08" w:rsidRPr="00A80186" w:rsidRDefault="007A4E08" w:rsidP="009E6424">
      <w:pPr>
        <w:spacing w:after="0"/>
        <w:jc w:val="both"/>
        <w:rPr>
          <w:b/>
        </w:rPr>
      </w:pPr>
      <w:r w:rsidRPr="00A80186">
        <w:rPr>
          <w:b/>
        </w:rPr>
        <w:t>* Hoạt động 4: Trưng bày, kiểm tra đánh giá sản phẩm</w:t>
      </w:r>
    </w:p>
    <w:p w14:paraId="1832D075" w14:textId="6C878230" w:rsidR="00CD1C26" w:rsidRDefault="007A4E08" w:rsidP="00C86FA8">
      <w:pPr>
        <w:spacing w:after="0"/>
        <w:jc w:val="both"/>
      </w:pPr>
      <w:r>
        <w:t xml:space="preserve">- </w:t>
      </w:r>
      <w:r w:rsidR="00C86FA8">
        <w:t xml:space="preserve">Cho trẻ đại diện nhóm trình bày sản </w:t>
      </w:r>
      <w:r w:rsidR="00570813" w:rsidRPr="00570813">
        <w:rPr>
          <w:bCs/>
        </w:rPr>
        <w:t>p</w:t>
      </w:r>
      <w:r w:rsidR="00C86FA8" w:rsidRPr="00570813">
        <w:t>hẩm</w:t>
      </w:r>
      <w:r w:rsidR="00C86FA8">
        <w:rPr>
          <w:color w:val="ED0000"/>
        </w:rPr>
        <w:t xml:space="preserve"> </w:t>
      </w:r>
      <w:r w:rsidR="00C86FA8" w:rsidRPr="00C86FA8">
        <w:t>của nhóm cho cô và các bạn cùng nghe.</w:t>
      </w:r>
    </w:p>
    <w:p w14:paraId="7073DAAA" w14:textId="66C0ADAD" w:rsidR="00A80186" w:rsidRPr="00570813" w:rsidRDefault="00C86FA8" w:rsidP="009E6424">
      <w:pPr>
        <w:spacing w:after="0"/>
        <w:jc w:val="both"/>
      </w:pPr>
      <w:r>
        <w:lastRenderedPageBreak/>
        <w:t xml:space="preserve">(Giáo viên lắng nghe </w:t>
      </w:r>
      <w:r w:rsidRPr="00570813">
        <w:t>và gó</w:t>
      </w:r>
      <w:r w:rsidR="00570813" w:rsidRPr="00570813">
        <w:rPr>
          <w:bCs/>
        </w:rPr>
        <w:t>p</w:t>
      </w:r>
      <w:r w:rsidRPr="00570813">
        <w:t xml:space="preserve"> ý cho sản </w:t>
      </w:r>
      <w:r w:rsidR="00570813" w:rsidRPr="00570813">
        <w:rPr>
          <w:bCs/>
        </w:rPr>
        <w:t>p</w:t>
      </w:r>
      <w:r w:rsidRPr="00570813">
        <w:t xml:space="preserve">hẩm của các nhóm dựa trên tiêu chí </w:t>
      </w:r>
      <w:r w:rsidR="00570813" w:rsidRPr="00570813">
        <w:rPr>
          <w:bCs/>
        </w:rPr>
        <w:t>p</w:t>
      </w:r>
      <w:r w:rsidRPr="00570813">
        <w:t>hát ra được âm thanh, cầm được hoặc đeo được)</w:t>
      </w:r>
    </w:p>
    <w:p w14:paraId="27989482" w14:textId="77777777" w:rsidR="00A80186" w:rsidRDefault="00A80186" w:rsidP="009E6424">
      <w:pPr>
        <w:spacing w:after="0"/>
        <w:jc w:val="both"/>
      </w:pPr>
      <w:r>
        <w:t xml:space="preserve">+ Các con thấy </w:t>
      </w:r>
      <w:r w:rsidR="00F974D2">
        <w:t>s</w:t>
      </w:r>
      <w:r>
        <w:t>ản phẩm của nhóm nào đẹp nhất?</w:t>
      </w:r>
    </w:p>
    <w:p w14:paraId="238616AC" w14:textId="77777777" w:rsidR="001C1F64" w:rsidRDefault="001C1F64" w:rsidP="009E6424">
      <w:pPr>
        <w:spacing w:after="0"/>
        <w:jc w:val="both"/>
      </w:pPr>
      <w:r>
        <w:t>+ Vì sao con thấy sản phẩm của nhóm bạn đẹp?</w:t>
      </w:r>
    </w:p>
    <w:p w14:paraId="6A2076FC" w14:textId="77777777" w:rsidR="001C1F64" w:rsidRDefault="001C1F64" w:rsidP="009E6424">
      <w:pPr>
        <w:spacing w:after="0"/>
        <w:jc w:val="both"/>
      </w:pPr>
      <w:r>
        <w:t>+ Vậy nhóm con đã làm sản phẩm đó như thế nào?</w:t>
      </w:r>
    </w:p>
    <w:p w14:paraId="56D9FA71" w14:textId="77777777" w:rsidR="00D54773" w:rsidRPr="00931BFE" w:rsidRDefault="00A80186" w:rsidP="009E6424">
      <w:pPr>
        <w:spacing w:after="0"/>
        <w:jc w:val="both"/>
      </w:pPr>
      <w:r w:rsidRPr="00A80186">
        <w:rPr>
          <w:b/>
        </w:rPr>
        <w:t>* Kết thúc:</w:t>
      </w:r>
      <w:r>
        <w:t xml:space="preserve"> Xin mời các con lên xếp hàng trên đây và cùng mời các cô chụp ảnh lưu niệm cùng chúng mình nhé.</w:t>
      </w:r>
      <w:r w:rsidR="00CD1C26">
        <w:t xml:space="preserve"> </w:t>
      </w:r>
    </w:p>
    <w:p w14:paraId="0369B0C6" w14:textId="77777777" w:rsidR="00931BFE" w:rsidRPr="00931BFE" w:rsidRDefault="00931BFE" w:rsidP="009E6424">
      <w:pPr>
        <w:spacing w:after="0"/>
        <w:jc w:val="both"/>
      </w:pPr>
    </w:p>
    <w:sectPr w:rsidR="00931BFE" w:rsidRPr="00931BFE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253F"/>
    <w:multiLevelType w:val="hybridMultilevel"/>
    <w:tmpl w:val="0802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6BB"/>
    <w:multiLevelType w:val="hybridMultilevel"/>
    <w:tmpl w:val="ECC2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A0617"/>
    <w:multiLevelType w:val="hybridMultilevel"/>
    <w:tmpl w:val="058AD198"/>
    <w:lvl w:ilvl="0" w:tplc="13EA4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565345">
    <w:abstractNumId w:val="2"/>
  </w:num>
  <w:num w:numId="2" w16cid:durableId="182715586">
    <w:abstractNumId w:val="0"/>
  </w:num>
  <w:num w:numId="3" w16cid:durableId="100960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19"/>
    <w:rsid w:val="001C1F64"/>
    <w:rsid w:val="004215B7"/>
    <w:rsid w:val="00570813"/>
    <w:rsid w:val="00586919"/>
    <w:rsid w:val="00602009"/>
    <w:rsid w:val="006C2657"/>
    <w:rsid w:val="006C2DA3"/>
    <w:rsid w:val="007A4E08"/>
    <w:rsid w:val="008159D0"/>
    <w:rsid w:val="00844430"/>
    <w:rsid w:val="008704CF"/>
    <w:rsid w:val="00931BFE"/>
    <w:rsid w:val="009E6424"/>
    <w:rsid w:val="009E7E51"/>
    <w:rsid w:val="009F2502"/>
    <w:rsid w:val="00A80186"/>
    <w:rsid w:val="00A851DF"/>
    <w:rsid w:val="00AE6003"/>
    <w:rsid w:val="00BC615C"/>
    <w:rsid w:val="00C21860"/>
    <w:rsid w:val="00C22EE2"/>
    <w:rsid w:val="00C86FA8"/>
    <w:rsid w:val="00CC03BF"/>
    <w:rsid w:val="00CD1C26"/>
    <w:rsid w:val="00CF17BB"/>
    <w:rsid w:val="00D54773"/>
    <w:rsid w:val="00F17910"/>
    <w:rsid w:val="00F974D2"/>
    <w:rsid w:val="00F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DD44"/>
  <w15:chartTrackingRefBased/>
  <w15:docId w15:val="{E940432E-8348-49B2-AD06-72EF5F6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MCCHNH">
    <w:name w:val="THƯ MỤC CHÍNH"/>
    <w:basedOn w:val="Normal"/>
    <w:link w:val="THMCCHNHChar"/>
    <w:autoRedefine/>
    <w:qFormat/>
    <w:rsid w:val="00A851DF"/>
    <w:pPr>
      <w:spacing w:after="0" w:line="240" w:lineRule="auto"/>
      <w:ind w:firstLine="720"/>
      <w:outlineLvl w:val="0"/>
    </w:pPr>
    <w:rPr>
      <w:rFonts w:eastAsia="Times New Roman" w:cs="Times New Roman"/>
      <w:b/>
      <w:szCs w:val="28"/>
      <w:lang w:val="nl-NL"/>
    </w:rPr>
  </w:style>
  <w:style w:type="character" w:customStyle="1" w:styleId="THMCCHNHChar">
    <w:name w:val="THƯ MỤC CHÍNH Char"/>
    <w:basedOn w:val="DefaultParagraphFont"/>
    <w:link w:val="THMCCHNH"/>
    <w:rsid w:val="00A851DF"/>
    <w:rPr>
      <w:rFonts w:eastAsia="Times New Roman" w:cs="Times New Roman"/>
      <w:b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58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2023-10-24T06:35:00Z</dcterms:created>
  <dcterms:modified xsi:type="dcterms:W3CDTF">2024-02-27T13:24:00Z</dcterms:modified>
</cp:coreProperties>
</file>