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4A" w:rsidRDefault="007A654A" w:rsidP="007A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UBND HUYỆN AN DƯƠNG</w:t>
      </w:r>
    </w:p>
    <w:p w:rsidR="007A654A" w:rsidRDefault="007A654A" w:rsidP="00A46A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227965</wp:posOffset>
                </wp:positionV>
                <wp:extent cx="18192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CE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7.95pt" to="17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kazgEAAOwDAAAOAAAAZHJzL2Uyb0RvYy54bWysU02P0zAQvSPxHyzfaZJKhd2o6R66gssK&#10;Kgrcvc64sbA9lm3a9N8zdtosXxJaxMWKPe/NzHszWd+N1rAjhKjRdbxZ1JyBk9hrd+j4509vX91w&#10;FpNwvTDooONniPxu8/LF+uRbWOKApofAKImL7cl3fEjJt1UV5QBWxAV6cBRUGKxIdA2Hqg/iRNmt&#10;qZZ1/bo6Yeh9QAkx0uv9FOSbkl8pkOmDUhESMx2n3lI5Qzkf81lt1qI9BOEHLS9tiH/owgrtqOic&#10;6l4kwb4F/Vsqq2XAiCotJNoKldISigZS09S/qNkPwkPRQuZEP9sU/19a+f64C0z3NDvOnLA0on0K&#10;Qh+GxLboHBmIgTXZp5OPLcG3bheyUjm6vX9A+TVSrPopmC/RT7BRBcuU0f5LLpGJJJqNZQLneQIw&#10;JibpsblpbpdvVpxJit2ulqtcuBJtzpK5PsT0DtCy/NFxo132R7Ti+BDTBL1CLk1NfZSO0tlABhv3&#10;ERRpzvUKu2wbbE1gR0F7IqQEl4pmKl3Qmaa0MTOx/jvxgs9UKJv4HPLMKJXRpZlstcPwp+ppvLas&#10;JvzVgUl3tuAR+/MuXOdFK1XMvax/3tkf74X+9JNuvgMAAP//AwBQSwMEFAAGAAgAAAAhAJyrc77g&#10;AAAACAEAAA8AAABkcnMvZG93bnJldi54bWxMj81OwzAQhO9IvIO1SFwQdfpDCyFOhRBwKKcWkOC2&#10;iZckaryOYjcNb9/lBLdZzWjm22w9ulYN1IfGs4HpJAFFXHrbcGXg/e35+hZUiMgWW89k4IcCrPPz&#10;swxT64+8pWEXKyUlHFI0UMfYpVqHsiaHYeI7YvG+fe8wytlX2vZ4lHLX6lmSLLXDhmWhxo4eayr3&#10;u4Mz8BV8ePrYFMPLfrsZ8eo1zj5La8zlxfhwDyrSGP/C8Isv6JALU+EPbINqDSyTpSQNzG/uQIk/&#10;X6ymoAoRqwXoPNP/H8hPAAAA//8DAFBLAQItABQABgAIAAAAIQC2gziS/gAAAOEBAAATAAAAAAAA&#10;AAAAAAAAAAAAAABbQ29udGVudF9UeXBlc10ueG1sUEsBAi0AFAAGAAgAAAAhADj9If/WAAAAlAEA&#10;AAsAAAAAAAAAAAAAAAAALwEAAF9yZWxzLy5yZWxzUEsBAi0AFAAGAAgAAAAhANwS6RrOAQAA7AMA&#10;AA4AAAAAAAAAAAAAAAAALgIAAGRycy9lMm9Eb2MueG1sUEsBAi0AFAAGAAgAAAAhAJyrc77gAAAA&#10;CAEAAA8AAAAAAAAAAAAAAAAAKAQAAGRycy9kb3ducmV2LnhtbFBLBQYAAAAABAAEAPMAAAA1BQAA&#10;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D36DC5">
        <w:rPr>
          <w:rFonts w:ascii="Times New Roman" w:hAnsi="Times New Roman" w:cs="Times New Roman"/>
          <w:b/>
          <w:bCs/>
          <w:sz w:val="28"/>
          <w:szCs w:val="28"/>
        </w:rPr>
        <w:t>TRƯỜNG MẦM NON AN DƯƠNG</w:t>
      </w:r>
    </w:p>
    <w:p w:rsidR="007A654A" w:rsidRPr="006E3161" w:rsidRDefault="007A654A" w:rsidP="007A654A">
      <w:pPr>
        <w:tabs>
          <w:tab w:val="left" w:pos="639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DC5">
        <w:rPr>
          <w:rFonts w:ascii="Times New Roman" w:hAnsi="Times New Roman" w:cs="Times New Roman"/>
          <w:b/>
          <w:bCs/>
          <w:sz w:val="32"/>
          <w:szCs w:val="32"/>
        </w:rPr>
        <w:t>KẾ HOẠCH GIÁO DỤC</w:t>
      </w:r>
      <w:r w:rsidR="004C5F7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A97F1F">
        <w:rPr>
          <w:rFonts w:ascii="Times New Roman" w:hAnsi="Times New Roman" w:cs="Times New Roman"/>
          <w:b/>
          <w:bCs/>
          <w:sz w:val="32"/>
          <w:szCs w:val="32"/>
          <w:lang w:val="vi-VN"/>
        </w:rPr>
        <w:t>HÈ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LỚP 3 T</w:t>
      </w:r>
      <w:r w:rsidR="00A97F1F">
        <w:rPr>
          <w:rFonts w:ascii="Times New Roman" w:hAnsi="Times New Roman" w:cs="Times New Roman"/>
          <w:b/>
          <w:bCs/>
          <w:sz w:val="32"/>
          <w:szCs w:val="32"/>
          <w:lang w:val="vi-VN"/>
        </w:rPr>
        <w:t>UỔI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B5AA6">
        <w:rPr>
          <w:rFonts w:ascii="Times New Roman" w:hAnsi="Times New Roman" w:cs="Times New Roman"/>
          <w:b/>
          <w:bCs/>
          <w:sz w:val="32"/>
          <w:szCs w:val="32"/>
          <w:lang w:val="vi-VN"/>
        </w:rPr>
        <w:t>B</w:t>
      </w:r>
    </w:p>
    <w:p w:rsidR="007A654A" w:rsidRDefault="007A654A" w:rsidP="007A654A">
      <w:pPr>
        <w:tabs>
          <w:tab w:val="left" w:pos="639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(Tuần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611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D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từ ngày </w:t>
      </w:r>
      <w:r w:rsidR="00FF611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đến ngày </w:t>
      </w:r>
      <w:r w:rsidR="00FF611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14</w:t>
      </w:r>
      <w:r w:rsidR="000F2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D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tháng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74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0</w:t>
      </w:r>
      <w:r w:rsidR="00A97F1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D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năm 202</w:t>
      </w:r>
      <w:r w:rsidR="00A97F1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4</w:t>
      </w:r>
      <w:r w:rsidRPr="004D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2961"/>
        <w:gridCol w:w="3135"/>
        <w:gridCol w:w="3119"/>
        <w:gridCol w:w="2976"/>
        <w:gridCol w:w="2977"/>
      </w:tblGrid>
      <w:tr w:rsidR="007A654A" w:rsidTr="00F17215">
        <w:tc>
          <w:tcPr>
            <w:tcW w:w="2961" w:type="dxa"/>
          </w:tcPr>
          <w:p w:rsidR="007A654A" w:rsidRDefault="007A654A" w:rsidP="006B23C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135" w:type="dxa"/>
          </w:tcPr>
          <w:p w:rsidR="007A654A" w:rsidRDefault="007A654A" w:rsidP="006B23C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119" w:type="dxa"/>
          </w:tcPr>
          <w:p w:rsidR="007A654A" w:rsidRDefault="007A654A" w:rsidP="006B23C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976" w:type="dxa"/>
          </w:tcPr>
          <w:p w:rsidR="007A654A" w:rsidRDefault="007A654A" w:rsidP="006B23C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977" w:type="dxa"/>
          </w:tcPr>
          <w:p w:rsidR="007A654A" w:rsidRDefault="007A654A" w:rsidP="006B23C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8328D1" w:rsidTr="00055F35">
        <w:trPr>
          <w:trHeight w:val="1288"/>
        </w:trPr>
        <w:tc>
          <w:tcPr>
            <w:tcW w:w="2961" w:type="dxa"/>
          </w:tcPr>
          <w:p w:rsidR="008328D1" w:rsidRDefault="008328D1" w:rsidP="00E1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Lĩnh vực thể chất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VĐCB: Trườn theo hướng thẳng</w:t>
            </w:r>
          </w:p>
        </w:tc>
        <w:tc>
          <w:tcPr>
            <w:tcW w:w="3135" w:type="dxa"/>
          </w:tcPr>
          <w:p w:rsidR="008328D1" w:rsidRDefault="008328D1" w:rsidP="00E1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Lĩnh vực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thức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Ôn: </w:t>
            </w:r>
            <w:r w:rsidRPr="005D3411">
              <w:rPr>
                <w:rFonts w:ascii="Times New Roman" w:hAnsi="Times New Roman" w:cs="Times New Roman"/>
                <w:sz w:val="28"/>
                <w:szCs w:val="28"/>
              </w:rPr>
              <w:t>NB</w:t>
            </w: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sự khác nhau của 2 đối tượng trong </w:t>
            </w:r>
            <w:r w:rsidRPr="005D3411">
              <w:rPr>
                <w:rFonts w:ascii="Times New Roman" w:hAnsi="Times New Roman" w:cs="Times New Roman"/>
                <w:sz w:val="28"/>
                <w:szCs w:val="28"/>
              </w:rPr>
              <w:t>PV</w:t>
            </w: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3119" w:type="dxa"/>
          </w:tcPr>
          <w:p w:rsidR="008328D1" w:rsidRDefault="008328D1" w:rsidP="00E1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Lĩnh vực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ngôn ngữ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 Mỗi người một việc</w:t>
            </w:r>
          </w:p>
        </w:tc>
        <w:tc>
          <w:tcPr>
            <w:tcW w:w="2976" w:type="dxa"/>
          </w:tcPr>
          <w:p w:rsidR="008328D1" w:rsidRDefault="008328D1" w:rsidP="00E1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Lĩnh vực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thẩm mỹ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VĐMH: Rửa mặt như mèo</w:t>
            </w:r>
          </w:p>
        </w:tc>
        <w:tc>
          <w:tcPr>
            <w:tcW w:w="2977" w:type="dxa"/>
          </w:tcPr>
          <w:p w:rsidR="008328D1" w:rsidRDefault="008328D1" w:rsidP="00E1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7A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Lĩnh vực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TCKNXH</w:t>
            </w:r>
          </w:p>
          <w:p w:rsidR="008328D1" w:rsidRPr="00E17A98" w:rsidRDefault="008328D1" w:rsidP="005D3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34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 xúc của bé</w:t>
            </w:r>
          </w:p>
        </w:tc>
      </w:tr>
      <w:tr w:rsidR="006D0607" w:rsidTr="00A46A42">
        <w:trPr>
          <w:trHeight w:val="2361"/>
        </w:trPr>
        <w:tc>
          <w:tcPr>
            <w:tcW w:w="2961" w:type="dxa"/>
          </w:tcPr>
          <w:p w:rsidR="006D0607" w:rsidRPr="00BB7B56" w:rsidRDefault="00DC49AF" w:rsidP="00FB0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7B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Họat động ngoài trời</w:t>
            </w:r>
          </w:p>
          <w:p w:rsidR="00E9712E" w:rsidRPr="00BB7B56" w:rsidRDefault="00E9712E" w:rsidP="00E97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QSCMĐ: Cây hồng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TCVĐ: Ếch nhẩy vào ao</w:t>
            </w:r>
          </w:p>
          <w:p w:rsidR="006D0607" w:rsidRPr="00BB7B56" w:rsidRDefault="006D0607" w:rsidP="006D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Chơi tự do tại khu vực góc nghệ thuật</w:t>
            </w:r>
          </w:p>
          <w:p w:rsidR="006D0607" w:rsidRPr="00BB7B56" w:rsidRDefault="006D0607" w:rsidP="006D0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DC49AF" w:rsidRPr="00BB7B56" w:rsidRDefault="00DC49AF" w:rsidP="00FB0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7B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Họat động ngoài trời</w:t>
            </w:r>
          </w:p>
          <w:p w:rsidR="00E9712E" w:rsidRPr="00BB7B56" w:rsidRDefault="00E9712E" w:rsidP="00E97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QSCMĐ: Cây liễu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TCVĐ: Thi xem ai tung giỏi</w:t>
            </w:r>
          </w:p>
          <w:p w:rsidR="006D0607" w:rsidRPr="00BB7B56" w:rsidRDefault="006D0607" w:rsidP="00A46A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Chơi tự do tại khu vực chợ quê, dân gian</w:t>
            </w:r>
          </w:p>
        </w:tc>
        <w:tc>
          <w:tcPr>
            <w:tcW w:w="3119" w:type="dxa"/>
          </w:tcPr>
          <w:p w:rsidR="00DC49AF" w:rsidRPr="00BB7B56" w:rsidRDefault="00DC49AF" w:rsidP="00FB0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7B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Họat động ngoài trời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BB7B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QSCMĐ: Vườn rau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TCVĐ: Cầu thủ tí hon</w:t>
            </w:r>
          </w:p>
          <w:p w:rsidR="006D0607" w:rsidRPr="00BB7B56" w:rsidRDefault="006D0607" w:rsidP="006D06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Chơi tự do tại khu vực thiên nhiên</w:t>
            </w:r>
          </w:p>
        </w:tc>
        <w:tc>
          <w:tcPr>
            <w:tcW w:w="2976" w:type="dxa"/>
          </w:tcPr>
          <w:p w:rsidR="00DC49AF" w:rsidRPr="00BB7B56" w:rsidRDefault="00DC49AF" w:rsidP="00FB0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7B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Họat động ngoài trời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QSCMĐ: Cây hoa osaka</w:t>
            </w:r>
          </w:p>
          <w:p w:rsidR="00E9712E" w:rsidRPr="00BB7B56" w:rsidRDefault="00E9712E" w:rsidP="00E97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TCVĐ: Đập bóng</w:t>
            </w:r>
          </w:p>
          <w:p w:rsidR="006D0607" w:rsidRPr="00BB7B56" w:rsidRDefault="006D0607" w:rsidP="006D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Chơi tự do tại khu vực cát nước</w:t>
            </w:r>
          </w:p>
        </w:tc>
        <w:tc>
          <w:tcPr>
            <w:tcW w:w="2977" w:type="dxa"/>
          </w:tcPr>
          <w:p w:rsidR="00DC49AF" w:rsidRPr="00BB7B56" w:rsidRDefault="00DC49AF" w:rsidP="00FB0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7B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Họat động ngoài trời</w:t>
            </w:r>
          </w:p>
          <w:p w:rsidR="00E9712E" w:rsidRPr="00BB7B56" w:rsidRDefault="00E9712E" w:rsidP="00E97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QSCMĐ: Cây xoài</w:t>
            </w:r>
          </w:p>
          <w:p w:rsidR="00E9712E" w:rsidRPr="00BB7B56" w:rsidRDefault="00E9712E" w:rsidP="00E97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TCVĐ: Bịt mắt bắt dê</w:t>
            </w:r>
          </w:p>
          <w:p w:rsidR="006D0607" w:rsidRPr="00BB7B56" w:rsidRDefault="006D0607" w:rsidP="00DE0F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6">
              <w:rPr>
                <w:rFonts w:ascii="Times New Roman" w:hAnsi="Times New Roman" w:cs="Times New Roman"/>
                <w:sz w:val="28"/>
                <w:szCs w:val="28"/>
              </w:rPr>
              <w:t>+ Chơi tự do tại khu vực vận động</w:t>
            </w:r>
            <w:r w:rsidR="00A46A42" w:rsidRPr="00BB7B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FB0E2D" w:rsidRPr="00BB7B56">
              <w:rPr>
                <w:rFonts w:ascii="Times New Roman" w:hAnsi="Times New Roman" w:cs="Times New Roman"/>
                <w:sz w:val="28"/>
                <w:szCs w:val="28"/>
              </w:rPr>
              <w:t>giao thông</w:t>
            </w:r>
          </w:p>
        </w:tc>
      </w:tr>
      <w:tr w:rsidR="007F654A" w:rsidTr="00F17215">
        <w:tc>
          <w:tcPr>
            <w:tcW w:w="2961" w:type="dxa"/>
          </w:tcPr>
          <w:p w:rsidR="007F654A" w:rsidRPr="007F654A" w:rsidRDefault="007F654A" w:rsidP="007F6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chiều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654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Trò chuyện giới thiệu về bản thân và những người thân trong gia đình bé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654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7F654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Nghe truyện: Ba anh em lợn con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Nghe hát: Quy tắc 5 ngón tay.</w:t>
            </w:r>
          </w:p>
        </w:tc>
        <w:tc>
          <w:tcPr>
            <w:tcW w:w="3135" w:type="dxa"/>
          </w:tcPr>
          <w:p w:rsidR="007F654A" w:rsidRPr="007F654A" w:rsidRDefault="007F654A" w:rsidP="007F6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chiều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</w:rPr>
              <w:t>- Trò chơi: Trườn qua ống dài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</w:rPr>
              <w:t>- Hướng dẫn trẻ cách lựa chọn thực phẩm sạch, an toàn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</w:rPr>
              <w:t>- LQBT: Thỏ trắng</w:t>
            </w:r>
          </w:p>
        </w:tc>
        <w:tc>
          <w:tcPr>
            <w:tcW w:w="3119" w:type="dxa"/>
          </w:tcPr>
          <w:p w:rsidR="007F654A" w:rsidRPr="007F654A" w:rsidRDefault="007F654A" w:rsidP="007F6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chiều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654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Trò chuyện và xem video về những hành động gây nguy hiểm cho bản thân </w:t>
            </w:r>
          </w:p>
          <w:p w:rsidR="007F654A" w:rsidRPr="007F654A" w:rsidRDefault="007F654A" w:rsidP="007F654A">
            <w:pPr>
              <w:pStyle w:val="Heading1"/>
              <w:shd w:val="clear" w:color="auto" w:fill="FFFFFF"/>
              <w:spacing w:before="0" w:beforeAutospacing="0" w:after="0" w:afterAutospacing="0" w:line="360" w:lineRule="atLeast"/>
              <w:outlineLvl w:val="0"/>
              <w:rPr>
                <w:b w:val="0"/>
                <w:color w:val="0D0D0D"/>
                <w:sz w:val="28"/>
                <w:szCs w:val="28"/>
              </w:rPr>
            </w:pPr>
            <w:r w:rsidRPr="007F654A">
              <w:rPr>
                <w:b w:val="0"/>
                <w:color w:val="000000"/>
                <w:sz w:val="28"/>
                <w:szCs w:val="28"/>
                <w:lang w:val="vi-VN"/>
              </w:rPr>
              <w:t xml:space="preserve">- Trò chơi: </w:t>
            </w:r>
            <w:r w:rsidRPr="007F654A">
              <w:rPr>
                <w:b w:val="0"/>
                <w:color w:val="0D0D0D"/>
                <w:sz w:val="28"/>
                <w:szCs w:val="28"/>
              </w:rPr>
              <w:t>Head Shoulders Knees and Toes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 w:rsidR="007F654A" w:rsidRPr="007F654A" w:rsidRDefault="007F654A" w:rsidP="007F6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chiều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</w:rPr>
              <w:t>- Làm con vật từ các nguyên vật liệu phế thải như: vỏ hộp sữa, lõi giấy, ống mút, thìa sữa chua…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</w:rPr>
              <w:t>- Nghe truyện: Bác voi tốt bụng</w:t>
            </w:r>
          </w:p>
        </w:tc>
        <w:tc>
          <w:tcPr>
            <w:tcW w:w="2977" w:type="dxa"/>
          </w:tcPr>
          <w:p w:rsidR="007F654A" w:rsidRPr="007F654A" w:rsidRDefault="007F654A" w:rsidP="007F6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65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chiều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Xem video, trò chuyện về các tình huống khi gặp người lạ.</w:t>
            </w:r>
          </w:p>
          <w:p w:rsidR="007F654A" w:rsidRPr="007F654A" w:rsidRDefault="007F654A" w:rsidP="007F6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65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Tổng kết, nêu gương và gắn hoa bé ngoan</w:t>
            </w:r>
          </w:p>
        </w:tc>
      </w:tr>
    </w:tbl>
    <w:p w:rsidR="008431E7" w:rsidRPr="008431E7" w:rsidRDefault="008431E7" w:rsidP="004565B3">
      <w:pPr>
        <w:tabs>
          <w:tab w:val="left" w:pos="639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15483" w:rsidRDefault="007A654A" w:rsidP="004565B3">
      <w:pPr>
        <w:tabs>
          <w:tab w:val="left" w:pos="639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0C68">
        <w:rPr>
          <w:rFonts w:ascii="Times New Roman" w:hAnsi="Times New Roman" w:cs="Times New Roman"/>
          <w:b/>
          <w:bCs/>
          <w:sz w:val="28"/>
          <w:szCs w:val="28"/>
        </w:rPr>
        <w:t>NGƯỜI LẬP KẾ HOẠ</w:t>
      </w:r>
      <w:r w:rsidR="0011548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15483">
        <w:rPr>
          <w:rFonts w:ascii="Times New Roman" w:hAnsi="Times New Roman" w:cs="Times New Roman"/>
          <w:b/>
          <w:bCs/>
          <w:sz w:val="28"/>
          <w:szCs w:val="28"/>
          <w:lang w:val="vi-VN"/>
        </w:rPr>
        <w:t>H</w:t>
      </w:r>
    </w:p>
    <w:p w:rsidR="002674C6" w:rsidRDefault="007A654A" w:rsidP="004565B3">
      <w:pPr>
        <w:tabs>
          <w:tab w:val="left" w:pos="639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DB5AA6">
        <w:rPr>
          <w:rFonts w:ascii="Times New Roman" w:hAnsi="Times New Roman" w:cs="Times New Roman"/>
          <w:b/>
          <w:bCs/>
          <w:sz w:val="28"/>
          <w:szCs w:val="28"/>
          <w:lang w:val="vi-VN"/>
        </w:rPr>
        <w:t>Vũ Thị Thương</w:t>
      </w:r>
      <w:bookmarkStart w:id="0" w:name="_GoBack"/>
      <w:bookmarkEnd w:id="0"/>
    </w:p>
    <w:sectPr w:rsidR="002674C6" w:rsidSect="006A22A4">
      <w:pgSz w:w="16838" w:h="11906" w:orient="landscape" w:code="9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4A"/>
    <w:rsid w:val="00035660"/>
    <w:rsid w:val="00042634"/>
    <w:rsid w:val="000B6181"/>
    <w:rsid w:val="000F0B10"/>
    <w:rsid w:val="000F212C"/>
    <w:rsid w:val="00115483"/>
    <w:rsid w:val="00177054"/>
    <w:rsid w:val="00212D42"/>
    <w:rsid w:val="00235536"/>
    <w:rsid w:val="00246C6D"/>
    <w:rsid w:val="00260EC1"/>
    <w:rsid w:val="002674C6"/>
    <w:rsid w:val="004565B3"/>
    <w:rsid w:val="004C5F7A"/>
    <w:rsid w:val="00593747"/>
    <w:rsid w:val="005D3411"/>
    <w:rsid w:val="006B2EA1"/>
    <w:rsid w:val="006D0607"/>
    <w:rsid w:val="006E3161"/>
    <w:rsid w:val="00752F93"/>
    <w:rsid w:val="007A4A82"/>
    <w:rsid w:val="007A654A"/>
    <w:rsid w:val="007B4ABD"/>
    <w:rsid w:val="007E1EF6"/>
    <w:rsid w:val="007F654A"/>
    <w:rsid w:val="008017CE"/>
    <w:rsid w:val="008328D1"/>
    <w:rsid w:val="008431E7"/>
    <w:rsid w:val="00952DCB"/>
    <w:rsid w:val="00A46A42"/>
    <w:rsid w:val="00A97F1F"/>
    <w:rsid w:val="00B26E58"/>
    <w:rsid w:val="00BA4143"/>
    <w:rsid w:val="00BB7B56"/>
    <w:rsid w:val="00BF21E3"/>
    <w:rsid w:val="00C02410"/>
    <w:rsid w:val="00C07E4E"/>
    <w:rsid w:val="00C92DAD"/>
    <w:rsid w:val="00CA00E0"/>
    <w:rsid w:val="00CD253F"/>
    <w:rsid w:val="00DB5AA6"/>
    <w:rsid w:val="00DC49AF"/>
    <w:rsid w:val="00DE0F07"/>
    <w:rsid w:val="00E17A98"/>
    <w:rsid w:val="00E9712E"/>
    <w:rsid w:val="00F17215"/>
    <w:rsid w:val="00FB0E2D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DCC9"/>
  <w15:chartTrackingRefBased/>
  <w15:docId w15:val="{781E6340-FF36-4A14-A09D-A300A49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4A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7F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54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A65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654A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654A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47</cp:revision>
  <dcterms:created xsi:type="dcterms:W3CDTF">2022-11-02T03:05:00Z</dcterms:created>
  <dcterms:modified xsi:type="dcterms:W3CDTF">2024-06-06T09:52:00Z</dcterms:modified>
</cp:coreProperties>
</file>