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Pr="009D411C" w:rsidRDefault="00A007FA" w:rsidP="009D41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1C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7D5CE1">
        <w:rPr>
          <w:rFonts w:ascii="Times New Roman" w:hAnsi="Times New Roman" w:cs="Times New Roman"/>
          <w:b/>
          <w:sz w:val="28"/>
          <w:szCs w:val="28"/>
        </w:rPr>
        <w:t>1</w:t>
      </w:r>
      <w:r w:rsidRPr="009D411C">
        <w:rPr>
          <w:rFonts w:ascii="Times New Roman" w:hAnsi="Times New Roman" w:cs="Times New Roman"/>
          <w:b/>
          <w:sz w:val="28"/>
          <w:szCs w:val="28"/>
        </w:rPr>
        <w:t xml:space="preserve"> - CHỦ ĐỀ</w:t>
      </w:r>
      <w:r w:rsidR="007D5CE1">
        <w:rPr>
          <w:rFonts w:ascii="Times New Roman" w:hAnsi="Times New Roman" w:cs="Times New Roman"/>
          <w:b/>
          <w:sz w:val="28"/>
          <w:szCs w:val="28"/>
        </w:rPr>
        <w:t xml:space="preserve"> TÁI CHẾ</w:t>
      </w:r>
      <w:r w:rsidRPr="009D411C">
        <w:rPr>
          <w:rFonts w:ascii="Times New Roman" w:hAnsi="Times New Roman" w:cs="Times New Roman"/>
          <w:b/>
          <w:sz w:val="28"/>
          <w:szCs w:val="28"/>
        </w:rPr>
        <w:t xml:space="preserve"> - NH 24 - 25</w:t>
      </w: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9"/>
        <w:gridCol w:w="2273"/>
        <w:gridCol w:w="2268"/>
        <w:gridCol w:w="2193"/>
        <w:gridCol w:w="2202"/>
        <w:gridCol w:w="2618"/>
        <w:gridCol w:w="1311"/>
      </w:tblGrid>
      <w:tr w:rsidR="00A007FA" w:rsidRPr="009D411C" w:rsidTr="007D5CE1">
        <w:trPr>
          <w:trHeight w:val="398"/>
          <w:jc w:val="center"/>
        </w:trPr>
        <w:tc>
          <w:tcPr>
            <w:tcW w:w="1199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73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202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618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:rsidR="00A007FA" w:rsidRPr="009D411C" w:rsidRDefault="00A007FA" w:rsidP="009D41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D5CE1" w:rsidRPr="009D411C" w:rsidTr="007D5CE1">
        <w:trPr>
          <w:trHeight w:val="491"/>
          <w:jc w:val="center"/>
        </w:trPr>
        <w:tc>
          <w:tcPr>
            <w:tcW w:w="1199" w:type="dxa"/>
            <w:vAlign w:val="center"/>
          </w:tcPr>
          <w:p w:rsidR="007D5CE1" w:rsidRPr="009D411C" w:rsidRDefault="007D5CE1" w:rsidP="007D5C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3C1</w:t>
            </w:r>
          </w:p>
        </w:tc>
        <w:tc>
          <w:tcPr>
            <w:tcW w:w="2273" w:type="dxa"/>
          </w:tcPr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07/10/2024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thể chất</w:t>
            </w:r>
          </w:p>
          <w:p w:rsid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Chuyền bắt bóng 2 bên theo hàng dọc.</w:t>
            </w:r>
          </w:p>
          <w:p w:rsidR="00203B74" w:rsidRPr="007D5CE1" w:rsidRDefault="00203B74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08/10/2024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PTnhận thức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Tìm hiểu về chai lọ nhựa.</w:t>
            </w:r>
          </w:p>
        </w:tc>
        <w:tc>
          <w:tcPr>
            <w:tcW w:w="2193" w:type="dxa"/>
          </w:tcPr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09/10/2024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 “Bé nhớ lời cô”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02" w:type="dxa"/>
          </w:tcPr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10/10/2024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Đếm đến 2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11/10/2024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Dính dán con thỏ bằng chai nhựa</w:t>
            </w:r>
          </w:p>
        </w:tc>
        <w:tc>
          <w:tcPr>
            <w:tcW w:w="1311" w:type="dxa"/>
            <w:vAlign w:val="center"/>
          </w:tcPr>
          <w:p w:rsidR="007D5CE1" w:rsidRPr="009D411C" w:rsidRDefault="007D5CE1" w:rsidP="007D5C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CE1" w:rsidRPr="009D411C" w:rsidTr="007D5CE1">
        <w:trPr>
          <w:trHeight w:val="1234"/>
          <w:jc w:val="center"/>
        </w:trPr>
        <w:tc>
          <w:tcPr>
            <w:tcW w:w="1199" w:type="dxa"/>
            <w:vAlign w:val="center"/>
          </w:tcPr>
          <w:p w:rsidR="007D5CE1" w:rsidRPr="009D411C" w:rsidRDefault="007D5CE1" w:rsidP="007D5C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3C2</w:t>
            </w:r>
          </w:p>
        </w:tc>
        <w:tc>
          <w:tcPr>
            <w:tcW w:w="2273" w:type="dxa"/>
          </w:tcPr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Ngày7/10/2024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Xếp con cá từ lá</w:t>
            </w:r>
          </w:p>
        </w:tc>
        <w:tc>
          <w:tcPr>
            <w:tcW w:w="2268" w:type="dxa"/>
          </w:tcPr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8/10/2024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 kì diệu từ lá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9/10/2024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thể chất</w:t>
            </w:r>
          </w:p>
          <w:p w:rsid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Chuyền bắt bóng 2 bên theo hàng dọc</w:t>
            </w:r>
          </w:p>
          <w:p w:rsidR="00203B74" w:rsidRPr="007D5CE1" w:rsidRDefault="00203B74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02" w:type="dxa"/>
          </w:tcPr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10/10/2024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“ Bé giữ vệ sinh môi trường”</w:t>
            </w:r>
          </w:p>
        </w:tc>
        <w:tc>
          <w:tcPr>
            <w:tcW w:w="2618" w:type="dxa"/>
          </w:tcPr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11/10/2024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TCKNXH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Dạy kỹ năng gói xôi bằng lá</w:t>
            </w:r>
          </w:p>
        </w:tc>
        <w:tc>
          <w:tcPr>
            <w:tcW w:w="1311" w:type="dxa"/>
            <w:vAlign w:val="center"/>
          </w:tcPr>
          <w:p w:rsidR="007D5CE1" w:rsidRPr="009D411C" w:rsidRDefault="007D5CE1" w:rsidP="007D5C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CE1" w:rsidRPr="009D411C" w:rsidTr="007D5CE1">
        <w:trPr>
          <w:trHeight w:val="1175"/>
          <w:jc w:val="center"/>
        </w:trPr>
        <w:tc>
          <w:tcPr>
            <w:tcW w:w="1199" w:type="dxa"/>
            <w:vAlign w:val="center"/>
          </w:tcPr>
          <w:p w:rsidR="007D5CE1" w:rsidRPr="009D411C" w:rsidRDefault="007D5CE1" w:rsidP="007D5C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3C3</w:t>
            </w:r>
          </w:p>
        </w:tc>
        <w:tc>
          <w:tcPr>
            <w:tcW w:w="2273" w:type="dxa"/>
          </w:tcPr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Ngày 07/10/2024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PT ngôn ngữ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sz w:val="32"/>
                <w:szCs w:val="32"/>
              </w:rPr>
              <w:t>Thơ</w:t>
            </w:r>
            <w:r w:rsidRPr="007D5CE1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: “Bé nhớ lời cô”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Ngày 08/10/2024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PT Nhận thức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sz w:val="32"/>
                <w:szCs w:val="32"/>
              </w:rPr>
              <w:t>Những chiếc chai ngộ nghĩnh</w:t>
            </w:r>
          </w:p>
        </w:tc>
        <w:tc>
          <w:tcPr>
            <w:tcW w:w="2193" w:type="dxa"/>
          </w:tcPr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Ngày 09/10/2024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PT nhận thức 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sz w:val="32"/>
                <w:szCs w:val="32"/>
              </w:rPr>
              <w:t>Đếm đến 2</w:t>
            </w:r>
          </w:p>
        </w:tc>
        <w:tc>
          <w:tcPr>
            <w:tcW w:w="2202" w:type="dxa"/>
          </w:tcPr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Ngày 10/10/2024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PT thể chất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sz w:val="32"/>
                <w:szCs w:val="32"/>
              </w:rPr>
              <w:t>Bắt bóng với cô</w:t>
            </w:r>
          </w:p>
        </w:tc>
        <w:tc>
          <w:tcPr>
            <w:tcW w:w="2618" w:type="dxa"/>
          </w:tcPr>
          <w:p w:rsidR="007D5CE1" w:rsidRPr="007D5CE1" w:rsidRDefault="007D5CE1" w:rsidP="007D5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Ngày 11/10/2024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PT Thẩm Mỹ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D5CE1">
              <w:rPr>
                <w:rFonts w:ascii="Times New Roman" w:eastAsia="Times New Roman" w:hAnsi="Times New Roman" w:cs="Times New Roman"/>
                <w:sz w:val="32"/>
                <w:szCs w:val="32"/>
              </w:rPr>
              <w:t>Dính dán con thỏ bằng chai nhựa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1311" w:type="dxa"/>
          </w:tcPr>
          <w:p w:rsidR="007D5CE1" w:rsidRPr="009D411C" w:rsidRDefault="007D5CE1" w:rsidP="007D5CE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CE1" w:rsidRPr="009D411C" w:rsidTr="007D5CE1">
        <w:trPr>
          <w:trHeight w:val="1175"/>
          <w:jc w:val="center"/>
        </w:trPr>
        <w:tc>
          <w:tcPr>
            <w:tcW w:w="1199" w:type="dxa"/>
            <w:vAlign w:val="center"/>
          </w:tcPr>
          <w:p w:rsidR="007D5CE1" w:rsidRPr="009D411C" w:rsidRDefault="007D5CE1" w:rsidP="007D5C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273" w:type="dxa"/>
          </w:tcPr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Ngày 07/10/2024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thể chất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Xếp chồng </w:t>
            </w: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8 - 10</w:t>
            </w: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hộp giấy</w:t>
            </w:r>
          </w:p>
        </w:tc>
        <w:tc>
          <w:tcPr>
            <w:tcW w:w="2268" w:type="dxa"/>
          </w:tcPr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Ngày 08/10/2024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nhận thức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 phá về giấy</w:t>
            </w:r>
          </w:p>
        </w:tc>
        <w:tc>
          <w:tcPr>
            <w:tcW w:w="2193" w:type="dxa"/>
          </w:tcPr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Ngày 09/10/2024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PT </w:t>
            </w: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thẩm mỹ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Gấp chiếc quạt</w:t>
            </w: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</w:tcPr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10/10/2024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Thơ  </w:t>
            </w: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“Chiếc thuyền giấy”</w:t>
            </w:r>
          </w:p>
        </w:tc>
        <w:tc>
          <w:tcPr>
            <w:tcW w:w="2618" w:type="dxa"/>
          </w:tcPr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11/10/2024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PT </w:t>
            </w: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thẩm mỹ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Hát: </w:t>
            </w:r>
            <w:r w:rsidRPr="007D5CE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 Con diều giấy”</w:t>
            </w:r>
          </w:p>
          <w:p w:rsidR="007D5CE1" w:rsidRPr="007D5CE1" w:rsidRDefault="007D5CE1" w:rsidP="007D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7D5CE1" w:rsidRPr="009D411C" w:rsidRDefault="007D5CE1" w:rsidP="007D5CE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2683" w:rsidRPr="009D411C" w:rsidTr="007D5CE1">
        <w:trPr>
          <w:trHeight w:val="1175"/>
          <w:jc w:val="center"/>
        </w:trPr>
        <w:tc>
          <w:tcPr>
            <w:tcW w:w="1199" w:type="dxa"/>
            <w:vAlign w:val="center"/>
          </w:tcPr>
          <w:p w:rsidR="00052683" w:rsidRPr="009D411C" w:rsidRDefault="00052683" w:rsidP="000526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1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273" w:type="dxa"/>
          </w:tcPr>
          <w:p w:rsidR="00052683" w:rsidRPr="007D5CE1" w:rsidRDefault="00052683" w:rsidP="0005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7/10/2024</w:t>
            </w:r>
          </w:p>
          <w:p w:rsidR="00052683" w:rsidRPr="007D5CE1" w:rsidRDefault="00052683" w:rsidP="0005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052683" w:rsidRPr="007D5CE1" w:rsidRDefault="00052683" w:rsidP="0005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Tìm hiểu 1 số chai lọ bằng nhựa</w:t>
            </w:r>
          </w:p>
        </w:tc>
        <w:tc>
          <w:tcPr>
            <w:tcW w:w="2268" w:type="dxa"/>
          </w:tcPr>
          <w:p w:rsidR="00052683" w:rsidRPr="007D5CE1" w:rsidRDefault="00052683" w:rsidP="0005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8/10/2024</w:t>
            </w:r>
          </w:p>
          <w:p w:rsidR="00052683" w:rsidRPr="007D5CE1" w:rsidRDefault="00052683" w:rsidP="0005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TCKNXH</w:t>
            </w:r>
          </w:p>
          <w:p w:rsidR="00052683" w:rsidRPr="007D5CE1" w:rsidRDefault="00052683" w:rsidP="0005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Trang trí chậu trồng cây</w:t>
            </w:r>
          </w:p>
        </w:tc>
        <w:tc>
          <w:tcPr>
            <w:tcW w:w="2193" w:type="dxa"/>
          </w:tcPr>
          <w:p w:rsidR="00052683" w:rsidRPr="007D5CE1" w:rsidRDefault="00052683" w:rsidP="0005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9/10/2024</w:t>
            </w:r>
          </w:p>
          <w:p w:rsidR="00052683" w:rsidRPr="007D5CE1" w:rsidRDefault="00052683" w:rsidP="0005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PT thể chất </w:t>
            </w:r>
          </w:p>
          <w:p w:rsidR="00052683" w:rsidRPr="007D5CE1" w:rsidRDefault="00052683" w:rsidP="0005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Chuyền bóng sang 2 bên theo hàng dọc</w:t>
            </w:r>
          </w:p>
        </w:tc>
        <w:tc>
          <w:tcPr>
            <w:tcW w:w="2202" w:type="dxa"/>
          </w:tcPr>
          <w:p w:rsidR="00052683" w:rsidRPr="007D5CE1" w:rsidRDefault="00052683" w:rsidP="0005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10/1/2024</w:t>
            </w:r>
          </w:p>
          <w:p w:rsidR="00052683" w:rsidRPr="007D5CE1" w:rsidRDefault="00052683" w:rsidP="0005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052683" w:rsidRPr="007D5CE1" w:rsidRDefault="00052683" w:rsidP="0005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r w:rsidRPr="007D5C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 “Bé nhớ lời”</w:t>
            </w:r>
          </w:p>
        </w:tc>
        <w:tc>
          <w:tcPr>
            <w:tcW w:w="2618" w:type="dxa"/>
          </w:tcPr>
          <w:p w:rsidR="00052683" w:rsidRPr="007D5CE1" w:rsidRDefault="00052683" w:rsidP="0005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Ngày 11/10/2024</w:t>
            </w:r>
          </w:p>
          <w:p w:rsidR="00052683" w:rsidRPr="007D5CE1" w:rsidRDefault="00052683" w:rsidP="0005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052683" w:rsidRPr="007D5CE1" w:rsidRDefault="00052683" w:rsidP="0005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5CE1">
              <w:rPr>
                <w:rFonts w:ascii="Times New Roman" w:eastAsia="Times New Roman" w:hAnsi="Times New Roman" w:cs="Times New Roman"/>
                <w:sz w:val="28"/>
                <w:szCs w:val="28"/>
              </w:rPr>
              <w:t>Dính dán con thỏ bằng chai nhựa</w:t>
            </w:r>
          </w:p>
        </w:tc>
        <w:tc>
          <w:tcPr>
            <w:tcW w:w="1311" w:type="dxa"/>
          </w:tcPr>
          <w:p w:rsidR="00052683" w:rsidRPr="009D411C" w:rsidRDefault="00052683" w:rsidP="0005268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5CE1" w:rsidRDefault="007D5CE1" w:rsidP="009D411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203B74" w:rsidTr="007D4D20">
        <w:tc>
          <w:tcPr>
            <w:tcW w:w="6781" w:type="dxa"/>
          </w:tcPr>
          <w:p w:rsidR="00203B74" w:rsidRPr="004C19E5" w:rsidRDefault="00203B7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203B74" w:rsidRPr="004C19E5" w:rsidRDefault="00203B7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203B74" w:rsidRPr="004C19E5" w:rsidRDefault="00203B7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203B74" w:rsidRPr="004C19E5" w:rsidRDefault="00203B7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203B74" w:rsidRPr="004C19E5" w:rsidRDefault="00203B7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203B74" w:rsidRPr="004C19E5" w:rsidRDefault="00203B7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203B74" w:rsidRDefault="00203B74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203B74" w:rsidRDefault="00203B74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Lê Thị Thanh Chị</w:t>
            </w:r>
          </w:p>
        </w:tc>
        <w:tc>
          <w:tcPr>
            <w:tcW w:w="6781" w:type="dxa"/>
          </w:tcPr>
          <w:p w:rsidR="00203B74" w:rsidRPr="004C19E5" w:rsidRDefault="00203B7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203B74" w:rsidRPr="004C19E5" w:rsidRDefault="00203B74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03B74" w:rsidRDefault="00203B74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Ngô Thị Thắm</w:t>
            </w:r>
          </w:p>
        </w:tc>
      </w:tr>
    </w:tbl>
    <w:p w:rsidR="00203B74" w:rsidRPr="009D411C" w:rsidRDefault="00203B74" w:rsidP="009D411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3B74" w:rsidRPr="009D411C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052683"/>
    <w:rsid w:val="00203B74"/>
    <w:rsid w:val="002F29A3"/>
    <w:rsid w:val="003C0BDD"/>
    <w:rsid w:val="003F50A7"/>
    <w:rsid w:val="005B111C"/>
    <w:rsid w:val="00632B68"/>
    <w:rsid w:val="007362C9"/>
    <w:rsid w:val="007D5CE1"/>
    <w:rsid w:val="008D1E02"/>
    <w:rsid w:val="009D411C"/>
    <w:rsid w:val="00A007FA"/>
    <w:rsid w:val="00AD0120"/>
    <w:rsid w:val="00BE2115"/>
    <w:rsid w:val="00C343B4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769F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2024-11-06T05:15:00Z</dcterms:created>
  <dcterms:modified xsi:type="dcterms:W3CDTF">2024-11-06T08:21:00Z</dcterms:modified>
</cp:coreProperties>
</file>