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Default="00A007FA" w:rsidP="009D41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1C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280150">
        <w:rPr>
          <w:rFonts w:ascii="Times New Roman" w:hAnsi="Times New Roman" w:cs="Times New Roman"/>
          <w:b/>
          <w:sz w:val="28"/>
          <w:szCs w:val="28"/>
        </w:rPr>
        <w:t>2</w:t>
      </w:r>
      <w:r w:rsidRPr="009D411C">
        <w:rPr>
          <w:rFonts w:ascii="Times New Roman" w:hAnsi="Times New Roman" w:cs="Times New Roman"/>
          <w:b/>
          <w:sz w:val="28"/>
          <w:szCs w:val="28"/>
        </w:rPr>
        <w:t xml:space="preserve"> - CHỦ ĐỀ</w:t>
      </w:r>
      <w:r w:rsidR="007D5CE1">
        <w:rPr>
          <w:rFonts w:ascii="Times New Roman" w:hAnsi="Times New Roman" w:cs="Times New Roman"/>
          <w:b/>
          <w:sz w:val="28"/>
          <w:szCs w:val="28"/>
        </w:rPr>
        <w:t xml:space="preserve"> TÁI CHẾ</w:t>
      </w:r>
      <w:r w:rsidRPr="009D411C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p w:rsidR="00196E06" w:rsidRPr="009D411C" w:rsidRDefault="00196E06" w:rsidP="009D41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335"/>
        <w:gridCol w:w="2268"/>
        <w:gridCol w:w="2410"/>
        <w:gridCol w:w="1311"/>
      </w:tblGrid>
      <w:tr w:rsidR="00A007FA" w:rsidRPr="009D411C" w:rsidTr="00196E06">
        <w:trPr>
          <w:trHeight w:val="901"/>
          <w:jc w:val="center"/>
        </w:trPr>
        <w:tc>
          <w:tcPr>
            <w:tcW w:w="988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335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268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280150" w:rsidRPr="009D411C" w:rsidTr="00280150">
        <w:trPr>
          <w:trHeight w:val="491"/>
          <w:jc w:val="center"/>
        </w:trPr>
        <w:tc>
          <w:tcPr>
            <w:tcW w:w="988" w:type="dxa"/>
            <w:vAlign w:val="center"/>
          </w:tcPr>
          <w:p w:rsidR="00280150" w:rsidRPr="009D411C" w:rsidRDefault="00280150" w:rsidP="00280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484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14/10/2024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thể chất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Xếp chồng </w:t>
            </w: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hộp giấy</w:t>
            </w:r>
          </w:p>
        </w:tc>
        <w:tc>
          <w:tcPr>
            <w:tcW w:w="2268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15/10/2024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PTTCKNXH</w:t>
            </w:r>
          </w:p>
          <w:p w:rsidR="00280150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trẻ bỏ rác đúng nơi quy định</w:t>
            </w:r>
          </w:p>
          <w:p w:rsidR="00196E06" w:rsidRPr="007D5CE1" w:rsidRDefault="00196E06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16/10/2024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PT </w:t>
            </w: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thẩm mỹ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Hát: </w:t>
            </w:r>
            <w:r w:rsidRPr="007D5C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 Con diều giấy”</w:t>
            </w:r>
          </w:p>
        </w:tc>
        <w:tc>
          <w:tcPr>
            <w:tcW w:w="2268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17/1/2024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Thơ  </w:t>
            </w: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“Chiếc thuyền giấy”</w:t>
            </w:r>
          </w:p>
        </w:tc>
        <w:tc>
          <w:tcPr>
            <w:tcW w:w="2410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18/10/2024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280150" w:rsidRPr="007D5CE1" w:rsidRDefault="00280150" w:rsidP="0028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Trang trí cánh diều tuổi thơ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280150" w:rsidRPr="009D411C" w:rsidRDefault="00280150" w:rsidP="00280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150" w:rsidRPr="009D411C" w:rsidTr="00280150">
        <w:trPr>
          <w:trHeight w:val="1234"/>
          <w:jc w:val="center"/>
        </w:trPr>
        <w:tc>
          <w:tcPr>
            <w:tcW w:w="988" w:type="dxa"/>
            <w:vAlign w:val="center"/>
          </w:tcPr>
          <w:p w:rsidR="00280150" w:rsidRPr="009D411C" w:rsidRDefault="00280150" w:rsidP="00280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484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Ngày 14/10/2024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thể chất</w:t>
            </w:r>
          </w:p>
          <w:p w:rsidR="00280150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 chồng 8-10 hộp giấy</w:t>
            </w:r>
          </w:p>
          <w:p w:rsidR="00196E06" w:rsidRPr="007D5CE1" w:rsidRDefault="00196E06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Ngày 15/10/2024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 phá về giấy</w:t>
            </w:r>
          </w:p>
        </w:tc>
        <w:tc>
          <w:tcPr>
            <w:tcW w:w="2335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Ngày 16/10/2024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PT </w:t>
            </w: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thẩm mỹ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Hát: </w:t>
            </w:r>
            <w:r w:rsidRPr="007D5C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 Con diều giấy”</w:t>
            </w:r>
          </w:p>
        </w:tc>
        <w:tc>
          <w:tcPr>
            <w:tcW w:w="2268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17/10/2024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Thơ  </w:t>
            </w: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“Chiếc thuyền giấy”</w:t>
            </w:r>
          </w:p>
        </w:tc>
        <w:tc>
          <w:tcPr>
            <w:tcW w:w="2410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18/10/2024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 xen kẽ AB</w:t>
            </w:r>
          </w:p>
        </w:tc>
        <w:tc>
          <w:tcPr>
            <w:tcW w:w="1311" w:type="dxa"/>
            <w:vAlign w:val="center"/>
          </w:tcPr>
          <w:p w:rsidR="00280150" w:rsidRPr="009D411C" w:rsidRDefault="00280150" w:rsidP="00280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150" w:rsidRPr="009D411C" w:rsidTr="00280150">
        <w:trPr>
          <w:trHeight w:val="1175"/>
          <w:jc w:val="center"/>
        </w:trPr>
        <w:tc>
          <w:tcPr>
            <w:tcW w:w="988" w:type="dxa"/>
            <w:vAlign w:val="center"/>
          </w:tcPr>
          <w:p w:rsidR="00280150" w:rsidRPr="009D411C" w:rsidRDefault="00280150" w:rsidP="00280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484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Ngày 14/10/2024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Thơ: Chiếc thuyền giấy</w:t>
            </w:r>
          </w:p>
        </w:tc>
        <w:tc>
          <w:tcPr>
            <w:tcW w:w="2268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Ngày 15/10/2024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PT nhận thức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Khám phá về giấy</w:t>
            </w:r>
          </w:p>
        </w:tc>
        <w:tc>
          <w:tcPr>
            <w:tcW w:w="2335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Ngày 16/10/2024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PT thể chất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Xếp chồng 4-5 hộp giấy</w:t>
            </w:r>
          </w:p>
        </w:tc>
        <w:tc>
          <w:tcPr>
            <w:tcW w:w="2268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Ngày 17/10/2024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PT </w:t>
            </w:r>
            <w:r w:rsidRPr="007D5C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thẩm mỹ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Hát: </w:t>
            </w:r>
            <w:r w:rsidRPr="007D5CE1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“Con diều giấy”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Ngày 18/10/2024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PT nhận thức 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sz w:val="32"/>
                <w:szCs w:val="32"/>
              </w:rPr>
              <w:t>Xếp xen kẽ AB</w:t>
            </w:r>
          </w:p>
        </w:tc>
        <w:tc>
          <w:tcPr>
            <w:tcW w:w="1311" w:type="dxa"/>
          </w:tcPr>
          <w:p w:rsidR="00280150" w:rsidRPr="009D411C" w:rsidRDefault="00280150" w:rsidP="002801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0150" w:rsidRPr="009D411C" w:rsidTr="00280150">
        <w:trPr>
          <w:trHeight w:val="1175"/>
          <w:jc w:val="center"/>
        </w:trPr>
        <w:tc>
          <w:tcPr>
            <w:tcW w:w="988" w:type="dxa"/>
            <w:vAlign w:val="center"/>
          </w:tcPr>
          <w:p w:rsidR="00280150" w:rsidRPr="009D411C" w:rsidRDefault="00280150" w:rsidP="00280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484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14/10/2024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Tìm hiểu một số chai lọ bằng nhựa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15/10/2024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Làm lọ hoa bằng chai nhựa</w:t>
            </w:r>
          </w:p>
        </w:tc>
        <w:tc>
          <w:tcPr>
            <w:tcW w:w="2335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16/10/2024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thể chất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Chuyền và bắt bóng</w:t>
            </w:r>
          </w:p>
        </w:tc>
        <w:tc>
          <w:tcPr>
            <w:tcW w:w="2268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17/10/2024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 “Bé nhớ lời cô”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18/10/2024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Dính dán con rùa từ chai nhựa</w:t>
            </w:r>
          </w:p>
        </w:tc>
        <w:tc>
          <w:tcPr>
            <w:tcW w:w="1311" w:type="dxa"/>
          </w:tcPr>
          <w:p w:rsidR="00280150" w:rsidRPr="009D411C" w:rsidRDefault="00280150" w:rsidP="002801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0150" w:rsidRPr="009D411C" w:rsidTr="00280150">
        <w:trPr>
          <w:trHeight w:val="1175"/>
          <w:jc w:val="center"/>
        </w:trPr>
        <w:tc>
          <w:tcPr>
            <w:tcW w:w="988" w:type="dxa"/>
            <w:vAlign w:val="center"/>
          </w:tcPr>
          <w:p w:rsidR="00280150" w:rsidRPr="009D411C" w:rsidRDefault="00280150" w:rsidP="002801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484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14/10/2024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Khám phá về giấy </w:t>
            </w:r>
          </w:p>
        </w:tc>
        <w:tc>
          <w:tcPr>
            <w:tcW w:w="2268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15/10/2024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ngôn ngữ</w:t>
            </w:r>
          </w:p>
          <w:p w:rsidR="00280150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Chiếc thuyền giấy</w:t>
            </w:r>
          </w:p>
          <w:p w:rsidR="00196E06" w:rsidRPr="007D5CE1" w:rsidRDefault="00196E06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16/10/2024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PT </w:t>
            </w: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thẩm mỹ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Hát: </w:t>
            </w:r>
            <w:r w:rsidRPr="007D5C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 Con diều giấy”</w:t>
            </w:r>
          </w:p>
        </w:tc>
        <w:tc>
          <w:tcPr>
            <w:tcW w:w="2268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17/10/2024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thể chất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Xếp chồng </w:t>
            </w: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hộp giấy</w:t>
            </w:r>
          </w:p>
        </w:tc>
        <w:tc>
          <w:tcPr>
            <w:tcW w:w="2410" w:type="dxa"/>
          </w:tcPr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18/10/2024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280150" w:rsidRPr="007D5CE1" w:rsidRDefault="00280150" w:rsidP="0028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 xen kẽ 2 đ</w:t>
            </w: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tượng</w:t>
            </w:r>
          </w:p>
        </w:tc>
        <w:tc>
          <w:tcPr>
            <w:tcW w:w="1311" w:type="dxa"/>
          </w:tcPr>
          <w:p w:rsidR="00280150" w:rsidRPr="009D411C" w:rsidRDefault="00280150" w:rsidP="002801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5CE1" w:rsidRDefault="007D5CE1" w:rsidP="009D411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196E06" w:rsidTr="007D4D20">
        <w:tc>
          <w:tcPr>
            <w:tcW w:w="6781" w:type="dxa"/>
          </w:tcPr>
          <w:p w:rsidR="00196E06" w:rsidRPr="004C19E5" w:rsidRDefault="00196E06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196E06" w:rsidRPr="004C19E5" w:rsidRDefault="00196E06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196E06" w:rsidRPr="004C19E5" w:rsidRDefault="00196E06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96E06" w:rsidRPr="004C19E5" w:rsidRDefault="00196E06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96E06" w:rsidRPr="004C19E5" w:rsidRDefault="00196E06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96E06" w:rsidRPr="004C19E5" w:rsidRDefault="00196E06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96E06" w:rsidRDefault="00196E06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196E06" w:rsidRDefault="00196E06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Lê Thị Thanh Chị</w:t>
            </w:r>
          </w:p>
        </w:tc>
        <w:tc>
          <w:tcPr>
            <w:tcW w:w="6781" w:type="dxa"/>
          </w:tcPr>
          <w:p w:rsidR="00196E06" w:rsidRPr="004C19E5" w:rsidRDefault="00196E06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196E06" w:rsidRPr="004C19E5" w:rsidRDefault="00196E06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96E06" w:rsidRDefault="00196E06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Ngô Thị Thắm</w:t>
            </w:r>
          </w:p>
        </w:tc>
      </w:tr>
    </w:tbl>
    <w:p w:rsidR="00196E06" w:rsidRPr="009D411C" w:rsidRDefault="00196E06" w:rsidP="009D411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6E06" w:rsidRPr="009D411C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052683"/>
    <w:rsid w:val="00196E06"/>
    <w:rsid w:val="00280150"/>
    <w:rsid w:val="002F29A3"/>
    <w:rsid w:val="003C0BDD"/>
    <w:rsid w:val="003F50A7"/>
    <w:rsid w:val="00632B68"/>
    <w:rsid w:val="007362C9"/>
    <w:rsid w:val="007D5CE1"/>
    <w:rsid w:val="008D1E02"/>
    <w:rsid w:val="009D411C"/>
    <w:rsid w:val="00A007FA"/>
    <w:rsid w:val="00AD0120"/>
    <w:rsid w:val="00BE2115"/>
    <w:rsid w:val="00C343B4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3490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2024-11-06T05:17:00Z</dcterms:created>
  <dcterms:modified xsi:type="dcterms:W3CDTF">2024-11-06T08:21:00Z</dcterms:modified>
</cp:coreProperties>
</file>