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4703F1" w:rsidRDefault="00A007FA" w:rsidP="004703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F1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D52095" w:rsidRPr="004703F1">
        <w:rPr>
          <w:rFonts w:ascii="Times New Roman" w:hAnsi="Times New Roman" w:cs="Times New Roman"/>
          <w:b/>
          <w:sz w:val="28"/>
          <w:szCs w:val="28"/>
        </w:rPr>
        <w:t>4</w:t>
      </w:r>
      <w:r w:rsidRPr="004703F1">
        <w:rPr>
          <w:rFonts w:ascii="Times New Roman" w:hAnsi="Times New Roman" w:cs="Times New Roman"/>
          <w:b/>
          <w:sz w:val="28"/>
          <w:szCs w:val="28"/>
        </w:rPr>
        <w:t xml:space="preserve"> - CHỦ ĐỀ BẢ</w:t>
      </w:r>
      <w:r w:rsidR="00415C9F" w:rsidRPr="004703F1">
        <w:rPr>
          <w:rFonts w:ascii="Times New Roman" w:hAnsi="Times New Roman" w:cs="Times New Roman"/>
          <w:b/>
          <w:sz w:val="28"/>
          <w:szCs w:val="28"/>
        </w:rPr>
        <w:t>N TRƯỜNG MẦM NON</w:t>
      </w:r>
      <w:r w:rsidRPr="004703F1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202"/>
        <w:gridCol w:w="2618"/>
        <w:gridCol w:w="1311"/>
      </w:tblGrid>
      <w:tr w:rsidR="00A007FA" w:rsidRPr="004703F1" w:rsidTr="002F29A3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4703F1" w:rsidRDefault="00A007FA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4703F1" w:rsidRDefault="00A007FA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4703F1" w:rsidRDefault="00A007FA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4703F1" w:rsidRDefault="00A007FA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02" w:type="dxa"/>
            <w:vAlign w:val="center"/>
          </w:tcPr>
          <w:p w:rsidR="00A007FA" w:rsidRPr="004703F1" w:rsidRDefault="00A007FA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8" w:type="dxa"/>
            <w:vAlign w:val="center"/>
          </w:tcPr>
          <w:p w:rsidR="00A007FA" w:rsidRPr="004703F1" w:rsidRDefault="00A007FA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4703F1" w:rsidRDefault="00A007FA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703F1" w:rsidRPr="004703F1" w:rsidTr="004703F1">
        <w:trPr>
          <w:trHeight w:val="1347"/>
          <w:jc w:val="center"/>
        </w:trPr>
        <w:tc>
          <w:tcPr>
            <w:tcW w:w="1199" w:type="dxa"/>
            <w:vAlign w:val="center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273" w:type="dxa"/>
          </w:tcPr>
          <w:p w:rsidR="004703F1" w:rsidRPr="004703F1" w:rsidRDefault="004703F1" w:rsidP="0047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30/9/2024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703F1" w:rsidRDefault="004703F1" w:rsidP="00470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VĐ “Trường chúng cháu là trường Mầm non”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4703F1" w:rsidRPr="004703F1" w:rsidRDefault="004703F1" w:rsidP="0047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01/10/2024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An toàn trong trường MN</w:t>
            </w:r>
          </w:p>
        </w:tc>
        <w:tc>
          <w:tcPr>
            <w:tcW w:w="2193" w:type="dxa"/>
          </w:tcPr>
          <w:p w:rsidR="004703F1" w:rsidRPr="004703F1" w:rsidRDefault="004703F1" w:rsidP="0047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02/10/2024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 Mèo hoa đi học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02" w:type="dxa"/>
          </w:tcPr>
          <w:p w:rsidR="004703F1" w:rsidRPr="004703F1" w:rsidRDefault="004703F1" w:rsidP="0047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03/10/2024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Bò chui qua cổng 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(Tiết 2)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8" w:type="dxa"/>
          </w:tcPr>
          <w:p w:rsidR="004703F1" w:rsidRPr="004703F1" w:rsidRDefault="004703F1" w:rsidP="00470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04/10/2024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Trang trí đồ chơi ngoài trời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11" w:type="dxa"/>
            <w:vAlign w:val="center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3F1" w:rsidRPr="004703F1" w:rsidTr="002F29A3">
        <w:trPr>
          <w:trHeight w:val="1234"/>
          <w:jc w:val="center"/>
        </w:trPr>
        <w:tc>
          <w:tcPr>
            <w:tcW w:w="1199" w:type="dxa"/>
            <w:vAlign w:val="center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273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30/9./2024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Dạy VĐ “Trường chúng cháu là trường MN”</w:t>
            </w:r>
          </w:p>
        </w:tc>
        <w:tc>
          <w:tcPr>
            <w:tcW w:w="2268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1/10./2024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An toàn trong trường MN</w:t>
            </w:r>
          </w:p>
        </w:tc>
        <w:tc>
          <w:tcPr>
            <w:tcW w:w="2193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2/10./2024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Truyện: Mèo hoa đi học</w:t>
            </w:r>
          </w:p>
          <w:p w:rsid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( Tiết 2)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3/10./2024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Bò chui qua cổng</w:t>
            </w:r>
            <w:r w:rsidRPr="0047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( Tiết 2)</w:t>
            </w:r>
          </w:p>
        </w:tc>
        <w:tc>
          <w:tcPr>
            <w:tcW w:w="2618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4/10./2024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Dán chùm bóng bay</w:t>
            </w:r>
          </w:p>
        </w:tc>
        <w:tc>
          <w:tcPr>
            <w:tcW w:w="1311" w:type="dxa"/>
            <w:vAlign w:val="center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3F1" w:rsidRPr="004703F1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273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30/9./2024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KNVĐ “Vui đến trường”</w:t>
            </w:r>
          </w:p>
        </w:tc>
        <w:tc>
          <w:tcPr>
            <w:tcW w:w="2268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01/10./2024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An toàn trong trường mầm non</w:t>
            </w:r>
          </w:p>
        </w:tc>
        <w:tc>
          <w:tcPr>
            <w:tcW w:w="2193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Truyện:Đôi bạn tốt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02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3/10/2024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Dán chùm bóng bay</w:t>
            </w:r>
          </w:p>
        </w:tc>
        <w:tc>
          <w:tcPr>
            <w:tcW w:w="2618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4/10/2024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hình tròn, H</w:t>
            </w:r>
            <w:r w:rsidRPr="004703F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ình tam giác</w:t>
            </w:r>
          </w:p>
        </w:tc>
        <w:tc>
          <w:tcPr>
            <w:tcW w:w="1311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3F1" w:rsidRPr="004703F1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273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30/9/2024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Dạy VĐ “Vui đến trường”</w:t>
            </w:r>
          </w:p>
        </w:tc>
        <w:tc>
          <w:tcPr>
            <w:tcW w:w="2268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01/10/2024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An toàn trong trường MN</w:t>
            </w:r>
          </w:p>
        </w:tc>
        <w:tc>
          <w:tcPr>
            <w:tcW w:w="2193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02/10/2024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Truyện: Món quà của cô giáo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03/10/2024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Phân biệt hình tròn, tam giác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04/10/2024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Trang trí đồ chơi ngoài trời</w:t>
            </w:r>
          </w:p>
        </w:tc>
        <w:tc>
          <w:tcPr>
            <w:tcW w:w="1311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3F1" w:rsidRPr="004703F1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273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30/9/2024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Dạy VĐ “Vui đến trường”</w:t>
            </w:r>
          </w:p>
        </w:tc>
        <w:tc>
          <w:tcPr>
            <w:tcW w:w="2268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1/10/2024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An toàn trong trường MN</w:t>
            </w:r>
          </w:p>
        </w:tc>
        <w:tc>
          <w:tcPr>
            <w:tcW w:w="2193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2/10/2024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Truyện: Mèo hoa đi học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3/10/2024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Bò chui qua cổng</w:t>
            </w:r>
          </w:p>
        </w:tc>
        <w:tc>
          <w:tcPr>
            <w:tcW w:w="2618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4/10/2024</w:t>
            </w:r>
          </w:p>
          <w:p w:rsidR="004703F1" w:rsidRPr="004703F1" w:rsidRDefault="004703F1" w:rsidP="004703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703F1" w:rsidRPr="004703F1" w:rsidRDefault="004703F1" w:rsidP="004703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1">
              <w:rPr>
                <w:rFonts w:ascii="Times New Roman" w:hAnsi="Times New Roman" w:cs="Times New Roman"/>
                <w:sz w:val="28"/>
                <w:szCs w:val="28"/>
              </w:rPr>
              <w:t>Trang trí đồ chơi ngoài trời</w:t>
            </w:r>
          </w:p>
        </w:tc>
        <w:tc>
          <w:tcPr>
            <w:tcW w:w="1311" w:type="dxa"/>
          </w:tcPr>
          <w:p w:rsidR="004703F1" w:rsidRPr="004703F1" w:rsidRDefault="004703F1" w:rsidP="00470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7FA" w:rsidRDefault="00A007FA" w:rsidP="004703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2D22A5" w:rsidTr="007D4D20">
        <w:tc>
          <w:tcPr>
            <w:tcW w:w="6781" w:type="dxa"/>
          </w:tcPr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D22A5" w:rsidRDefault="002D22A5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2D22A5" w:rsidRDefault="002D22A5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2D22A5" w:rsidRPr="004C19E5" w:rsidRDefault="002D22A5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D22A5" w:rsidRDefault="002D22A5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2D22A5" w:rsidRPr="004703F1" w:rsidRDefault="002D22A5" w:rsidP="004703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22A5" w:rsidRPr="004703F1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280CE9"/>
    <w:rsid w:val="002D22A5"/>
    <w:rsid w:val="002F29A3"/>
    <w:rsid w:val="003C0BDD"/>
    <w:rsid w:val="003F50A7"/>
    <w:rsid w:val="00415C9F"/>
    <w:rsid w:val="004703F1"/>
    <w:rsid w:val="00632B68"/>
    <w:rsid w:val="007362C9"/>
    <w:rsid w:val="008D1E02"/>
    <w:rsid w:val="009D411C"/>
    <w:rsid w:val="00A007FA"/>
    <w:rsid w:val="00AD0120"/>
    <w:rsid w:val="00BE2115"/>
    <w:rsid w:val="00D52095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A7E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2024-11-06T08:00:00Z</dcterms:created>
  <dcterms:modified xsi:type="dcterms:W3CDTF">2024-11-06T08:19:00Z</dcterms:modified>
</cp:coreProperties>
</file>