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23" w:rsidRPr="00C44623" w:rsidRDefault="00C44623" w:rsidP="00C44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23">
        <w:rPr>
          <w:rFonts w:ascii="Times New Roman" w:hAnsi="Times New Roman" w:cs="Times New Roman"/>
          <w:b/>
          <w:sz w:val="28"/>
          <w:szCs w:val="28"/>
        </w:rPr>
        <w:t xml:space="preserve">KẾ HOẠCH CHỦ ĐỀ “PHƯƠNG TIỆN GIAO THÔNG” TUẦN </w:t>
      </w:r>
      <w:r w:rsidR="00D43BC1">
        <w:rPr>
          <w:rFonts w:ascii="Times New Roman" w:hAnsi="Times New Roman" w:cs="Times New Roman"/>
          <w:b/>
          <w:sz w:val="28"/>
          <w:szCs w:val="28"/>
        </w:rPr>
        <w:t>2</w:t>
      </w:r>
      <w:r w:rsidRPr="00C44623">
        <w:rPr>
          <w:rFonts w:ascii="Times New Roman" w:hAnsi="Times New Roman" w:cs="Times New Roman"/>
          <w:b/>
          <w:sz w:val="28"/>
          <w:szCs w:val="28"/>
        </w:rPr>
        <w:t xml:space="preserve"> “PHƯƠNG TIỆN GIAO THÔNG ĐƯỜNG BỘ” </w:t>
      </w:r>
    </w:p>
    <w:p w:rsidR="00C44623" w:rsidRPr="00C44623" w:rsidRDefault="00C44623" w:rsidP="00C44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23">
        <w:rPr>
          <w:rFonts w:ascii="Times New Roman" w:hAnsi="Times New Roman" w:cs="Times New Roman"/>
          <w:b/>
          <w:sz w:val="28"/>
          <w:szCs w:val="28"/>
        </w:rPr>
        <w:t>NH 24-25 KHỐI 5 TUỔI</w:t>
      </w:r>
    </w:p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268"/>
        <w:gridCol w:w="2268"/>
        <w:gridCol w:w="2410"/>
        <w:gridCol w:w="1417"/>
      </w:tblGrid>
      <w:tr w:rsidR="00C44623" w:rsidRPr="00C44623" w:rsidTr="00B9199F">
        <w:trPr>
          <w:trHeight w:val="491"/>
        </w:trPr>
        <w:tc>
          <w:tcPr>
            <w:tcW w:w="1271" w:type="dxa"/>
            <w:vMerge w:val="restart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LỚP </w:t>
            </w:r>
          </w:p>
        </w:tc>
        <w:tc>
          <w:tcPr>
            <w:tcW w:w="2126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C44623" w:rsidRPr="00C44623" w:rsidTr="00B9199F">
        <w:trPr>
          <w:trHeight w:val="532"/>
        </w:trPr>
        <w:tc>
          <w:tcPr>
            <w:tcW w:w="1271" w:type="dxa"/>
            <w:vMerge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25/11</w:t>
            </w:r>
          </w:p>
        </w:tc>
        <w:tc>
          <w:tcPr>
            <w:tcW w:w="2410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26/11</w:t>
            </w:r>
          </w:p>
        </w:tc>
        <w:tc>
          <w:tcPr>
            <w:tcW w:w="2268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27/11</w:t>
            </w:r>
          </w:p>
        </w:tc>
        <w:tc>
          <w:tcPr>
            <w:tcW w:w="2268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28/11</w:t>
            </w:r>
          </w:p>
        </w:tc>
        <w:tc>
          <w:tcPr>
            <w:tcW w:w="2410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nl-NL"/>
              </w:rPr>
              <w:t>Ngày 29/11</w:t>
            </w:r>
          </w:p>
        </w:tc>
        <w:tc>
          <w:tcPr>
            <w:tcW w:w="1417" w:type="dxa"/>
            <w:vAlign w:val="center"/>
          </w:tcPr>
          <w:p w:rsidR="00C44623" w:rsidRPr="00C44623" w:rsidRDefault="00C44623" w:rsidP="00B91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C44623" w:rsidRPr="00C44623" w:rsidTr="00B9199F">
        <w:trPr>
          <w:trHeight w:val="2233"/>
        </w:trPr>
        <w:tc>
          <w:tcPr>
            <w:tcW w:w="1271" w:type="dxa"/>
          </w:tcPr>
          <w:p w:rsidR="00C44623" w:rsidRPr="00C44623" w:rsidRDefault="00C44623" w:rsidP="00C4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5A1</w:t>
            </w:r>
          </w:p>
        </w:tc>
        <w:tc>
          <w:tcPr>
            <w:tcW w:w="2126" w:type="dxa"/>
          </w:tcPr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thể chất</w:t>
            </w:r>
          </w:p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</w:rPr>
              <w:t>Bò/trườn theo hướng thẳng trong đường hẹp (3m x 0,4m)</w:t>
            </w:r>
          </w:p>
        </w:tc>
        <w:tc>
          <w:tcPr>
            <w:tcW w:w="2410" w:type="dxa"/>
          </w:tcPr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nhận thức</w:t>
            </w:r>
          </w:p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 tìm hiểu về một số biển báo giao thông đường bộ</w:t>
            </w:r>
          </w:p>
          <w:p w:rsidR="00C44623" w:rsidRPr="00C44623" w:rsidRDefault="00C44623" w:rsidP="00C446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thẩm mỹ</w:t>
            </w:r>
          </w:p>
          <w:p w:rsidR="00C44623" w:rsidRPr="00C44623" w:rsidRDefault="00C44623" w:rsidP="00C446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VĐ: Em đi qua ngã tư đường phố </w:t>
            </w:r>
          </w:p>
        </w:tc>
        <w:tc>
          <w:tcPr>
            <w:tcW w:w="2268" w:type="dxa"/>
          </w:tcPr>
          <w:p w:rsidR="00C44623" w:rsidRPr="00C44623" w:rsidRDefault="00C44623" w:rsidP="00C44623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ngôn ngữ</w:t>
            </w:r>
          </w:p>
          <w:p w:rsidR="00C44623" w:rsidRPr="00C44623" w:rsidRDefault="00C44623" w:rsidP="00C4462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Trò chơi chữ cái u - ư</w:t>
            </w:r>
          </w:p>
          <w:p w:rsidR="00C44623" w:rsidRPr="00C44623" w:rsidRDefault="00C44623" w:rsidP="00C446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4623" w:rsidRPr="00C44623" w:rsidRDefault="00C44623" w:rsidP="00C446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:rsidR="00C44623" w:rsidRPr="00C44623" w:rsidRDefault="00C44623" w:rsidP="00C446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 biệt khối vuông - khối chữ nhật</w:t>
            </w:r>
          </w:p>
        </w:tc>
        <w:tc>
          <w:tcPr>
            <w:tcW w:w="1417" w:type="dxa"/>
          </w:tcPr>
          <w:p w:rsidR="00C44623" w:rsidRPr="00C44623" w:rsidRDefault="00C44623" w:rsidP="00C4462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44623" w:rsidRPr="00C44623" w:rsidTr="00B9199F">
        <w:trPr>
          <w:trHeight w:val="1260"/>
        </w:trPr>
        <w:tc>
          <w:tcPr>
            <w:tcW w:w="1271" w:type="dxa"/>
          </w:tcPr>
          <w:p w:rsidR="00C44623" w:rsidRPr="00C44623" w:rsidRDefault="00C44623" w:rsidP="00C4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5A2</w:t>
            </w:r>
          </w:p>
          <w:p w:rsidR="00C44623" w:rsidRPr="00C44623" w:rsidRDefault="00C44623" w:rsidP="00C4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44623" w:rsidRPr="00C44623" w:rsidRDefault="00C44623" w:rsidP="00C44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D43BC1" w:rsidRPr="00C44623" w:rsidRDefault="00D43BC1" w:rsidP="00D43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thẩm mỹ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Ca hát: Em đi chơi thuyền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3BC1" w:rsidRPr="00C44623" w:rsidRDefault="00D43BC1" w:rsidP="00D43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nhận thức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Tìm hiểu áo phao</w:t>
            </w:r>
          </w:p>
        </w:tc>
        <w:tc>
          <w:tcPr>
            <w:tcW w:w="2268" w:type="dxa"/>
          </w:tcPr>
          <w:p w:rsidR="00D43BC1" w:rsidRPr="00C44623" w:rsidRDefault="00D43BC1" w:rsidP="00D43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ngôn ngữ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Trò chơi u, ư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3BC1" w:rsidRPr="00C44623" w:rsidRDefault="00D43BC1" w:rsidP="00D43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nhận thức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Phân biệt khối vuông - chữ nhật</w:t>
            </w:r>
          </w:p>
        </w:tc>
        <w:tc>
          <w:tcPr>
            <w:tcW w:w="2410" w:type="dxa"/>
          </w:tcPr>
          <w:p w:rsidR="00D43BC1" w:rsidRPr="00C44623" w:rsidRDefault="00D43BC1" w:rsidP="00D43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Phát triển thể chất</w:t>
            </w:r>
          </w:p>
          <w:p w:rsidR="00C44623" w:rsidRPr="00C44623" w:rsidRDefault="00C44623" w:rsidP="00C44623">
            <w:pPr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Bò theo đường zic zắc</w:t>
            </w:r>
          </w:p>
        </w:tc>
        <w:tc>
          <w:tcPr>
            <w:tcW w:w="1417" w:type="dxa"/>
          </w:tcPr>
          <w:p w:rsidR="00C44623" w:rsidRPr="00C44623" w:rsidRDefault="00C44623" w:rsidP="00C4462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C50B8" w:rsidRPr="00C44623" w:rsidTr="00B9199F">
        <w:trPr>
          <w:trHeight w:val="1260"/>
        </w:trPr>
        <w:tc>
          <w:tcPr>
            <w:tcW w:w="1271" w:type="dxa"/>
          </w:tcPr>
          <w:p w:rsidR="008C50B8" w:rsidRPr="00C44623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5A3</w:t>
            </w:r>
          </w:p>
        </w:tc>
        <w:tc>
          <w:tcPr>
            <w:tcW w:w="2126" w:type="dxa"/>
          </w:tcPr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thể chất</w:t>
            </w:r>
          </w:p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 xml:space="preserve">Bò theo đường zíc zắc (rộng 50cm, có 3-4 mỗi điểm điểm zic zắc, cách nhau 2,5m) </w:t>
            </w:r>
          </w:p>
        </w:tc>
        <w:tc>
          <w:tcPr>
            <w:tcW w:w="2410" w:type="dxa"/>
          </w:tcPr>
          <w:p w:rsidR="008C50B8" w:rsidRPr="00C44623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Phát </w:t>
            </w:r>
            <w:proofErr w:type="gramStart"/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triển </w:t>
            </w:r>
            <w:r w:rsidRPr="00C44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4623">
              <w:rPr>
                <w:rFonts w:ascii="Times New Roman" w:hAnsi="Times New Roman" w:cs="Times New Roman"/>
                <w:b/>
                <w:sz w:val="28"/>
                <w:szCs w:val="28"/>
              </w:rPr>
              <w:t>TCKNXH</w:t>
            </w:r>
            <w:proofErr w:type="gramEnd"/>
          </w:p>
          <w:p w:rsidR="008C50B8" w:rsidRPr="00C44623" w:rsidRDefault="008C50B8" w:rsidP="008C50B8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Đội mũ bảo hiểm đúng cách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C50B8" w:rsidRPr="008C50B8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Phát triển </w:t>
            </w:r>
            <w:proofErr w:type="gramStart"/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>thẩm  mỹ</w:t>
            </w:r>
            <w:proofErr w:type="gramEnd"/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VĐ “Em đi qua ngã tư đường phố”</w:t>
            </w:r>
          </w:p>
        </w:tc>
        <w:tc>
          <w:tcPr>
            <w:tcW w:w="2268" w:type="dxa"/>
          </w:tcPr>
          <w:p w:rsidR="008C50B8" w:rsidRPr="00C44623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ngôn ngữ</w:t>
            </w:r>
          </w:p>
          <w:p w:rsidR="008C50B8" w:rsidRPr="00C44623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Trò chơi chữ cái U-Ư</w:t>
            </w:r>
          </w:p>
        </w:tc>
        <w:tc>
          <w:tcPr>
            <w:tcW w:w="2410" w:type="dxa"/>
          </w:tcPr>
          <w:p w:rsidR="008C50B8" w:rsidRPr="008C50B8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:rsidR="008C50B8" w:rsidRPr="00C44623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23">
              <w:rPr>
                <w:rFonts w:ascii="Times New Roman" w:hAnsi="Times New Roman" w:cs="Times New Roman"/>
                <w:sz w:val="28"/>
                <w:szCs w:val="28"/>
              </w:rPr>
              <w:t>Phân biệt khối vuông với khối chữ nhật</w:t>
            </w:r>
          </w:p>
        </w:tc>
        <w:tc>
          <w:tcPr>
            <w:tcW w:w="1417" w:type="dxa"/>
          </w:tcPr>
          <w:p w:rsidR="008C50B8" w:rsidRPr="00C44623" w:rsidRDefault="008C50B8" w:rsidP="008C50B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C50B8" w:rsidRPr="00C44623" w:rsidTr="00B9199F">
        <w:trPr>
          <w:trHeight w:val="1260"/>
        </w:trPr>
        <w:tc>
          <w:tcPr>
            <w:tcW w:w="1271" w:type="dxa"/>
          </w:tcPr>
          <w:p w:rsidR="008C50B8" w:rsidRPr="00C44623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5A4</w:t>
            </w:r>
          </w:p>
        </w:tc>
        <w:tc>
          <w:tcPr>
            <w:tcW w:w="2126" w:type="dxa"/>
          </w:tcPr>
          <w:p w:rsidR="008C50B8" w:rsidRPr="00C44623" w:rsidRDefault="008C50B8" w:rsidP="008C50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Phát </w:t>
            </w:r>
            <w:proofErr w:type="gramStart"/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triển </w:t>
            </w:r>
            <w:r w:rsidRPr="00C44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4623">
              <w:rPr>
                <w:rFonts w:ascii="Times New Roman" w:hAnsi="Times New Roman" w:cs="Times New Roman"/>
                <w:b/>
                <w:sz w:val="28"/>
                <w:szCs w:val="28"/>
              </w:rPr>
              <w:t>TCKNXH</w:t>
            </w:r>
            <w:proofErr w:type="gramEnd"/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Chiếc áo phao</w:t>
            </w:r>
          </w:p>
          <w:p w:rsidR="008C50B8" w:rsidRPr="00C44623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ngôn ngữ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Thơ: Thuyền giấy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Phát triển thể chất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 trên ván kê dốc</w:t>
            </w:r>
          </w:p>
        </w:tc>
        <w:tc>
          <w:tcPr>
            <w:tcW w:w="2268" w:type="dxa"/>
          </w:tcPr>
          <w:p w:rsidR="008C50B8" w:rsidRPr="00C44623" w:rsidRDefault="008C50B8" w:rsidP="008C50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số PTGT đường thủy</w:t>
            </w:r>
          </w:p>
        </w:tc>
        <w:tc>
          <w:tcPr>
            <w:tcW w:w="2410" w:type="dxa"/>
          </w:tcPr>
          <w:p w:rsidR="008C50B8" w:rsidRPr="00C44623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thẩm mĩ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Steam: Làm bè nổi trên mặt nước</w:t>
            </w:r>
          </w:p>
        </w:tc>
        <w:tc>
          <w:tcPr>
            <w:tcW w:w="1417" w:type="dxa"/>
          </w:tcPr>
          <w:p w:rsidR="008C50B8" w:rsidRPr="00C44623" w:rsidRDefault="008C50B8" w:rsidP="008C50B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C50B8" w:rsidRPr="00C44623" w:rsidTr="00B9199F">
        <w:trPr>
          <w:trHeight w:val="1835"/>
        </w:trPr>
        <w:tc>
          <w:tcPr>
            <w:tcW w:w="1271" w:type="dxa"/>
          </w:tcPr>
          <w:p w:rsidR="008C50B8" w:rsidRPr="00C44623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462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5A5</w:t>
            </w:r>
          </w:p>
        </w:tc>
        <w:tc>
          <w:tcPr>
            <w:tcW w:w="2126" w:type="dxa"/>
          </w:tcPr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tình cảm kỹ năng xã hội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Bé chấp hành luật giao thông đường thủy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ngôn ngữ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r w:rsidRPr="008C50B8">
              <w:rPr>
                <w:rFonts w:ascii="Times New Roman" w:hAnsi="Times New Roman" w:cs="Times New Roman"/>
                <w:sz w:val="28"/>
                <w:szCs w:val="28"/>
              </w:rPr>
              <w:t>: Qua đường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thể chất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Bật tách khép chân</w:t>
            </w:r>
          </w:p>
        </w:tc>
        <w:tc>
          <w:tcPr>
            <w:tcW w:w="2268" w:type="dxa"/>
          </w:tcPr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</w:rPr>
              <w:t>Chia 7 ra thành 2 phần</w:t>
            </w:r>
          </w:p>
        </w:tc>
        <w:tc>
          <w:tcPr>
            <w:tcW w:w="2410" w:type="dxa"/>
          </w:tcPr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Phát triển thẩm mỹ</w:t>
            </w:r>
          </w:p>
          <w:p w:rsidR="008C50B8" w:rsidRPr="008C50B8" w:rsidRDefault="008C50B8" w:rsidP="008C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sz w:val="28"/>
                <w:szCs w:val="28"/>
              </w:rPr>
              <w:t>Em đi chơi thuyền</w:t>
            </w:r>
          </w:p>
        </w:tc>
        <w:tc>
          <w:tcPr>
            <w:tcW w:w="1417" w:type="dxa"/>
          </w:tcPr>
          <w:p w:rsidR="008C50B8" w:rsidRPr="00C44623" w:rsidRDefault="008C50B8" w:rsidP="008C50B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C50B8" w:rsidRPr="00C44623" w:rsidRDefault="008C50B8" w:rsidP="008C50B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C50B8" w:rsidRPr="00C44623" w:rsidRDefault="008C50B8" w:rsidP="008C50B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AA78ED" w:rsidRPr="008C50B8" w:rsidRDefault="00D43B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8C50B8" w:rsidRPr="008C50B8" w:rsidTr="00B9199F">
        <w:tc>
          <w:tcPr>
            <w:tcW w:w="6334" w:type="dxa"/>
          </w:tcPr>
          <w:p w:rsidR="008C50B8" w:rsidRPr="008C50B8" w:rsidRDefault="008C50B8" w:rsidP="00B9199F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62" w:type="dxa"/>
            <w:hideMark/>
          </w:tcPr>
          <w:p w:rsidR="008C50B8" w:rsidRPr="008C50B8" w:rsidRDefault="008C50B8" w:rsidP="00B9199F">
            <w:pPr>
              <w:tabs>
                <w:tab w:val="left" w:pos="855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CHUYÊN MÔN</w:t>
            </w:r>
          </w:p>
        </w:tc>
      </w:tr>
      <w:tr w:rsidR="008C50B8" w:rsidRPr="008C50B8" w:rsidTr="00B9199F">
        <w:tc>
          <w:tcPr>
            <w:tcW w:w="6334" w:type="dxa"/>
          </w:tcPr>
          <w:p w:rsidR="008C50B8" w:rsidRPr="008C50B8" w:rsidRDefault="008C50B8" w:rsidP="00B9199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2" w:type="dxa"/>
          </w:tcPr>
          <w:p w:rsidR="008C50B8" w:rsidRPr="008C50B8" w:rsidRDefault="008C50B8" w:rsidP="00B9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0B8" w:rsidRPr="008C50B8" w:rsidRDefault="008C50B8" w:rsidP="00B91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E39895" wp14:editId="13613112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4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B8" w:rsidRPr="008C50B8" w:rsidRDefault="008C50B8" w:rsidP="00B9199F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C50B8" w:rsidRPr="008C50B8" w:rsidRDefault="008C50B8" w:rsidP="00B9199F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Trần Thị Thu Giang</w:t>
            </w:r>
          </w:p>
        </w:tc>
      </w:tr>
    </w:tbl>
    <w:p w:rsidR="008C50B8" w:rsidRDefault="008C50B8"/>
    <w:sectPr w:rsidR="008C50B8" w:rsidSect="00C44623">
      <w:pgSz w:w="16839" w:h="11907" w:orient="landscape" w:code="9"/>
      <w:pgMar w:top="68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23"/>
    <w:rsid w:val="003432A3"/>
    <w:rsid w:val="008C50B8"/>
    <w:rsid w:val="00B7388F"/>
    <w:rsid w:val="00BA5810"/>
    <w:rsid w:val="00C44623"/>
    <w:rsid w:val="00C620E1"/>
    <w:rsid w:val="00D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965D"/>
  <w15:chartTrackingRefBased/>
  <w15:docId w15:val="{E99AFD27-8C81-4593-9BE0-56EF652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Mr Binh</cp:lastModifiedBy>
  <cp:revision>2</cp:revision>
  <dcterms:created xsi:type="dcterms:W3CDTF">2024-12-01T16:45:00Z</dcterms:created>
  <dcterms:modified xsi:type="dcterms:W3CDTF">2024-12-01T17:13:00Z</dcterms:modified>
</cp:coreProperties>
</file>