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F" w:rsidRPr="00483C87" w:rsidRDefault="00B63987" w:rsidP="00697C5F">
      <w:pPr>
        <w:spacing w:after="0" w:line="312" w:lineRule="auto"/>
        <w:jc w:val="center"/>
        <w:rPr>
          <w:b/>
        </w:rPr>
      </w:pPr>
      <w:r w:rsidRPr="00B63987">
        <w:rPr>
          <w:b/>
        </w:rPr>
        <w:t>KẾ HOẠCH CHỦ ĐỀ NHÁNH “</w:t>
      </w:r>
      <w:r w:rsidR="00756E98">
        <w:rPr>
          <w:b/>
        </w:rPr>
        <w:t>CON SỐNG TRONG GIA ĐÌNH</w:t>
      </w:r>
      <w:r w:rsidRPr="00B63987">
        <w:rPr>
          <w:b/>
        </w:rPr>
        <w:t xml:space="preserve">” TUẦN </w:t>
      </w:r>
      <w:r w:rsidR="00756E98">
        <w:rPr>
          <w:b/>
        </w:rPr>
        <w:t>2</w:t>
      </w:r>
      <w:r w:rsidR="0076473B">
        <w:rPr>
          <w:b/>
        </w:rPr>
        <w:t xml:space="preserve"> </w:t>
      </w:r>
      <w:r w:rsidRPr="00B63987">
        <w:rPr>
          <w:b/>
        </w:rPr>
        <w:t>NH 24-25 KHỐI NHÀ TRẺ</w:t>
      </w: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668"/>
        <w:gridCol w:w="2669"/>
        <w:gridCol w:w="2668"/>
        <w:gridCol w:w="2506"/>
      </w:tblGrid>
      <w:tr w:rsidR="00697C5F" w:rsidTr="00483C87">
        <w:trPr>
          <w:trHeight w:val="422"/>
          <w:jc w:val="center"/>
        </w:trPr>
        <w:tc>
          <w:tcPr>
            <w:tcW w:w="850" w:type="dxa"/>
            <w:vAlign w:val="center"/>
          </w:tcPr>
          <w:p w:rsidR="00697C5F" w:rsidRDefault="00697C5F" w:rsidP="00697C5F">
            <w:pPr>
              <w:spacing w:after="0" w:line="312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Thứ/</w:t>
            </w:r>
          </w:p>
          <w:p w:rsidR="00697C5F" w:rsidRPr="004A286E" w:rsidRDefault="00697C5F" w:rsidP="00697C5F">
            <w:pPr>
              <w:spacing w:after="0" w:line="312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023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>Ngày 0</w:t>
            </w:r>
            <w:r w:rsidR="00023055">
              <w:rPr>
                <w:b/>
                <w:color w:val="000000"/>
              </w:rPr>
              <w:t>9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023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023055">
              <w:rPr>
                <w:b/>
                <w:color w:val="000000"/>
              </w:rPr>
              <w:t>10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669" w:type="dxa"/>
            <w:vAlign w:val="center"/>
          </w:tcPr>
          <w:p w:rsidR="00697C5F" w:rsidRPr="00697C5F" w:rsidRDefault="00697C5F" w:rsidP="00023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023055">
              <w:rPr>
                <w:b/>
                <w:color w:val="000000"/>
              </w:rPr>
              <w:t>11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023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023055">
              <w:rPr>
                <w:b/>
                <w:color w:val="000000"/>
              </w:rPr>
              <w:t>12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506" w:type="dxa"/>
            <w:vAlign w:val="center"/>
          </w:tcPr>
          <w:p w:rsidR="00697C5F" w:rsidRPr="00697C5F" w:rsidRDefault="00697C5F" w:rsidP="00023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023055">
              <w:rPr>
                <w:b/>
                <w:color w:val="000000"/>
              </w:rPr>
              <w:t>13</w:t>
            </w:r>
            <w:r w:rsidRPr="00697C5F">
              <w:rPr>
                <w:b/>
                <w:color w:val="000000"/>
              </w:rPr>
              <w:t>/12/24</w:t>
            </w:r>
          </w:p>
        </w:tc>
      </w:tr>
      <w:tr w:rsidR="00023055" w:rsidTr="00697C5F">
        <w:trPr>
          <w:trHeight w:val="1511"/>
          <w:jc w:val="center"/>
        </w:trPr>
        <w:tc>
          <w:tcPr>
            <w:tcW w:w="850" w:type="dxa"/>
          </w:tcPr>
          <w:p w:rsidR="00023055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023055" w:rsidRDefault="00023055" w:rsidP="00023055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023055" w:rsidRDefault="00023055" w:rsidP="00192330">
            <w:pPr>
              <w:spacing w:after="0" w:line="312" w:lineRule="auto"/>
              <w:jc w:val="center"/>
              <w:rPr>
                <w:b/>
                <w:i/>
              </w:rPr>
            </w:pPr>
            <w:r>
              <w:t>Thơ: Chú gà con</w:t>
            </w:r>
          </w:p>
        </w:tc>
        <w:tc>
          <w:tcPr>
            <w:tcW w:w="2668" w:type="dxa"/>
          </w:tcPr>
          <w:p w:rsidR="00023055" w:rsidRDefault="00023055" w:rsidP="00192330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  <w:r w:rsidR="00192330">
              <w:rPr>
                <w:b/>
              </w:rPr>
              <w:t>NT</w:t>
            </w:r>
          </w:p>
          <w:p w:rsidR="00023055" w:rsidRDefault="00023055" w:rsidP="00023055">
            <w:pPr>
              <w:spacing w:after="0" w:line="312" w:lineRule="auto"/>
              <w:jc w:val="center"/>
              <w:rPr>
                <w:i/>
              </w:rPr>
            </w:pPr>
            <w:r>
              <w:t>NB: To hơn nhỏ hơn ( tiết 1)</w:t>
            </w:r>
          </w:p>
        </w:tc>
        <w:tc>
          <w:tcPr>
            <w:tcW w:w="2669" w:type="dxa"/>
          </w:tcPr>
          <w:p w:rsidR="00023055" w:rsidRDefault="00023055" w:rsidP="00023055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Phát triển TCXH</w:t>
            </w:r>
          </w:p>
          <w:p w:rsidR="00023055" w:rsidRDefault="00023055" w:rsidP="00023055">
            <w:pPr>
              <w:spacing w:after="0" w:line="312" w:lineRule="auto"/>
              <w:jc w:val="center"/>
            </w:pPr>
            <w:r>
              <w:t>Dạy KNVĐ múa bài; Con gà trống</w:t>
            </w:r>
          </w:p>
        </w:tc>
        <w:tc>
          <w:tcPr>
            <w:tcW w:w="2668" w:type="dxa"/>
          </w:tcPr>
          <w:p w:rsidR="00023055" w:rsidRDefault="00023055" w:rsidP="00023055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023055" w:rsidRDefault="00023055" w:rsidP="00023055">
            <w:pPr>
              <w:spacing w:after="0" w:line="312" w:lineRule="auto"/>
              <w:jc w:val="center"/>
            </w:pPr>
            <w:r>
              <w:t>Bò trườn qua vật cản( tiết 2</w:t>
            </w:r>
            <w:r>
              <w:rPr>
                <w:i/>
              </w:rPr>
              <w:t>)</w:t>
            </w:r>
          </w:p>
        </w:tc>
        <w:tc>
          <w:tcPr>
            <w:tcW w:w="2506" w:type="dxa"/>
          </w:tcPr>
          <w:p w:rsidR="00023055" w:rsidRDefault="00023055" w:rsidP="00023055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Phát triển </w:t>
            </w:r>
            <w:r>
              <w:rPr>
                <w:b/>
              </w:rPr>
              <w:t>TM</w:t>
            </w:r>
          </w:p>
          <w:p w:rsidR="00023055" w:rsidRDefault="00023055" w:rsidP="00023055">
            <w:pPr>
              <w:spacing w:after="0" w:line="312" w:lineRule="auto"/>
              <w:jc w:val="center"/>
              <w:rPr>
                <w:rFonts w:ascii="Arial" w:eastAsia="Arial" w:hAnsi="Arial" w:cs="Arial"/>
              </w:rPr>
            </w:pPr>
            <w:r>
              <w:t>Vo giấy làm thức ăn cho gà</w:t>
            </w:r>
          </w:p>
        </w:tc>
      </w:tr>
      <w:tr w:rsidR="00023055" w:rsidTr="00480FA3">
        <w:trPr>
          <w:trHeight w:val="1406"/>
          <w:jc w:val="center"/>
        </w:trPr>
        <w:tc>
          <w:tcPr>
            <w:tcW w:w="850" w:type="dxa"/>
            <w:vAlign w:val="center"/>
          </w:tcPr>
          <w:p w:rsidR="00023055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668" w:type="dxa"/>
          </w:tcPr>
          <w:p w:rsidR="00023055" w:rsidRPr="004F17F8" w:rsidRDefault="00023055" w:rsidP="00023055">
            <w:pPr>
              <w:spacing w:after="0" w:line="312" w:lineRule="auto"/>
              <w:jc w:val="center"/>
            </w:pPr>
            <w:r w:rsidRPr="00023055">
              <w:rPr>
                <w:b/>
              </w:rPr>
              <w:t>Phát triển thể chất</w:t>
            </w:r>
            <w:r w:rsidRPr="004F17F8">
              <w:t>.</w:t>
            </w:r>
          </w:p>
          <w:p w:rsidR="00023055" w:rsidRPr="004F17F8" w:rsidRDefault="00023055" w:rsidP="00023055">
            <w:pPr>
              <w:spacing w:after="0" w:line="312" w:lineRule="auto"/>
              <w:rPr>
                <w:color w:val="000000"/>
              </w:rPr>
            </w:pPr>
            <w:r w:rsidRPr="004F17F8">
              <w:rPr>
                <w:color w:val="000000"/>
              </w:rPr>
              <w:t xml:space="preserve">Bò trườn qua vật cản </w:t>
            </w:r>
            <w:r w:rsidRPr="004F17F8">
              <w:t>( T2)</w:t>
            </w:r>
          </w:p>
        </w:tc>
        <w:tc>
          <w:tcPr>
            <w:tcW w:w="2668" w:type="dxa"/>
          </w:tcPr>
          <w:p w:rsidR="00023055" w:rsidRPr="00023055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 w:rsidRPr="00023055">
              <w:rPr>
                <w:b/>
              </w:rPr>
              <w:t>Phát triển nhận thức</w:t>
            </w:r>
          </w:p>
          <w:p w:rsidR="00023055" w:rsidRPr="004F17F8" w:rsidRDefault="00023055" w:rsidP="00023055">
            <w:pPr>
              <w:spacing w:after="0" w:line="312" w:lineRule="auto"/>
              <w:jc w:val="center"/>
            </w:pPr>
            <w:r w:rsidRPr="004F17F8">
              <w:t>Con gà con</w:t>
            </w:r>
          </w:p>
        </w:tc>
        <w:tc>
          <w:tcPr>
            <w:tcW w:w="2669" w:type="dxa"/>
          </w:tcPr>
          <w:p w:rsidR="00023055" w:rsidRPr="00023055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 w:rsidRPr="00023055">
              <w:rPr>
                <w:b/>
              </w:rPr>
              <w:t>Phát triển TCXH</w:t>
            </w:r>
          </w:p>
          <w:p w:rsidR="00023055" w:rsidRPr="004F17F8" w:rsidRDefault="00023055" w:rsidP="00023055">
            <w:pPr>
              <w:spacing w:after="0" w:line="312" w:lineRule="auto"/>
            </w:pPr>
            <w:r w:rsidRPr="004F17F8">
              <w:t xml:space="preserve">- Dạy kỹ năng VĐ múa “ </w:t>
            </w:r>
            <w:r w:rsidRPr="004F17F8">
              <w:rPr>
                <w:i/>
              </w:rPr>
              <w:t>con gà trống</w:t>
            </w:r>
            <w:r w:rsidRPr="004F17F8">
              <w:t>”</w:t>
            </w:r>
          </w:p>
        </w:tc>
        <w:tc>
          <w:tcPr>
            <w:tcW w:w="2668" w:type="dxa"/>
          </w:tcPr>
          <w:p w:rsidR="00023055" w:rsidRPr="00023055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 w:rsidRPr="00023055">
              <w:rPr>
                <w:b/>
              </w:rPr>
              <w:t>Phát triển ngôn ngữ</w:t>
            </w:r>
          </w:p>
          <w:p w:rsidR="00023055" w:rsidRPr="004F17F8" w:rsidRDefault="00023055" w:rsidP="00023055">
            <w:pPr>
              <w:spacing w:after="0" w:line="312" w:lineRule="auto"/>
              <w:jc w:val="center"/>
            </w:pPr>
            <w:r w:rsidRPr="004F17F8">
              <w:t>Truyện: Quả trứng</w:t>
            </w:r>
          </w:p>
        </w:tc>
        <w:tc>
          <w:tcPr>
            <w:tcW w:w="2506" w:type="dxa"/>
          </w:tcPr>
          <w:p w:rsidR="00023055" w:rsidRPr="00023055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 w:rsidRPr="00023055">
              <w:rPr>
                <w:b/>
              </w:rPr>
              <w:t xml:space="preserve">Phát triển </w:t>
            </w:r>
            <w:r>
              <w:rPr>
                <w:b/>
              </w:rPr>
              <w:t>NT</w:t>
            </w:r>
          </w:p>
          <w:p w:rsidR="00023055" w:rsidRPr="004F17F8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 w:rsidRPr="004F17F8">
              <w:t>Nhận biết to- nhỏ</w:t>
            </w:r>
          </w:p>
        </w:tc>
      </w:tr>
      <w:tr w:rsidR="00023055" w:rsidTr="007B2A96">
        <w:trPr>
          <w:trHeight w:val="1419"/>
          <w:jc w:val="center"/>
        </w:trPr>
        <w:tc>
          <w:tcPr>
            <w:tcW w:w="850" w:type="dxa"/>
            <w:vAlign w:val="center"/>
          </w:tcPr>
          <w:p w:rsidR="00023055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668" w:type="dxa"/>
            <w:shd w:val="clear" w:color="auto" w:fill="auto"/>
          </w:tcPr>
          <w:p w:rsidR="00023055" w:rsidRPr="00697C5F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>Phát triển TCXH</w:t>
            </w:r>
          </w:p>
          <w:p w:rsidR="00023055" w:rsidRDefault="00023055" w:rsidP="000230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Dạy vận động “Con gà trống”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23055" w:rsidRPr="00697C5F" w:rsidRDefault="00023055" w:rsidP="00192330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  <w:r w:rsidR="00192330">
              <w:rPr>
                <w:b/>
              </w:rPr>
              <w:t>NT</w:t>
            </w:r>
          </w:p>
          <w:p w:rsidR="00023055" w:rsidRDefault="00023055" w:rsidP="0019233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Nhận biết cún con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023055" w:rsidRDefault="00023055" w:rsidP="000230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PTTCXH-TM</w:t>
            </w:r>
          </w:p>
          <w:p w:rsidR="00023055" w:rsidRDefault="00023055" w:rsidP="000230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Xé, vo thức ăn cho gà</w:t>
            </w:r>
          </w:p>
        </w:tc>
        <w:tc>
          <w:tcPr>
            <w:tcW w:w="2668" w:type="dxa"/>
            <w:shd w:val="clear" w:color="auto" w:fill="auto"/>
          </w:tcPr>
          <w:p w:rsidR="00023055" w:rsidRPr="00697C5F" w:rsidRDefault="00023055" w:rsidP="00023055">
            <w:pPr>
              <w:spacing w:after="0" w:line="312" w:lineRule="auto"/>
              <w:rPr>
                <w:b/>
              </w:rPr>
            </w:pPr>
            <w:r w:rsidRPr="00697C5F">
              <w:rPr>
                <w:b/>
              </w:rPr>
              <w:t>Phát triển ngôn ngữ</w:t>
            </w:r>
          </w:p>
          <w:p w:rsidR="00023055" w:rsidRDefault="00023055" w:rsidP="000230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Thơ "Gà gáy"</w:t>
            </w:r>
          </w:p>
        </w:tc>
        <w:tc>
          <w:tcPr>
            <w:tcW w:w="2506" w:type="dxa"/>
            <w:shd w:val="clear" w:color="auto" w:fill="auto"/>
          </w:tcPr>
          <w:p w:rsidR="00023055" w:rsidRPr="00697C5F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 w:rsidRPr="00697C5F">
              <w:rPr>
                <w:b/>
              </w:rPr>
              <w:t>Phát triển thể chất</w:t>
            </w:r>
          </w:p>
          <w:p w:rsidR="00023055" w:rsidRDefault="00023055" w:rsidP="0002305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Xếp chồng làm chuồng vật nuôi</w:t>
            </w:r>
          </w:p>
        </w:tc>
      </w:tr>
      <w:tr w:rsidR="00023055" w:rsidTr="00483C87">
        <w:trPr>
          <w:trHeight w:val="701"/>
          <w:jc w:val="center"/>
        </w:trPr>
        <w:tc>
          <w:tcPr>
            <w:tcW w:w="850" w:type="dxa"/>
            <w:vAlign w:val="center"/>
          </w:tcPr>
          <w:p w:rsidR="00023055" w:rsidRDefault="00023055" w:rsidP="00023055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CT4</w:t>
            </w:r>
          </w:p>
        </w:tc>
        <w:tc>
          <w:tcPr>
            <w:tcW w:w="2668" w:type="dxa"/>
          </w:tcPr>
          <w:p w:rsidR="00192330" w:rsidRDefault="00023055" w:rsidP="0019233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Phát triểnTCKNXH </w:t>
            </w:r>
          </w:p>
          <w:p w:rsidR="00023055" w:rsidRDefault="00023055" w:rsidP="00192330">
            <w:pPr>
              <w:spacing w:after="0" w:line="360" w:lineRule="auto"/>
              <w:jc w:val="center"/>
            </w:pPr>
            <w:r>
              <w:t>Dạy VĐ: Cá vàng bơi</w:t>
            </w:r>
            <w:r>
              <w:rPr>
                <w:b/>
              </w:rPr>
              <w:t xml:space="preserve"> </w:t>
            </w:r>
          </w:p>
        </w:tc>
        <w:tc>
          <w:tcPr>
            <w:tcW w:w="2668" w:type="dxa"/>
          </w:tcPr>
          <w:p w:rsidR="00023055" w:rsidRDefault="00023055" w:rsidP="0019233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NT</w:t>
            </w:r>
          </w:p>
          <w:p w:rsidR="00023055" w:rsidRDefault="00023055" w:rsidP="00192330">
            <w:pPr>
              <w:spacing w:after="0" w:line="360" w:lineRule="auto"/>
              <w:jc w:val="center"/>
            </w:pPr>
            <w:r>
              <w:t>Khám phá con cá</w:t>
            </w:r>
          </w:p>
        </w:tc>
        <w:tc>
          <w:tcPr>
            <w:tcW w:w="2669" w:type="dxa"/>
          </w:tcPr>
          <w:p w:rsidR="00023055" w:rsidRDefault="00023055" w:rsidP="0002305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023055" w:rsidRDefault="00023055" w:rsidP="00023055">
            <w:pPr>
              <w:spacing w:after="0" w:line="360" w:lineRule="auto"/>
              <w:jc w:val="center"/>
            </w:pPr>
            <w:r>
              <w:t>Bò, trườn qua vật cản</w:t>
            </w:r>
            <w:r>
              <w:rPr>
                <w:b/>
              </w:rPr>
              <w:t xml:space="preserve"> </w:t>
            </w:r>
            <w:r>
              <w:t>(T2)</w:t>
            </w:r>
          </w:p>
        </w:tc>
        <w:tc>
          <w:tcPr>
            <w:tcW w:w="2668" w:type="dxa"/>
          </w:tcPr>
          <w:p w:rsidR="00023055" w:rsidRDefault="00023055" w:rsidP="00023055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</w:p>
          <w:p w:rsidR="00023055" w:rsidRDefault="00023055" w:rsidP="00023055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TCKNXH - TM</w:t>
            </w:r>
          </w:p>
          <w:p w:rsidR="00023055" w:rsidRDefault="00023055" w:rsidP="00023055">
            <w:pPr>
              <w:spacing w:after="0" w:line="360" w:lineRule="auto"/>
              <w:jc w:val="center"/>
            </w:pPr>
            <w:r>
              <w:t>Dán thức ăn cho cá</w:t>
            </w:r>
            <w:r>
              <w:rPr>
                <w:b/>
              </w:rPr>
              <w:t xml:space="preserve"> </w:t>
            </w:r>
          </w:p>
        </w:tc>
        <w:tc>
          <w:tcPr>
            <w:tcW w:w="2506" w:type="dxa"/>
          </w:tcPr>
          <w:p w:rsidR="00023055" w:rsidRDefault="00023055" w:rsidP="0002305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Phát triển</w:t>
            </w:r>
            <w:r>
              <w:rPr>
                <w:b/>
              </w:rPr>
              <w:t xml:space="preserve"> NN</w:t>
            </w:r>
          </w:p>
          <w:p w:rsidR="00023055" w:rsidRDefault="00023055" w:rsidP="00023055">
            <w:pPr>
              <w:spacing w:after="0" w:line="360" w:lineRule="auto"/>
              <w:jc w:val="center"/>
            </w:pPr>
            <w:r>
              <w:t>Thơ: Con cá vàng</w:t>
            </w:r>
          </w:p>
        </w:tc>
      </w:tr>
    </w:tbl>
    <w:p w:rsidR="00283A7A" w:rsidRDefault="00283A7A" w:rsidP="00283A7A">
      <w:pPr>
        <w:spacing w:after="0"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283A7A" w:rsidTr="00283A7A">
        <w:tc>
          <w:tcPr>
            <w:tcW w:w="2799" w:type="dxa"/>
          </w:tcPr>
          <w:p w:rsid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p w:rsidR="005B3584" w:rsidRDefault="00192330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62.25pt" o:ole="">
                  <v:imagedata r:id="rId4" o:title=""/>
                </v:shape>
                <o:OLEObject Type="Embed" ProgID="PBrush" ShapeID="_x0000_i1025" DrawAspect="Content" ObjectID="_1794942126" r:id="rId5"/>
              </w:object>
            </w:r>
          </w:p>
          <w:p w:rsidR="00283A7A" w:rsidRPr="005B3584" w:rsidRDefault="00283A7A" w:rsidP="0039134F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6A5256" w:rsidRPr="005B3584" w:rsidRDefault="00192330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3075" w:dyaOrig="1410">
                <v:shape id="_x0000_i1026" type="#_x0000_t75" style="width:122.25pt;height:58.5pt" o:ole="">
                  <v:imagedata r:id="rId6" o:title=""/>
                </v:shape>
                <o:OLEObject Type="Embed" ProgID="PBrush" ShapeID="_x0000_i1026" DrawAspect="Content" ObjectID="_1794942127" r:id="rId7"/>
              </w:object>
            </w:r>
          </w:p>
          <w:p w:rsidR="00283A7A" w:rsidRPr="005B3584" w:rsidRDefault="006A5256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39134F">
              <w:rPr>
                <w:b/>
              </w:rPr>
              <w:t>Dương Thị Hoa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B3584" w:rsidRDefault="00756E98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 id="_x0000_i1041" type="#_x0000_t75" style="width:75.75pt;height:62.25pt" o:ole="">
                  <v:imagedata r:id="rId4" o:title=""/>
                </v:shape>
                <o:OLEObject Type="Embed" ProgID="PBrush" ShapeID="_x0000_i1041" DrawAspect="Content" ObjectID="_1794942128" r:id="rId8"/>
              </w:object>
            </w:r>
          </w:p>
          <w:p w:rsidR="00283A7A" w:rsidRPr="005B3584" w:rsidRDefault="005B3584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56E98">
              <w:rPr>
                <w:b/>
              </w:rPr>
              <w:t xml:space="preserve">       </w:t>
            </w:r>
            <w:bookmarkStart w:id="0" w:name="_GoBack"/>
            <w:bookmarkEnd w:id="0"/>
            <w:r w:rsidR="00756E98"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CT3</w:t>
            </w:r>
          </w:p>
          <w:p w:rsidR="005B3584" w:rsidRDefault="00192330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2490" w:dyaOrig="1320">
                <v:shape id="_x0000_i1028" type="#_x0000_t75" style="width:89.25pt;height:53.25pt" o:ole="">
                  <v:imagedata r:id="rId9" o:title=""/>
                </v:shape>
                <o:OLEObject Type="Embed" ProgID="PBrush" ShapeID="_x0000_i1028" DrawAspect="Content" ObjectID="_1794942129" r:id="rId10"/>
              </w:object>
            </w:r>
          </w:p>
          <w:p w:rsidR="00283A7A" w:rsidRPr="005B3584" w:rsidRDefault="0039134F" w:rsidP="006A525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Tô Thị Hạnh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CT4</w:t>
            </w:r>
          </w:p>
          <w:p w:rsidR="005B3584" w:rsidRDefault="00192330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1950" w:dyaOrig="1560">
                <v:shape id="_x0000_i1029" type="#_x0000_t75" style="width:73.5pt;height:53.25pt" o:ole="">
                  <v:imagedata r:id="rId11" o:title=""/>
                </v:shape>
                <o:OLEObject Type="Embed" ProgID="PBrush" ShapeID="_x0000_i1029" DrawAspect="Content" ObjectID="_1794942130" r:id="rId12"/>
              </w:object>
            </w:r>
          </w:p>
          <w:p w:rsidR="00283A7A" w:rsidRPr="005B3584" w:rsidRDefault="0039134F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Hoàng Thị Hồng </w:t>
            </w:r>
            <w:r w:rsidR="00283A7A" w:rsidRPr="005B3584">
              <w:rPr>
                <w:b/>
              </w:rPr>
              <w:t>Vân</w:t>
            </w:r>
          </w:p>
        </w:tc>
      </w:tr>
    </w:tbl>
    <w:p w:rsidR="00283A7A" w:rsidRPr="005B3584" w:rsidRDefault="00283A7A" w:rsidP="005B3584">
      <w:pPr>
        <w:spacing w:after="0" w:line="312" w:lineRule="auto"/>
        <w:rPr>
          <w:sz w:val="22"/>
        </w:rPr>
      </w:pPr>
    </w:p>
    <w:sectPr w:rsidR="00283A7A" w:rsidRPr="005B3584" w:rsidSect="00483C8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023055"/>
    <w:rsid w:val="000756B0"/>
    <w:rsid w:val="00192330"/>
    <w:rsid w:val="00283A7A"/>
    <w:rsid w:val="0031321C"/>
    <w:rsid w:val="0037326C"/>
    <w:rsid w:val="0039134F"/>
    <w:rsid w:val="00483C87"/>
    <w:rsid w:val="004A286E"/>
    <w:rsid w:val="005B3584"/>
    <w:rsid w:val="00697C5F"/>
    <w:rsid w:val="006A5256"/>
    <w:rsid w:val="006A6180"/>
    <w:rsid w:val="00756E98"/>
    <w:rsid w:val="0076473B"/>
    <w:rsid w:val="007A25AE"/>
    <w:rsid w:val="009A792C"/>
    <w:rsid w:val="00A35FC3"/>
    <w:rsid w:val="00B63987"/>
    <w:rsid w:val="00C4088B"/>
    <w:rsid w:val="00CB79D0"/>
    <w:rsid w:val="00CC3417"/>
    <w:rsid w:val="00E86BCC"/>
    <w:rsid w:val="00F04A64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C6D6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055"/>
    <w:pPr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2024-11-08T16:07:00Z</dcterms:created>
  <dcterms:modified xsi:type="dcterms:W3CDTF">2024-12-05T15:16:00Z</dcterms:modified>
</cp:coreProperties>
</file>