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83BD" w14:textId="6A1DBD4E" w:rsidR="000B6509" w:rsidRPr="00DC4191" w:rsidRDefault="00D34A0E" w:rsidP="00DC41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191">
        <w:rPr>
          <w:rFonts w:ascii="Times New Roman" w:hAnsi="Times New Roman" w:cs="Times New Roman"/>
          <w:b/>
          <w:bCs/>
          <w:sz w:val="28"/>
          <w:szCs w:val="28"/>
        </w:rPr>
        <w:t xml:space="preserve">CÔNG KHAI CHƯƠNG TRÌNH THÁNG </w:t>
      </w:r>
      <w:r w:rsidR="009543E5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0"/>
        <w:gridCol w:w="1018"/>
        <w:gridCol w:w="12"/>
        <w:gridCol w:w="1793"/>
        <w:gridCol w:w="1699"/>
        <w:gridCol w:w="1839"/>
        <w:gridCol w:w="1843"/>
        <w:gridCol w:w="1933"/>
        <w:gridCol w:w="1803"/>
      </w:tblGrid>
      <w:tr w:rsidR="00B353C9" w:rsidRPr="00DC4191" w14:paraId="2DEBA4A3" w14:textId="77777777" w:rsidTr="00B353C9">
        <w:tc>
          <w:tcPr>
            <w:tcW w:w="1010" w:type="dxa"/>
            <w:vMerge w:val="restart"/>
          </w:tcPr>
          <w:p w14:paraId="1E431DFD" w14:textId="77777777" w:rsidR="009543E5" w:rsidRDefault="009543E5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</w:t>
            </w:r>
          </w:p>
          <w:p w14:paraId="12630DAF" w14:textId="0FE22710" w:rsidR="00D34A0E" w:rsidRPr="00DC4191" w:rsidRDefault="009543E5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030" w:type="dxa"/>
            <w:gridSpan w:val="2"/>
            <w:vMerge w:val="restart"/>
          </w:tcPr>
          <w:p w14:paraId="7D10B0E9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79DEEC6A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045FDFA5" w14:textId="782092B8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09/09/2024</w:t>
            </w:r>
          </w:p>
        </w:tc>
        <w:tc>
          <w:tcPr>
            <w:tcW w:w="1699" w:type="dxa"/>
          </w:tcPr>
          <w:p w14:paraId="14A9928F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D13804D" w14:textId="48683936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10/09/2024</w:t>
            </w:r>
          </w:p>
        </w:tc>
        <w:tc>
          <w:tcPr>
            <w:tcW w:w="1839" w:type="dxa"/>
          </w:tcPr>
          <w:p w14:paraId="6167AE79" w14:textId="77777777" w:rsidR="00D34A0E" w:rsidRPr="00DC4191" w:rsidRDefault="00D34A0E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202DEF21" w14:textId="619D3A56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eastAsia="Calibri" w:hAnsi="Times New Roman" w:cs="Times New Roman"/>
                <w:sz w:val="28"/>
                <w:szCs w:val="28"/>
              </w:rPr>
              <w:t>11/09/2024</w:t>
            </w:r>
          </w:p>
        </w:tc>
        <w:tc>
          <w:tcPr>
            <w:tcW w:w="1843" w:type="dxa"/>
          </w:tcPr>
          <w:p w14:paraId="67D3E209" w14:textId="77777777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D3B80DC" w14:textId="46936995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12/09/2024</w:t>
            </w:r>
          </w:p>
        </w:tc>
        <w:tc>
          <w:tcPr>
            <w:tcW w:w="1933" w:type="dxa"/>
          </w:tcPr>
          <w:p w14:paraId="0ECB306C" w14:textId="20464BB4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240D5110" w14:textId="43D2F24F" w:rsidR="00D34A0E" w:rsidRPr="00DC4191" w:rsidRDefault="00D34A0E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14/9/2023</w:t>
            </w:r>
          </w:p>
        </w:tc>
      </w:tr>
      <w:tr w:rsidR="00FB08DC" w:rsidRPr="00DC4191" w14:paraId="7FD30700" w14:textId="77777777" w:rsidTr="00B353C9">
        <w:tc>
          <w:tcPr>
            <w:tcW w:w="1010" w:type="dxa"/>
            <w:vMerge/>
          </w:tcPr>
          <w:p w14:paraId="4417C22E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0" w:type="dxa"/>
            <w:gridSpan w:val="2"/>
            <w:vMerge/>
          </w:tcPr>
          <w:p w14:paraId="5E8124B1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  <w:vAlign w:val="center"/>
          </w:tcPr>
          <w:p w14:paraId="6238EDC2" w14:textId="2B608DF3" w:rsidR="00FB08DC" w:rsidRPr="0061626E" w:rsidRDefault="0061626E" w:rsidP="00FB08DC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PTTC</w:t>
            </w:r>
          </w:p>
          <w:p w14:paraId="3D0615F3" w14:textId="77777777" w:rsidR="00FB08DC" w:rsidRPr="00FB08DC" w:rsidRDefault="00FB08DC" w:rsidP="00FB08DC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VĐCB: Bò theo hướng thẳng</w:t>
            </w:r>
          </w:p>
          <w:p w14:paraId="1B698D2B" w14:textId="542673E5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22BC0871" w14:textId="41520E60" w:rsidR="0061626E" w:rsidRPr="0061626E" w:rsidRDefault="0061626E" w:rsidP="00FB08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PTNT</w:t>
            </w:r>
          </w:p>
          <w:p w14:paraId="3B596F8E" w14:textId="395F93F6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biết màu đỏ</w:t>
            </w:r>
          </w:p>
        </w:tc>
        <w:tc>
          <w:tcPr>
            <w:tcW w:w="1839" w:type="dxa"/>
          </w:tcPr>
          <w:p w14:paraId="2838DF39" w14:textId="0E3599F2" w:rsidR="0061626E" w:rsidRPr="0061626E" w:rsidRDefault="0061626E" w:rsidP="00FB08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PTNN</w:t>
            </w:r>
          </w:p>
          <w:p w14:paraId="7119789E" w14:textId="6227B432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DTĐTT: Bạn mới</w:t>
            </w:r>
          </w:p>
        </w:tc>
        <w:tc>
          <w:tcPr>
            <w:tcW w:w="1843" w:type="dxa"/>
          </w:tcPr>
          <w:p w14:paraId="48DC5AAD" w14:textId="2E0A7498" w:rsidR="0061626E" w:rsidRPr="0061626E" w:rsidRDefault="0061626E" w:rsidP="006162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PTTCKNXH</w:t>
            </w:r>
          </w:p>
          <w:p w14:paraId="3E926239" w14:textId="792984E6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 màu quần áo bạn trai (M)</w:t>
            </w:r>
          </w:p>
          <w:p w14:paraId="79354406" w14:textId="77777777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A22614F" w14:textId="01AD873B" w:rsidR="0061626E" w:rsidRPr="0061626E" w:rsidRDefault="0061626E" w:rsidP="00FB08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PTNT</w:t>
            </w:r>
          </w:p>
          <w:p w14:paraId="0B7F997D" w14:textId="07DE6702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 gọi tên bạn trai</w:t>
            </w:r>
          </w:p>
        </w:tc>
        <w:tc>
          <w:tcPr>
            <w:tcW w:w="1803" w:type="dxa"/>
          </w:tcPr>
          <w:p w14:paraId="0558CF02" w14:textId="128EB5BA" w:rsidR="0061626E" w:rsidRPr="0061626E" w:rsidRDefault="0061626E" w:rsidP="006162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PTTCKNXH</w:t>
            </w:r>
          </w:p>
          <w:p w14:paraId="2C08BB7C" w14:textId="10A42CD6" w:rsidR="00FB08DC" w:rsidRPr="00FB08DC" w:rsidRDefault="00FB08DC" w:rsidP="00FB08DC">
            <w:pPr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DH : bạn có biết tên tôi</w:t>
            </w:r>
          </w:p>
          <w:p w14:paraId="392FF4E7" w14:textId="660D56D7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-Nghe hát : Tìm bạn thân</w:t>
            </w:r>
          </w:p>
        </w:tc>
      </w:tr>
      <w:tr w:rsidR="00B353C9" w:rsidRPr="00DC4191" w14:paraId="2DE37B63" w14:textId="77777777" w:rsidTr="00B353C9">
        <w:tc>
          <w:tcPr>
            <w:tcW w:w="1010" w:type="dxa"/>
            <w:vMerge/>
          </w:tcPr>
          <w:p w14:paraId="2B3A1C9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6F668CF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7C45758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4C3AB29A" w14:textId="125777DB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09/9/2024</w:t>
            </w:r>
          </w:p>
        </w:tc>
        <w:tc>
          <w:tcPr>
            <w:tcW w:w="1699" w:type="dxa"/>
          </w:tcPr>
          <w:p w14:paraId="409DB878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02E293E4" w14:textId="7DBA9800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10/9/2024</w:t>
            </w:r>
          </w:p>
        </w:tc>
        <w:tc>
          <w:tcPr>
            <w:tcW w:w="1839" w:type="dxa"/>
          </w:tcPr>
          <w:p w14:paraId="7A6631FB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4950526B" w14:textId="642B7C4F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11/9/2024</w:t>
            </w:r>
          </w:p>
        </w:tc>
        <w:tc>
          <w:tcPr>
            <w:tcW w:w="1843" w:type="dxa"/>
          </w:tcPr>
          <w:p w14:paraId="198CBCDB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29769C61" w14:textId="4735D3A8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12/9/2024</w:t>
            </w:r>
          </w:p>
        </w:tc>
        <w:tc>
          <w:tcPr>
            <w:tcW w:w="1933" w:type="dxa"/>
          </w:tcPr>
          <w:p w14:paraId="465A06FC" w14:textId="7705B369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06CAD1E9" w14:textId="30C0CC1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14/9/2024</w:t>
            </w:r>
          </w:p>
        </w:tc>
      </w:tr>
      <w:tr w:rsidR="00FB08DC" w:rsidRPr="00DC4191" w14:paraId="622260A8" w14:textId="77777777" w:rsidTr="00E66933">
        <w:tc>
          <w:tcPr>
            <w:tcW w:w="1010" w:type="dxa"/>
            <w:vMerge/>
          </w:tcPr>
          <w:p w14:paraId="04934A61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19915E0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23B7FD82" w14:textId="77777777" w:rsidR="00FB08DC" w:rsidRPr="00FB08DC" w:rsidRDefault="00FB08DC" w:rsidP="00FB0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 sát bạn của bé</w:t>
            </w: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>TC:</w:t>
            </w: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Về đúng nhà bạn trai</w:t>
            </w:r>
          </w:p>
          <w:p w14:paraId="08E8F36B" w14:textId="64852437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2</w:t>
            </w:r>
          </w:p>
        </w:tc>
        <w:tc>
          <w:tcPr>
            <w:tcW w:w="1699" w:type="dxa"/>
          </w:tcPr>
          <w:p w14:paraId="280F20F2" w14:textId="77777777" w:rsidR="00FB08DC" w:rsidRPr="00FB08DC" w:rsidRDefault="00FB08DC" w:rsidP="00FB0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trẻ xem tranh ảnh , video trẻ </w:t>
            </w: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gọi tên tên mình, tên bạn.</w:t>
            </w:r>
          </w:p>
          <w:p w14:paraId="676FA3FA" w14:textId="77777777" w:rsidR="00FB08DC" w:rsidRPr="00FB08DC" w:rsidRDefault="00FB08DC" w:rsidP="00FB0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TCVĐ: Dung dăng dung dẻ</w:t>
            </w:r>
          </w:p>
          <w:p w14:paraId="6BCEF675" w14:textId="40F29346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tự do tại khu vực chơi số 4:</w:t>
            </w:r>
          </w:p>
        </w:tc>
        <w:tc>
          <w:tcPr>
            <w:tcW w:w="1839" w:type="dxa"/>
          </w:tcPr>
          <w:p w14:paraId="2B21F29F" w14:textId="77777777" w:rsidR="00FB08DC" w:rsidRPr="00FB08DC" w:rsidRDefault="00FB08DC" w:rsidP="00FB08DC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, trò chuyện về đồ chơi của bạn trai  </w:t>
            </w:r>
          </w:p>
          <w:p w14:paraId="50657954" w14:textId="77777777" w:rsidR="00FB08DC" w:rsidRPr="00FB08DC" w:rsidRDefault="00FB08DC" w:rsidP="00FB08DC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>TCVĐ: Lôn cầu vồng</w:t>
            </w:r>
          </w:p>
          <w:p w14:paraId="7DD1D53F" w14:textId="5FEC74DD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6</w:t>
            </w:r>
          </w:p>
        </w:tc>
        <w:tc>
          <w:tcPr>
            <w:tcW w:w="1843" w:type="dxa"/>
          </w:tcPr>
          <w:p w14:paraId="3E18EFB1" w14:textId="77777777" w:rsidR="00FB08DC" w:rsidRPr="00FB08DC" w:rsidRDefault="00FB08DC" w:rsidP="00FB0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trang phục của bạn trai </w:t>
            </w:r>
          </w:p>
          <w:p w14:paraId="5DB02859" w14:textId="77777777" w:rsidR="00FB08DC" w:rsidRPr="00FB08DC" w:rsidRDefault="00FB08DC" w:rsidP="00FB0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Bịt mắt bắt dê </w:t>
            </w:r>
          </w:p>
          <w:p w14:paraId="75EEBDB5" w14:textId="4A08D05F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số7</w:t>
            </w: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</w:tcPr>
          <w:p w14:paraId="4E513E1B" w14:textId="77777777" w:rsidR="00FB08DC" w:rsidRPr="00FB08DC" w:rsidRDefault="00FB08DC" w:rsidP="00FB0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trò chuyện với trẻ về tên gọi và giới tính của bạn trong lớp </w:t>
            </w:r>
          </w:p>
          <w:p w14:paraId="1DC865F5" w14:textId="77777777" w:rsidR="00FB08DC" w:rsidRPr="00FB08DC" w:rsidRDefault="00FB08DC" w:rsidP="00FB0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tìm về đúng nhà </w:t>
            </w:r>
          </w:p>
          <w:p w14:paraId="62F0B147" w14:textId="2BFC1ACF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5</w:t>
            </w:r>
          </w:p>
        </w:tc>
        <w:tc>
          <w:tcPr>
            <w:tcW w:w="1803" w:type="dxa"/>
          </w:tcPr>
          <w:p w14:paraId="065B3670" w14:textId="77777777" w:rsidR="00FB08DC" w:rsidRPr="00FB08DC" w:rsidRDefault="00FB08DC" w:rsidP="00FB08DC">
            <w:pPr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>Quan sát thiên nhiên</w:t>
            </w:r>
          </w:p>
          <w:p w14:paraId="74440B2D" w14:textId="77777777" w:rsidR="00FB08DC" w:rsidRPr="00FB08DC" w:rsidRDefault="00FB08DC" w:rsidP="00FB08DC">
            <w:pPr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>TCVĐ: Kéo cưa lừa xẻ</w:t>
            </w:r>
          </w:p>
          <w:p w14:paraId="46CDD99E" w14:textId="716DB44A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2</w:t>
            </w: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53C9" w:rsidRPr="00DC4191" w14:paraId="7FFD06B6" w14:textId="77777777" w:rsidTr="00F02E70">
        <w:tc>
          <w:tcPr>
            <w:tcW w:w="1010" w:type="dxa"/>
            <w:vMerge/>
          </w:tcPr>
          <w:p w14:paraId="5BE2FA33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2DA7AEF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4A72D9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1752A9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4775C6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71104B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CB2279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4EE465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0D3932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45FB95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CE31E9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AEBEB5" w14:textId="77777777" w:rsid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A56952" w14:textId="7A5D8B1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  <w:vAlign w:val="center"/>
          </w:tcPr>
          <w:p w14:paraId="3DC62CC1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6AFCA44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0EF90F5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98E365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31584BBF" w14:textId="0E608A0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06/9/2024</w:t>
            </w:r>
          </w:p>
        </w:tc>
        <w:tc>
          <w:tcPr>
            <w:tcW w:w="1803" w:type="dxa"/>
            <w:vAlign w:val="center"/>
          </w:tcPr>
          <w:p w14:paraId="235E9EC1" w14:textId="5FAABE41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07/9/2024</w:t>
            </w:r>
          </w:p>
        </w:tc>
      </w:tr>
      <w:tr w:rsidR="00FB08DC" w:rsidRPr="00DC4191" w14:paraId="7FA12419" w14:textId="77777777" w:rsidTr="00F36423">
        <w:tc>
          <w:tcPr>
            <w:tcW w:w="1010" w:type="dxa"/>
            <w:vMerge/>
          </w:tcPr>
          <w:p w14:paraId="38A9F9AE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BDC553C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7EBED481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9EB66D9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6D59B20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AD040C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7813001" w14:textId="37BB50B3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 chuyện , giới thiệu cho  trẻ biết kí hiệu bạn trai - gái trong nhà vệ sinh</w:t>
            </w:r>
          </w:p>
        </w:tc>
        <w:tc>
          <w:tcPr>
            <w:tcW w:w="1803" w:type="dxa"/>
            <w:vAlign w:val="center"/>
          </w:tcPr>
          <w:p w14:paraId="521B6291" w14:textId="1564634D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 chuyện, giới thiệu cho trẻ kí hiệu nơi vứt rác</w:t>
            </w:r>
          </w:p>
        </w:tc>
      </w:tr>
      <w:tr w:rsidR="00B353C9" w:rsidRPr="00DC4191" w14:paraId="5BC9EB1E" w14:textId="77777777" w:rsidTr="00B353C9">
        <w:tc>
          <w:tcPr>
            <w:tcW w:w="1010" w:type="dxa"/>
            <w:vMerge/>
          </w:tcPr>
          <w:p w14:paraId="79DC127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ABE6B4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16A6E4DE" w14:textId="289B208E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462748CE" w14:textId="1BA6D17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09/9/2024</w:t>
            </w:r>
          </w:p>
        </w:tc>
        <w:tc>
          <w:tcPr>
            <w:tcW w:w="1699" w:type="dxa"/>
          </w:tcPr>
          <w:p w14:paraId="69BDD01D" w14:textId="623CB968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C20ECE3" w14:textId="31E5D03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10/9/2024</w:t>
            </w:r>
          </w:p>
        </w:tc>
        <w:tc>
          <w:tcPr>
            <w:tcW w:w="1839" w:type="dxa"/>
          </w:tcPr>
          <w:p w14:paraId="5872769F" w14:textId="4EA1B21B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3A3D9006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11/9/2024</w:t>
            </w:r>
          </w:p>
          <w:p w14:paraId="462CA97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6CAFCFC" w14:textId="606BA508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Thứ 5</w:t>
            </w:r>
          </w:p>
          <w:p w14:paraId="3A6D19F6" w14:textId="1458425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12/9/2024</w:t>
            </w:r>
          </w:p>
        </w:tc>
        <w:tc>
          <w:tcPr>
            <w:tcW w:w="1933" w:type="dxa"/>
          </w:tcPr>
          <w:p w14:paraId="0689B7E8" w14:textId="1CA70F35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13/9/2024</w:t>
            </w:r>
          </w:p>
        </w:tc>
        <w:tc>
          <w:tcPr>
            <w:tcW w:w="1803" w:type="dxa"/>
          </w:tcPr>
          <w:p w14:paraId="6C60E1F8" w14:textId="4FFF1BE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Cs w:val="28"/>
                <w:lang w:val="nl-NL"/>
              </w:rPr>
              <w:t>7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 1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Cs w:val="28"/>
                <w:lang w:val="nl-NL"/>
              </w:rPr>
              <w:t>4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/9/2024</w:t>
            </w:r>
          </w:p>
        </w:tc>
      </w:tr>
      <w:tr w:rsidR="00FB08DC" w:rsidRPr="00DC4191" w14:paraId="5AA95F76" w14:textId="77777777" w:rsidTr="00D04962">
        <w:tc>
          <w:tcPr>
            <w:tcW w:w="1010" w:type="dxa"/>
            <w:vMerge/>
          </w:tcPr>
          <w:p w14:paraId="28F76197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35679FDE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6532CB01" w14:textId="77777777" w:rsidR="00FB08DC" w:rsidRPr="00FB08DC" w:rsidRDefault="00FB08DC" w:rsidP="00FB0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Trò chuyện , nghe đoán tên bạn hát.</w:t>
            </w:r>
          </w:p>
          <w:p w14:paraId="636CE276" w14:textId="68A2D528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VS-TT</w:t>
            </w:r>
          </w:p>
        </w:tc>
        <w:tc>
          <w:tcPr>
            <w:tcW w:w="1699" w:type="dxa"/>
          </w:tcPr>
          <w:p w14:paraId="0A9BBAF8" w14:textId="77777777" w:rsidR="00FB08DC" w:rsidRPr="00FB08DC" w:rsidRDefault="00FB08DC" w:rsidP="00FB08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Cùng bé xem video hoạt động vui chơi của các bạn</w:t>
            </w:r>
          </w:p>
          <w:p w14:paraId="6338A866" w14:textId="13605F77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VS-TT</w:t>
            </w:r>
          </w:p>
        </w:tc>
        <w:tc>
          <w:tcPr>
            <w:tcW w:w="1839" w:type="dxa"/>
          </w:tcPr>
          <w:p w14:paraId="39B60204" w14:textId="77777777" w:rsidR="00FB08DC" w:rsidRPr="00FB08DC" w:rsidRDefault="00FB08DC" w:rsidP="00FB08DC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Trò chuyện về </w:t>
            </w: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món ăn bạn yêu thích của bạn </w:t>
            </w:r>
          </w:p>
          <w:p w14:paraId="0FA1419A" w14:textId="16781E02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VS-TT</w:t>
            </w:r>
          </w:p>
        </w:tc>
        <w:tc>
          <w:tcPr>
            <w:tcW w:w="1843" w:type="dxa"/>
          </w:tcPr>
          <w:p w14:paraId="15791A11" w14:textId="77777777" w:rsidR="00FB08DC" w:rsidRPr="00FB08DC" w:rsidRDefault="00FB08DC" w:rsidP="00FB08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Trò chuyện </w:t>
            </w:r>
            <w:r w:rsidRPr="00FB08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 thích của bạn</w:t>
            </w: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14:paraId="385E5DAE" w14:textId="61E9CCB3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VS-TT </w:t>
            </w:r>
          </w:p>
        </w:tc>
        <w:tc>
          <w:tcPr>
            <w:tcW w:w="1933" w:type="dxa"/>
          </w:tcPr>
          <w:p w14:paraId="0E5DA687" w14:textId="77777777" w:rsidR="00FB08DC" w:rsidRPr="00FB08DC" w:rsidRDefault="00FB08DC" w:rsidP="00FB08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Trò chuyện với trẻ về chủ đề bé đang học </w:t>
            </w:r>
          </w:p>
          <w:p w14:paraId="173CA08C" w14:textId="39CA4510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 lại bài thơ  </w:t>
            </w:r>
          </w:p>
        </w:tc>
        <w:tc>
          <w:tcPr>
            <w:tcW w:w="1803" w:type="dxa"/>
          </w:tcPr>
          <w:p w14:paraId="1FC83D3F" w14:textId="77777777" w:rsidR="00FB08DC" w:rsidRPr="00FB08DC" w:rsidRDefault="00FB08DC" w:rsidP="00FB08DC">
            <w:pPr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Liên hoan văn nghệ </w:t>
            </w:r>
          </w:p>
          <w:p w14:paraId="0BE7E784" w14:textId="5FE269D5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VS-TT </w:t>
            </w:r>
          </w:p>
        </w:tc>
      </w:tr>
      <w:tr w:rsidR="00B353C9" w:rsidRPr="00DC4191" w14:paraId="3807602D" w14:textId="77777777" w:rsidTr="0096522F">
        <w:tc>
          <w:tcPr>
            <w:tcW w:w="1010" w:type="dxa"/>
            <w:vMerge w:val="restart"/>
          </w:tcPr>
          <w:p w14:paraId="2A71464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4EF39A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E0A82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74AF33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C007A9" w14:textId="55737CCB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2</w:t>
            </w:r>
          </w:p>
        </w:tc>
        <w:tc>
          <w:tcPr>
            <w:tcW w:w="1018" w:type="dxa"/>
            <w:vMerge w:val="restart"/>
          </w:tcPr>
          <w:p w14:paraId="44F701C4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F83C21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F2B76A" w14:textId="23C3129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805" w:type="dxa"/>
            <w:gridSpan w:val="2"/>
          </w:tcPr>
          <w:p w14:paraId="2014A7E8" w14:textId="67325B1E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557308E4" w14:textId="537A2993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1099D262" w14:textId="11DE74DA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928F330" w14:textId="7828B53E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4CBDFBD7" w14:textId="1E3598B4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306428A" w14:textId="2F734BB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752D42F6" w14:textId="0E82BDC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2339A9F" w14:textId="646EC523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20BFB495" w14:textId="48B74493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757F8467" w14:textId="3E49B74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FB08DC" w:rsidRPr="00DC4191" w14:paraId="79D38963" w14:textId="77777777" w:rsidTr="00B353C9">
        <w:tc>
          <w:tcPr>
            <w:tcW w:w="1010" w:type="dxa"/>
            <w:vMerge/>
          </w:tcPr>
          <w:p w14:paraId="0E016276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62B009D" w14:textId="77777777" w:rsidR="00FB08DC" w:rsidRPr="00DC4191" w:rsidRDefault="00FB08DC" w:rsidP="00FB08D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66049B0B" w14:textId="212D3B6B" w:rsidR="00FB08DC" w:rsidRPr="00FB08DC" w:rsidRDefault="00FB08DC" w:rsidP="00FB08D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FB08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761A5F42" w14:textId="7F4DC828" w:rsidR="00FB08DC" w:rsidRPr="00FB08DC" w:rsidRDefault="00FB08DC" w:rsidP="00FB08D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VĐCB:</w:t>
            </w:r>
          </w:p>
          <w:p w14:paraId="1AC36646" w14:textId="6CC56C1F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 trong đường hẹp</w:t>
            </w:r>
            <w:r w:rsidRPr="00FB08D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699" w:type="dxa"/>
          </w:tcPr>
          <w:p w14:paraId="3175E51F" w14:textId="6BC8EBE2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PTNT</w:t>
            </w:r>
            <w:r w:rsidRPr="00FB08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53739BC" w14:textId="5F4D3EFA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biết đèn ông sao màu đỏ</w:t>
            </w:r>
          </w:p>
        </w:tc>
        <w:tc>
          <w:tcPr>
            <w:tcW w:w="1839" w:type="dxa"/>
          </w:tcPr>
          <w:p w14:paraId="69F9A5EA" w14:textId="4FCC717D" w:rsidR="00FB08DC" w:rsidRPr="0061626E" w:rsidRDefault="0061626E" w:rsidP="0061626E">
            <w:pPr>
              <w:pStyle w:val="NoSpacing"/>
              <w:jc w:val="center"/>
              <w:rPr>
                <w:rFonts w:cs="Times New Roman"/>
                <w:b/>
                <w:bCs/>
                <w:szCs w:val="28"/>
              </w:rPr>
            </w:pPr>
            <w:r w:rsidRPr="00DC4191">
              <w:rPr>
                <w:rFonts w:cs="Times New Roman"/>
                <w:b/>
                <w:bCs/>
                <w:szCs w:val="28"/>
              </w:rPr>
              <w:t>PTNN</w:t>
            </w:r>
          </w:p>
          <w:p w14:paraId="298426B8" w14:textId="5869B2B5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KCTN: Sự tích đèn ông sao</w:t>
            </w:r>
          </w:p>
          <w:p w14:paraId="42AEC4E0" w14:textId="77777777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2D2E4D" w14:textId="3120F527" w:rsidR="00FB08DC" w:rsidRPr="00FB08DC" w:rsidRDefault="00FB08DC" w:rsidP="00FB08D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PTTCKNXH</w:t>
            </w:r>
          </w:p>
          <w:p w14:paraId="4DCE2D92" w14:textId="3B302CA3" w:rsidR="00FB08DC" w:rsidRPr="00FB08DC" w:rsidRDefault="00FB08DC" w:rsidP="00FB08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sz w:val="28"/>
                <w:szCs w:val="28"/>
              </w:rPr>
              <w:t>Di màu đèn ông sao(M)</w:t>
            </w:r>
          </w:p>
          <w:p w14:paraId="45C3AE93" w14:textId="77777777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0F4B38A3" w14:textId="7924087F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PTNT </w:t>
            </w:r>
          </w:p>
          <w:p w14:paraId="7F0D1823" w14:textId="712ABAC0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Bé gọi tên Đèn ông sao</w:t>
            </w:r>
          </w:p>
        </w:tc>
        <w:tc>
          <w:tcPr>
            <w:tcW w:w="1803" w:type="dxa"/>
          </w:tcPr>
          <w:p w14:paraId="66332A85" w14:textId="36B6749B" w:rsidR="0061626E" w:rsidRPr="0061626E" w:rsidRDefault="0061626E" w:rsidP="006162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PTTCKNXH</w:t>
            </w:r>
          </w:p>
          <w:p w14:paraId="4A1F45AF" w14:textId="7666F0DC" w:rsidR="00FB08DC" w:rsidRPr="00FB08DC" w:rsidRDefault="00FB08DC" w:rsidP="00FB08D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sz w:val="28"/>
                <w:szCs w:val="28"/>
              </w:rPr>
              <w:t xml:space="preserve">Dạy VĐ : Rước đèn </w:t>
            </w:r>
          </w:p>
          <w:p w14:paraId="3463F5A5" w14:textId="2CC126D0" w:rsidR="00FB08DC" w:rsidRPr="00FB08DC" w:rsidRDefault="00FB08DC" w:rsidP="00FB0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8DC">
              <w:rPr>
                <w:rFonts w:ascii="Times New Roman" w:hAnsi="Times New Roman" w:cs="Times New Roman"/>
                <w:sz w:val="28"/>
                <w:szCs w:val="28"/>
              </w:rPr>
              <w:t>-Nghe hát : Chiếc đèn ông sao</w:t>
            </w:r>
          </w:p>
        </w:tc>
      </w:tr>
      <w:tr w:rsidR="00B353C9" w:rsidRPr="00DC4191" w14:paraId="074115CF" w14:textId="77777777" w:rsidTr="002D3F37">
        <w:tc>
          <w:tcPr>
            <w:tcW w:w="1010" w:type="dxa"/>
            <w:vMerge/>
          </w:tcPr>
          <w:p w14:paraId="434AA1FC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37A1652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392F0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3FF0E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3526AD" w14:textId="7345152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Hoạt động ngoài trời</w:t>
            </w:r>
          </w:p>
        </w:tc>
        <w:tc>
          <w:tcPr>
            <w:tcW w:w="1805" w:type="dxa"/>
            <w:gridSpan w:val="2"/>
          </w:tcPr>
          <w:p w14:paraId="6D3A5ACE" w14:textId="70EE6BF5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0F19846E" w14:textId="72BA90D0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7A525EB0" w14:textId="05B08115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60FA31AC" w14:textId="45079221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4E7DD022" w14:textId="5F54A578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95078C9" w14:textId="4BA68184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4DC384A3" w14:textId="7DDEA358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F36A70A" w14:textId="60C43954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0EB2F364" w14:textId="612D551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0230051F" w14:textId="1C9EBD6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61626E" w:rsidRPr="00DC4191" w14:paraId="71771938" w14:textId="77777777" w:rsidTr="00886618">
        <w:tc>
          <w:tcPr>
            <w:tcW w:w="1010" w:type="dxa"/>
            <w:vMerge/>
          </w:tcPr>
          <w:p w14:paraId="66EE6BBC" w14:textId="77777777" w:rsidR="0061626E" w:rsidRPr="00DC4191" w:rsidRDefault="0061626E" w:rsidP="006162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63A7EB58" w14:textId="77777777" w:rsidR="0061626E" w:rsidRPr="00DC4191" w:rsidRDefault="0061626E" w:rsidP="0061626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032D5B10" w14:textId="77777777" w:rsidR="0061626E" w:rsidRPr="0061626E" w:rsidRDefault="0061626E" w:rsidP="006162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 sát đèn ông sao</w:t>
            </w:r>
            <w:r w:rsidRPr="00616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>TC:</w:t>
            </w:r>
            <w:r w:rsidRPr="00616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Về đúng nhà </w:t>
            </w:r>
          </w:p>
          <w:p w14:paraId="3BFC7AA4" w14:textId="7E0B2463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2</w:t>
            </w:r>
          </w:p>
        </w:tc>
        <w:tc>
          <w:tcPr>
            <w:tcW w:w="1699" w:type="dxa"/>
          </w:tcPr>
          <w:p w14:paraId="243E65BE" w14:textId="77777777" w:rsidR="0061626E" w:rsidRPr="0061626E" w:rsidRDefault="0061626E" w:rsidP="006162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>Cho trẻ xem tranh ảnh , video hoạt đông về ngày tết trung thu</w:t>
            </w:r>
          </w:p>
          <w:p w14:paraId="08D1E2AC" w14:textId="77777777" w:rsidR="0061626E" w:rsidRPr="0061626E" w:rsidRDefault="0061626E" w:rsidP="006162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TCVĐ: Dung dăng dung dẻ</w:t>
            </w:r>
          </w:p>
          <w:p w14:paraId="5FF9C017" w14:textId="76F1A03F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tự do tại khu vực chơi số 4:</w:t>
            </w:r>
          </w:p>
        </w:tc>
        <w:tc>
          <w:tcPr>
            <w:tcW w:w="1839" w:type="dxa"/>
          </w:tcPr>
          <w:p w14:paraId="6B642D3D" w14:textId="77777777" w:rsidR="0061626E" w:rsidRPr="0061626E" w:rsidRDefault="0061626E" w:rsidP="0061626E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, nguyên liệu làm đèn ông sao </w:t>
            </w:r>
          </w:p>
          <w:p w14:paraId="7D287065" w14:textId="77777777" w:rsidR="0061626E" w:rsidRPr="0061626E" w:rsidRDefault="0061626E" w:rsidP="0061626E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>TCVĐ: Lôn cầu vồng</w:t>
            </w:r>
          </w:p>
          <w:p w14:paraId="0B4B1C62" w14:textId="136CE0FC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6</w:t>
            </w:r>
          </w:p>
        </w:tc>
        <w:tc>
          <w:tcPr>
            <w:tcW w:w="1843" w:type="dxa"/>
          </w:tcPr>
          <w:p w14:paraId="3B8CD6FE" w14:textId="77777777" w:rsidR="0061626E" w:rsidRPr="0061626E" w:rsidRDefault="0061626E" w:rsidP="0061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>Quan sát trò chuyện với trẻ về bánh trung thu</w:t>
            </w:r>
          </w:p>
          <w:p w14:paraId="25209216" w14:textId="77777777" w:rsidR="0061626E" w:rsidRPr="0061626E" w:rsidRDefault="0061626E" w:rsidP="0061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Bịt mắt bắt dê </w:t>
            </w:r>
          </w:p>
          <w:p w14:paraId="5B8C8FE6" w14:textId="6D91183A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số7</w:t>
            </w: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</w:tcPr>
          <w:p w14:paraId="356A10A1" w14:textId="77777777" w:rsidR="0061626E" w:rsidRPr="0061626E" w:rsidRDefault="0061626E" w:rsidP="006162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trò chuyện với trẻ mâm ngũ quả  </w:t>
            </w:r>
          </w:p>
          <w:p w14:paraId="410CC2D6" w14:textId="77777777" w:rsidR="0061626E" w:rsidRPr="0061626E" w:rsidRDefault="0061626E" w:rsidP="006162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TCVĐ: tìm về đúng nhà </w:t>
            </w:r>
          </w:p>
          <w:p w14:paraId="3A796284" w14:textId="219B571F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5</w:t>
            </w:r>
          </w:p>
        </w:tc>
        <w:tc>
          <w:tcPr>
            <w:tcW w:w="1803" w:type="dxa"/>
          </w:tcPr>
          <w:p w14:paraId="02EB7AF8" w14:textId="77777777" w:rsidR="0061626E" w:rsidRPr="0061626E" w:rsidRDefault="0061626E" w:rsidP="0061626E">
            <w:pPr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>Quan sát thiên nhiên</w:t>
            </w:r>
          </w:p>
          <w:p w14:paraId="1ED92861" w14:textId="77777777" w:rsidR="0061626E" w:rsidRPr="0061626E" w:rsidRDefault="0061626E" w:rsidP="0061626E">
            <w:pPr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>TCVĐ: Kéo cưa lừa xẻ</w:t>
            </w:r>
          </w:p>
          <w:p w14:paraId="5DC5345F" w14:textId="0BEED222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2</w:t>
            </w: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53C9" w:rsidRPr="00DC4191" w14:paraId="5A346D05" w14:textId="77777777" w:rsidTr="00EC7A23">
        <w:tc>
          <w:tcPr>
            <w:tcW w:w="1010" w:type="dxa"/>
            <w:vMerge/>
          </w:tcPr>
          <w:p w14:paraId="010F6B17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6715E209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0FAC1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8BFAA4" w14:textId="6B01BC65" w:rsidR="00B353C9" w:rsidRPr="00DC4191" w:rsidRDefault="00B353C9" w:rsidP="00DC41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3.Hoạt động chiều</w:t>
            </w:r>
          </w:p>
        </w:tc>
        <w:tc>
          <w:tcPr>
            <w:tcW w:w="1805" w:type="dxa"/>
            <w:gridSpan w:val="2"/>
          </w:tcPr>
          <w:p w14:paraId="5886E3B3" w14:textId="7A1DF934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Thứ 2</w:t>
            </w:r>
          </w:p>
          <w:p w14:paraId="601B42A3" w14:textId="49DA3FB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16/9/2024</w:t>
            </w:r>
          </w:p>
        </w:tc>
        <w:tc>
          <w:tcPr>
            <w:tcW w:w="1699" w:type="dxa"/>
          </w:tcPr>
          <w:p w14:paraId="54CC1D36" w14:textId="6AEE3B72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10D86373" w14:textId="35897B8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17/9/2024</w:t>
            </w:r>
          </w:p>
        </w:tc>
        <w:tc>
          <w:tcPr>
            <w:tcW w:w="1839" w:type="dxa"/>
          </w:tcPr>
          <w:p w14:paraId="7653EA5D" w14:textId="506B727C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586BEC65" w14:textId="0C52DE3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18/9/2024</w:t>
            </w:r>
          </w:p>
        </w:tc>
        <w:tc>
          <w:tcPr>
            <w:tcW w:w="1843" w:type="dxa"/>
          </w:tcPr>
          <w:p w14:paraId="62236ACC" w14:textId="247D1943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3F58D2AE" w14:textId="03C5024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19/9/2024</w:t>
            </w:r>
          </w:p>
        </w:tc>
        <w:tc>
          <w:tcPr>
            <w:tcW w:w="1933" w:type="dxa"/>
          </w:tcPr>
          <w:p w14:paraId="4D973DF1" w14:textId="6E3EDB81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20/9/2024</w:t>
            </w:r>
          </w:p>
        </w:tc>
        <w:tc>
          <w:tcPr>
            <w:tcW w:w="1803" w:type="dxa"/>
            <w:vAlign w:val="center"/>
          </w:tcPr>
          <w:p w14:paraId="3E30337F" w14:textId="32F6E00A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21/9/2024</w:t>
            </w:r>
          </w:p>
        </w:tc>
      </w:tr>
      <w:tr w:rsidR="0061626E" w:rsidRPr="00DC4191" w14:paraId="5745FFC9" w14:textId="77777777" w:rsidTr="006861D5">
        <w:tc>
          <w:tcPr>
            <w:tcW w:w="1010" w:type="dxa"/>
            <w:vMerge/>
          </w:tcPr>
          <w:p w14:paraId="28474983" w14:textId="77777777" w:rsidR="0061626E" w:rsidRPr="00DC4191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51DBE142" w14:textId="77777777" w:rsidR="0061626E" w:rsidRPr="00DC4191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436D814D" w14:textId="1AB89F39" w:rsidR="0061626E" w:rsidRDefault="0061626E" w:rsidP="00616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 bù HĐH</w:t>
            </w:r>
          </w:p>
          <w:p w14:paraId="2770E1BF" w14:textId="58E66EF4" w:rsidR="0061626E" w:rsidRDefault="0061626E" w:rsidP="00616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 3 ngày 10/9</w:t>
            </w:r>
          </w:p>
          <w:p w14:paraId="7B5D836E" w14:textId="463A3E1C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Nhận biết màu đỏ </w:t>
            </w:r>
          </w:p>
        </w:tc>
        <w:tc>
          <w:tcPr>
            <w:tcW w:w="1699" w:type="dxa"/>
          </w:tcPr>
          <w:p w14:paraId="5A773662" w14:textId="0F2A11D4" w:rsidR="0061626E" w:rsidRDefault="0061626E" w:rsidP="006162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 b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HĐH</w:t>
            </w:r>
          </w:p>
          <w:p w14:paraId="4EF9EB7A" w14:textId="08011419" w:rsidR="0061626E" w:rsidRDefault="0061626E" w:rsidP="00616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ngày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9/9</w:t>
            </w:r>
          </w:p>
          <w:p w14:paraId="4D8806BA" w14:textId="1B3B5A0A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VĐCB: Bò theo hướng thẳng </w:t>
            </w:r>
          </w:p>
        </w:tc>
        <w:tc>
          <w:tcPr>
            <w:tcW w:w="1839" w:type="dxa"/>
          </w:tcPr>
          <w:p w14:paraId="5CB12CF9" w14:textId="77777777" w:rsidR="0061626E" w:rsidRDefault="0061626E" w:rsidP="00616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 bù HĐH</w:t>
            </w:r>
          </w:p>
          <w:p w14:paraId="611783F5" w14:textId="545A1279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ngày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/9</w:t>
            </w:r>
          </w:p>
          <w:p w14:paraId="0E3BE592" w14:textId="2C6CB2E3" w:rsidR="0061626E" w:rsidRPr="0061626E" w:rsidRDefault="0061626E" w:rsidP="0061626E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DTĐTT: Bạn mới </w:t>
            </w:r>
          </w:p>
          <w:p w14:paraId="7676D978" w14:textId="2AE2D507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VS-TT</w:t>
            </w:r>
          </w:p>
        </w:tc>
        <w:tc>
          <w:tcPr>
            <w:tcW w:w="1843" w:type="dxa"/>
          </w:tcPr>
          <w:p w14:paraId="28D7F37F" w14:textId="77777777" w:rsidR="0061626E" w:rsidRDefault="0061626E" w:rsidP="00616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 bù HĐH</w:t>
            </w:r>
          </w:p>
          <w:p w14:paraId="7FA525D3" w14:textId="3F86E32C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ngày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/9</w:t>
            </w:r>
          </w:p>
          <w:p w14:paraId="3674577F" w14:textId="77777777" w:rsidR="0061626E" w:rsidRDefault="0061626E" w:rsidP="0061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1FB4E3" w14:textId="1E83843A" w:rsidR="0061626E" w:rsidRPr="0061626E" w:rsidRDefault="0061626E" w:rsidP="006162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>Di màu quần áo bạn trai</w:t>
            </w:r>
          </w:p>
          <w:p w14:paraId="4881D0DF" w14:textId="7D6B1126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VS-TT </w:t>
            </w:r>
          </w:p>
        </w:tc>
        <w:tc>
          <w:tcPr>
            <w:tcW w:w="1933" w:type="dxa"/>
          </w:tcPr>
          <w:p w14:paraId="07302884" w14:textId="77777777" w:rsidR="0061626E" w:rsidRDefault="0061626E" w:rsidP="00616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 bù HĐH</w:t>
            </w:r>
          </w:p>
          <w:p w14:paraId="2805F261" w14:textId="7A0083D2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ngày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/9</w:t>
            </w:r>
          </w:p>
          <w:p w14:paraId="3736D3A7" w14:textId="34C5EC45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Bé gọi tên bạn trai  </w:t>
            </w:r>
          </w:p>
        </w:tc>
        <w:tc>
          <w:tcPr>
            <w:tcW w:w="1803" w:type="dxa"/>
          </w:tcPr>
          <w:p w14:paraId="049F5935" w14:textId="77777777" w:rsidR="0061626E" w:rsidRDefault="0061626E" w:rsidP="00616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Học bù HĐH</w:t>
            </w:r>
          </w:p>
          <w:p w14:paraId="7B54F09B" w14:textId="29D1C41B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ngày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/9</w:t>
            </w:r>
          </w:p>
          <w:p w14:paraId="4DB7C419" w14:textId="00CE09A7" w:rsidR="0061626E" w:rsidRPr="0061626E" w:rsidRDefault="0061626E" w:rsidP="0061626E">
            <w:pPr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>DH: Bạn có biết tên tôi</w:t>
            </w:r>
          </w:p>
          <w:p w14:paraId="1DEACD13" w14:textId="77777777" w:rsidR="0061626E" w:rsidRPr="0061626E" w:rsidRDefault="0061626E" w:rsidP="0061626E">
            <w:pPr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>NH: Tìm bạn thân</w:t>
            </w:r>
          </w:p>
          <w:p w14:paraId="4D6282F0" w14:textId="53CA0B26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VS-TT </w:t>
            </w:r>
          </w:p>
        </w:tc>
      </w:tr>
      <w:tr w:rsidR="00B353C9" w:rsidRPr="00DC4191" w14:paraId="1AE779AD" w14:textId="77777777" w:rsidTr="00B353C9">
        <w:tc>
          <w:tcPr>
            <w:tcW w:w="1010" w:type="dxa"/>
            <w:vMerge w:val="restart"/>
          </w:tcPr>
          <w:p w14:paraId="6A14871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906C5B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99AC76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79F6B2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72B09D" w14:textId="35C970D5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TUẦN 3</w:t>
            </w:r>
          </w:p>
        </w:tc>
        <w:tc>
          <w:tcPr>
            <w:tcW w:w="1018" w:type="dxa"/>
            <w:vMerge w:val="restart"/>
          </w:tcPr>
          <w:p w14:paraId="66B7866E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AD2538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EE54C5" w14:textId="7279A77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805" w:type="dxa"/>
            <w:gridSpan w:val="2"/>
          </w:tcPr>
          <w:p w14:paraId="23D9F0E3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3F36EC53" w14:textId="7AFB0A08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0BBCBF62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914EF10" w14:textId="6306CA6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16907770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73241A84" w14:textId="3F42D43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01D4E5C1" w14:textId="77777777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4B1A34C3" w14:textId="5F7EDC6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4766EB97" w14:textId="20DB2E19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</w:tcPr>
          <w:p w14:paraId="1384402A" w14:textId="77777777" w:rsidR="00B353C9" w:rsidRPr="00DC4191" w:rsidRDefault="00B353C9" w:rsidP="00DC4191">
            <w:pPr>
              <w:pStyle w:val="NoSpacing"/>
              <w:jc w:val="center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DC4191">
              <w:rPr>
                <w:rFonts w:cs="Times New Roman"/>
                <w:b/>
                <w:bCs/>
                <w:iCs/>
                <w:szCs w:val="28"/>
                <w:lang w:val="nl-NL"/>
              </w:rPr>
              <w:t>Thứ 7</w:t>
            </w:r>
          </w:p>
          <w:p w14:paraId="5268D606" w14:textId="539E3EE2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Cs w:val="28"/>
                <w:lang w:val="nl-NL"/>
              </w:rPr>
              <w:t>8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/9/2024</w:t>
            </w:r>
          </w:p>
        </w:tc>
      </w:tr>
      <w:tr w:rsidR="0061626E" w:rsidRPr="00DC4191" w14:paraId="0A3D36CE" w14:textId="77777777" w:rsidTr="00B353C9">
        <w:tc>
          <w:tcPr>
            <w:tcW w:w="1010" w:type="dxa"/>
            <w:vMerge/>
          </w:tcPr>
          <w:p w14:paraId="3D339EFD" w14:textId="77777777" w:rsidR="0061626E" w:rsidRPr="00DC4191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00673225" w14:textId="77777777" w:rsidR="0061626E" w:rsidRPr="00DC4191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3364D20B" w14:textId="3861955F" w:rsidR="0061626E" w:rsidRPr="0061626E" w:rsidRDefault="0061626E" w:rsidP="0061626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76708A3F" w14:textId="3DCE6E28" w:rsidR="0061626E" w:rsidRPr="0061626E" w:rsidRDefault="0061626E" w:rsidP="0061626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-VĐCB:</w:t>
            </w:r>
          </w:p>
          <w:p w14:paraId="56748946" w14:textId="77777777" w:rsidR="0061626E" w:rsidRPr="0061626E" w:rsidRDefault="0061626E" w:rsidP="0061626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Xoa bàn tay</w:t>
            </w:r>
          </w:p>
          <w:p w14:paraId="11FB6DF1" w14:textId="281353DD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164856E" w14:textId="39EE94A1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PTNT</w:t>
            </w:r>
          </w:p>
          <w:p w14:paraId="75B56860" w14:textId="12AC2718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biết đôi dép màu đỏ</w:t>
            </w:r>
          </w:p>
        </w:tc>
        <w:tc>
          <w:tcPr>
            <w:tcW w:w="1839" w:type="dxa"/>
          </w:tcPr>
          <w:p w14:paraId="7DDBE979" w14:textId="3458672A" w:rsidR="0061626E" w:rsidRPr="0061626E" w:rsidRDefault="0061626E" w:rsidP="0061626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10"/>
                <w:sz w:val="28"/>
                <w:szCs w:val="28"/>
              </w:rPr>
              <w:t>PTNN</w:t>
            </w:r>
          </w:p>
          <w:p w14:paraId="0B14D542" w14:textId="10C8AE85" w:rsidR="0061626E" w:rsidRPr="0061626E" w:rsidRDefault="0061626E" w:rsidP="0061626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DTĐTT:</w:t>
            </w:r>
          </w:p>
          <w:p w14:paraId="4B72316D" w14:textId="3946087D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>Bàn chân của bé</w:t>
            </w:r>
          </w:p>
        </w:tc>
        <w:tc>
          <w:tcPr>
            <w:tcW w:w="1843" w:type="dxa"/>
          </w:tcPr>
          <w:p w14:paraId="7DCBEE33" w14:textId="53C8961A" w:rsidR="0061626E" w:rsidRPr="0061626E" w:rsidRDefault="0061626E" w:rsidP="0061626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</w:t>
            </w:r>
            <w:r w:rsidR="00BA623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TCKNXH</w:t>
            </w:r>
          </w:p>
          <w:p w14:paraId="4EC07023" w14:textId="3E7A884E" w:rsidR="0061626E" w:rsidRPr="0061626E" w:rsidRDefault="0061626E" w:rsidP="0061626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 màu đôi bàn chân(M)</w:t>
            </w:r>
          </w:p>
          <w:p w14:paraId="76DF0D11" w14:textId="479AC88E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10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</w:tcPr>
          <w:p w14:paraId="349518C6" w14:textId="7679608C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PTNT</w:t>
            </w:r>
          </w:p>
          <w:p w14:paraId="180CC143" w14:textId="5133356B" w:rsidR="0061626E" w:rsidRPr="0061626E" w:rsidRDefault="0061626E" w:rsidP="006162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Bé gọi tên đôi bàn chân </w:t>
            </w:r>
          </w:p>
          <w:p w14:paraId="660549A6" w14:textId="57E52676" w:rsidR="0061626E" w:rsidRPr="0061626E" w:rsidRDefault="0061626E" w:rsidP="00616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4309843B" w14:textId="688F0B9A" w:rsidR="00BA6237" w:rsidRPr="00BA6237" w:rsidRDefault="00BA6237" w:rsidP="0061626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PTTCKNXH</w:t>
            </w:r>
          </w:p>
          <w:p w14:paraId="3C5EDA5E" w14:textId="2979DC69" w:rsidR="0061626E" w:rsidRPr="0061626E" w:rsidRDefault="0061626E" w:rsidP="0061626E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</w:pPr>
            <w:r w:rsidRPr="0061626E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-DH :Đi một hai</w:t>
            </w:r>
          </w:p>
          <w:p w14:paraId="73E74489" w14:textId="1DEC1660" w:rsidR="0061626E" w:rsidRPr="0061626E" w:rsidRDefault="0061626E" w:rsidP="006162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26E">
              <w:rPr>
                <w:rFonts w:ascii="Times New Roman" w:hAnsi="Times New Roman" w:cs="Times New Roman"/>
                <w:color w:val="000000" w:themeColor="text1"/>
                <w:spacing w:val="-4"/>
                <w:position w:val="10"/>
                <w:sz w:val="28"/>
                <w:szCs w:val="28"/>
                <w:lang w:val="fr-FR"/>
              </w:rPr>
              <w:t>NH : Đường và chân</w:t>
            </w:r>
          </w:p>
        </w:tc>
      </w:tr>
      <w:tr w:rsidR="00B353C9" w:rsidRPr="00DC4191" w14:paraId="5E963E53" w14:textId="77777777" w:rsidTr="006D1043">
        <w:tc>
          <w:tcPr>
            <w:tcW w:w="1010" w:type="dxa"/>
            <w:vMerge/>
          </w:tcPr>
          <w:p w14:paraId="696C3A33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401A5D11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71311D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75FA80" w14:textId="77777777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01ADA9" w14:textId="2D9FA6C6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805" w:type="dxa"/>
            <w:gridSpan w:val="2"/>
          </w:tcPr>
          <w:p w14:paraId="1B991782" w14:textId="0E4B2518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73702540" w14:textId="5B279E88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19F9AC1D" w14:textId="73DACD00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30520801" w14:textId="1A4C8CCF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05C2A47D" w14:textId="2BF77D8D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5609DCAA" w14:textId="172D073C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357B48A3" w14:textId="7D60F83A" w:rsidR="00B353C9" w:rsidRPr="00DC4191" w:rsidRDefault="00B353C9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363387A" w14:textId="559E65C3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207A8E8B" w14:textId="0C1FCF45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  <w:vAlign w:val="center"/>
          </w:tcPr>
          <w:p w14:paraId="18BB2564" w14:textId="3E8DCA6D" w:rsidR="00B353C9" w:rsidRPr="00DC4191" w:rsidRDefault="00B353C9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28/9/2024</w:t>
            </w:r>
          </w:p>
        </w:tc>
      </w:tr>
      <w:tr w:rsidR="00BA6237" w:rsidRPr="00DC4191" w14:paraId="12895C94" w14:textId="77777777" w:rsidTr="00D53986">
        <w:tc>
          <w:tcPr>
            <w:tcW w:w="1010" w:type="dxa"/>
            <w:vMerge/>
          </w:tcPr>
          <w:p w14:paraId="44E1DD8E" w14:textId="77777777" w:rsidR="00BA6237" w:rsidRPr="00DC4191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27FD5D8A" w14:textId="77777777" w:rsidR="00BA6237" w:rsidRPr="00DC4191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38EBD9B5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jc w:val="center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-Quan sát đôi giầy, đôi dép </w:t>
            </w:r>
          </w:p>
          <w:p w14:paraId="4B0BD57C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jc w:val="center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-TCVD: Dung dăng dung dẻ</w:t>
            </w:r>
          </w:p>
          <w:p w14:paraId="2009E2FF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jc w:val="center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-Chơi tự do khu vực thiên nhiên</w:t>
            </w:r>
          </w:p>
          <w:p w14:paraId="3DFA3F84" w14:textId="1159B119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D83D73A" w14:textId="77777777" w:rsidR="00BA6237" w:rsidRPr="00BA6237" w:rsidRDefault="00BA6237" w:rsidP="00BA6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237">
              <w:rPr>
                <w:rFonts w:ascii="Times New Roman" w:eastAsia="Calibri" w:hAnsi="Times New Roman" w:cs="Times New Roman"/>
                <w:sz w:val="28"/>
                <w:szCs w:val="28"/>
              </w:rPr>
              <w:t>Cho trẻ xem tranh ảnh , video hoạt đông về đôi bàn chân</w:t>
            </w:r>
          </w:p>
          <w:p w14:paraId="65E486BD" w14:textId="77777777" w:rsidR="00BA6237" w:rsidRPr="00BA6237" w:rsidRDefault="00BA6237" w:rsidP="00BA623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2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TCVĐ: Kéo cưa lừa sẻ.</w:t>
            </w:r>
          </w:p>
          <w:p w14:paraId="44637043" w14:textId="0B11E31F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Chơi tự do tại khu vực chơi số 4:</w:t>
            </w:r>
          </w:p>
        </w:tc>
        <w:tc>
          <w:tcPr>
            <w:tcW w:w="1839" w:type="dxa"/>
          </w:tcPr>
          <w:p w14:paraId="444B2CCD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color w:val="000000"/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 xml:space="preserve">- Trải nghiệm </w:t>
            </w:r>
          </w:p>
          <w:p w14:paraId="1302876C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cảm giác đôi bàn chân </w:t>
            </w:r>
          </w:p>
          <w:p w14:paraId="6311F0A1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TCVĐ: Rồng rắn lên mây </w:t>
            </w:r>
          </w:p>
          <w:p w14:paraId="42494BBF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Chơi tự do ở khu vui chơi số 1</w:t>
            </w:r>
          </w:p>
          <w:p w14:paraId="35D694DB" w14:textId="4842C34D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DF4810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QS bàn chân cô, bàn chân trẻ</w:t>
            </w:r>
          </w:p>
          <w:p w14:paraId="5CDC69AC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TCVĐ: Đá bóng </w:t>
            </w:r>
          </w:p>
          <w:p w14:paraId="04195939" w14:textId="0ECEDFDA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số7</w:t>
            </w:r>
            <w:r w:rsidRPr="00BA6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</w:tcPr>
          <w:p w14:paraId="73272F55" w14:textId="77777777" w:rsidR="00BA6237" w:rsidRPr="00BA6237" w:rsidRDefault="00BA6237" w:rsidP="00BA6237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eastAsia="Calibri" w:hAnsi="Times New Roman" w:cs="Times New Roman"/>
                <w:sz w:val="28"/>
                <w:szCs w:val="28"/>
              </w:rPr>
              <w:t>Quan sát thiên nhiên</w:t>
            </w:r>
          </w:p>
          <w:p w14:paraId="414FD600" w14:textId="77777777" w:rsidR="00BA6237" w:rsidRPr="00BA6237" w:rsidRDefault="00BA6237" w:rsidP="00BA6237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eastAsia="Calibri" w:hAnsi="Times New Roman" w:cs="Times New Roman"/>
                <w:sz w:val="28"/>
                <w:szCs w:val="28"/>
              </w:rPr>
              <w:t>TCVĐ: Kéo cưa lừa xẻ</w:t>
            </w:r>
          </w:p>
          <w:p w14:paraId="2ED19D3C" w14:textId="77777777" w:rsidR="00BA6237" w:rsidRPr="00BA6237" w:rsidRDefault="00BA6237" w:rsidP="00BA6237">
            <w:pPr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2</w:t>
            </w:r>
            <w:r w:rsidRPr="00BA6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B809401" w14:textId="316E650B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55B547CF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Cs w:val="20"/>
              </w:rPr>
              <w:t xml:space="preserve">- </w:t>
            </w:r>
            <w:r w:rsidRPr="00BA6237">
              <w:rPr>
                <w:color w:val="000000"/>
                <w:sz w:val="28"/>
                <w:szCs w:val="28"/>
              </w:rPr>
              <w:t>Trò chuyện chuyện đôi bàn chân </w:t>
            </w:r>
          </w:p>
          <w:p w14:paraId="2690B967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TCVĐ: Bóng tròn to</w:t>
            </w:r>
          </w:p>
          <w:p w14:paraId="6EBAE252" w14:textId="192558CC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5</w:t>
            </w:r>
          </w:p>
        </w:tc>
      </w:tr>
      <w:tr w:rsidR="00DC4191" w:rsidRPr="00DC4191" w14:paraId="48FCE4A2" w14:textId="77777777" w:rsidTr="008D7F08">
        <w:tc>
          <w:tcPr>
            <w:tcW w:w="1010" w:type="dxa"/>
            <w:vMerge/>
          </w:tcPr>
          <w:p w14:paraId="3AB145C0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17C30C5C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BDDB4C" w14:textId="7777777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CDA221" w14:textId="60CDD87D" w:rsidR="00DC4191" w:rsidRPr="00DC4191" w:rsidRDefault="00DC4191" w:rsidP="00DC4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3.Hoạt động chiều</w:t>
            </w:r>
          </w:p>
        </w:tc>
        <w:tc>
          <w:tcPr>
            <w:tcW w:w="1805" w:type="dxa"/>
            <w:gridSpan w:val="2"/>
          </w:tcPr>
          <w:p w14:paraId="3024E776" w14:textId="748F6793" w:rsidR="00DC4191" w:rsidRPr="00DC4191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Thứ 2</w:t>
            </w:r>
          </w:p>
          <w:p w14:paraId="14D19B7D" w14:textId="12D07402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23/9/2024</w:t>
            </w:r>
          </w:p>
        </w:tc>
        <w:tc>
          <w:tcPr>
            <w:tcW w:w="1699" w:type="dxa"/>
          </w:tcPr>
          <w:p w14:paraId="61FF37E8" w14:textId="3C85559C" w:rsidR="00DC4191" w:rsidRPr="00DC4191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4846D989" w14:textId="1710AE8D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24/9/2024</w:t>
            </w:r>
          </w:p>
        </w:tc>
        <w:tc>
          <w:tcPr>
            <w:tcW w:w="1839" w:type="dxa"/>
          </w:tcPr>
          <w:p w14:paraId="760526F2" w14:textId="62320807" w:rsidR="00DC4191" w:rsidRPr="00DC4191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61142F6A" w14:textId="3EB3F5F2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25/9/2024</w:t>
            </w:r>
          </w:p>
        </w:tc>
        <w:tc>
          <w:tcPr>
            <w:tcW w:w="1843" w:type="dxa"/>
          </w:tcPr>
          <w:p w14:paraId="18EF0B46" w14:textId="03B55229" w:rsidR="00DC4191" w:rsidRPr="00DC4191" w:rsidRDefault="00DC4191" w:rsidP="00DC4191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5E6BDCC2" w14:textId="25904569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26/9/2024</w:t>
            </w:r>
          </w:p>
        </w:tc>
        <w:tc>
          <w:tcPr>
            <w:tcW w:w="1933" w:type="dxa"/>
          </w:tcPr>
          <w:p w14:paraId="6B00E3DA" w14:textId="5E1DA870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6 27/9/2024</w:t>
            </w:r>
          </w:p>
        </w:tc>
        <w:tc>
          <w:tcPr>
            <w:tcW w:w="1803" w:type="dxa"/>
            <w:vAlign w:val="center"/>
          </w:tcPr>
          <w:p w14:paraId="1C32192F" w14:textId="2E7128A7" w:rsidR="00DC4191" w:rsidRPr="00DC4191" w:rsidRDefault="00DC4191" w:rsidP="00DC4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7 28/9/2024</w:t>
            </w:r>
          </w:p>
        </w:tc>
      </w:tr>
      <w:tr w:rsidR="00BA6237" w:rsidRPr="00DC4191" w14:paraId="04BE74EC" w14:textId="77777777" w:rsidTr="00B353C9">
        <w:tc>
          <w:tcPr>
            <w:tcW w:w="1010" w:type="dxa"/>
            <w:vMerge/>
          </w:tcPr>
          <w:p w14:paraId="28DBFC69" w14:textId="77777777" w:rsidR="00BA6237" w:rsidRPr="00DC4191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A6F0EA8" w14:textId="77777777" w:rsidR="00BA6237" w:rsidRPr="00DC4191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2FC89EF1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Dạy trẻ kĩ năng xỏ tất </w:t>
            </w:r>
          </w:p>
          <w:p w14:paraId="3E86590B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Trò chơi: Nu na nu nống </w:t>
            </w:r>
          </w:p>
          <w:p w14:paraId="4312DE80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Chơi theo ý thích </w:t>
            </w:r>
          </w:p>
          <w:p w14:paraId="45EEB6BB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-Trả trẻ </w:t>
            </w:r>
          </w:p>
          <w:p w14:paraId="3191F396" w14:textId="1C10137F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9A8FDEF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Trò chuyện vệ sinh đôi chân TC: Phi ngựa </w:t>
            </w:r>
          </w:p>
          <w:p w14:paraId="6322B215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Chơi theo ý thích </w:t>
            </w:r>
          </w:p>
          <w:p w14:paraId="4516BE00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-Trả trẻ </w:t>
            </w:r>
          </w:p>
          <w:p w14:paraId="473A8FF1" w14:textId="71E502CA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FA28A23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-Dạy trẻ kĩ năng xếp dép đúng nơi quy định </w:t>
            </w:r>
          </w:p>
          <w:p w14:paraId="399A2281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Cho trẻ nghe bài hát Đường và chân</w:t>
            </w:r>
          </w:p>
          <w:p w14:paraId="692A74C5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-Chơi theo ý thích </w:t>
            </w:r>
          </w:p>
          <w:p w14:paraId="1CCE9577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Trả trẻ</w:t>
            </w:r>
          </w:p>
          <w:p w14:paraId="2CB0F136" w14:textId="1483CED5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DF312E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Dạy trẻ trò chơi đôi chân khéo léo </w:t>
            </w:r>
          </w:p>
          <w:p w14:paraId="066E8D80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TC: Đôi chân khéo </w:t>
            </w:r>
          </w:p>
          <w:p w14:paraId="5A372E88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-Trả trẻ</w:t>
            </w:r>
          </w:p>
          <w:p w14:paraId="1B22643C" w14:textId="3C48BF49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4A5342A0" w14:textId="77777777" w:rsidR="00BA6237" w:rsidRPr="00BA6237" w:rsidRDefault="00BA6237" w:rsidP="00BA62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Ôn bài thơ , câu chuyện trong chủ đề nhánh </w:t>
            </w:r>
          </w:p>
          <w:p w14:paraId="772FD767" w14:textId="77777777" w:rsidR="00BA6237" w:rsidRPr="00BA6237" w:rsidRDefault="00BA6237" w:rsidP="00BA62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Chơi theo ý thích </w:t>
            </w:r>
          </w:p>
          <w:p w14:paraId="01677E1D" w14:textId="77777777" w:rsidR="00BA6237" w:rsidRPr="00BA6237" w:rsidRDefault="00BA6237" w:rsidP="00BA62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eastAsia="Calibri" w:hAnsi="Times New Roman" w:cs="Times New Roman"/>
                <w:sz w:val="28"/>
                <w:szCs w:val="28"/>
              </w:rPr>
              <w:t>VS-TT</w:t>
            </w:r>
          </w:p>
          <w:p w14:paraId="7A5DBD07" w14:textId="77777777" w:rsidR="00BA6237" w:rsidRPr="00BA6237" w:rsidRDefault="00BA6237" w:rsidP="00BA62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6C0D71" w14:textId="7929B2F9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3" w:type="dxa"/>
          </w:tcPr>
          <w:p w14:paraId="28D0A10B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 Văn nghệ  cuối tuần </w:t>
            </w:r>
          </w:p>
          <w:p w14:paraId="66BEFBDC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-Nêu gương bé ngoan</w:t>
            </w:r>
          </w:p>
          <w:p w14:paraId="47D11118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Chơi theo ý thích </w:t>
            </w:r>
          </w:p>
          <w:p w14:paraId="3A89AE52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- Trả trẻ</w:t>
            </w:r>
          </w:p>
          <w:p w14:paraId="794C7200" w14:textId="4FC3E262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237" w:rsidRPr="00DC4191" w14:paraId="2A228E5D" w14:textId="77777777" w:rsidTr="008212F0">
        <w:tc>
          <w:tcPr>
            <w:tcW w:w="1010" w:type="dxa"/>
            <w:vMerge w:val="restart"/>
          </w:tcPr>
          <w:p w14:paraId="463F0FEB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528196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4241D2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E3BF2C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29E96E" w14:textId="74EE662D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TUẦN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18" w:type="dxa"/>
            <w:vMerge w:val="restart"/>
          </w:tcPr>
          <w:p w14:paraId="0AECF0EA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E2ED37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33744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1.Hoạt động học</w:t>
            </w:r>
          </w:p>
        </w:tc>
        <w:tc>
          <w:tcPr>
            <w:tcW w:w="1805" w:type="dxa"/>
            <w:gridSpan w:val="2"/>
          </w:tcPr>
          <w:p w14:paraId="505BEED7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71E67E5A" w14:textId="109F911C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/9/2024</w:t>
            </w:r>
          </w:p>
        </w:tc>
        <w:tc>
          <w:tcPr>
            <w:tcW w:w="1699" w:type="dxa"/>
          </w:tcPr>
          <w:p w14:paraId="328A3124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7A8C0206" w14:textId="07D8B1F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836991D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119CCDF9" w14:textId="4022886E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796742B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71F35DA0" w14:textId="622853C5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205BB252" w14:textId="480425BB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</w:tc>
        <w:tc>
          <w:tcPr>
            <w:tcW w:w="1803" w:type="dxa"/>
          </w:tcPr>
          <w:p w14:paraId="78D4BC8B" w14:textId="77777777" w:rsidR="00BA6237" w:rsidRPr="00DC4191" w:rsidRDefault="00BA6237" w:rsidP="008212F0">
            <w:pPr>
              <w:pStyle w:val="NoSpacing"/>
              <w:jc w:val="center"/>
              <w:rPr>
                <w:rFonts w:cs="Times New Roman"/>
                <w:b/>
                <w:bCs/>
                <w:iCs/>
                <w:szCs w:val="28"/>
                <w:lang w:val="nl-NL"/>
              </w:rPr>
            </w:pPr>
            <w:r w:rsidRPr="00DC4191">
              <w:rPr>
                <w:rFonts w:cs="Times New Roman"/>
                <w:b/>
                <w:bCs/>
                <w:iCs/>
                <w:szCs w:val="28"/>
                <w:lang w:val="nl-NL"/>
              </w:rPr>
              <w:t>Thứ 7</w:t>
            </w:r>
          </w:p>
          <w:p w14:paraId="145208A6" w14:textId="78D2BF5C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237" w:rsidRPr="00DC4191" w14:paraId="7FC941AC" w14:textId="77777777" w:rsidTr="008212F0">
        <w:tc>
          <w:tcPr>
            <w:tcW w:w="1010" w:type="dxa"/>
            <w:vMerge/>
          </w:tcPr>
          <w:p w14:paraId="0ABC5942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76B8F9C9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315398CB" w14:textId="77777777" w:rsidR="00BA6237" w:rsidRPr="0061626E" w:rsidRDefault="00BA6237" w:rsidP="008212F0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PTTC</w:t>
            </w:r>
          </w:p>
          <w:p w14:paraId="388B86A9" w14:textId="77777777" w:rsidR="00BA6237" w:rsidRPr="00BA6237" w:rsidRDefault="00BA6237" w:rsidP="00BA6237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hAnsi="Times New Roman" w:cs="Times New Roman"/>
                <w:sz w:val="28"/>
                <w:szCs w:val="28"/>
              </w:rPr>
              <w:t>-VĐCB:</w:t>
            </w:r>
          </w:p>
          <w:p w14:paraId="5BB9CBF2" w14:textId="77777777" w:rsidR="00BA6237" w:rsidRPr="00B56CF2" w:rsidRDefault="00BA6237" w:rsidP="00BA6237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  <w:r w:rsidRPr="00BA6237">
              <w:rPr>
                <w:rFonts w:ascii="Times New Roman" w:hAnsi="Times New Roman" w:cs="Times New Roman"/>
                <w:sz w:val="28"/>
                <w:szCs w:val="28"/>
              </w:rPr>
              <w:t xml:space="preserve">Bò thẳng hướng có mang vật trên lưng </w:t>
            </w:r>
            <w:r w:rsidRPr="00B56CF2">
              <w:rPr>
                <w:sz w:val="28"/>
                <w:szCs w:val="28"/>
              </w:rPr>
              <w:t xml:space="preserve"> </w:t>
            </w:r>
          </w:p>
          <w:p w14:paraId="38C5C53C" w14:textId="77777777" w:rsidR="00BA6237" w:rsidRPr="0061626E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D3ECED9" w14:textId="0AE688DD" w:rsidR="00BA6237" w:rsidRPr="0061626E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466B5BC1" w14:textId="2B9EEC93" w:rsidR="00BA6237" w:rsidRPr="0061626E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73568A" w14:textId="548E9891" w:rsidR="00BA6237" w:rsidRPr="0061626E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70FA7FCB" w14:textId="77777777" w:rsidR="00BA6237" w:rsidRPr="0061626E" w:rsidRDefault="00BA6237" w:rsidP="00BA62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30531E97" w14:textId="7D7FD1C2" w:rsidR="00BA6237" w:rsidRPr="0061626E" w:rsidRDefault="00BA6237" w:rsidP="008212F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237" w:rsidRPr="00DC4191" w14:paraId="16F9A150" w14:textId="77777777" w:rsidTr="008212F0">
        <w:tc>
          <w:tcPr>
            <w:tcW w:w="1010" w:type="dxa"/>
            <w:vMerge/>
          </w:tcPr>
          <w:p w14:paraId="66E953E0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2043A3E6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F37B21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C79341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68FE87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2.Hoạt động ngoài trời</w:t>
            </w:r>
          </w:p>
        </w:tc>
        <w:tc>
          <w:tcPr>
            <w:tcW w:w="1805" w:type="dxa"/>
            <w:gridSpan w:val="2"/>
          </w:tcPr>
          <w:p w14:paraId="4DF959AF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71F263D7" w14:textId="717477EB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/9/2024</w:t>
            </w:r>
          </w:p>
        </w:tc>
        <w:tc>
          <w:tcPr>
            <w:tcW w:w="1699" w:type="dxa"/>
          </w:tcPr>
          <w:p w14:paraId="7AED2411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768D8ED8" w14:textId="1C295F78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FADD940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3B742B91" w14:textId="7A40440D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2B81FCE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1CA922A4" w14:textId="0E7F8F2D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1FA2AA59" w14:textId="4EA46CEA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</w:tc>
        <w:tc>
          <w:tcPr>
            <w:tcW w:w="1803" w:type="dxa"/>
            <w:vAlign w:val="center"/>
          </w:tcPr>
          <w:p w14:paraId="3E6DD7B9" w14:textId="14F3365C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</w:p>
        </w:tc>
      </w:tr>
      <w:tr w:rsidR="00BA6237" w:rsidRPr="00DC4191" w14:paraId="431C5EF7" w14:textId="77777777" w:rsidTr="008212F0">
        <w:tc>
          <w:tcPr>
            <w:tcW w:w="1010" w:type="dxa"/>
            <w:vMerge/>
          </w:tcPr>
          <w:p w14:paraId="01AE2A05" w14:textId="77777777" w:rsidR="00BA6237" w:rsidRPr="00DC4191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118EBEE3" w14:textId="77777777" w:rsidR="00BA6237" w:rsidRPr="00DC4191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5878BDC4" w14:textId="77777777" w:rsidR="00BA6237" w:rsidRPr="00BA6237" w:rsidRDefault="00BA6237" w:rsidP="00BA6237">
            <w:pPr>
              <w:tabs>
                <w:tab w:val="left" w:pos="5812"/>
              </w:tabs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BA6237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Trò chuyên với trẻ về các bộ phận trên cơ thể</w:t>
            </w:r>
          </w:p>
          <w:p w14:paraId="2B14FEBE" w14:textId="77777777" w:rsidR="00BA6237" w:rsidRPr="00BA6237" w:rsidRDefault="00BA6237" w:rsidP="00BA6237">
            <w:pPr>
              <w:tabs>
                <w:tab w:val="left" w:pos="5812"/>
              </w:tabs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</w:pPr>
            <w:r w:rsidRPr="00BA6237">
              <w:rPr>
                <w:rFonts w:ascii="Times New Roman" w:hAnsi="Times New Roman" w:cs="Times New Roman"/>
                <w:bCs/>
                <w:spacing w:val="-4"/>
                <w:position w:val="10"/>
                <w:sz w:val="28"/>
                <w:szCs w:val="28"/>
              </w:rPr>
              <w:t>* TCVĐ: Xòe ngón tay</w:t>
            </w:r>
          </w:p>
          <w:p w14:paraId="46842998" w14:textId="5F7D8022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*Chơi tự do tại khu vực chơi số 6</w:t>
            </w:r>
          </w:p>
        </w:tc>
        <w:tc>
          <w:tcPr>
            <w:tcW w:w="1699" w:type="dxa"/>
          </w:tcPr>
          <w:p w14:paraId="578FE3FE" w14:textId="517929BC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C38A019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7FC59A3" w14:textId="3042E19F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</w:tcPr>
          <w:p w14:paraId="04E81BC0" w14:textId="77777777" w:rsidR="00BA6237" w:rsidRPr="00BA6237" w:rsidRDefault="00BA6237" w:rsidP="00BA6237">
            <w:pPr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14:paraId="7D5BBADB" w14:textId="10D65FD0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237" w:rsidRPr="00DC4191" w14:paraId="40572B6F" w14:textId="77777777" w:rsidTr="008212F0">
        <w:tc>
          <w:tcPr>
            <w:tcW w:w="1010" w:type="dxa"/>
            <w:vMerge/>
          </w:tcPr>
          <w:p w14:paraId="327409DD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 w:val="restart"/>
          </w:tcPr>
          <w:p w14:paraId="28AB3ED9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96E352" w14:textId="7777777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9BAE7C" w14:textId="77777777" w:rsidR="00BA6237" w:rsidRPr="00DC4191" w:rsidRDefault="00BA6237" w:rsidP="0082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3.Hoạt động chiều</w:t>
            </w:r>
          </w:p>
        </w:tc>
        <w:tc>
          <w:tcPr>
            <w:tcW w:w="1805" w:type="dxa"/>
            <w:gridSpan w:val="2"/>
          </w:tcPr>
          <w:p w14:paraId="1681A1E4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2</w:t>
            </w:r>
          </w:p>
          <w:p w14:paraId="062C6F50" w14:textId="60F21487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0</w:t>
            </w: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/9/2024</w:t>
            </w:r>
          </w:p>
        </w:tc>
        <w:tc>
          <w:tcPr>
            <w:tcW w:w="1699" w:type="dxa"/>
          </w:tcPr>
          <w:p w14:paraId="71B70E7A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3</w:t>
            </w:r>
          </w:p>
          <w:p w14:paraId="16B343ED" w14:textId="43BAB176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6419A42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4</w:t>
            </w:r>
          </w:p>
          <w:p w14:paraId="4DC7DAE6" w14:textId="6C36CD50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258C64" w14:textId="77777777" w:rsidR="00BA6237" w:rsidRPr="00DC4191" w:rsidRDefault="00BA6237" w:rsidP="008212F0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Thứ 5</w:t>
            </w:r>
          </w:p>
          <w:p w14:paraId="46877BD8" w14:textId="0D6F60EA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14:paraId="56A6EB0E" w14:textId="04E5A563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6 </w:t>
            </w:r>
          </w:p>
        </w:tc>
        <w:tc>
          <w:tcPr>
            <w:tcW w:w="1803" w:type="dxa"/>
            <w:vAlign w:val="center"/>
          </w:tcPr>
          <w:p w14:paraId="5C944CE7" w14:textId="7906792A" w:rsidR="00BA6237" w:rsidRPr="00DC4191" w:rsidRDefault="00BA6237" w:rsidP="00821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19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Thứ 7 </w:t>
            </w:r>
          </w:p>
        </w:tc>
      </w:tr>
      <w:tr w:rsidR="00BA6237" w:rsidRPr="00DC4191" w14:paraId="55B444C8" w14:textId="77777777" w:rsidTr="008212F0">
        <w:tc>
          <w:tcPr>
            <w:tcW w:w="1010" w:type="dxa"/>
            <w:vMerge/>
          </w:tcPr>
          <w:p w14:paraId="6B2A2247" w14:textId="77777777" w:rsidR="00BA6237" w:rsidRPr="00DC4191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vMerge/>
          </w:tcPr>
          <w:p w14:paraId="4A71FFA5" w14:textId="77777777" w:rsidR="00BA6237" w:rsidRPr="00DC4191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gridSpan w:val="2"/>
          </w:tcPr>
          <w:p w14:paraId="794BE5E6" w14:textId="77777777" w:rsidR="00BA6237" w:rsidRPr="00BA6237" w:rsidRDefault="00BA6237" w:rsidP="00BA6237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A623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Hướng dẫn trẻ bê ghế bằng 2 tay, lấy xếp ghế đúng nơi quy định trước và sau khi học, ăn</w:t>
            </w:r>
          </w:p>
          <w:p w14:paraId="2127F564" w14:textId="6FBFAF7F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hAnsi="Times New Roman" w:cs="Times New Roman"/>
                <w:sz w:val="28"/>
                <w:szCs w:val="28"/>
              </w:rPr>
              <w:t>*Vệ sinh – Trả trẻ</w:t>
            </w:r>
          </w:p>
        </w:tc>
        <w:tc>
          <w:tcPr>
            <w:tcW w:w="1699" w:type="dxa"/>
          </w:tcPr>
          <w:p w14:paraId="3344B8A0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14:paraId="45625BD7" w14:textId="77777777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9BAF7A5" w14:textId="77777777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14:paraId="32DA3D6A" w14:textId="77777777" w:rsidR="00BA6237" w:rsidRPr="00BA6237" w:rsidRDefault="00BA6237" w:rsidP="00BA62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72E771" w14:textId="77777777" w:rsidR="00BA6237" w:rsidRPr="00BA6237" w:rsidRDefault="00BA6237" w:rsidP="00BA62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03" w:type="dxa"/>
          </w:tcPr>
          <w:p w14:paraId="1A7355EE" w14:textId="4CAB502B" w:rsidR="00BA6237" w:rsidRPr="00BA6237" w:rsidRDefault="00BA6237" w:rsidP="00BA6237">
            <w:pPr>
              <w:pStyle w:val="NormalWeb"/>
              <w:spacing w:before="0" w:beforeAutospacing="0" w:after="0" w:afterAutospacing="0"/>
              <w:ind w:right="-181"/>
              <w:rPr>
                <w:sz w:val="28"/>
                <w:szCs w:val="28"/>
              </w:rPr>
            </w:pPr>
            <w:r w:rsidRPr="00BA6237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7FBF84C5" w14:textId="77777777" w:rsidR="00BA6237" w:rsidRPr="00DC4191" w:rsidRDefault="00BA6237" w:rsidP="00BA62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25B4200" w14:textId="77777777" w:rsidR="00D34A0E" w:rsidRPr="00DC4191" w:rsidRDefault="00D34A0E" w:rsidP="00DC419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34A0E" w:rsidRPr="00DC4191" w:rsidSect="00D34A0E">
      <w:pgSz w:w="15840" w:h="12240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0E"/>
    <w:rsid w:val="000B6509"/>
    <w:rsid w:val="0061626E"/>
    <w:rsid w:val="00874B4A"/>
    <w:rsid w:val="009543E5"/>
    <w:rsid w:val="00B353C9"/>
    <w:rsid w:val="00BA6237"/>
    <w:rsid w:val="00C60C47"/>
    <w:rsid w:val="00D16D4C"/>
    <w:rsid w:val="00D34A0E"/>
    <w:rsid w:val="00DC4191"/>
    <w:rsid w:val="00EC0EFF"/>
    <w:rsid w:val="00F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8018"/>
  <w15:chartTrackingRefBased/>
  <w15:docId w15:val="{5015905C-801F-46A4-8310-C29A7331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D34A0E"/>
    <w:pPr>
      <w:spacing w:after="0" w:line="240" w:lineRule="auto"/>
    </w:pPr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BA6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3</cp:revision>
  <dcterms:created xsi:type="dcterms:W3CDTF">2024-10-12T01:55:00Z</dcterms:created>
  <dcterms:modified xsi:type="dcterms:W3CDTF">2024-10-12T01:57:00Z</dcterms:modified>
</cp:coreProperties>
</file>