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9610" w14:textId="51B5EF07" w:rsidR="00AD06EB" w:rsidRPr="00504868" w:rsidRDefault="00AD06EB" w:rsidP="005048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868">
        <w:rPr>
          <w:rFonts w:ascii="Times New Roman" w:hAnsi="Times New Roman" w:cs="Times New Roman"/>
          <w:b/>
          <w:bCs/>
          <w:sz w:val="28"/>
          <w:szCs w:val="28"/>
        </w:rPr>
        <w:t>Công khai chương trình – lớp 4 tuổi 4</w:t>
      </w:r>
    </w:p>
    <w:p w14:paraId="7FB26C94" w14:textId="3EB6FEF8" w:rsidR="00AD06EB" w:rsidRPr="00504868" w:rsidRDefault="00AD06EB" w:rsidP="005048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868">
        <w:rPr>
          <w:rFonts w:ascii="Times New Roman" w:hAnsi="Times New Roman" w:cs="Times New Roman"/>
          <w:b/>
          <w:bCs/>
          <w:sz w:val="28"/>
          <w:szCs w:val="28"/>
        </w:rPr>
        <w:t>Chủ đề</w:t>
      </w:r>
      <w:r w:rsidR="008168D9" w:rsidRPr="0050486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048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68D9" w:rsidRPr="00504868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504868">
        <w:rPr>
          <w:rFonts w:ascii="Times New Roman" w:hAnsi="Times New Roman" w:cs="Times New Roman"/>
          <w:b/>
          <w:bCs/>
          <w:sz w:val="28"/>
          <w:szCs w:val="28"/>
        </w:rPr>
        <w:t>ia đình</w:t>
      </w:r>
    </w:p>
    <w:p w14:paraId="4290E108" w14:textId="406E028D" w:rsidR="008168D9" w:rsidRPr="00504868" w:rsidRDefault="00AD06EB" w:rsidP="005048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868">
        <w:rPr>
          <w:rFonts w:ascii="Times New Roman" w:hAnsi="Times New Roman" w:cs="Times New Roman"/>
          <w:b/>
          <w:bCs/>
          <w:sz w:val="28"/>
          <w:szCs w:val="28"/>
        </w:rPr>
        <w:t>Thời gian thực hiện: 28/10 -16/11</w:t>
      </w:r>
    </w:p>
    <w:p w14:paraId="5764B429" w14:textId="5F9F2E0D" w:rsidR="00504868" w:rsidRPr="00504868" w:rsidRDefault="001A72F6" w:rsidP="005048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Tuần</w:t>
      </w:r>
      <w:r w:rsidR="00504868" w:rsidRPr="00504868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="0049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Nhánh </w:t>
      </w:r>
      <w:r w:rsidR="00494040">
        <w:rPr>
          <w:rFonts w:ascii="Times New Roman" w:hAnsi="Times New Roman" w:cs="Times New Roman"/>
          <w:b/>
          <w:bCs/>
          <w:sz w:val="28"/>
          <w:szCs w:val="28"/>
        </w:rPr>
        <w:t>Em bé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2127"/>
        <w:gridCol w:w="1872"/>
        <w:gridCol w:w="1996"/>
        <w:gridCol w:w="1996"/>
        <w:gridCol w:w="1869"/>
        <w:gridCol w:w="2126"/>
      </w:tblGrid>
      <w:tr w:rsidR="008168D9" w:rsidRPr="001F204C" w14:paraId="2C759D7C" w14:textId="77777777" w:rsidTr="008168D9">
        <w:trPr>
          <w:trHeight w:val="617"/>
          <w:jc w:val="center"/>
        </w:trPr>
        <w:tc>
          <w:tcPr>
            <w:tcW w:w="388" w:type="pct"/>
            <w:vAlign w:val="center"/>
          </w:tcPr>
          <w:p w14:paraId="71563EEB" w14:textId="606B744B" w:rsidR="008168D9" w:rsidRPr="00504868" w:rsidRDefault="008168D9" w:rsidP="005134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18" w:type="pct"/>
            <w:vAlign w:val="center"/>
          </w:tcPr>
          <w:p w14:paraId="14B8AEF7" w14:textId="77777777" w:rsidR="008168D9" w:rsidRPr="00504868" w:rsidRDefault="008168D9" w:rsidP="005134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720" w:type="pct"/>
            <w:vAlign w:val="center"/>
          </w:tcPr>
          <w:p w14:paraId="0C1CFB4C" w14:textId="77777777" w:rsidR="008168D9" w:rsidRPr="00504868" w:rsidRDefault="008168D9" w:rsidP="005134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768" w:type="pct"/>
            <w:vAlign w:val="center"/>
          </w:tcPr>
          <w:p w14:paraId="4EE1439D" w14:textId="77777777" w:rsidR="008168D9" w:rsidRPr="00504868" w:rsidRDefault="008168D9" w:rsidP="005134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768" w:type="pct"/>
            <w:vAlign w:val="center"/>
          </w:tcPr>
          <w:p w14:paraId="32EBAFEF" w14:textId="77777777" w:rsidR="008168D9" w:rsidRPr="00504868" w:rsidRDefault="008168D9" w:rsidP="005134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719" w:type="pct"/>
            <w:vAlign w:val="center"/>
          </w:tcPr>
          <w:p w14:paraId="16C92BC2" w14:textId="77777777" w:rsidR="008168D9" w:rsidRPr="00504868" w:rsidRDefault="008168D9" w:rsidP="005134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818" w:type="pct"/>
          </w:tcPr>
          <w:p w14:paraId="3EA07357" w14:textId="77777777" w:rsidR="008168D9" w:rsidRPr="00504868" w:rsidRDefault="008168D9" w:rsidP="005134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Thứ 7</w:t>
            </w:r>
          </w:p>
        </w:tc>
      </w:tr>
      <w:tr w:rsidR="008168D9" w:rsidRPr="001F204C" w14:paraId="38B0346D" w14:textId="77777777" w:rsidTr="008168D9">
        <w:trPr>
          <w:trHeight w:val="743"/>
          <w:jc w:val="center"/>
        </w:trPr>
        <w:tc>
          <w:tcPr>
            <w:tcW w:w="388" w:type="pct"/>
          </w:tcPr>
          <w:p w14:paraId="1820B958" w14:textId="42EA9CAE" w:rsidR="008168D9" w:rsidRPr="00504868" w:rsidRDefault="008168D9" w:rsidP="005134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HĐH</w:t>
            </w:r>
          </w:p>
          <w:p w14:paraId="37275F76" w14:textId="7834AEBE" w:rsidR="008168D9" w:rsidRPr="00504868" w:rsidRDefault="008168D9" w:rsidP="005134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Nhánh </w:t>
            </w: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" w:type="pct"/>
          </w:tcPr>
          <w:p w14:paraId="7C85FB4B" w14:textId="77777777" w:rsidR="008168D9" w:rsidRPr="00504868" w:rsidRDefault="008168D9" w:rsidP="005134B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28/10/2024</w:t>
            </w:r>
          </w:p>
          <w:p w14:paraId="3B066CC0" w14:textId="77777777" w:rsidR="008168D9" w:rsidRPr="00504868" w:rsidRDefault="008168D9" w:rsidP="005134B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Lĩnh vực: PTTC</w:t>
            </w:r>
          </w:p>
          <w:p w14:paraId="0086C903" w14:textId="77777777" w:rsidR="008168D9" w:rsidRPr="00504868" w:rsidRDefault="008168D9" w:rsidP="00513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Tên HĐH: </w:t>
            </w:r>
            <w:r w:rsidRPr="00504868">
              <w:rPr>
                <w:rFonts w:ascii="Times New Roman" w:eastAsia="Times New Roman" w:hAnsi="Times New Roman" w:cs="Times New Roman"/>
                <w:sz w:val="24"/>
                <w:szCs w:val="24"/>
              </w:rPr>
              <w:t>Đi thay đổi hướng theo vật chuẩn</w:t>
            </w:r>
            <w:r w:rsidRPr="0050486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04868">
              <w:rPr>
                <w:rFonts w:ascii="Times New Roman" w:eastAsia="Times New Roman" w:hAnsi="Times New Roman" w:cs="Times New Roman"/>
                <w:sz w:val="24"/>
                <w:szCs w:val="24"/>
              </w:rPr>
              <w:t>(4-5 điểm zic zắc)</w:t>
            </w:r>
          </w:p>
        </w:tc>
        <w:tc>
          <w:tcPr>
            <w:tcW w:w="720" w:type="pct"/>
          </w:tcPr>
          <w:p w14:paraId="4DDA2199" w14:textId="77777777" w:rsidR="008168D9" w:rsidRPr="00504868" w:rsidRDefault="008168D9" w:rsidP="005134B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29/10/2024</w:t>
            </w:r>
          </w:p>
          <w:p w14:paraId="4447DC8D" w14:textId="77777777" w:rsidR="008168D9" w:rsidRPr="00504868" w:rsidRDefault="008168D9" w:rsidP="005134BC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Lĩnh vực: PTNT</w:t>
            </w:r>
          </w:p>
          <w:p w14:paraId="13E4D6BB" w14:textId="77777777" w:rsidR="008168D9" w:rsidRPr="00504868" w:rsidRDefault="008168D9" w:rsidP="005134BC">
            <w:pPr>
              <w:ind w:left="16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86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Tên HĐH: </w:t>
            </w:r>
            <w:r w:rsidRPr="0050486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Ghép đôi</w:t>
            </w:r>
          </w:p>
        </w:tc>
        <w:tc>
          <w:tcPr>
            <w:tcW w:w="768" w:type="pct"/>
          </w:tcPr>
          <w:p w14:paraId="4D0E7EAD" w14:textId="77777777" w:rsidR="008168D9" w:rsidRPr="00504868" w:rsidRDefault="008168D9" w:rsidP="005134B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30/10/2024</w:t>
            </w:r>
          </w:p>
          <w:p w14:paraId="401E9C46" w14:textId="77777777" w:rsidR="008168D9" w:rsidRPr="00504868" w:rsidRDefault="008168D9" w:rsidP="005134B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Lĩnh vực:</w:t>
            </w:r>
            <w:r w:rsidRPr="00504868"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4"/>
                <w:lang w:val="nl-NL"/>
              </w:rPr>
              <w:t xml:space="preserve">PTTM </w:t>
            </w:r>
          </w:p>
          <w:p w14:paraId="715DF2B5" w14:textId="77777777" w:rsidR="008168D9" w:rsidRPr="00504868" w:rsidRDefault="008168D9" w:rsidP="005134B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4"/>
                <w:lang w:val="nl-NL"/>
              </w:rPr>
            </w:pPr>
            <w:r w:rsidRPr="0050486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Tên HĐH</w:t>
            </w:r>
            <w:r w:rsidRPr="0050486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: </w:t>
            </w:r>
            <w:r w:rsidRPr="00504868">
              <w:rPr>
                <w:rFonts w:ascii="Times New Roman" w:eastAsia="Times New Roman" w:hAnsi="Times New Roman" w:cs="Times New Roman"/>
                <w:sz w:val="24"/>
                <w:szCs w:val="24"/>
              </w:rPr>
              <w:t>Dạy hát: Cả tuần đều ngoan</w:t>
            </w:r>
          </w:p>
        </w:tc>
        <w:tc>
          <w:tcPr>
            <w:tcW w:w="768" w:type="pct"/>
          </w:tcPr>
          <w:p w14:paraId="3C34FC52" w14:textId="77777777" w:rsidR="008168D9" w:rsidRPr="00504868" w:rsidRDefault="008168D9" w:rsidP="005134B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31/10/2024</w:t>
            </w:r>
          </w:p>
          <w:p w14:paraId="57C0A549" w14:textId="77777777" w:rsidR="008168D9" w:rsidRPr="00504868" w:rsidRDefault="008168D9" w:rsidP="005134BC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Lĩnh vực: PTTCKNXH</w:t>
            </w:r>
          </w:p>
          <w:p w14:paraId="1491D703" w14:textId="77777777" w:rsidR="008168D9" w:rsidRPr="00504868" w:rsidRDefault="008168D9" w:rsidP="005134BC">
            <w:pPr>
              <w:ind w:left="16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86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Tên HĐH</w:t>
            </w:r>
            <w:r w:rsidRPr="0050486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: </w:t>
            </w:r>
            <w:r w:rsidRPr="00504868">
              <w:rPr>
                <w:rFonts w:ascii="Times New Roman" w:eastAsia="Times New Roman" w:hAnsi="Times New Roman" w:cs="Times New Roman"/>
                <w:sz w:val="24"/>
                <w:szCs w:val="24"/>
              </w:rPr>
              <w:t>Em bé đáng yêu</w:t>
            </w:r>
          </w:p>
        </w:tc>
        <w:tc>
          <w:tcPr>
            <w:tcW w:w="719" w:type="pct"/>
          </w:tcPr>
          <w:p w14:paraId="39F23A60" w14:textId="77777777" w:rsidR="008168D9" w:rsidRPr="00504868" w:rsidRDefault="008168D9" w:rsidP="005134B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01/11/2024</w:t>
            </w:r>
          </w:p>
          <w:p w14:paraId="1CB635C4" w14:textId="77777777" w:rsidR="008168D9" w:rsidRPr="00504868" w:rsidRDefault="008168D9" w:rsidP="005134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Lĩnh vực: PTNN</w:t>
            </w:r>
          </w:p>
          <w:p w14:paraId="15395F39" w14:textId="77777777" w:rsidR="008168D9" w:rsidRPr="00504868" w:rsidRDefault="008168D9" w:rsidP="005134BC">
            <w:pPr>
              <w:ind w:left="1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86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Tên HĐH: </w:t>
            </w:r>
            <w:bookmarkStart w:id="0" w:name="_Hlk178186005"/>
            <w:r w:rsidRPr="00504868">
              <w:rPr>
                <w:rFonts w:ascii="Times New Roman" w:eastAsia="Times New Roman" w:hAnsi="Times New Roman" w:cs="Times New Roman"/>
                <w:sz w:val="24"/>
                <w:szCs w:val="24"/>
              </w:rPr>
              <w:t>Dạy trẻ đọc thuộc thơ:  Em bé</w:t>
            </w:r>
            <w:bookmarkEnd w:id="0"/>
          </w:p>
        </w:tc>
        <w:tc>
          <w:tcPr>
            <w:tcW w:w="818" w:type="pct"/>
          </w:tcPr>
          <w:p w14:paraId="5506B7F7" w14:textId="77777777" w:rsidR="008168D9" w:rsidRPr="00504868" w:rsidRDefault="008168D9" w:rsidP="005134B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02/11/2024</w:t>
            </w:r>
          </w:p>
          <w:p w14:paraId="7DCC69A6" w14:textId="77777777" w:rsidR="008168D9" w:rsidRPr="00504868" w:rsidRDefault="008168D9" w:rsidP="005134B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Lĩnh vực: PTTM</w:t>
            </w:r>
          </w:p>
          <w:p w14:paraId="25FE0D3A" w14:textId="77777777" w:rsidR="008168D9" w:rsidRPr="00504868" w:rsidRDefault="008168D9" w:rsidP="00513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86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Tên HĐH: </w:t>
            </w:r>
            <w:r w:rsidRPr="00504868">
              <w:rPr>
                <w:rFonts w:ascii="Times New Roman" w:eastAsia="Times New Roman" w:hAnsi="Times New Roman" w:cs="Times New Roman"/>
                <w:sz w:val="24"/>
                <w:szCs w:val="24"/>
              </w:rPr>
              <w:t>Nặn  quà tặng em bé.</w:t>
            </w:r>
          </w:p>
          <w:p w14:paraId="1E4E30BB" w14:textId="77777777" w:rsidR="008168D9" w:rsidRPr="00504868" w:rsidRDefault="008168D9" w:rsidP="005134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Times New Roman" w:hAnsi="Times New Roman" w:cs="Times New Roman"/>
                <w:sz w:val="24"/>
                <w:szCs w:val="24"/>
              </w:rPr>
              <w:t>(Nặn quả cam)</w:t>
            </w:r>
          </w:p>
        </w:tc>
      </w:tr>
      <w:tr w:rsidR="008168D9" w:rsidRPr="001F204C" w14:paraId="09A49F88" w14:textId="77777777" w:rsidTr="00504868">
        <w:trPr>
          <w:trHeight w:val="3807"/>
          <w:jc w:val="center"/>
        </w:trPr>
        <w:tc>
          <w:tcPr>
            <w:tcW w:w="388" w:type="pct"/>
          </w:tcPr>
          <w:p w14:paraId="0CE6A537" w14:textId="00AA6ED8" w:rsidR="008168D9" w:rsidRPr="00504868" w:rsidRDefault="008168D9" w:rsidP="008168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HĐNT</w:t>
            </w:r>
          </w:p>
        </w:tc>
        <w:tc>
          <w:tcPr>
            <w:tcW w:w="818" w:type="pct"/>
          </w:tcPr>
          <w:p w14:paraId="670F4108" w14:textId="77777777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28/10/2024</w:t>
            </w:r>
          </w:p>
          <w:p w14:paraId="4F3EBAD4" w14:textId="77777777" w:rsidR="008168D9" w:rsidRPr="00504868" w:rsidRDefault="008168D9" w:rsidP="0081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 xml:space="preserve">- Trò chuyện về lợi ích của việc ăn uống đủ chất, đủ lượng. - TCVĐ: Tìm đúng nhà </w:t>
            </w:r>
          </w:p>
          <w:p w14:paraId="075CF6C4" w14:textId="34923893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>Chơi tự do ở khu vực 6.</w:t>
            </w:r>
          </w:p>
        </w:tc>
        <w:tc>
          <w:tcPr>
            <w:tcW w:w="720" w:type="pct"/>
          </w:tcPr>
          <w:p w14:paraId="689125E8" w14:textId="77777777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29/10/2024</w:t>
            </w:r>
          </w:p>
          <w:p w14:paraId="23683290" w14:textId="77777777" w:rsidR="008168D9" w:rsidRPr="00504868" w:rsidRDefault="008168D9" w:rsidP="0081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 xml:space="preserve">- Quan sát đèn giao thông </w:t>
            </w:r>
          </w:p>
          <w:p w14:paraId="6F688CC3" w14:textId="77777777" w:rsidR="008168D9" w:rsidRPr="00504868" w:rsidRDefault="008168D9" w:rsidP="0081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>- TCVĐ: Thi đi theo hiệu lệnh</w:t>
            </w:r>
          </w:p>
          <w:p w14:paraId="14737122" w14:textId="18ECF580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>Chơi tự do ở khu vực 1.</w:t>
            </w:r>
          </w:p>
        </w:tc>
        <w:tc>
          <w:tcPr>
            <w:tcW w:w="768" w:type="pct"/>
          </w:tcPr>
          <w:p w14:paraId="5592EF43" w14:textId="77777777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30/10/2024</w:t>
            </w:r>
          </w:p>
          <w:p w14:paraId="00F1CD49" w14:textId="77777777" w:rsidR="008168D9" w:rsidRPr="00504868" w:rsidRDefault="008168D9" w:rsidP="0081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 xml:space="preserve">-  Quan sát các kiểu nhà, đồ dùng gia đình, một số nguyên liệu để tái chế đồ dùng gia đình. </w:t>
            </w:r>
          </w:p>
          <w:p w14:paraId="575D2B3B" w14:textId="77777777" w:rsidR="008168D9" w:rsidRPr="00504868" w:rsidRDefault="008168D9" w:rsidP="0081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>- TCVĐ: Chạy tiếp cờ</w:t>
            </w:r>
          </w:p>
          <w:p w14:paraId="2BC7D41C" w14:textId="2C505BBD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>Chơi tự do ở khu vực 2.</w:t>
            </w:r>
          </w:p>
        </w:tc>
        <w:tc>
          <w:tcPr>
            <w:tcW w:w="768" w:type="pct"/>
          </w:tcPr>
          <w:p w14:paraId="21DC36C8" w14:textId="77777777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31/10/2024</w:t>
            </w:r>
          </w:p>
          <w:p w14:paraId="182E5752" w14:textId="77777777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>-  Trò chuyện, kể về 1 số thông tin: Họ tên,</w:t>
            </w:r>
            <w:r w:rsidRPr="0050486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>tuổi của em, địa chỉ nhà</w:t>
            </w:r>
          </w:p>
          <w:p w14:paraId="44D8B543" w14:textId="77777777" w:rsidR="008168D9" w:rsidRPr="00504868" w:rsidRDefault="008168D9" w:rsidP="0081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>- TCVĐ: Thỏ tìm chuồng</w:t>
            </w:r>
          </w:p>
          <w:p w14:paraId="2C20F6D6" w14:textId="48AEA853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>Chơi tự do ở khu vực 3.</w:t>
            </w:r>
            <w:r w:rsidRPr="0050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</w:tcPr>
          <w:p w14:paraId="6F7C61F3" w14:textId="77777777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01/11/2024</w:t>
            </w:r>
          </w:p>
          <w:p w14:paraId="11C69367" w14:textId="77777777" w:rsidR="008168D9" w:rsidRPr="00504868" w:rsidRDefault="008168D9" w:rsidP="0081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 xml:space="preserve">- Quan sát, trò chuyện, thực hành quét nhà </w:t>
            </w:r>
          </w:p>
          <w:p w14:paraId="0A118E18" w14:textId="77777777" w:rsidR="008168D9" w:rsidRPr="00504868" w:rsidRDefault="008168D9" w:rsidP="0081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 xml:space="preserve">- TCVĐ: </w:t>
            </w:r>
            <w:bookmarkStart w:id="1" w:name="_Hlk178186763"/>
            <w:r w:rsidRPr="00504868">
              <w:rPr>
                <w:rFonts w:ascii="Times New Roman" w:hAnsi="Times New Roman" w:cs="Times New Roman"/>
                <w:sz w:val="24"/>
                <w:szCs w:val="24"/>
              </w:rPr>
              <w:t>Bắt chước tạo dáng</w:t>
            </w:r>
            <w:bookmarkEnd w:id="1"/>
          </w:p>
          <w:p w14:paraId="07AA4038" w14:textId="5E84E09F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>Chơi tự do ở khu vực 4.</w:t>
            </w:r>
          </w:p>
        </w:tc>
        <w:tc>
          <w:tcPr>
            <w:tcW w:w="818" w:type="pct"/>
          </w:tcPr>
          <w:p w14:paraId="2AAA0C8E" w14:textId="77777777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02/11/2024</w:t>
            </w:r>
          </w:p>
          <w:p w14:paraId="58B0606D" w14:textId="77777777" w:rsidR="008168D9" w:rsidRPr="00504868" w:rsidRDefault="008168D9" w:rsidP="0081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>- Quan sát video ngồi trên xe an toàn</w:t>
            </w:r>
          </w:p>
          <w:p w14:paraId="01702253" w14:textId="77777777" w:rsidR="008168D9" w:rsidRPr="00504868" w:rsidRDefault="008168D9" w:rsidP="0081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 xml:space="preserve">- TCVĐ: Kéo co </w:t>
            </w:r>
          </w:p>
          <w:p w14:paraId="296E5AF8" w14:textId="45E16CC5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504868">
              <w:rPr>
                <w:rFonts w:ascii="Times New Roman" w:hAnsi="Times New Roman" w:cs="Times New Roman"/>
                <w:sz w:val="24"/>
                <w:szCs w:val="24"/>
              </w:rPr>
              <w:t>Chơi tự do ở khu vực 5.</w:t>
            </w:r>
          </w:p>
        </w:tc>
      </w:tr>
      <w:tr w:rsidR="008168D9" w:rsidRPr="001F204C" w14:paraId="43387A96" w14:textId="77777777" w:rsidTr="008168D9">
        <w:trPr>
          <w:trHeight w:val="743"/>
          <w:jc w:val="center"/>
        </w:trPr>
        <w:tc>
          <w:tcPr>
            <w:tcW w:w="388" w:type="pct"/>
          </w:tcPr>
          <w:p w14:paraId="732A6E9D" w14:textId="041E494F" w:rsidR="008168D9" w:rsidRPr="00504868" w:rsidRDefault="008168D9" w:rsidP="008168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lastRenderedPageBreak/>
              <w:t>HĐC</w:t>
            </w:r>
          </w:p>
        </w:tc>
        <w:tc>
          <w:tcPr>
            <w:tcW w:w="818" w:type="pct"/>
          </w:tcPr>
          <w:p w14:paraId="3DE26E7A" w14:textId="60242FE7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Kể nhanh nhũng món ăn không nên ăn.</w:t>
            </w:r>
          </w:p>
        </w:tc>
        <w:tc>
          <w:tcPr>
            <w:tcW w:w="720" w:type="pct"/>
          </w:tcPr>
          <w:p w14:paraId="32B51876" w14:textId="674E9C10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Trò chuyện về một số đồ dùng nguy hiểm như bàn là, phích nước nóng.</w:t>
            </w:r>
          </w:p>
        </w:tc>
        <w:tc>
          <w:tcPr>
            <w:tcW w:w="768" w:type="pct"/>
          </w:tcPr>
          <w:p w14:paraId="68782E0C" w14:textId="4DC60846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Tìm hiểu về gia đình bé, Sở thích của các thành viên trong gia đình, Công việc của các thành viên trong gia đình</w:t>
            </w:r>
          </w:p>
        </w:tc>
        <w:tc>
          <w:tcPr>
            <w:tcW w:w="768" w:type="pct"/>
          </w:tcPr>
          <w:p w14:paraId="658B71A0" w14:textId="413845F0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Đồng dao: Công cha như núi Thái sơn</w:t>
            </w:r>
          </w:p>
        </w:tc>
        <w:tc>
          <w:tcPr>
            <w:tcW w:w="719" w:type="pct"/>
          </w:tcPr>
          <w:p w14:paraId="3192FD37" w14:textId="26DFE03B" w:rsidR="008168D9" w:rsidRPr="00504868" w:rsidRDefault="008168D9" w:rsidP="008168D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Làm quen với 1 số từ mới chủ đề gia đình</w:t>
            </w:r>
          </w:p>
        </w:tc>
        <w:tc>
          <w:tcPr>
            <w:tcW w:w="818" w:type="pct"/>
          </w:tcPr>
          <w:p w14:paraId="75A9FB51" w14:textId="77777777" w:rsidR="008168D9" w:rsidRPr="00504868" w:rsidRDefault="008168D9" w:rsidP="008168D9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- Sử dụng đồ vật an toàn.</w:t>
            </w:r>
          </w:p>
          <w:p w14:paraId="151B41FF" w14:textId="77777777" w:rsidR="008168D9" w:rsidRPr="00504868" w:rsidRDefault="008168D9" w:rsidP="008168D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Nêu gương bé ngoan</w:t>
            </w:r>
          </w:p>
          <w:p w14:paraId="6F08E4A5" w14:textId="51BF98F2" w:rsidR="008168D9" w:rsidRPr="00504868" w:rsidRDefault="008168D9" w:rsidP="00504868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0486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NX cuối tuần.</w:t>
            </w:r>
          </w:p>
        </w:tc>
      </w:tr>
    </w:tbl>
    <w:p w14:paraId="46DEEDD1" w14:textId="2C728457" w:rsidR="008168D9" w:rsidRDefault="001A72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Tuần</w:t>
      </w:r>
      <w:r w:rsidR="00504868" w:rsidRPr="00504868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Nhánh</w:t>
      </w:r>
      <w:r w:rsidR="00504868" w:rsidRPr="005048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040">
        <w:rPr>
          <w:rFonts w:ascii="Times New Roman" w:hAnsi="Times New Roman" w:cs="Times New Roman"/>
          <w:b/>
          <w:bCs/>
          <w:sz w:val="28"/>
          <w:szCs w:val="28"/>
        </w:rPr>
        <w:t>Làm cái áo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2127"/>
        <w:gridCol w:w="1872"/>
        <w:gridCol w:w="1996"/>
        <w:gridCol w:w="1996"/>
        <w:gridCol w:w="1869"/>
        <w:gridCol w:w="2126"/>
      </w:tblGrid>
      <w:tr w:rsidR="0011590F" w:rsidRPr="001F204C" w14:paraId="2AF59377" w14:textId="77777777" w:rsidTr="0011590F">
        <w:trPr>
          <w:trHeight w:val="2457"/>
          <w:jc w:val="center"/>
        </w:trPr>
        <w:tc>
          <w:tcPr>
            <w:tcW w:w="388" w:type="pct"/>
          </w:tcPr>
          <w:p w14:paraId="450DA58B" w14:textId="2ABBF266" w:rsidR="0011590F" w:rsidRPr="0011590F" w:rsidRDefault="0011590F" w:rsidP="001159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HĐH</w:t>
            </w:r>
          </w:p>
          <w:p w14:paraId="37949BAA" w14:textId="183EC912" w:rsidR="0011590F" w:rsidRPr="0011590F" w:rsidRDefault="0011590F" w:rsidP="001159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pct"/>
          </w:tcPr>
          <w:p w14:paraId="5B249E40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04/11/2024</w:t>
            </w:r>
          </w:p>
          <w:p w14:paraId="26D7E0C2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Lĩnh vực: PTNN</w:t>
            </w:r>
          </w:p>
          <w:p w14:paraId="42D62E58" w14:textId="77777777" w:rsidR="0011590F" w:rsidRPr="0011590F" w:rsidRDefault="0011590F" w:rsidP="00115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Tên HĐH: </w:t>
            </w:r>
            <w:r w:rsidRPr="001159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Dạy trẻ đọc thuộc thơ:  Chiếc áo mới</w:t>
            </w:r>
          </w:p>
        </w:tc>
        <w:tc>
          <w:tcPr>
            <w:tcW w:w="720" w:type="pct"/>
          </w:tcPr>
          <w:p w14:paraId="2DBCC4D4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05/11/2024</w:t>
            </w:r>
          </w:p>
          <w:p w14:paraId="3DD7D135" w14:textId="77777777" w:rsidR="0011590F" w:rsidRPr="0011590F" w:rsidRDefault="0011590F" w:rsidP="0011590F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Lĩnh vực: PTNT</w:t>
            </w:r>
          </w:p>
          <w:p w14:paraId="1B81B014" w14:textId="77777777" w:rsidR="0011590F" w:rsidRPr="0011590F" w:rsidRDefault="0011590F" w:rsidP="0011590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90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Tên HĐH: </w:t>
            </w:r>
            <w:r w:rsidRPr="0011590F">
              <w:rPr>
                <w:rFonts w:ascii="Times New Roman" w:eastAsia="Times New Roman" w:hAnsi="Times New Roman" w:cs="Times New Roman"/>
                <w:sz w:val="24"/>
                <w:szCs w:val="24"/>
              </w:rPr>
              <w:t>Khám phá cái áo(5E)</w:t>
            </w:r>
          </w:p>
        </w:tc>
        <w:tc>
          <w:tcPr>
            <w:tcW w:w="768" w:type="pct"/>
          </w:tcPr>
          <w:p w14:paraId="594CB03A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06/11/2024</w:t>
            </w:r>
          </w:p>
          <w:p w14:paraId="6E118D6A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Lĩnh vực: </w:t>
            </w:r>
          </w:p>
          <w:p w14:paraId="326B0E60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PTTC</w:t>
            </w:r>
          </w:p>
          <w:p w14:paraId="50133DE2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Tên HĐH: </w:t>
            </w:r>
            <w:r w:rsidRPr="0011590F">
              <w:rPr>
                <w:rFonts w:ascii="Times New Roman" w:eastAsia="Times New Roman" w:hAnsi="Times New Roman" w:cs="Times New Roman"/>
                <w:sz w:val="24"/>
                <w:szCs w:val="24"/>
              </w:rPr>
              <w:t>Chạy thay đổi tốc độ theo hiệu lệnh</w:t>
            </w:r>
          </w:p>
        </w:tc>
        <w:tc>
          <w:tcPr>
            <w:tcW w:w="768" w:type="pct"/>
          </w:tcPr>
          <w:p w14:paraId="0D39EC1C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07/11/2024</w:t>
            </w:r>
          </w:p>
          <w:p w14:paraId="02239BF5" w14:textId="77777777" w:rsidR="0011590F" w:rsidRPr="0011590F" w:rsidRDefault="0011590F" w:rsidP="0011590F">
            <w:pPr>
              <w:spacing w:after="0" w:line="312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Lĩnh vực: </w:t>
            </w:r>
          </w:p>
          <w:p w14:paraId="2B22B8CF" w14:textId="77777777" w:rsidR="0011590F" w:rsidRPr="0011590F" w:rsidRDefault="0011590F" w:rsidP="00115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4"/>
                <w:lang w:val="nl-NL"/>
              </w:rPr>
              <w:t xml:space="preserve">PTTM </w:t>
            </w:r>
          </w:p>
          <w:p w14:paraId="6E189685" w14:textId="77777777" w:rsidR="0011590F" w:rsidRPr="0011590F" w:rsidRDefault="0011590F" w:rsidP="0011590F">
            <w:pPr>
              <w:pStyle w:val="NoSpacing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1590F">
              <w:rPr>
                <w:rFonts w:ascii="Times New Roman" w:hAnsi="Times New Roman"/>
                <w:sz w:val="24"/>
                <w:szCs w:val="24"/>
                <w:lang w:val="nl-NL"/>
              </w:rPr>
              <w:t>Tên HĐH</w:t>
            </w:r>
            <w:r w:rsidRPr="0011590F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: </w:t>
            </w:r>
            <w:r w:rsidRPr="0011590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Làm c</w:t>
            </w:r>
            <w:r w:rsidRPr="0011590F">
              <w:rPr>
                <w:rFonts w:ascii="Times New Roman" w:eastAsia="Calibri" w:hAnsi="Times New Roman"/>
                <w:color w:val="000000"/>
                <w:sz w:val="24"/>
                <w:szCs w:val="24"/>
                <w:lang w:val="vi-VN"/>
              </w:rPr>
              <w:t>á</w:t>
            </w:r>
            <w:r w:rsidRPr="0011590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i </w:t>
            </w:r>
            <w:r w:rsidRPr="0011590F">
              <w:rPr>
                <w:rFonts w:ascii="Times New Roman" w:eastAsia="Calibri" w:hAnsi="Times New Roman"/>
                <w:color w:val="000000"/>
                <w:sz w:val="24"/>
                <w:szCs w:val="24"/>
                <w:lang w:val="vi-VN"/>
              </w:rPr>
              <w:t>á</w:t>
            </w:r>
            <w:r w:rsidRPr="0011590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o </w:t>
            </w:r>
          </w:p>
          <w:p w14:paraId="40535B6F" w14:textId="77777777" w:rsidR="0011590F" w:rsidRPr="0011590F" w:rsidRDefault="0011590F" w:rsidP="00115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(EDP)</w:t>
            </w:r>
          </w:p>
        </w:tc>
        <w:tc>
          <w:tcPr>
            <w:tcW w:w="719" w:type="pct"/>
          </w:tcPr>
          <w:p w14:paraId="58E7998C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08/11/2024</w:t>
            </w:r>
          </w:p>
          <w:p w14:paraId="47FA8319" w14:textId="77777777" w:rsidR="0011590F" w:rsidRPr="0011590F" w:rsidRDefault="0011590F" w:rsidP="00115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Lĩnh vực: </w:t>
            </w:r>
          </w:p>
          <w:p w14:paraId="70843DDB" w14:textId="77777777" w:rsidR="0011590F" w:rsidRPr="0011590F" w:rsidRDefault="0011590F" w:rsidP="0011590F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PTNT</w:t>
            </w:r>
          </w:p>
          <w:p w14:paraId="1C45EA5B" w14:textId="77777777" w:rsidR="0011590F" w:rsidRPr="0011590F" w:rsidRDefault="0011590F" w:rsidP="00115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Tên HĐH</w:t>
            </w:r>
            <w:r w:rsidRPr="0011590F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: </w:t>
            </w:r>
            <w:r w:rsidRPr="0011590F">
              <w:rPr>
                <w:rFonts w:ascii="Times New Roman" w:eastAsia="Times New Roman" w:hAnsi="Times New Roman" w:cs="Times New Roman"/>
                <w:sz w:val="24"/>
                <w:szCs w:val="24"/>
              </w:rPr>
              <w:t>Sắp xếp theo quy tắc 1-1</w:t>
            </w:r>
          </w:p>
          <w:p w14:paraId="413C58D6" w14:textId="77777777" w:rsidR="0011590F" w:rsidRPr="0011590F" w:rsidRDefault="0011590F" w:rsidP="0011590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4328D0ED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09/11/2024</w:t>
            </w:r>
          </w:p>
          <w:p w14:paraId="0FE3DD02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Lĩnh vực: </w:t>
            </w:r>
          </w:p>
          <w:p w14:paraId="33A23F17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PTTM</w:t>
            </w:r>
          </w:p>
          <w:p w14:paraId="725B1305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Tên HĐH</w:t>
            </w:r>
            <w:r w:rsidRPr="0011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Dạy v</w:t>
            </w:r>
            <w:r w:rsidRPr="0011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ận động</w:t>
            </w:r>
            <w:r w:rsidRPr="0011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Bé mặc quần áo</w:t>
            </w:r>
          </w:p>
        </w:tc>
      </w:tr>
      <w:tr w:rsidR="0011590F" w:rsidRPr="001F204C" w14:paraId="0038EEBC" w14:textId="77777777" w:rsidTr="0011590F">
        <w:trPr>
          <w:trHeight w:val="603"/>
          <w:jc w:val="center"/>
        </w:trPr>
        <w:tc>
          <w:tcPr>
            <w:tcW w:w="388" w:type="pct"/>
          </w:tcPr>
          <w:p w14:paraId="592CEF3D" w14:textId="5766A7C3" w:rsidR="0011590F" w:rsidRPr="0011590F" w:rsidRDefault="0011590F" w:rsidP="001159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HĐNT</w:t>
            </w:r>
          </w:p>
        </w:tc>
        <w:tc>
          <w:tcPr>
            <w:tcW w:w="818" w:type="pct"/>
          </w:tcPr>
          <w:p w14:paraId="6F204B9D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04/11/2024</w:t>
            </w:r>
          </w:p>
          <w:p w14:paraId="4501B933" w14:textId="77777777" w:rsidR="0011590F" w:rsidRPr="0011590F" w:rsidRDefault="0011590F" w:rsidP="0011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 xml:space="preserve">- Quan sát một số loại áo </w:t>
            </w:r>
          </w:p>
          <w:p w14:paraId="6E2ABA68" w14:textId="77777777" w:rsidR="0011590F" w:rsidRPr="0011590F" w:rsidRDefault="0011590F" w:rsidP="0011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- TCVĐ: Ai nhanh hơn</w:t>
            </w:r>
          </w:p>
          <w:p w14:paraId="2BE2E53B" w14:textId="783E22A9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Chơi tự do ở khu vực 6.</w:t>
            </w:r>
          </w:p>
        </w:tc>
        <w:tc>
          <w:tcPr>
            <w:tcW w:w="720" w:type="pct"/>
          </w:tcPr>
          <w:p w14:paraId="02C4A968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05/11/2024</w:t>
            </w:r>
          </w:p>
          <w:p w14:paraId="4DA39F92" w14:textId="77777777" w:rsidR="0011590F" w:rsidRPr="0011590F" w:rsidRDefault="0011590F" w:rsidP="0011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 xml:space="preserve">-  Quan sát 1 số loại áo, đi chợ mua đồ dùng gia đình </w:t>
            </w:r>
          </w:p>
          <w:p w14:paraId="192D8500" w14:textId="77777777" w:rsidR="0011590F" w:rsidRPr="0011590F" w:rsidRDefault="0011590F" w:rsidP="0011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- TCVĐ: Si ba khoai</w:t>
            </w:r>
          </w:p>
          <w:p w14:paraId="3A80DBC1" w14:textId="02541D22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Chơi tự do ở khu vực 1.</w:t>
            </w:r>
          </w:p>
        </w:tc>
        <w:tc>
          <w:tcPr>
            <w:tcW w:w="768" w:type="pct"/>
          </w:tcPr>
          <w:p w14:paraId="6FEE4371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06/11/2024</w:t>
            </w:r>
          </w:p>
          <w:p w14:paraId="229E38B2" w14:textId="77777777" w:rsidR="0011590F" w:rsidRPr="0011590F" w:rsidRDefault="0011590F" w:rsidP="0011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-  Khám phá chất liệu làm cái áo.</w:t>
            </w:r>
          </w:p>
          <w:p w14:paraId="2AF1CBC6" w14:textId="77777777" w:rsidR="0011590F" w:rsidRPr="0011590F" w:rsidRDefault="0011590F" w:rsidP="0011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- TCVĐ: Mèo đuổi chuột</w:t>
            </w:r>
          </w:p>
          <w:p w14:paraId="7C7B5459" w14:textId="19232CDF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Chơi tự do ở khu vực 2.</w:t>
            </w:r>
          </w:p>
        </w:tc>
        <w:tc>
          <w:tcPr>
            <w:tcW w:w="768" w:type="pct"/>
          </w:tcPr>
          <w:p w14:paraId="757D147E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07/11/2024</w:t>
            </w:r>
          </w:p>
          <w:p w14:paraId="5A88096D" w14:textId="77777777" w:rsidR="0011590F" w:rsidRPr="0011590F" w:rsidRDefault="0011590F" w:rsidP="0011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- Trò chuyện về cách ngồi xe an toàn</w:t>
            </w:r>
          </w:p>
          <w:p w14:paraId="2FDE8AEB" w14:textId="77777777" w:rsidR="0011590F" w:rsidRPr="0011590F" w:rsidRDefault="0011590F" w:rsidP="0011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- Thực hành đi đúng tín hiệu đèn giao thông</w:t>
            </w:r>
          </w:p>
          <w:p w14:paraId="07841791" w14:textId="77777777" w:rsidR="0011590F" w:rsidRPr="0011590F" w:rsidRDefault="0011590F" w:rsidP="0011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- TCVĐ: Kéo co</w:t>
            </w:r>
          </w:p>
          <w:p w14:paraId="225FE759" w14:textId="7188C002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Chơi tự do ở khu vực 3.</w:t>
            </w:r>
          </w:p>
        </w:tc>
        <w:tc>
          <w:tcPr>
            <w:tcW w:w="719" w:type="pct"/>
          </w:tcPr>
          <w:p w14:paraId="263AFE9F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08/11/2024</w:t>
            </w:r>
          </w:p>
          <w:p w14:paraId="4046D0D6" w14:textId="77777777" w:rsidR="0011590F" w:rsidRPr="0011590F" w:rsidRDefault="0011590F" w:rsidP="0011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-  Trò chuyện về mối liên hệ giữa đặc điểm của một số đồ dùng gia đình</w:t>
            </w:r>
            <w:r w:rsidRPr="0011590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(cái áo) và cách sử dụng của một số đồ dùng (cái áo)</w:t>
            </w:r>
          </w:p>
          <w:p w14:paraId="77C6689F" w14:textId="77777777" w:rsidR="0011590F" w:rsidRPr="0011590F" w:rsidRDefault="0011590F" w:rsidP="0011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- TCVĐ: Tìm đúng nhà</w:t>
            </w:r>
          </w:p>
          <w:p w14:paraId="543B157A" w14:textId="11A89586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- </w:t>
            </w: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Chơi tự do ở khu vực 4.</w:t>
            </w:r>
          </w:p>
        </w:tc>
        <w:tc>
          <w:tcPr>
            <w:tcW w:w="818" w:type="pct"/>
          </w:tcPr>
          <w:p w14:paraId="0B7CEF9A" w14:textId="77777777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Ngày 09/11/2024</w:t>
            </w:r>
          </w:p>
          <w:p w14:paraId="5300AA15" w14:textId="77777777" w:rsidR="0011590F" w:rsidRPr="0011590F" w:rsidRDefault="0011590F" w:rsidP="0011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-  Trò chuyện về lợi ích của việc ăn uống đủ chất, đủ lượng.</w:t>
            </w:r>
          </w:p>
          <w:p w14:paraId="5B89B7E0" w14:textId="77777777" w:rsidR="0011590F" w:rsidRPr="0011590F" w:rsidRDefault="0011590F" w:rsidP="0011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- TCVĐ: Gia đình gấu thi chạy</w:t>
            </w:r>
          </w:p>
          <w:p w14:paraId="79B3C27B" w14:textId="4D5FFAD2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1590F">
              <w:rPr>
                <w:rFonts w:ascii="Times New Roman" w:hAnsi="Times New Roman" w:cs="Times New Roman"/>
                <w:sz w:val="24"/>
                <w:szCs w:val="24"/>
              </w:rPr>
              <w:t>Chơi tự do ở khu vực 5.</w:t>
            </w:r>
          </w:p>
        </w:tc>
      </w:tr>
      <w:tr w:rsidR="0011590F" w:rsidRPr="001F204C" w14:paraId="25D78B9D" w14:textId="77777777" w:rsidTr="00CB7379">
        <w:trPr>
          <w:trHeight w:val="603"/>
          <w:jc w:val="center"/>
        </w:trPr>
        <w:tc>
          <w:tcPr>
            <w:tcW w:w="388" w:type="pct"/>
          </w:tcPr>
          <w:p w14:paraId="0E4FA261" w14:textId="79B910DE" w:rsidR="0011590F" w:rsidRPr="0011590F" w:rsidRDefault="0011590F" w:rsidP="001159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HĐC</w:t>
            </w:r>
          </w:p>
        </w:tc>
        <w:tc>
          <w:tcPr>
            <w:tcW w:w="818" w:type="pct"/>
            <w:vAlign w:val="center"/>
          </w:tcPr>
          <w:p w14:paraId="2015240E" w14:textId="2AD5C13B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Kể nhanh nhũng món ăn không nên ăn</w:t>
            </w:r>
          </w:p>
        </w:tc>
        <w:tc>
          <w:tcPr>
            <w:tcW w:w="720" w:type="pct"/>
            <w:vAlign w:val="center"/>
          </w:tcPr>
          <w:p w14:paraId="6562C4AE" w14:textId="77777777" w:rsidR="0011590F" w:rsidRPr="0011590F" w:rsidRDefault="0011590F" w:rsidP="0011590F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- </w:t>
            </w: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Trò chuyện, thực hành gấp quần áo</w:t>
            </w:r>
          </w:p>
          <w:p w14:paraId="192035A8" w14:textId="77777777" w:rsidR="0011590F" w:rsidRPr="0011590F" w:rsidRDefault="0011590F" w:rsidP="0011590F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Quan sát trò chuyện, thực hành gấp chăn nhỏ</w:t>
            </w:r>
          </w:p>
          <w:p w14:paraId="6614E521" w14:textId="03B73DD5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- Bài hát: </w:t>
            </w: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Bé mặc quần áo</w:t>
            </w:r>
          </w:p>
        </w:tc>
        <w:tc>
          <w:tcPr>
            <w:tcW w:w="768" w:type="pct"/>
            <w:vAlign w:val="center"/>
          </w:tcPr>
          <w:p w14:paraId="4AA71E18" w14:textId="27CBD904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Phối hợp các kỹ năng: quan sát, đô lường, ước lượng, vẽ, dán,…</w:t>
            </w: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để ghi chép lại kết quả khảo </w:t>
            </w: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-</w:t>
            </w: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sát về một số đô dùng gia đình</w:t>
            </w: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(cái áo)</w:t>
            </w:r>
          </w:p>
        </w:tc>
        <w:tc>
          <w:tcPr>
            <w:tcW w:w="768" w:type="pct"/>
          </w:tcPr>
          <w:p w14:paraId="083A6945" w14:textId="5251309D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Xem video về cách tạo ra cái áo, vẽ thiết kế cái áo.</w:t>
            </w:r>
          </w:p>
        </w:tc>
        <w:tc>
          <w:tcPr>
            <w:tcW w:w="719" w:type="pct"/>
          </w:tcPr>
          <w:p w14:paraId="43E53AC8" w14:textId="0FC2DFCA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Trình bày ý tưởng, chia sẻ cách thực hiện và nhận xét sản phẩm sau khi làm cái áo</w:t>
            </w:r>
          </w:p>
        </w:tc>
        <w:tc>
          <w:tcPr>
            <w:tcW w:w="818" w:type="pct"/>
          </w:tcPr>
          <w:p w14:paraId="420FF950" w14:textId="77777777" w:rsidR="0011590F" w:rsidRPr="0011590F" w:rsidRDefault="0011590F" w:rsidP="0011590F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11590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Dạy trẻ một số kỹ năng khi ở nhà một mính </w:t>
            </w:r>
          </w:p>
          <w:p w14:paraId="79DC3CFD" w14:textId="77777777" w:rsidR="0011590F" w:rsidRPr="0011590F" w:rsidRDefault="0011590F" w:rsidP="0011590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Nêu gương bé ngoan</w:t>
            </w:r>
          </w:p>
          <w:p w14:paraId="4C0CE5C5" w14:textId="111CA854" w:rsidR="0011590F" w:rsidRPr="0011590F" w:rsidRDefault="0011590F" w:rsidP="0011590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590F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NX cuối tuần.</w:t>
            </w:r>
          </w:p>
        </w:tc>
      </w:tr>
    </w:tbl>
    <w:p w14:paraId="0B4CA090" w14:textId="08578A9B" w:rsidR="0011590F" w:rsidRDefault="001A72F6" w:rsidP="0011590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Tuần</w:t>
      </w:r>
      <w:r w:rsidR="0011590F" w:rsidRPr="005048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590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1590F" w:rsidRPr="0050486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Nhánh</w:t>
      </w:r>
      <w:r w:rsidR="0011590F" w:rsidRPr="005048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040">
        <w:rPr>
          <w:rFonts w:ascii="Times New Roman" w:hAnsi="Times New Roman" w:cs="Times New Roman"/>
          <w:b/>
          <w:bCs/>
          <w:sz w:val="28"/>
          <w:szCs w:val="28"/>
        </w:rPr>
        <w:t>Bữa cơm gia đình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2127"/>
        <w:gridCol w:w="1872"/>
        <w:gridCol w:w="1996"/>
        <w:gridCol w:w="1996"/>
        <w:gridCol w:w="1869"/>
        <w:gridCol w:w="2126"/>
      </w:tblGrid>
      <w:tr w:rsidR="00494040" w:rsidRPr="001F204C" w14:paraId="1E5FA338" w14:textId="77777777" w:rsidTr="00494040">
        <w:trPr>
          <w:trHeight w:val="990"/>
          <w:jc w:val="center"/>
        </w:trPr>
        <w:tc>
          <w:tcPr>
            <w:tcW w:w="388" w:type="pct"/>
          </w:tcPr>
          <w:p w14:paraId="1C83B6A4" w14:textId="77777777" w:rsidR="00494040" w:rsidRPr="00494040" w:rsidRDefault="00494040" w:rsidP="005134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  <w:p w14:paraId="04027099" w14:textId="77777777" w:rsidR="00494040" w:rsidRPr="00494040" w:rsidRDefault="00494040" w:rsidP="005134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Nhánh 3</w:t>
            </w:r>
          </w:p>
          <w:p w14:paraId="6CA647D7" w14:textId="77777777" w:rsidR="00494040" w:rsidRPr="00494040" w:rsidRDefault="00494040" w:rsidP="005134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18" w:type="pct"/>
          </w:tcPr>
          <w:p w14:paraId="421EEE07" w14:textId="77777777" w:rsidR="00494040" w:rsidRPr="00494040" w:rsidRDefault="00494040" w:rsidP="005134B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11/11/2024</w:t>
            </w:r>
          </w:p>
          <w:p w14:paraId="379E642D" w14:textId="77777777" w:rsidR="00494040" w:rsidRPr="00494040" w:rsidRDefault="00494040" w:rsidP="005134B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Lĩnh vực: PTTC</w:t>
            </w:r>
          </w:p>
          <w:p w14:paraId="5275DFD3" w14:textId="77777777" w:rsidR="00494040" w:rsidRPr="00494040" w:rsidRDefault="00494040" w:rsidP="005134B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Tên HĐH: </w:t>
            </w:r>
            <w:r w:rsidRPr="00494040">
              <w:rPr>
                <w:rFonts w:ascii="Times New Roman" w:eastAsia="Times New Roman" w:hAnsi="Times New Roman" w:cs="Times New Roman"/>
                <w:sz w:val="24"/>
                <w:szCs w:val="24"/>
              </w:rPr>
              <w:t>Chạy thay đổi hướng zích zắc theo hiệu lệnh.</w:t>
            </w:r>
          </w:p>
        </w:tc>
        <w:tc>
          <w:tcPr>
            <w:tcW w:w="720" w:type="pct"/>
          </w:tcPr>
          <w:p w14:paraId="0F187474" w14:textId="77777777" w:rsidR="00494040" w:rsidRPr="00494040" w:rsidRDefault="00494040" w:rsidP="005134B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04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12/11/2024</w:t>
            </w:r>
          </w:p>
          <w:p w14:paraId="38382E9A" w14:textId="77777777" w:rsidR="00494040" w:rsidRPr="00494040" w:rsidRDefault="00494040" w:rsidP="005134BC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Lĩnh vực: PTNT</w:t>
            </w:r>
          </w:p>
          <w:p w14:paraId="5E60A714" w14:textId="77777777" w:rsidR="00494040" w:rsidRPr="00494040" w:rsidRDefault="00494040" w:rsidP="005134B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040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Tên HĐH:</w:t>
            </w:r>
            <w:r w:rsidRPr="00494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Sắp xếp theo quy tắc 1-2</w:t>
            </w:r>
          </w:p>
        </w:tc>
        <w:tc>
          <w:tcPr>
            <w:tcW w:w="768" w:type="pct"/>
          </w:tcPr>
          <w:p w14:paraId="3CF6A200" w14:textId="77777777" w:rsidR="00494040" w:rsidRPr="00494040" w:rsidRDefault="00494040" w:rsidP="005134B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04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13/11/2024</w:t>
            </w:r>
          </w:p>
          <w:p w14:paraId="5CB1BDE1" w14:textId="77777777" w:rsidR="00494040" w:rsidRPr="00494040" w:rsidRDefault="00494040" w:rsidP="005134BC">
            <w:pPr>
              <w:pStyle w:val="ListParagraph"/>
              <w:spacing w:line="312" w:lineRule="auto"/>
              <w:ind w:left="162"/>
              <w:jc w:val="center"/>
              <w:rPr>
                <w:b/>
                <w:spacing w:val="-16"/>
                <w:lang w:val="nl-NL"/>
              </w:rPr>
            </w:pPr>
            <w:r w:rsidRPr="00494040">
              <w:rPr>
                <w:b/>
                <w:lang w:val="nl-NL"/>
              </w:rPr>
              <w:t>Lĩnh vực:</w:t>
            </w:r>
            <w:r w:rsidRPr="00494040">
              <w:rPr>
                <w:b/>
                <w:spacing w:val="-16"/>
                <w:lang w:val="nl-NL"/>
              </w:rPr>
              <w:t xml:space="preserve">PTTM </w:t>
            </w:r>
          </w:p>
          <w:p w14:paraId="29CE3F73" w14:textId="77777777" w:rsidR="00494040" w:rsidRPr="00494040" w:rsidRDefault="00494040" w:rsidP="005134BC">
            <w:pPr>
              <w:pStyle w:val="ListParagraph"/>
              <w:spacing w:line="312" w:lineRule="auto"/>
              <w:ind w:left="162"/>
              <w:jc w:val="center"/>
              <w:rPr>
                <w:rFonts w:eastAsia="Calibri"/>
                <w:b/>
              </w:rPr>
            </w:pPr>
            <w:r w:rsidRPr="00494040">
              <w:rPr>
                <w:lang w:val="nl-NL"/>
              </w:rPr>
              <w:t>Tên HĐH:</w:t>
            </w:r>
            <w:r w:rsidRPr="00494040">
              <w:t xml:space="preserve"> </w:t>
            </w:r>
            <w:r w:rsidRPr="00494040">
              <w:rPr>
                <w:lang w:val="fr-FR"/>
              </w:rPr>
              <w:t>Xé dán các loại món ăn(Củ, quả,..)</w:t>
            </w:r>
          </w:p>
        </w:tc>
        <w:tc>
          <w:tcPr>
            <w:tcW w:w="768" w:type="pct"/>
          </w:tcPr>
          <w:p w14:paraId="6864E907" w14:textId="77777777" w:rsidR="00494040" w:rsidRPr="00494040" w:rsidRDefault="00494040" w:rsidP="005134B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04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14/11/2024</w:t>
            </w:r>
          </w:p>
          <w:p w14:paraId="024CB1F9" w14:textId="77777777" w:rsidR="00494040" w:rsidRPr="00494040" w:rsidRDefault="00494040" w:rsidP="005134BC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Lĩnh vực: PTTC</w:t>
            </w:r>
            <w:r w:rsidRPr="0049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-</w:t>
            </w:r>
            <w:r w:rsidRPr="0049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KNXH</w:t>
            </w:r>
          </w:p>
          <w:p w14:paraId="53545DAB" w14:textId="77777777" w:rsidR="00494040" w:rsidRPr="00494040" w:rsidRDefault="00494040" w:rsidP="005134BC">
            <w:pPr>
              <w:spacing w:line="312" w:lineRule="auto"/>
              <w:ind w:left="16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0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Tên HĐH</w:t>
            </w:r>
            <w:r w:rsidRPr="0049404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: </w:t>
            </w:r>
            <w:r w:rsidRPr="004940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49404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ữa ăn</w:t>
            </w:r>
            <w:r w:rsidRPr="00494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gia đình</w:t>
            </w:r>
          </w:p>
        </w:tc>
        <w:tc>
          <w:tcPr>
            <w:tcW w:w="719" w:type="pct"/>
          </w:tcPr>
          <w:p w14:paraId="669A5C83" w14:textId="77777777" w:rsidR="00494040" w:rsidRPr="00494040" w:rsidRDefault="00494040" w:rsidP="005134B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04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Ngày 15/11/2024</w:t>
            </w:r>
          </w:p>
          <w:p w14:paraId="4ADBF3F1" w14:textId="77777777" w:rsidR="00494040" w:rsidRPr="00494040" w:rsidRDefault="00494040" w:rsidP="005134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Lĩnh vực: PTNN</w:t>
            </w:r>
          </w:p>
          <w:p w14:paraId="732A4308" w14:textId="77777777" w:rsidR="00494040" w:rsidRPr="00494040" w:rsidRDefault="00494040" w:rsidP="005134BC">
            <w:pPr>
              <w:spacing w:line="276" w:lineRule="auto"/>
              <w:ind w:left="1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0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Tên HĐH: </w:t>
            </w:r>
            <w:r w:rsidRPr="0049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KCTN: Bữa cơm gia đình</w:t>
            </w:r>
          </w:p>
        </w:tc>
        <w:tc>
          <w:tcPr>
            <w:tcW w:w="818" w:type="pct"/>
          </w:tcPr>
          <w:p w14:paraId="375A8BFC" w14:textId="77777777" w:rsidR="00494040" w:rsidRPr="00494040" w:rsidRDefault="00494040" w:rsidP="005134B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16/11/2024</w:t>
            </w:r>
          </w:p>
          <w:p w14:paraId="27B9029D" w14:textId="77777777" w:rsidR="00494040" w:rsidRPr="00494040" w:rsidRDefault="00494040" w:rsidP="005134B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Lĩnh vực: PTTM</w:t>
            </w:r>
          </w:p>
          <w:p w14:paraId="7FA6001F" w14:textId="77777777" w:rsidR="00494040" w:rsidRPr="00494040" w:rsidRDefault="00494040" w:rsidP="005134BC">
            <w:pP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Tên HĐH: </w:t>
            </w:r>
            <w:r w:rsidRPr="00494040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 tổng hợp</w:t>
            </w:r>
          </w:p>
        </w:tc>
      </w:tr>
      <w:tr w:rsidR="00494040" w:rsidRPr="001F204C" w14:paraId="67243EFB" w14:textId="77777777" w:rsidTr="00494040">
        <w:trPr>
          <w:trHeight w:val="990"/>
          <w:jc w:val="center"/>
        </w:trPr>
        <w:tc>
          <w:tcPr>
            <w:tcW w:w="388" w:type="pct"/>
          </w:tcPr>
          <w:p w14:paraId="352EA591" w14:textId="00AB004D" w:rsidR="00494040" w:rsidRPr="00494040" w:rsidRDefault="00494040" w:rsidP="00494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HĐNT</w:t>
            </w:r>
          </w:p>
        </w:tc>
        <w:tc>
          <w:tcPr>
            <w:tcW w:w="818" w:type="pct"/>
          </w:tcPr>
          <w:p w14:paraId="0ED0114B" w14:textId="77777777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Ngày 11/11/2024</w:t>
            </w:r>
          </w:p>
          <w:p w14:paraId="5F341CAC" w14:textId="77777777" w:rsidR="00494040" w:rsidRPr="00494040" w:rsidRDefault="00494040" w:rsidP="004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494040">
              <w:rPr>
                <w:rFonts w:ascii="Times New Roman" w:hAnsi="Times New Roman" w:cs="Times New Roman"/>
                <w:sz w:val="24"/>
                <w:szCs w:val="24"/>
              </w:rPr>
              <w:t>Trò chuyện, kể tên một số món ăn, cách chế biến một số món ăn trong bữa cơm gia đình.</w:t>
            </w:r>
          </w:p>
          <w:p w14:paraId="6D3CD5B0" w14:textId="77777777" w:rsidR="00494040" w:rsidRPr="00494040" w:rsidRDefault="00494040" w:rsidP="004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TCVĐ:</w:t>
            </w:r>
            <w:r w:rsidRPr="004940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494040">
              <w:rPr>
                <w:rFonts w:ascii="Times New Roman" w:hAnsi="Times New Roman" w:cs="Times New Roman"/>
                <w:sz w:val="24"/>
                <w:szCs w:val="24"/>
              </w:rPr>
              <w:t>Thỏ tìm chuồng;</w:t>
            </w:r>
          </w:p>
          <w:p w14:paraId="59927C39" w14:textId="51DEADA8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94040">
              <w:rPr>
                <w:rFonts w:ascii="Times New Roman" w:hAnsi="Times New Roman" w:cs="Times New Roman"/>
                <w:sz w:val="24"/>
                <w:szCs w:val="24"/>
              </w:rPr>
              <w:t>Chơi tự do ở khu vực 6.</w:t>
            </w:r>
          </w:p>
        </w:tc>
        <w:tc>
          <w:tcPr>
            <w:tcW w:w="720" w:type="pct"/>
          </w:tcPr>
          <w:p w14:paraId="66B8F573" w14:textId="77777777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04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lastRenderedPageBreak/>
              <w:t>Ngày 12/11/2024</w:t>
            </w:r>
          </w:p>
          <w:p w14:paraId="60AD1A70" w14:textId="77777777" w:rsidR="00494040" w:rsidRPr="00494040" w:rsidRDefault="00494040" w:rsidP="004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40">
              <w:rPr>
                <w:rFonts w:ascii="Times New Roman" w:hAnsi="Times New Roman" w:cs="Times New Roman"/>
                <w:sz w:val="24"/>
                <w:szCs w:val="24"/>
              </w:rPr>
              <w:t>- Trò chuyện về lợi ích của việc ăn uống đủ chất, đủ lượng.</w:t>
            </w:r>
          </w:p>
          <w:p w14:paraId="63B47AA9" w14:textId="6BDC1679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TCVĐ: Bắt chước tạo dáng</w:t>
            </w:r>
            <w:r w:rsidRPr="00494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494040">
              <w:rPr>
                <w:rFonts w:ascii="Times New Roman" w:hAnsi="Times New Roman" w:cs="Times New Roman"/>
                <w:sz w:val="24"/>
                <w:szCs w:val="24"/>
              </w:rPr>
              <w:t>Chơi tự do ở khu vực 1.</w:t>
            </w:r>
            <w:r w:rsidRPr="00494040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68" w:type="pct"/>
          </w:tcPr>
          <w:p w14:paraId="75570D59" w14:textId="77777777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04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lastRenderedPageBreak/>
              <w:t>Ngày 13/11/2024</w:t>
            </w:r>
          </w:p>
          <w:p w14:paraId="27A81707" w14:textId="77777777" w:rsidR="00494040" w:rsidRPr="00494040" w:rsidRDefault="00494040" w:rsidP="004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40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494040">
              <w:rPr>
                <w:rFonts w:ascii="Times New Roman" w:hAnsi="Times New Roman" w:cs="Times New Roman"/>
                <w:sz w:val="24"/>
                <w:szCs w:val="24"/>
              </w:rPr>
              <w:t>Trò chuyện về tầm quan trọng của bữa cơm gia đình của việc ăn uống đủ chất</w:t>
            </w:r>
          </w:p>
          <w:p w14:paraId="76883F95" w14:textId="77777777" w:rsidR="00494040" w:rsidRPr="00494040" w:rsidRDefault="00494040" w:rsidP="0049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TCVĐ: Si ba khoai</w:t>
            </w:r>
          </w:p>
          <w:p w14:paraId="1DD28B13" w14:textId="63FC2160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94040">
              <w:rPr>
                <w:rFonts w:ascii="Times New Roman" w:hAnsi="Times New Roman" w:cs="Times New Roman"/>
                <w:sz w:val="24"/>
                <w:szCs w:val="24"/>
              </w:rPr>
              <w:t>Chơi tự do ở khu vực 2.</w:t>
            </w:r>
          </w:p>
        </w:tc>
        <w:tc>
          <w:tcPr>
            <w:tcW w:w="768" w:type="pct"/>
          </w:tcPr>
          <w:p w14:paraId="5A994F97" w14:textId="77777777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04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lastRenderedPageBreak/>
              <w:t>Ngày 14/11/2024</w:t>
            </w:r>
          </w:p>
          <w:p w14:paraId="468F4D64" w14:textId="77777777" w:rsidR="00494040" w:rsidRPr="00494040" w:rsidRDefault="00494040" w:rsidP="00494040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4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40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494040">
              <w:rPr>
                <w:rFonts w:ascii="Times New Roman" w:hAnsi="Times New Roman" w:cs="Times New Roman"/>
                <w:sz w:val="24"/>
                <w:szCs w:val="24"/>
              </w:rPr>
              <w:t>Quan sát, trò chuyện, thực hành quét nhà</w:t>
            </w:r>
          </w:p>
          <w:p w14:paraId="0298C0A3" w14:textId="77777777" w:rsidR="00494040" w:rsidRPr="00494040" w:rsidRDefault="00494040" w:rsidP="00494040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4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TCVĐ: Ai nhanh hơn</w:t>
            </w:r>
          </w:p>
          <w:p w14:paraId="312E1E09" w14:textId="3922CF62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94040">
              <w:rPr>
                <w:rFonts w:ascii="Times New Roman" w:hAnsi="Times New Roman" w:cs="Times New Roman"/>
                <w:sz w:val="24"/>
                <w:szCs w:val="24"/>
              </w:rPr>
              <w:t>Chơi tự do ở khu vực 3.</w:t>
            </w:r>
          </w:p>
        </w:tc>
        <w:tc>
          <w:tcPr>
            <w:tcW w:w="719" w:type="pct"/>
          </w:tcPr>
          <w:p w14:paraId="077AB5DA" w14:textId="77777777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04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lastRenderedPageBreak/>
              <w:t>Ngày 15/11/2024</w:t>
            </w:r>
          </w:p>
          <w:p w14:paraId="099F2F1C" w14:textId="77777777" w:rsidR="00494040" w:rsidRPr="00494040" w:rsidRDefault="00494040" w:rsidP="004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0">
              <w:rPr>
                <w:rFonts w:ascii="Times New Roman" w:hAnsi="Times New Roman" w:cs="Times New Roman"/>
                <w:sz w:val="24"/>
                <w:szCs w:val="24"/>
              </w:rPr>
              <w:t>- Quan sát trò chuyện về bữa ăn gia đình</w:t>
            </w:r>
          </w:p>
          <w:p w14:paraId="3ADF0084" w14:textId="77777777" w:rsidR="00494040" w:rsidRPr="00494040" w:rsidRDefault="00494040" w:rsidP="004940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94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TCVĐ: Tìm đúng nhà</w:t>
            </w:r>
          </w:p>
          <w:p w14:paraId="514319B5" w14:textId="18239C66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94040">
              <w:rPr>
                <w:rFonts w:ascii="Times New Roman" w:hAnsi="Times New Roman" w:cs="Times New Roman"/>
                <w:sz w:val="24"/>
                <w:szCs w:val="24"/>
              </w:rPr>
              <w:t>Chơi tự do ở khu vực 4.</w:t>
            </w:r>
          </w:p>
        </w:tc>
        <w:tc>
          <w:tcPr>
            <w:tcW w:w="818" w:type="pct"/>
          </w:tcPr>
          <w:p w14:paraId="2933C3BB" w14:textId="77777777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Ngày 16/11/2024</w:t>
            </w:r>
          </w:p>
          <w:p w14:paraId="41E8AC22" w14:textId="77777777" w:rsidR="00494040" w:rsidRPr="00494040" w:rsidRDefault="00494040" w:rsidP="004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0">
              <w:rPr>
                <w:rFonts w:ascii="Times New Roman" w:hAnsi="Times New Roman" w:cs="Times New Roman"/>
                <w:sz w:val="24"/>
                <w:szCs w:val="24"/>
              </w:rPr>
              <w:t>- Quan sát video ngồi trên xe an toàn</w:t>
            </w:r>
          </w:p>
          <w:p w14:paraId="16206DF8" w14:textId="77777777" w:rsidR="00494040" w:rsidRPr="00494040" w:rsidRDefault="00494040" w:rsidP="004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0">
              <w:rPr>
                <w:rFonts w:ascii="Times New Roman" w:hAnsi="Times New Roman" w:cs="Times New Roman"/>
                <w:sz w:val="24"/>
                <w:szCs w:val="24"/>
              </w:rPr>
              <w:t>- TCVĐ: Chạy tiếp cờ</w:t>
            </w:r>
          </w:p>
          <w:p w14:paraId="163E17D0" w14:textId="75277FDC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- </w:t>
            </w:r>
            <w:r w:rsidRPr="00494040">
              <w:rPr>
                <w:rFonts w:ascii="Times New Roman" w:hAnsi="Times New Roman" w:cs="Times New Roman"/>
                <w:sz w:val="24"/>
                <w:szCs w:val="24"/>
              </w:rPr>
              <w:t>Chơi tự do ở khu vực 5.</w:t>
            </w:r>
          </w:p>
        </w:tc>
      </w:tr>
      <w:tr w:rsidR="00494040" w:rsidRPr="001F204C" w14:paraId="578C65A4" w14:textId="77777777" w:rsidTr="00494040">
        <w:trPr>
          <w:trHeight w:val="990"/>
          <w:jc w:val="center"/>
        </w:trPr>
        <w:tc>
          <w:tcPr>
            <w:tcW w:w="388" w:type="pct"/>
          </w:tcPr>
          <w:p w14:paraId="57400DA5" w14:textId="5E16E0AF" w:rsidR="00494040" w:rsidRPr="00494040" w:rsidRDefault="00494040" w:rsidP="004940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lastRenderedPageBreak/>
              <w:t>HĐC</w:t>
            </w:r>
          </w:p>
        </w:tc>
        <w:tc>
          <w:tcPr>
            <w:tcW w:w="818" w:type="pct"/>
          </w:tcPr>
          <w:p w14:paraId="4F5855FF" w14:textId="1C041339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Times New Roman" w:hAnsi="Times New Roman" w:cs="Times New Roman"/>
                <w:sz w:val="24"/>
                <w:szCs w:val="24"/>
              </w:rPr>
              <w:t>Xem video hướng dẫn cách chế biến một số món ăn trong bữa cơm gia đình</w:t>
            </w:r>
          </w:p>
        </w:tc>
        <w:tc>
          <w:tcPr>
            <w:tcW w:w="720" w:type="pct"/>
          </w:tcPr>
          <w:p w14:paraId="63622362" w14:textId="77777777" w:rsidR="00494040" w:rsidRPr="00494040" w:rsidRDefault="00494040" w:rsidP="0049404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Calibri" w:hAnsi="Times New Roman" w:cs="Times New Roman"/>
                <w:iCs/>
                <w:sz w:val="24"/>
                <w:szCs w:val="24"/>
                <w:lang w:val="vi-VN"/>
              </w:rPr>
              <w:t xml:space="preserve">- </w:t>
            </w:r>
            <w:r w:rsidRPr="00494040">
              <w:rPr>
                <w:rFonts w:ascii="Times New Roman" w:eastAsia="Calibri" w:hAnsi="Times New Roman" w:cs="Times New Roman"/>
                <w:iCs/>
                <w:sz w:val="24"/>
                <w:szCs w:val="24"/>
                <w:lang w:val="nl-NL"/>
              </w:rPr>
              <w:t>Trò chuyện về ý nghĩa của đèn giao thông</w:t>
            </w:r>
          </w:p>
          <w:p w14:paraId="0AE801E3" w14:textId="77777777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8" w:type="pct"/>
          </w:tcPr>
          <w:p w14:paraId="46F450DA" w14:textId="77777777" w:rsidR="00494040" w:rsidRPr="00494040" w:rsidRDefault="00494040" w:rsidP="0049404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Calibri" w:hAnsi="Times New Roman" w:cs="Times New Roman"/>
                <w:iCs/>
                <w:sz w:val="24"/>
                <w:szCs w:val="24"/>
                <w:lang w:val="nl-NL"/>
              </w:rPr>
              <w:t>Trò chuyện bữa  ăn gia  đình</w:t>
            </w:r>
          </w:p>
          <w:p w14:paraId="019D2AAD" w14:textId="77777777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8" w:type="pct"/>
          </w:tcPr>
          <w:p w14:paraId="057ACDB9" w14:textId="25CE8467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Kể nhanh nhũng món ăn không nên ăn</w:t>
            </w:r>
          </w:p>
        </w:tc>
        <w:tc>
          <w:tcPr>
            <w:tcW w:w="719" w:type="pct"/>
          </w:tcPr>
          <w:p w14:paraId="5332DF64" w14:textId="7EBA28A6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Làm quen với 1 số từ mới chủ đề gia đình</w:t>
            </w:r>
          </w:p>
        </w:tc>
        <w:tc>
          <w:tcPr>
            <w:tcW w:w="818" w:type="pct"/>
          </w:tcPr>
          <w:p w14:paraId="46B66237" w14:textId="77777777" w:rsidR="00494040" w:rsidRPr="00494040" w:rsidRDefault="00494040" w:rsidP="00494040">
            <w:pPr>
              <w:spacing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Calibri" w:hAnsi="Times New Roman" w:cs="Times New Roman"/>
                <w:iCs/>
                <w:sz w:val="24"/>
                <w:szCs w:val="24"/>
                <w:lang w:val="nl-NL"/>
              </w:rPr>
              <w:t>- Sử dụng đồ vật an toàn.</w:t>
            </w:r>
          </w:p>
          <w:p w14:paraId="5DE29FD6" w14:textId="77777777" w:rsidR="00494040" w:rsidRPr="00494040" w:rsidRDefault="00494040" w:rsidP="0049404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Nêu gương bé ngoan</w:t>
            </w:r>
          </w:p>
          <w:p w14:paraId="61B0D29B" w14:textId="5A1AB5FF" w:rsidR="00494040" w:rsidRPr="00494040" w:rsidRDefault="00494040" w:rsidP="0049404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9404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NX cuối tuần</w:t>
            </w:r>
          </w:p>
        </w:tc>
      </w:tr>
    </w:tbl>
    <w:p w14:paraId="05A5CF48" w14:textId="77777777" w:rsidR="0011590F" w:rsidRPr="00504868" w:rsidRDefault="0011590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590F" w:rsidRPr="00504868" w:rsidSect="00AD06EB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EB"/>
    <w:rsid w:val="0011590F"/>
    <w:rsid w:val="001A72F6"/>
    <w:rsid w:val="00494040"/>
    <w:rsid w:val="00504868"/>
    <w:rsid w:val="008168D9"/>
    <w:rsid w:val="00914EA5"/>
    <w:rsid w:val="00A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BB56"/>
  <w15:chartTrackingRefBased/>
  <w15:docId w15:val="{02F89637-48BD-4AEE-815E-C6BF4662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1590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4940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4940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2024-11-04T12:12:00Z</cp:lastPrinted>
  <dcterms:created xsi:type="dcterms:W3CDTF">2024-11-04T10:48:00Z</dcterms:created>
  <dcterms:modified xsi:type="dcterms:W3CDTF">2024-11-04T12:13:00Z</dcterms:modified>
</cp:coreProperties>
</file>