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E07932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6F2CD5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2: 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  <w:lang w:val="nl-NL"/>
        </w:rPr>
        <w:t>CON YÊU MẸ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E07932" w:rsidRDefault="000B3167" w:rsidP="002811C5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</w:rPr>
        <w:t xml:space="preserve">Từ 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  <w:lang w:val="vi-VN"/>
        </w:rPr>
        <w:t>1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  <w:lang w:val="nl-NL"/>
        </w:rPr>
        <w:t>/10 – 18/10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="006F2CD5" w:rsidRPr="00E07932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2811C5" w:rsidRPr="00E07932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F2CD5"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Đinh Thị Yến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E07932" w:rsidTr="00F27792">
        <w:tc>
          <w:tcPr>
            <w:tcW w:w="2405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E07932" w:rsidTr="00F27792">
        <w:tc>
          <w:tcPr>
            <w:tcW w:w="2405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0B3167" w:rsidRPr="00E07932" w:rsidRDefault="000F3EB5" w:rsidP="000F3E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Gập khăn</w:t>
            </w:r>
          </w:p>
        </w:tc>
        <w:tc>
          <w:tcPr>
            <w:tcW w:w="2552" w:type="dxa"/>
          </w:tcPr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vực: PTNT</w:t>
            </w:r>
          </w:p>
          <w:p w:rsidR="000B3167" w:rsidRPr="00E07932" w:rsidRDefault="000F3EB5" w:rsidP="000F3E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Xếp tương ứng 1:1</w:t>
            </w:r>
          </w:p>
        </w:tc>
        <w:tc>
          <w:tcPr>
            <w:tcW w:w="2693" w:type="dxa"/>
          </w:tcPr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mẹ của em</w:t>
            </w: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0B3167" w:rsidRPr="00E07932" w:rsidRDefault="000B3167" w:rsidP="008C3F6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PTTM</w:t>
            </w:r>
          </w:p>
          <w:p w:rsidR="000B3167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màu: thiệp tặng mẹ</w:t>
            </w:r>
          </w:p>
        </w:tc>
        <w:tc>
          <w:tcPr>
            <w:tcW w:w="2694" w:type="dxa"/>
          </w:tcPr>
          <w:p w:rsidR="000F3EB5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0B3167" w:rsidRPr="00E07932" w:rsidRDefault="000F3EB5" w:rsidP="000F3E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Lời nói yêu thương</w:t>
            </w:r>
            <w:r w:rsidRPr="00E079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B3167" w:rsidRPr="00E07932" w:rsidTr="00F27792">
        <w:tc>
          <w:tcPr>
            <w:tcW w:w="2405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0B3167" w:rsidRPr="00E07932" w:rsidRDefault="000B3167" w:rsidP="00150A1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B3167" w:rsidRPr="00E07932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sát: sự chuyển động của lá cây</w:t>
            </w:r>
          </w:p>
          <w:p w:rsidR="000F3EB5" w:rsidRPr="00E07932" w:rsidRDefault="000F3EB5" w:rsidP="000F3E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</w:rPr>
              <w:t>- TCVĐ: Tay đẹp</w:t>
            </w:r>
          </w:p>
          <w:p w:rsidR="000B3167" w:rsidRPr="00E07932" w:rsidRDefault="000F3EB5" w:rsidP="000F3E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chọn: (Vui chơi ở khu vực số 1: Nấu ăn, bán hàng… Khu vực số 2: câu cá, in hình trên cát. Khu vực số 3: tạo hình. Khu vực số 4: Vận động. Khu vực số 5: Chăm sóc cây </w:t>
            </w:r>
            <w:r w:rsidRPr="00E07932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B3167" w:rsidRPr="00E07932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E07932">
              <w:rPr>
                <w:rFonts w:ascii="Times New Roman" w:eastAsia="Arial" w:hAnsi="Times New Roman" w:cs="Times New Roman"/>
                <w:sz w:val="28"/>
                <w:szCs w:val="28"/>
              </w:rPr>
              <w:t>Lá vàng.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TCVĐ: xiba khoai</w:t>
            </w:r>
          </w:p>
          <w:p w:rsidR="000B3167" w:rsidRPr="00E07932" w:rsidRDefault="000F3EB5" w:rsidP="000F3E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</w:tr>
      <w:tr w:rsidR="000B3167" w:rsidRPr="00E07932" w:rsidTr="00F27792">
        <w:tc>
          <w:tcPr>
            <w:tcW w:w="2405" w:type="dxa"/>
            <w:vAlign w:val="center"/>
          </w:tcPr>
          <w:p w:rsidR="000B3167" w:rsidRPr="00E07932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ôn luyện lại cách gập khăn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Trẻ chơi nhẹ nhàng góc thí nghiệm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Xem video “Hành trình làm mẹ”</w:t>
            </w:r>
          </w:p>
          <w:p w:rsidR="000B3167" w:rsidRPr="00E07932" w:rsidRDefault="006D6A4D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Trẻ chơi nhẹ nhàng với đồ chơi lắp ghép             </w:t>
            </w:r>
          </w:p>
        </w:tc>
        <w:tc>
          <w:tcPr>
            <w:tcW w:w="2552" w:type="dxa"/>
          </w:tcPr>
          <w:p w:rsidR="000F3EB5" w:rsidRPr="00E07932" w:rsidRDefault="000F3EB5" w:rsidP="000F3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vào hoạt động làm quen với tiếng anh dưới sự hướng dẫn của giáo viên ngoại ngữ.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Trò chuyện cùng trẻ về các hoạt động, 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ý nghĩa ngày 20/10 (ngày của mẹ)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Ôn luyên: cách xếp tương ứng 1:1</w:t>
            </w:r>
          </w:p>
          <w:p w:rsidR="000B3167" w:rsidRPr="00E07932" w:rsidRDefault="000F3EB5" w:rsidP="000F3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Trẻ chơi nhẹ nhàng với đồ chơi lắp ghép             </w:t>
            </w:r>
          </w:p>
        </w:tc>
        <w:tc>
          <w:tcPr>
            <w:tcW w:w="2693" w:type="dxa"/>
          </w:tcPr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Đọc bài thơ: mẹ đẹp nhất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bé chọn đúng, về đúng nhà, cái túi bí mật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Chơi nhẹ nhàng trò chơi bán hàng </w:t>
            </w:r>
          </w:p>
          <w:p w:rsidR="000B3167" w:rsidRPr="00E07932" w:rsidRDefault="000B3167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F3EB5" w:rsidRPr="00E07932" w:rsidRDefault="000F3EB5" w:rsidP="000F3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câu chuyện quà tặng cuộc sống về lời 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nói yêu thương dành cho mẹ: Hai đứa trẻ ngoan</w:t>
            </w:r>
          </w:p>
          <w:p w:rsidR="000F3EB5" w:rsidRPr="00E07932" w:rsidRDefault="000F3EB5" w:rsidP="000F3E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chơi nhẹ nhàng góc công nghệ </w:t>
            </w:r>
          </w:p>
          <w:p w:rsidR="000B3167" w:rsidRPr="00E07932" w:rsidRDefault="000B3167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Hoạt động trải nghiệm nhặt rau.</w:t>
            </w:r>
          </w:p>
          <w:p w:rsidR="000F3EB5" w:rsidRPr="00E07932" w:rsidRDefault="000F3EB5" w:rsidP="000F3E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Chơi đồ chơi lắp ghép </w:t>
            </w:r>
          </w:p>
          <w:p w:rsidR="000B3167" w:rsidRPr="00E07932" w:rsidRDefault="000B3167" w:rsidP="006D6A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0B3167" w:rsidRPr="00E0793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E07932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0793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769C8" w:rsidRPr="00E07932" w:rsidRDefault="00A769C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A62C6D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769C8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BÉ YÊU MẸ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AF061E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7811BF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A769C8" w:rsidRPr="00E07932">
        <w:rPr>
          <w:rFonts w:ascii="Times New Roman" w:hAnsi="Times New Roman" w:cs="Times New Roman"/>
          <w:b/>
          <w:bCs/>
          <w:sz w:val="28"/>
          <w:szCs w:val="28"/>
        </w:rPr>
        <w:t>(14/10 - 18/10/2024)</w:t>
      </w:r>
    </w:p>
    <w:p w:rsidR="007811BF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E07932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thể chất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đường hẹp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NB trên – dưới của bản thân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Thơ: Mẹ của em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TCKNXH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Bé yêu mẹ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Lĩnh vực thẩm mĩ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Làm thiệp tặng mẹ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Quan sát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hướng gió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TCVĐ: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nghe tinh đi đúng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do: chơi các khu vực âm nhạc,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 thư viện,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đồ chơi vận động,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 lắp ráp lego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616" w:type="dxa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thân cây trầu bà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DG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chi chi chành chành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tự do: chơi các khu vực bán hàng, nấu ăn,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thư viện.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Đồ chơi ngoài trời, vẽ tự do trên sân trường.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A769C8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xem hình ảnh về nguyên nhân gây ra ốm, đau,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chảy máu một số biểu hiện khi ốm. 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Hướng dẫn khích lệ trẻ nói với người lớn khi bị đau chảy máu, khi cơ thể có biểu hiện bị ốm.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Xem video: </w:t>
            </w:r>
            <w:hyperlink r:id="rId4" w:history="1">
              <w:r w:rsidRPr="00E0793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poki bị ốm</w:t>
              </w:r>
            </w:hyperlink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trò chơi “Con bọ dừa”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Làm quen với bài vè: quy tắc 5 ngón tay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trò chơi “Tôi ở phía nào” (ôn nhận biết phía trên-dưới của bản thân)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Đọc truyện trẻ nghe “Quà tặng mẹ”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Bé tập nói lời chúc mừng bà, mẹ nhân ngày 20/10.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Tham gia vào hoạt động làm quen với tiếng anh dưới sự hướng dẫn của giáo viên ngoại ngữ.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Đọc đồng dao: vè cảm xúc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- Trò chuyện về những người thân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yêu của trẻ, cách thể hiện những lời nói yêu thương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- Xem câu chuyện </w:t>
            </w:r>
            <w:hyperlink r:id="rId5" w:history="1">
              <w:r w:rsidRPr="00E0793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Một câu nói dịu dàng</w:t>
              </w:r>
            </w:hyperlink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chuyện cùng trẻ về chức năng của các giác quan và chức năng của chúng. </w:t>
            </w:r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- Xem video chuyện </w:t>
            </w:r>
            <w:hyperlink r:id="rId6" w:history="1">
              <w:r w:rsidRPr="00E0793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Bé Minh Quân dũng cảm</w:t>
              </w:r>
            </w:hyperlink>
          </w:p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Ôn thơ: “Mẹ của em”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trò chơi “tai mắt mũi miệng”</w:t>
            </w:r>
          </w:p>
        </w:tc>
        <w:tc>
          <w:tcPr>
            <w:tcW w:w="2616" w:type="dxa"/>
          </w:tcPr>
          <w:p w:rsidR="00A769C8" w:rsidRPr="00E07932" w:rsidRDefault="00A769C8" w:rsidP="00A769C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chuyện về cách chào hỏi, cảm ơn, xin lỗi. Xem video </w:t>
            </w:r>
            <w:hyperlink r:id="rId7" w:history="1">
              <w:r w:rsidRPr="00E0793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Hành trình làm mẹ</w:t>
              </w:r>
            </w:hyperlink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.Trò chuyện về công việc của mẹ chăm sóc bé, tình cảm bé dành cho mẹ. Xem video về công việc của mẹ</w:t>
            </w:r>
          </w:p>
          <w:p w:rsidR="007811BF" w:rsidRPr="00E07932" w:rsidRDefault="00A769C8" w:rsidP="00A769C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Nêu gương bé ngoan</w:t>
            </w:r>
          </w:p>
        </w:tc>
      </w:tr>
    </w:tbl>
    <w:p w:rsidR="0057225A" w:rsidRPr="00E07932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E07932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E07932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07932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A62C6D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A62C6D" w:rsidRPr="00E07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CON YÊU MẸ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A62C6D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A62C6D" w:rsidRPr="00E07932">
        <w:rPr>
          <w:rFonts w:ascii="Times New Roman" w:hAnsi="Times New Roman" w:cs="Times New Roman"/>
          <w:b/>
          <w:sz w:val="28"/>
          <w:szCs w:val="28"/>
          <w:lang w:val="vi-VN"/>
        </w:rPr>
        <w:t xml:space="preserve">(Từ </w:t>
      </w:r>
      <w:r w:rsidR="00A62C6D" w:rsidRPr="00E07932">
        <w:rPr>
          <w:rFonts w:ascii="Times New Roman" w:hAnsi="Times New Roman" w:cs="Times New Roman"/>
          <w:b/>
          <w:sz w:val="28"/>
          <w:szCs w:val="28"/>
        </w:rPr>
        <w:t>14</w:t>
      </w:r>
      <w:r w:rsidR="00A62C6D" w:rsidRPr="00E07932">
        <w:rPr>
          <w:rFonts w:ascii="Times New Roman" w:hAnsi="Times New Roman" w:cs="Times New Roman"/>
          <w:b/>
          <w:sz w:val="28"/>
          <w:szCs w:val="28"/>
          <w:lang w:val="vi-VN"/>
        </w:rPr>
        <w:t>/10 -</w:t>
      </w:r>
      <w:r w:rsidR="00A62C6D" w:rsidRPr="00E07932">
        <w:rPr>
          <w:rFonts w:ascii="Times New Roman" w:hAnsi="Times New Roman" w:cs="Times New Roman"/>
          <w:b/>
          <w:sz w:val="28"/>
          <w:szCs w:val="28"/>
        </w:rPr>
        <w:t>18</w:t>
      </w:r>
      <w:r w:rsidR="00A62C6D" w:rsidRPr="00E07932">
        <w:rPr>
          <w:rFonts w:ascii="Times New Roman" w:hAnsi="Times New Roman" w:cs="Times New Roman"/>
          <w:b/>
          <w:sz w:val="28"/>
          <w:szCs w:val="28"/>
          <w:lang w:val="vi-VN"/>
        </w:rPr>
        <w:t>/10/202</w:t>
      </w:r>
      <w:r w:rsidR="00A62C6D" w:rsidRPr="00E07932">
        <w:rPr>
          <w:rFonts w:ascii="Times New Roman" w:hAnsi="Times New Roman" w:cs="Times New Roman"/>
          <w:b/>
          <w:sz w:val="28"/>
          <w:szCs w:val="28"/>
        </w:rPr>
        <w:t>4</w:t>
      </w:r>
      <w:r w:rsidR="00A62C6D" w:rsidRPr="00E07932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7811BF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62C6D"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A62C6D" w:rsidRPr="00E07932" w:rsidRDefault="00A62C6D" w:rsidP="00A62C6D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LV:PTTC</w:t>
            </w:r>
          </w:p>
          <w:p w:rsidR="007811BF" w:rsidRPr="00E07932" w:rsidRDefault="00A62C6D" w:rsidP="00A62C6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Bò trong đường hẹp</w:t>
            </w:r>
          </w:p>
        </w:tc>
        <w:tc>
          <w:tcPr>
            <w:tcW w:w="2616" w:type="dxa"/>
          </w:tcPr>
          <w:p w:rsidR="00A62C6D" w:rsidRPr="00E07932" w:rsidRDefault="00A62C6D" w:rsidP="00A62C6D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7811BF" w:rsidRPr="00E07932" w:rsidRDefault="00A62C6D" w:rsidP="00A62C6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Xếp tương ứng 1-1</w:t>
            </w:r>
          </w:p>
        </w:tc>
        <w:tc>
          <w:tcPr>
            <w:tcW w:w="2616" w:type="dxa"/>
          </w:tcPr>
          <w:p w:rsidR="00A62C6D" w:rsidRPr="00E07932" w:rsidRDefault="00A62C6D" w:rsidP="00A62C6D">
            <w:pPr>
              <w:tabs>
                <w:tab w:val="left" w:pos="3042"/>
              </w:tabs>
              <w:spacing w:line="288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LV:PTTM</w:t>
            </w:r>
          </w:p>
          <w:p w:rsidR="007811BF" w:rsidRPr="00E07932" w:rsidRDefault="00A62C6D" w:rsidP="00A62C6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Nặn bánh</w:t>
            </w:r>
          </w:p>
        </w:tc>
        <w:tc>
          <w:tcPr>
            <w:tcW w:w="2616" w:type="dxa"/>
          </w:tcPr>
          <w:p w:rsidR="00A62C6D" w:rsidRPr="00E07932" w:rsidRDefault="00A62C6D" w:rsidP="00A62C6D">
            <w:pPr>
              <w:spacing w:after="160" w:line="288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7811BF" w:rsidRPr="00E07932" w:rsidRDefault="00A62C6D" w:rsidP="00A62C6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Thơ : Giúp mẹ</w:t>
            </w:r>
          </w:p>
        </w:tc>
        <w:tc>
          <w:tcPr>
            <w:tcW w:w="2616" w:type="dxa"/>
          </w:tcPr>
          <w:p w:rsidR="00A62C6D" w:rsidRPr="00E07932" w:rsidRDefault="00A62C6D" w:rsidP="00A62C6D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TCKNXH</w:t>
            </w:r>
          </w:p>
          <w:p w:rsidR="007811BF" w:rsidRPr="00E07932" w:rsidRDefault="00A62C6D" w:rsidP="00A62C6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Mẹ của bé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Hoạt động ngoài trời: Nhặt sỏi, đá, lá cây...xếp tương ứng 1-1</w:t>
            </w:r>
          </w:p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nhanh nhất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tự do: Khu khám phá, khu chợ quê.</w:t>
            </w:r>
          </w:p>
        </w:tc>
        <w:tc>
          <w:tcPr>
            <w:tcW w:w="2616" w:type="dxa"/>
          </w:tcPr>
          <w:p w:rsidR="007811BF" w:rsidRPr="00E07932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07932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Nhặt </w:t>
            </w:r>
            <w:proofErr w:type="gramStart"/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sói,đá</w:t>
            </w:r>
            <w:proofErr w:type="gramEnd"/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 ,lá cây… xếp tương ứng                                     </w:t>
            </w:r>
          </w:p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TCVĐ: Tìm về đúng nhà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 - Chơi tự do: Khu thể chất; khu công nghệ.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Lá cây vú sữa</w:t>
            </w:r>
          </w:p>
          <w:p w:rsidR="008D5112" w:rsidRPr="00E07932" w:rsidRDefault="008D5112" w:rsidP="008D511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Bịt mắt bắt dê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tự do: Khu thiên nhiên, khu chợ quê</w:t>
            </w:r>
          </w:p>
        </w:tc>
      </w:tr>
      <w:tr w:rsidR="007811BF" w:rsidRPr="00E07932" w:rsidTr="00EC12BE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Tham gia vào hoạt động làm quen với tiếng anh dưới sự hướng dẫn của giáo viên ngoại ngữ. Củng cố cho trẻ chơi trò chơi tiếng anh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chơi: Tìm màu biến mất, nối màu</w:t>
            </w: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chuyện cùng trẻ về ngày  20/10, Cho trẻ nói lời  chúc,nói lời yêu thương tới me.và các bạn gái trong lớp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-Xem truyện quà tặng cuộc sống.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-Tham gia vào hoạt động làm quen với tiếng anh dưới sự hướng dẫn của giáo viên ngoại ngữ. Củng cố cho trẻ chơi trò chơi tiếng anh</w:t>
            </w:r>
          </w:p>
          <w:p w:rsidR="007811BF" w:rsidRPr="00E07932" w:rsidRDefault="008D5112" w:rsidP="008D511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-Trò chơi: Tìm màu biến mất, nối màu</w:t>
            </w: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Đọc đồng dao, ca dao:  Hai bàn tay</w:t>
            </w:r>
          </w:p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-Chơi trò chơi: Cảm xúc của bé, khuôn mặt vui-khuôn mặt buồn, tạo khuôn mặt cho bé</w:t>
            </w:r>
          </w:p>
          <w:p w:rsidR="007811BF" w:rsidRPr="00E07932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8D5112" w:rsidRPr="00E07932" w:rsidRDefault="009A4BC4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112"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Nghe bài thơ, bài hát: Mẹ </w:t>
            </w:r>
            <w:proofErr w:type="gramStart"/>
            <w:r w:rsidR="008D5112"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yêu,con</w:t>
            </w:r>
            <w:proofErr w:type="gramEnd"/>
            <w:r w:rsidR="008D5112"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mẹ.</w:t>
            </w:r>
          </w:p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Thực hành nhận xét sản phẩm nặn chiếc bánh</w:t>
            </w:r>
          </w:p>
          <w:p w:rsidR="008D5112" w:rsidRPr="00E07932" w:rsidRDefault="008D5112" w:rsidP="008D5112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7811BF" w:rsidRPr="00E07932" w:rsidRDefault="007811BF" w:rsidP="00F3272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8900A8" w:rsidRPr="00E07932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07932" w:rsidRDefault="007811BF" w:rsidP="00B5100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B51006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51006"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YÊU THƯƠNG DÀNH CHO MẸ</w:t>
      </w:r>
      <w:r w:rsidR="00B51006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050294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7811BF" w:rsidRPr="00E07932" w:rsidRDefault="007811BF" w:rsidP="00B5100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B51006"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14/10 - 18/10</w:t>
      </w:r>
      <w:r w:rsidR="00B51006" w:rsidRPr="00E0793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/202</w:t>
      </w:r>
      <w:r w:rsidR="00B51006" w:rsidRPr="00E0793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1006" w:rsidRPr="00E0793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:rsidR="007811BF" w:rsidRPr="00E07932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B51006" w:rsidRPr="00E079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Đỗ Thị Kim Thoan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495"/>
        <w:gridCol w:w="2616"/>
        <w:gridCol w:w="2616"/>
      </w:tblGrid>
      <w:tr w:rsidR="007811BF" w:rsidRPr="00E07932" w:rsidTr="00B62338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95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07932" w:rsidTr="00B62338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B51006" w:rsidRPr="00E07932" w:rsidRDefault="00B51006" w:rsidP="00B5100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Pr="00E07932" w:rsidRDefault="00B51006" w:rsidP="00B5100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 về phía trước</w:t>
            </w:r>
          </w:p>
        </w:tc>
        <w:tc>
          <w:tcPr>
            <w:tcW w:w="2616" w:type="dxa"/>
          </w:tcPr>
          <w:p w:rsidR="00B51006" w:rsidRPr="00E07932" w:rsidRDefault="00B51006" w:rsidP="00B5100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Pr="00E07932" w:rsidRDefault="00B51006" w:rsidP="00B5100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trên – dưới của bản thân</w:t>
            </w:r>
          </w:p>
        </w:tc>
        <w:tc>
          <w:tcPr>
            <w:tcW w:w="2495" w:type="dxa"/>
          </w:tcPr>
          <w:p w:rsidR="00B62338" w:rsidRPr="00E07932" w:rsidRDefault="00B62338" w:rsidP="00B6233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Thơ: Giúp mẹ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7811BF" w:rsidRPr="00E07932" w:rsidRDefault="00B62338" w:rsidP="00B6233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Làm thiệp tặng mẹ (EDP)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phát triển TCKNXH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Mẹ của con</w:t>
            </w:r>
          </w:p>
        </w:tc>
      </w:tr>
      <w:tr w:rsidR="007811BF" w:rsidRPr="00E07932" w:rsidTr="00B62338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E07932" w:rsidRDefault="007811BF" w:rsidP="0005029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495" w:type="dxa"/>
          </w:tcPr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Thời tiết</w:t>
            </w:r>
          </w:p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Chơi trò chơi "Ai nhanh hơn"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7811BF" w:rsidRPr="00E07932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Hoa đồng tiền</w:t>
            </w:r>
          </w:p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Lộn cầu vồng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E0793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Pr="00E07932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7811BF" w:rsidRPr="00E07932" w:rsidTr="00B62338">
        <w:tc>
          <w:tcPr>
            <w:tcW w:w="2616" w:type="dxa"/>
            <w:vAlign w:val="center"/>
          </w:tcPr>
          <w:p w:rsidR="007811BF" w:rsidRPr="00E07932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Xem phim Tôi yêu Việt Nam: Biệt Đội Rối Nước, Hiệu Lệnh Của Chú Cảnh Sát Giao Thông  </w:t>
            </w:r>
          </w:p>
          <w:p w:rsidR="00B62338" w:rsidRPr="00E07932" w:rsidRDefault="00B62338" w:rsidP="00B62338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Calibri" w:hAnsi="Times New Roman" w:cs="Times New Roman"/>
                <w:sz w:val="28"/>
                <w:szCs w:val="28"/>
              </w:rPr>
              <w:t>- Trẻ xem tranh ảnh thể hiện cử chỉ, điệu bộ, nét mặt.</w:t>
            </w:r>
          </w:p>
          <w:p w:rsidR="00050294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kĩ thuật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294"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ăn, trước khi đi ngủ tại nhà)</w:t>
            </w:r>
          </w:p>
          <w:p w:rsidR="007811BF" w:rsidRPr="00E07932" w:rsidRDefault="00050294" w:rsidP="00A034F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xây dựng.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Tham gia vào hoạt động làm quen với tiếng anh dưới sự hướng dẫn của giáo viên ngoại ngữ. </w:t>
            </w:r>
          </w:p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chơi: Ai thông minh hơn, tôi ở phía nào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đồ chơi góc xây dựng.</w:t>
            </w:r>
          </w:p>
        </w:tc>
        <w:tc>
          <w:tcPr>
            <w:tcW w:w="2495" w:type="dxa"/>
          </w:tcPr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Cho trẻ xem video kỹ năng sống: Dạy bé biết yêu mẹ</w:t>
            </w:r>
          </w:p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Trẻ vẽ bản thiết kế làm thiệp tặng mẹ</w:t>
            </w:r>
          </w:p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chơi: Ô ăn quan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đồ chơi nắp ghép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Làm quen các bài hát:  chiếc khăn tay</w:t>
            </w:r>
          </w:p>
          <w:p w:rsidR="00B62338" w:rsidRPr="00E07932" w:rsidRDefault="00B62338" w:rsidP="00B62338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động: Nặn vòng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học tập</w:t>
            </w:r>
          </w:p>
        </w:tc>
        <w:tc>
          <w:tcPr>
            <w:tcW w:w="2616" w:type="dxa"/>
          </w:tcPr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B62338" w:rsidRPr="00E07932" w:rsidRDefault="00B62338" w:rsidP="00B623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sẻ sản phẩn tạo ra (EDP)</w:t>
            </w:r>
          </w:p>
          <w:p w:rsidR="007811BF" w:rsidRPr="00E07932" w:rsidRDefault="00B62338" w:rsidP="00B6233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Liên hoan văn nghệ. Nêu gương bé ngoan.</w:t>
            </w:r>
          </w:p>
        </w:tc>
      </w:tr>
    </w:tbl>
    <w:p w:rsidR="007811BF" w:rsidRPr="00E07932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E07932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E07932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07932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07932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07932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07932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07932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75C1" w:rsidRPr="00E07932" w:rsidRDefault="001675C1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75C1" w:rsidRPr="00E07932" w:rsidRDefault="001675C1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75C1" w:rsidRPr="00E07932" w:rsidRDefault="001675C1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675C1" w:rsidRPr="00E07932" w:rsidRDefault="001675C1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07932" w:rsidRDefault="00B25E9A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</w:t>
      </w:r>
      <w:r w:rsidR="001675C1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1675C1" w:rsidRPr="00E07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YÊU THƯƠNG DÀNH CHO MẸ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E079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B25E9A" w:rsidRPr="00E07932" w:rsidRDefault="00B25E9A" w:rsidP="008A5BA6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1675C1" w:rsidRPr="00E07932">
        <w:rPr>
          <w:rFonts w:ascii="Times New Roman" w:eastAsia="Calibri" w:hAnsi="Times New Roman" w:cs="Times New Roman"/>
          <w:sz w:val="28"/>
          <w:szCs w:val="28"/>
        </w:rPr>
        <w:t>(14/10 – 18/10/2024)</w:t>
      </w:r>
    </w:p>
    <w:p w:rsidR="00B25E9A" w:rsidRPr="00E07932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079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1675C1" w:rsidRPr="00E07932">
        <w:rPr>
          <w:rFonts w:ascii="Times New Roman" w:eastAsia="Calibri" w:hAnsi="Times New Roman" w:cs="Times New Roman"/>
          <w:b/>
          <w:sz w:val="28"/>
          <w:szCs w:val="28"/>
        </w:rPr>
        <w:t>Bùi Việt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E07932" w:rsidTr="00997D65"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E07932" w:rsidTr="00997D65"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B25E9A" w:rsidRPr="00E07932" w:rsidRDefault="00E07932" w:rsidP="00E079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Đi theo đường zíc zắc.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  <w:r w:rsidRPr="00E0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5E9A" w:rsidRPr="00E07932" w:rsidRDefault="00E07932" w:rsidP="00E079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</w:pPr>
            <w:r w:rsidRPr="00E0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Giúp mẹ.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KNCH:</w:t>
            </w:r>
            <w:r w:rsidRPr="00E0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Chiếc khăn tay.</w:t>
            </w:r>
          </w:p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TCÂN: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Nhảy theo điệu nhạc.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Nghe hát</w:t>
            </w: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: Mẹ ơi có biết.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TCKNXH</w:t>
            </w:r>
          </w:p>
          <w:p w:rsidR="00B25E9A" w:rsidRPr="00E07932" w:rsidRDefault="00E07932" w:rsidP="00E079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thương dành cho mẹ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07932" w:rsidRPr="00E07932" w:rsidRDefault="00E07932" w:rsidP="00E07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Làm vòng tặng mẹ.</w:t>
            </w:r>
          </w:p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25E9A" w:rsidRPr="00E07932" w:rsidTr="00997D65"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07932" w:rsidRPr="00E07932" w:rsidRDefault="00E07932" w:rsidP="00E07932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Lá cây hoa đồng tiền.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chuột.</w:t>
            </w:r>
          </w:p>
          <w:p w:rsidR="00E07932" w:rsidRPr="00E07932" w:rsidRDefault="00E07932" w:rsidP="00E07932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E07932" w:rsidRPr="00E07932" w:rsidRDefault="00E07932" w:rsidP="00E07932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luyện củng cố: Đi thay đổi theo 3-4 điểm z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íc zac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qua trò chơi: Tìm về đúng nhà, ai giỏi hơn…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2616" w:type="dxa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Cầu trượt.</w:t>
            </w:r>
          </w:p>
          <w:p w:rsidR="00E07932" w:rsidRPr="00E07932" w:rsidRDefault="00E07932" w:rsidP="00E07932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vồng.</w:t>
            </w:r>
          </w:p>
          <w:p w:rsidR="00E07932" w:rsidRPr="00E07932" w:rsidRDefault="00E07932" w:rsidP="00E07932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0793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</w:tr>
      <w:tr w:rsidR="00B25E9A" w:rsidRPr="00E07932" w:rsidTr="00997D65">
        <w:tc>
          <w:tcPr>
            <w:tcW w:w="2616" w:type="dxa"/>
            <w:vAlign w:val="center"/>
          </w:tcPr>
          <w:p w:rsidR="00B25E9A" w:rsidRPr="00E07932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Trẻ xem các video thể hiện cử chỉ, điệu bộ, nét mặt.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cảm xúc của tôi, gắn khuôn mặt cho tôi, phân loại cảm xúc… 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Nói thể hiện cử chỉ yêu thương với mẹ, nói lời cảm ơn mẹ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Đọc đồng dao, ca dao: Hai bàn tay.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tiếng anh theo thời khoá biểu lịch học nhà trường đã xây dựng.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những người yêu thương của trẻ, cách nói những lời nói yêu thương: Con yêu mẹ, con yêu cô, tớ thích chơi với bạn,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lời nói, hành động thể hiện sự yêu thương.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TC: "Cái ôm yêu thương" " vòng tay yêu thương"."Chiếc ghế tình yêu","Tấm thiệp yêu thương"</w:t>
            </w:r>
          </w:p>
          <w:p w:rsidR="00B25E9A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Xem câu chuyện quà tặng cuộc sống về lời nói yêu thương: Hai đứa trẻ ngoan</w:t>
            </w:r>
          </w:p>
        </w:tc>
        <w:tc>
          <w:tcPr>
            <w:tcW w:w="2616" w:type="dxa"/>
          </w:tcPr>
          <w:p w:rsidR="00B25E9A" w:rsidRPr="00E07932" w:rsidRDefault="00E07932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Xem video về hành trình làm mẹ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Trò chuyện cùng trẻ về các nguyên liệu có sẵn: Hạt vòng nhựa, dây kẽm nhung… lựa chọn nguyên liệu, lên ý tưởng làm chiếc vòng.</w:t>
            </w:r>
          </w:p>
          <w:p w:rsidR="00E07932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Chơi nhẹ nhàng góc chơi xây dựng.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Vẽ bản thiết kế làm vòng tặng mẹ (cô giúp trẻ vẽ theo ý tưởng trẻ đưa ra)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hAnsi="Times New Roman" w:cs="Times New Roman"/>
                <w:sz w:val="28"/>
                <w:szCs w:val="28"/>
              </w:rPr>
              <w:t>- Xem video về hành trình làm mẹ</w:t>
            </w:r>
          </w:p>
        </w:tc>
        <w:tc>
          <w:tcPr>
            <w:tcW w:w="2616" w:type="dxa"/>
          </w:tcPr>
          <w:p w:rsidR="00E07932" w:rsidRPr="00E07932" w:rsidRDefault="00E07932" w:rsidP="00E0793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tiếng anh theo thời khoá biểu lịch học nhà trường đã xây dựng.</w:t>
            </w:r>
          </w:p>
          <w:p w:rsidR="00E07932" w:rsidRPr="00E07932" w:rsidRDefault="00E07932" w:rsidP="00E07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lớp học.</w:t>
            </w:r>
          </w:p>
          <w:p w:rsidR="00B25E9A" w:rsidRPr="00E07932" w:rsidRDefault="00E07932" w:rsidP="00E079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07932">
              <w:rPr>
                <w:rFonts w:ascii="Times New Roman" w:eastAsia="Times New Roman" w:hAnsi="Times New Roman" w:cs="Times New Roman"/>
                <w:sz w:val="28"/>
                <w:szCs w:val="28"/>
              </w:rPr>
              <w:t>- Chơi nhẹ nhàng với góc chơi kể chuyện.</w:t>
            </w:r>
          </w:p>
        </w:tc>
      </w:tr>
    </w:tbl>
    <w:p w:rsidR="00676C6C" w:rsidRPr="00E07932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07932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07932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07932" w:rsidRDefault="00676C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6C6C" w:rsidRPr="00E07932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50294"/>
    <w:rsid w:val="000B3009"/>
    <w:rsid w:val="000B3167"/>
    <w:rsid w:val="000F3EB5"/>
    <w:rsid w:val="000F4667"/>
    <w:rsid w:val="00150A1E"/>
    <w:rsid w:val="001675C1"/>
    <w:rsid w:val="00174698"/>
    <w:rsid w:val="002222D3"/>
    <w:rsid w:val="002420EC"/>
    <w:rsid w:val="002811C5"/>
    <w:rsid w:val="00304FC5"/>
    <w:rsid w:val="00413EE1"/>
    <w:rsid w:val="004C13B2"/>
    <w:rsid w:val="004C3567"/>
    <w:rsid w:val="0057225A"/>
    <w:rsid w:val="00630906"/>
    <w:rsid w:val="00644F49"/>
    <w:rsid w:val="00676C6C"/>
    <w:rsid w:val="006910C9"/>
    <w:rsid w:val="006A1D2F"/>
    <w:rsid w:val="006D6A4D"/>
    <w:rsid w:val="006F2CD5"/>
    <w:rsid w:val="007811BF"/>
    <w:rsid w:val="008255F5"/>
    <w:rsid w:val="008900A8"/>
    <w:rsid w:val="008A5BA6"/>
    <w:rsid w:val="008C3F6A"/>
    <w:rsid w:val="008D5112"/>
    <w:rsid w:val="008F39E2"/>
    <w:rsid w:val="009938C7"/>
    <w:rsid w:val="009A4BC4"/>
    <w:rsid w:val="00A034F3"/>
    <w:rsid w:val="00A62C6D"/>
    <w:rsid w:val="00A769C8"/>
    <w:rsid w:val="00AF061E"/>
    <w:rsid w:val="00B2325B"/>
    <w:rsid w:val="00B25E9A"/>
    <w:rsid w:val="00B354D2"/>
    <w:rsid w:val="00B51006"/>
    <w:rsid w:val="00B62338"/>
    <w:rsid w:val="00C22EE2"/>
    <w:rsid w:val="00D72D92"/>
    <w:rsid w:val="00E07932"/>
    <w:rsid w:val="00F27792"/>
    <w:rsid w:val="00F32725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9D16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FxJFbOF7sI?si=iTLLQgAdpw34_mU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8z1Eon9qo" TargetMode="External"/><Relationship Id="rId5" Type="http://schemas.openxmlformats.org/officeDocument/2006/relationships/hyperlink" Target="https://www.youtube.com/watch?v=ejFi5jsuY_0" TargetMode="External"/><Relationship Id="rId4" Type="http://schemas.openxmlformats.org/officeDocument/2006/relationships/hyperlink" Target="https://myclip.vn/video/5720096/poki-b-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2024-10-03T13:05:00Z</dcterms:created>
  <dcterms:modified xsi:type="dcterms:W3CDTF">2024-10-10T02:22:00Z</dcterms:modified>
</cp:coreProperties>
</file>