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7D67D1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695EFD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D57245" w:rsidRPr="007D67D1">
        <w:rPr>
          <w:rFonts w:ascii="Times New Roman" w:eastAsia="Times New Roman" w:hAnsi="Times New Roman" w:cs="Times New Roman"/>
          <w:b/>
          <w:sz w:val="28"/>
          <w:szCs w:val="28"/>
        </w:rPr>
        <w:t>ĐIỀU KÌ DIỆU CỦA CƠ THỂ</w:t>
      </w:r>
      <w:r w:rsidR="00D57245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7D67D1" w:rsidRDefault="000B3167" w:rsidP="002811C5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F745CF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F745CF"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2811C5" w:rsidRPr="007D67D1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C3F6A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 Thị Tươi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7D67D1" w:rsidTr="00F27792">
        <w:tc>
          <w:tcPr>
            <w:tcW w:w="2405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7D67D1" w:rsidTr="00F27792">
        <w:tc>
          <w:tcPr>
            <w:tcW w:w="2405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0B3167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Trườn về phía trước.</w:t>
            </w:r>
          </w:p>
        </w:tc>
        <w:tc>
          <w:tcPr>
            <w:tcW w:w="2552" w:type="dxa"/>
          </w:tcPr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0B3167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phá: Đôi mắt (5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E)</w:t>
            </w:r>
          </w:p>
        </w:tc>
        <w:tc>
          <w:tcPr>
            <w:tcW w:w="2693" w:type="dxa"/>
          </w:tcPr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VĐTN: Dấu tay</w:t>
            </w:r>
          </w:p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 Thật đáng chê</w:t>
            </w:r>
          </w:p>
          <w:p w:rsidR="000B3167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 Ai đang hát</w:t>
            </w:r>
          </w:p>
        </w:tc>
        <w:tc>
          <w:tcPr>
            <w:tcW w:w="2551" w:type="dxa"/>
          </w:tcPr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0B3167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Dán khuôn mặt</w:t>
            </w:r>
          </w:p>
        </w:tc>
        <w:tc>
          <w:tcPr>
            <w:tcW w:w="2694" w:type="dxa"/>
          </w:tcPr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Lĩnh vực: PTNN</w:t>
            </w:r>
          </w:p>
          <w:p w:rsidR="00DE264C" w:rsidRPr="007D67D1" w:rsidRDefault="00DE264C" w:rsidP="00DE264C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</w:rPr>
              <w:t>Thơ: Tâm sự của cái mũi</w:t>
            </w:r>
            <w:r w:rsidRPr="007D67D1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0B3167" w:rsidRPr="007D67D1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</w:tr>
      <w:tr w:rsidR="000B3167" w:rsidRPr="007D67D1" w:rsidTr="00F27792">
        <w:tc>
          <w:tcPr>
            <w:tcW w:w="2405" w:type="dxa"/>
            <w:vAlign w:val="center"/>
          </w:tcPr>
          <w:p w:rsidR="000B3167" w:rsidRPr="007D67D1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0B3167" w:rsidRPr="007D67D1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B3167" w:rsidRPr="007D67D1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7D67D1">
              <w:rPr>
                <w:rFonts w:ascii="Times New Roman" w:eastAsia="Arial" w:hAnsi="Times New Roman" w:cs="Times New Roman"/>
                <w:sz w:val="28"/>
                <w:szCs w:val="28"/>
              </w:rPr>
              <w:t>Cành hoa cẩm tú cầu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7D67D1">
              <w:rPr>
                <w:rFonts w:ascii="Times New Roman" w:eastAsia="Arial" w:hAnsi="Times New Roman" w:cs="Times New Roman"/>
                <w:sz w:val="28"/>
                <w:szCs w:val="28"/>
              </w:rPr>
              <w:t>M</w:t>
            </w:r>
            <w:r w:rsidRPr="007D67D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èo đuổi chuột</w:t>
            </w:r>
          </w:p>
          <w:p w:rsidR="000B3167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</w:t>
            </w:r>
          </w:p>
        </w:tc>
        <w:tc>
          <w:tcPr>
            <w:tcW w:w="2551" w:type="dxa"/>
          </w:tcPr>
          <w:p w:rsidR="000B3167" w:rsidRPr="007D67D1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</w:rPr>
              <w:t>- Quan sát: Lá non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7D67D1">
              <w:rPr>
                <w:rFonts w:ascii="Times New Roman" w:eastAsia="Arial" w:hAnsi="Times New Roman" w:cs="Times New Roman"/>
                <w:sz w:val="28"/>
                <w:szCs w:val="28"/>
              </w:rPr>
              <w:t>Kéo cưa lừa xẻ</w:t>
            </w:r>
          </w:p>
          <w:p w:rsidR="000B3167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….</w:t>
            </w:r>
          </w:p>
        </w:tc>
      </w:tr>
      <w:tr w:rsidR="00DE264C" w:rsidRPr="007D67D1" w:rsidTr="00F27792">
        <w:tc>
          <w:tcPr>
            <w:tcW w:w="2405" w:type="dxa"/>
            <w:vAlign w:val="center"/>
          </w:tcPr>
          <w:p w:rsidR="00DE264C" w:rsidRPr="007D67D1" w:rsidRDefault="00DE264C" w:rsidP="00DE264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Ôn luyện: trườn về phía trước. </w:t>
            </w: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Chơi trò chơi "Ai tinh </w:t>
            </w: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nhanh", "Chỗ của tôi đâu"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chơi nhẹ nhàng ở góc xây dựng</w:t>
            </w:r>
          </w:p>
        </w:tc>
        <w:tc>
          <w:tcPr>
            <w:tcW w:w="2552" w:type="dxa"/>
          </w:tcPr>
          <w:p w:rsidR="00DE264C" w:rsidRPr="007D67D1" w:rsidRDefault="00DE264C" w:rsidP="00DE26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 gia vào hoạt động làm quen với tiếng anh dưới sự hướng dẫn của giáo viên ngoại ngữ.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 luyện: các giác quan trên khuôn mặt củng cố chơi các trò chơi trong hoạt động chiều: Tìm bạn cho tôi</w:t>
            </w:r>
          </w:p>
          <w:p w:rsidR="00DE264C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Chơi nhẹ nhàng góc sách truyện</w:t>
            </w:r>
          </w:p>
        </w:tc>
        <w:tc>
          <w:tcPr>
            <w:tcW w:w="2693" w:type="dxa"/>
          </w:tcPr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 luyện lại cách vỗ tay theo nhịp bài hát: dấu tay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nhẹ nhàng góc chơi kĩ thuật</w:t>
            </w:r>
          </w:p>
          <w:p w:rsidR="00DE264C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DE264C" w:rsidRPr="007D67D1" w:rsidRDefault="00DE264C" w:rsidP="00DE26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 gia vào hoạt động làm quen với tiếng anh dưới sự hướng dẫn của giáo viên ngoại ngữ.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 luyện kĩ năng tạo hình dán các bộ phận còn thiếu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dao: kéo cưa nửa xẻ</w:t>
            </w:r>
          </w:p>
          <w:p w:rsidR="00DE264C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 nhẹ nhàng góc công nghệ</w:t>
            </w:r>
          </w:p>
        </w:tc>
        <w:tc>
          <w:tcPr>
            <w:tcW w:w="2694" w:type="dxa"/>
          </w:tcPr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Ôn luyện bài thơ: Tâm sự của cái mũi</w:t>
            </w:r>
          </w:p>
          <w:p w:rsidR="00DE264C" w:rsidRPr="007D67D1" w:rsidRDefault="00DE264C" w:rsidP="00DE26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Tuyên dương bé ngoan</w:t>
            </w:r>
          </w:p>
          <w:p w:rsidR="00DE264C" w:rsidRPr="007D67D1" w:rsidRDefault="00DE264C" w:rsidP="00DE264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đồ chơi bán hàng</w:t>
            </w:r>
          </w:p>
        </w:tc>
      </w:tr>
    </w:tbl>
    <w:p w:rsidR="000B3167" w:rsidRPr="007D67D1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7D67D1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7D67D1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695EFD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695EFD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CƠ THỂ BÉ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AF061E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695EFD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695EFD"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7D67D1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thể chất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Trườn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phía trước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KP đôi mắt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thẩm mĩ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Cái mũi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ngôn ngữ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Mỗi người một việc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thẩm mĩ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Dán khuôn mặt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Quan sát cái bóng khi có nắng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bắt bóng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do: chơi các khu vực bán hàng, nấu ăn, tạo hình, đồ chơi vận động, chơi với cát, khu thiên nhiên.</w:t>
            </w:r>
          </w:p>
        </w:tc>
        <w:tc>
          <w:tcPr>
            <w:tcW w:w="2616" w:type="dxa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và soi kính hiển vi.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cướp cờ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do: chơi các khu vực tạo hình, khu âm nhạc, đồ chơi vận động, chơi với cát, khu thiên nhiên.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quan sát các bộ phận cơ thể, trao đổi cùng trẻ 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về chức năng của các bộ phận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trò chơi: tai mắt mũi miệng; dán các bộ phận trên khuôn mặt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Chơi nhẹ nhàng góc sách </w:t>
            </w:r>
          </w:p>
          <w:p w:rsidR="007811BF" w:rsidRPr="007D67D1" w:rsidRDefault="007811BF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Ôn hát: cái mũi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Trò chuyện quan sát, xem tranh ảnh về một số trạng thái cảm xúc: vui, buồn, tức giận...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Chơi các trò chơi: Cảm xúc của bé, 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khuôn mặt vui-khuôn mặt buồn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Chơi nhẹ nhàng các góc </w:t>
            </w:r>
          </w:p>
          <w:p w:rsidR="007811BF" w:rsidRPr="007D67D1" w:rsidRDefault="007811BF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Tham gia vào hoạt động làm quen với tiếng anh dưới sự hướng dẫn của giáo viên ngoại ngữ.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Đọc đồng dao, ca dao: hai bàn tay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Dạy trẻ làm quen với máy tính: cách sử dụng chuột máy tính qua trò chơi “tìm bộ phận còn thiếu”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nhẹ nhàng các góc chơi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trò chơi: tạo khuôn mặt cho bé; phân loại cảm xúc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Đọc đồng dao, ca dao: Tay đẹp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Chơi lắp ghép </w:t>
            </w:r>
          </w:p>
          <w:p w:rsidR="007811BF" w:rsidRPr="007D67D1" w:rsidRDefault="007811BF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 truyện trẻ nghe: 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Đôi tai tôi dài quá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trò chơi: phân loại cảm xúc</w:t>
            </w:r>
          </w:p>
          <w:p w:rsidR="00695EFD" w:rsidRPr="007D67D1" w:rsidRDefault="00695EFD" w:rsidP="00695EF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Liên hoan văn nghệ. 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Nêu gương bé ngoan</w:t>
            </w:r>
          </w:p>
        </w:tc>
      </w:tr>
    </w:tbl>
    <w:p w:rsidR="0057225A" w:rsidRPr="007D67D1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7D67D1" w:rsidRDefault="007811BF">
      <w:pPr>
        <w:rPr>
          <w:rFonts w:ascii="Times New Roman" w:hAnsi="Times New Roman" w:cs="Times New Roman"/>
          <w:sz w:val="28"/>
          <w:szCs w:val="28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7D67D1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D67D1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695EFD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8D2F03" w:rsidRPr="007D67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CƠ THỂ BÉ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8D2F03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8D2F03"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A4BC4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Hải Yến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9A4BC4" w:rsidRPr="007D67D1" w:rsidRDefault="009A4BC4" w:rsidP="009A4BC4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LV:PTTC</w:t>
            </w:r>
          </w:p>
          <w:p w:rsidR="007811BF" w:rsidRPr="007D67D1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Đi theo đường zích zắc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695EFD" w:rsidRPr="007D67D1" w:rsidRDefault="00695EFD" w:rsidP="00695EFD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Khám phá đôi mắt ( 5E)</w:t>
            </w:r>
          </w:p>
          <w:p w:rsidR="007811BF" w:rsidRPr="007D67D1" w:rsidRDefault="007811BF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5EFD" w:rsidRPr="007D67D1" w:rsidRDefault="00695EFD" w:rsidP="00695EFD">
            <w:pPr>
              <w:tabs>
                <w:tab w:val="left" w:pos="3042"/>
              </w:tabs>
              <w:spacing w:line="288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LV:PTNN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Kể chuyện: In con lấm lem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  <w:p w:rsidR="00695EFD" w:rsidRPr="007D67D1" w:rsidRDefault="00695EFD" w:rsidP="00695EFD">
            <w:pPr>
              <w:spacing w:after="16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VĐTP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 Chiếc khĂn tay</w:t>
            </w:r>
          </w:p>
          <w:p w:rsidR="00695EFD" w:rsidRPr="007D67D1" w:rsidRDefault="00695EFD" w:rsidP="00695EFD">
            <w:pPr>
              <w:spacing w:after="160" w:line="288" w:lineRule="auto"/>
              <w:ind w:left="1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NH:Năm</w:t>
            </w:r>
            <w:proofErr w:type="gramEnd"/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 ngón tay ngoan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TC: Nhảy theo điệu nhạc</w:t>
            </w:r>
          </w:p>
        </w:tc>
        <w:tc>
          <w:tcPr>
            <w:tcW w:w="2616" w:type="dxa"/>
          </w:tcPr>
          <w:p w:rsidR="00695EFD" w:rsidRPr="007D67D1" w:rsidRDefault="00695EFD" w:rsidP="00695EFD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TM</w:t>
            </w:r>
          </w:p>
          <w:p w:rsidR="007811BF" w:rsidRPr="007D67D1" w:rsidRDefault="00695EFD" w:rsidP="00695EF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Tạo hình: Dán khuôn mặt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Quan sát sự khác biệt màu sắc của của chiếc lá trên sân trường.</w:t>
            </w:r>
          </w:p>
          <w:p w:rsidR="008D2F03" w:rsidRPr="007D67D1" w:rsidRDefault="008D2F03" w:rsidP="008D2F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TCVĐ: Cáo và thỏ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tự do: Khu thiên nhiên, khu chợ quê</w:t>
            </w:r>
          </w:p>
        </w:tc>
        <w:tc>
          <w:tcPr>
            <w:tcW w:w="2616" w:type="dxa"/>
          </w:tcPr>
          <w:p w:rsidR="007811BF" w:rsidRPr="007D67D1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D67D1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2F03" w:rsidRPr="007D67D1" w:rsidRDefault="008D2F03" w:rsidP="008D2F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Quan sát sự khác biệt màu sắc của của chiếc lá trên sân trường.</w:t>
            </w:r>
          </w:p>
          <w:p w:rsidR="008D2F03" w:rsidRPr="007D67D1" w:rsidRDefault="008D2F03" w:rsidP="008D2F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TCVĐ: Cáo và thỏ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tự do: Khu thiên nhiên, khu chợ quê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Quan sát: Quả bòng</w:t>
            </w:r>
          </w:p>
          <w:p w:rsidR="008D2F03" w:rsidRPr="007D67D1" w:rsidRDefault="008D2F03" w:rsidP="008D2F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TCVĐ: Nghe tinh chạy giỏi.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tự do : khu thể chất, khu nghệ thuật.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-Trò chuyện, xem tranh, quan sát các bộ phận cơ thể, trao đổi cùng trẻ về chức năng của các bộ phận. Chơi trò chơi " Tai, mắt, mũi, miệng"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Đọc đồng dao, ca dao: Nu na nu nống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-Trò chuyện cùng trẻ về các câu đơn, câu ghép</w:t>
            </w:r>
          </w:p>
          <w:p w:rsidR="008D2F03" w:rsidRPr="007D67D1" w:rsidRDefault="008D2F03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Cho trẻ thực hành câu đơn, câu ghép: đôi mắt, cái mũ màu hồn, trong các hoạt động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-Trò chơi; Thượng đế cần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-Nghe lại câu chuyện "In con nấm lem" đọc cho trẻ nghe truyện Mỗi người một việc</w:t>
            </w:r>
          </w:p>
          <w:p w:rsidR="008D2F03" w:rsidRPr="007D67D1" w:rsidRDefault="008D2F03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D2F03" w:rsidRPr="007D67D1" w:rsidRDefault="008D2F03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chơi: Nhảy lò cò</w:t>
            </w: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8D2F03" w:rsidRPr="007D67D1" w:rsidRDefault="009A4BC4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D2F03"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-Thực hành nói và thể hiện cử chỉ điệu bộ nét mặt phù hợp với hoàn cảnh giao tiếp. 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-Chơi trò chơi về các bộ phận cơ thể: tai mắt mũi miệng; đây là gì?</w:t>
            </w:r>
          </w:p>
        </w:tc>
        <w:tc>
          <w:tcPr>
            <w:tcW w:w="2616" w:type="dxa"/>
          </w:tcPr>
          <w:p w:rsidR="008D2F03" w:rsidRPr="007D67D1" w:rsidRDefault="009A4BC4" w:rsidP="008D2F03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F03"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2F03"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luyện vận động theo phách kết hợp vơi bài hát chiếc khăn </w:t>
            </w:r>
            <w:proofErr w:type="gramStart"/>
            <w:r w:rsidR="008D2F03"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tay .</w:t>
            </w:r>
            <w:proofErr w:type="gramEnd"/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chương trình âm nhạc nhí</w:t>
            </w:r>
          </w:p>
        </w:tc>
      </w:tr>
    </w:tbl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8D2F03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8D2F03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CƠ THỂ BÉ</w:t>
      </w:r>
      <w:r w:rsidR="004C13B2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050294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8D2F03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8D2F03"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Pr="007D67D1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50294" w:rsidRPr="007D67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hẹp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đôi mắt (5E)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Thơ: Đôi mắt của em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8D2F03" w:rsidRPr="007D67D1" w:rsidRDefault="008D2F03" w:rsidP="008D2F03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VĐ theo nhịp: Mời bạn ăn</w:t>
            </w:r>
          </w:p>
          <w:p w:rsidR="008D2F03" w:rsidRPr="007D67D1" w:rsidRDefault="008D2F03" w:rsidP="008D2F03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Nghe: Bàn tay mẹ</w:t>
            </w:r>
          </w:p>
          <w:p w:rsidR="007811BF" w:rsidRPr="007D67D1" w:rsidRDefault="008D2F03" w:rsidP="007D67D1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TC: Nghe hát đóan tên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hình: Dán khuôn mặt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7D67D1" w:rsidRDefault="007811BF" w:rsidP="0005029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lá cây cẩm tú cầu</w:t>
            </w:r>
          </w:p>
          <w:p w:rsidR="008D2F03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Ô ăn quan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2616" w:type="dxa"/>
          </w:tcPr>
          <w:p w:rsidR="007811BF" w:rsidRPr="007D67D1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Nhặt lá, cánh hoa xếp xen kẽ trên sân trường</w:t>
            </w:r>
          </w:p>
          <w:p w:rsidR="008D2F03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Kéo cưa lửa xẻ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7D67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khu </w:t>
            </w:r>
            <w:r w:rsidRPr="007D67D1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</w:tr>
      <w:tr w:rsidR="007811BF" w:rsidRPr="007D67D1" w:rsidTr="00EC12BE">
        <w:tc>
          <w:tcPr>
            <w:tcW w:w="2616" w:type="dxa"/>
            <w:vAlign w:val="center"/>
          </w:tcPr>
          <w:p w:rsidR="007811BF" w:rsidRPr="007D67D1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bài hát: Mời bạn ăn</w:t>
            </w:r>
          </w:p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Nghe câu chuyện: Thỏ bông bị ốm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đồ chơi góc học tập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Tham gia vào hoạt động làm quen với tiếng anh dưới sự hướng dẫn của giáo viên ngoại ngữ. </w:t>
            </w:r>
          </w:p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Làm quen bài hát: Năm ngón tay xinh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Hoạt động chiều: Xếp xen kẽ</w:t>
            </w:r>
          </w:p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bài thơ: bé này bé ơi.</w:t>
            </w:r>
          </w:p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trò chơi: Nu na nu nống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nắp ghép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Làm quen câu chuyện: “Cậu bé mũi dài”</w:t>
            </w:r>
          </w:p>
          <w:p w:rsidR="008D2F03" w:rsidRPr="007D67D1" w:rsidRDefault="008D2F03" w:rsidP="008D2F03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trò chơi về các bộ phận cơ thể: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tai mắt mũi miệng; đây là gì?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xây dựng.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Tham gia vào hoạt động làm quen với tiếng anh dưới sự hướng dẫn của giáo viên ngoại ngữ.</w:t>
            </w:r>
          </w:p>
          <w:p w:rsidR="008D2F03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Rèn kĩ năng xé, dán: xé dán khuôn mặt vui, buồn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11BF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đồ chơi góc công nghệ.</w:t>
            </w:r>
          </w:p>
        </w:tc>
      </w:tr>
    </w:tbl>
    <w:p w:rsidR="007811BF" w:rsidRPr="007D67D1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7D67D1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7D67D1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7D67D1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7D67D1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7D67D1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7D67D1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7D67D1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D67D1" w:rsidRDefault="007D67D1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D67D1" w:rsidRDefault="007D67D1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D67D1" w:rsidRDefault="007D67D1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D67D1" w:rsidRPr="007D67D1" w:rsidRDefault="007D67D1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</w:p>
    <w:p w:rsidR="00B25E9A" w:rsidRPr="007D67D1" w:rsidRDefault="00B25E9A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8D2F03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8D2F03" w:rsidRPr="007D67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CƠ THỂ BÉ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Pr="007D67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B25E9A" w:rsidRPr="007D67D1" w:rsidRDefault="008D2F03" w:rsidP="008A5BA6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(21</w:t>
      </w:r>
      <w:r w:rsidR="00B25E9A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 w:rsidR="00B25E9A" w:rsidRPr="007D67D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="00B25E9A"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5E9A" w:rsidRPr="007D67D1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D67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A5BA6" w:rsidRPr="007D67D1">
        <w:rPr>
          <w:rFonts w:ascii="Times New Roman" w:eastAsia="Calibri" w:hAnsi="Times New Roman" w:cs="Times New Roman"/>
          <w:b/>
          <w:sz w:val="28"/>
          <w:szCs w:val="28"/>
        </w:rPr>
        <w:t>Đinh Thị Ngọc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7D67D1" w:rsidTr="00997D65"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RPr="007D67D1" w:rsidTr="00997D65"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LV: PTTC</w:t>
            </w:r>
          </w:p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Trườn về phía trước.</w:t>
            </w:r>
          </w:p>
          <w:p w:rsidR="00B25E9A" w:rsidRPr="007D67D1" w:rsidRDefault="00B25E9A" w:rsidP="008A5B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B25E9A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Khám phá 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đôi mắt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(5E)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5E9A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chuyện trẻ nghe: Mỗi người 1 việc.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VĐTP:</w:t>
            </w: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Dấu tay.</w:t>
            </w:r>
          </w:p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TCÂN: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Ai nhanh nhất.</w:t>
            </w:r>
          </w:p>
          <w:p w:rsidR="00B25E9A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Nghe hát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: Tay thơm tay ngoan.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Dán các bộ phận trên khuôn mặt</w:t>
            </w:r>
            <w:r w:rsidRPr="007D6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25E9A" w:rsidRPr="007D67D1" w:rsidTr="00997D65"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Lá cây mẫu đơn.</w:t>
            </w:r>
          </w:p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chuột.</w:t>
            </w:r>
          </w:p>
          <w:p w:rsidR="008D2F03" w:rsidRPr="007D67D1" w:rsidRDefault="008D2F03" w:rsidP="008D2F03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Đi chạy thay đổi theo hiệu lệnh qua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 "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thẻ tên của tôi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",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"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chỗ của tôi ở đâu”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Cây chuối.</w:t>
            </w:r>
          </w:p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Bóng tròn to.</w:t>
            </w:r>
          </w:p>
          <w:p w:rsidR="008D2F03" w:rsidRPr="007D67D1" w:rsidRDefault="008D2F03" w:rsidP="008D2F03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67D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</w:tr>
      <w:tr w:rsidR="00B25E9A" w:rsidRPr="007D67D1" w:rsidTr="00997D65">
        <w:tc>
          <w:tcPr>
            <w:tcW w:w="2616" w:type="dxa"/>
            <w:vAlign w:val="center"/>
          </w:tcPr>
          <w:p w:rsidR="00B25E9A" w:rsidRPr="007D67D1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trò chơi về các bộ phận cơ thể: tai mắt mũi miệng; đây là gì? 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nhẹ nhàng góc chơi kể chuyện.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tiếng anh theo thời khoá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biểu lịch học nhà trường đã xây dựng.</w:t>
            </w:r>
          </w:p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cùng trẻ về các câu đơn, câu ghép</w:t>
            </w:r>
          </w:p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thực hành câu đơn, câu ghép: đôi mắt, cái mũ màu hồng…</w:t>
            </w:r>
          </w:p>
          <w:p w:rsidR="00B25E9A" w:rsidRPr="007D67D1" w:rsidRDefault="008D2F03" w:rsidP="008D2F0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nhẹ nhàng góc chơi học tập.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Trải nghiệm: Nhặt rau.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nhẹ nhàng góc chơi phân vai.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 quan sát, xem tranh ảnh, video về một số trạng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thái cảm xúc: vui, buồn, tức giận...</w:t>
            </w:r>
          </w:p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Chơi trò chơi: Cảm xúc của bé, khuôn mặt vui-khuôn mặt buồn, tạo khuôn mặt cho bé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hAnsi="Times New Roman" w:cs="Times New Roman"/>
                <w:sz w:val="28"/>
                <w:szCs w:val="28"/>
              </w:rPr>
              <w:t>- Chơi nhẹ nhàng góc chơi nghệ thuật.</w:t>
            </w:r>
          </w:p>
        </w:tc>
        <w:tc>
          <w:tcPr>
            <w:tcW w:w="2616" w:type="dxa"/>
          </w:tcPr>
          <w:p w:rsidR="008D2F03" w:rsidRPr="007D67D1" w:rsidRDefault="008D2F03" w:rsidP="008D2F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tiếng anh theo thời khoá </w:t>
            </w: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biểu lịch học nhà trường đã xây dựng.</w:t>
            </w:r>
          </w:p>
          <w:p w:rsidR="008D2F03" w:rsidRPr="007D67D1" w:rsidRDefault="008D2F03" w:rsidP="008D2F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học.</w:t>
            </w:r>
          </w:p>
          <w:p w:rsidR="00B25E9A" w:rsidRPr="007D67D1" w:rsidRDefault="008D2F03" w:rsidP="008D2F0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67D1">
              <w:rPr>
                <w:rFonts w:ascii="Times New Roman" w:eastAsia="Times New Roman" w:hAnsi="Times New Roman" w:cs="Times New Roman"/>
                <w:sz w:val="28"/>
                <w:szCs w:val="28"/>
              </w:rPr>
              <w:t>- Chơi nhẹ nhàng với đồ chơi lắp ghép.</w:t>
            </w:r>
          </w:p>
        </w:tc>
      </w:tr>
    </w:tbl>
    <w:p w:rsidR="00B25E9A" w:rsidRPr="007D67D1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Pr="007D67D1" w:rsidRDefault="002420E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7D67D1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7D67D1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50294"/>
    <w:rsid w:val="000B3009"/>
    <w:rsid w:val="000B3167"/>
    <w:rsid w:val="000F4667"/>
    <w:rsid w:val="00150A1E"/>
    <w:rsid w:val="00174698"/>
    <w:rsid w:val="002222D3"/>
    <w:rsid w:val="002420EC"/>
    <w:rsid w:val="002811C5"/>
    <w:rsid w:val="00304FC5"/>
    <w:rsid w:val="00413EE1"/>
    <w:rsid w:val="004C13B2"/>
    <w:rsid w:val="004C3567"/>
    <w:rsid w:val="0057225A"/>
    <w:rsid w:val="00630906"/>
    <w:rsid w:val="00644F49"/>
    <w:rsid w:val="00676C6C"/>
    <w:rsid w:val="006910C9"/>
    <w:rsid w:val="00695EFD"/>
    <w:rsid w:val="006A1D2F"/>
    <w:rsid w:val="006D6A4D"/>
    <w:rsid w:val="007811BF"/>
    <w:rsid w:val="007D67D1"/>
    <w:rsid w:val="008255F5"/>
    <w:rsid w:val="008900A8"/>
    <w:rsid w:val="008A5BA6"/>
    <w:rsid w:val="008C3F6A"/>
    <w:rsid w:val="008D2F03"/>
    <w:rsid w:val="008F39E2"/>
    <w:rsid w:val="009938C7"/>
    <w:rsid w:val="009A4BC4"/>
    <w:rsid w:val="00A034F3"/>
    <w:rsid w:val="00AF061E"/>
    <w:rsid w:val="00B2325B"/>
    <w:rsid w:val="00B25E9A"/>
    <w:rsid w:val="00B354D2"/>
    <w:rsid w:val="00C22EE2"/>
    <w:rsid w:val="00D57245"/>
    <w:rsid w:val="00DE264C"/>
    <w:rsid w:val="00F27792"/>
    <w:rsid w:val="00F32725"/>
    <w:rsid w:val="00F45E30"/>
    <w:rsid w:val="00F62426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F2E3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2024-10-03T13:05:00Z</dcterms:created>
  <dcterms:modified xsi:type="dcterms:W3CDTF">2024-10-18T02:45:00Z</dcterms:modified>
</cp:coreProperties>
</file>