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2C3313" w:rsidRDefault="000B3167" w:rsidP="002811C5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0235D5"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6F2CD5"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0235D5" w:rsidRPr="002C3313">
        <w:rPr>
          <w:rFonts w:ascii="Times New Roman" w:eastAsia="Arial" w:hAnsi="Times New Roman" w:cs="Times New Roman"/>
          <w:b/>
          <w:sz w:val="28"/>
          <w:szCs w:val="28"/>
          <w:lang w:val="nl-NL"/>
        </w:rPr>
        <w:t>BÉ YÊU MAU LỚN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C3F6A"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C3F6A"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2811C5"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0B3167" w:rsidRPr="002C3313" w:rsidRDefault="000B3167" w:rsidP="000235D5">
      <w:pPr>
        <w:spacing w:after="0" w:line="312" w:lineRule="auto"/>
        <w:rPr>
          <w:rFonts w:ascii="Times New Roman" w:eastAsia="Arial" w:hAnsi="Times New Roman" w:cs="Times New Roman"/>
          <w:b/>
          <w:sz w:val="28"/>
          <w:szCs w:val="28"/>
          <w:lang w:val="nl-NL"/>
        </w:rPr>
      </w:pPr>
      <w:r w:rsidRPr="002C33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0235D5" w:rsidRPr="002C3313">
        <w:rPr>
          <w:rFonts w:ascii="Times New Roman" w:eastAsia="Arial" w:hAnsi="Times New Roman" w:cs="Times New Roman"/>
          <w:b/>
          <w:sz w:val="28"/>
          <w:szCs w:val="28"/>
          <w:lang w:val="nl-NL"/>
        </w:rPr>
        <w:t>Từ 28/10 – 01/11</w:t>
      </w:r>
      <w:r w:rsidR="000235D5" w:rsidRPr="002C3313">
        <w:rPr>
          <w:rFonts w:ascii="Times New Roman" w:eastAsia="Arial" w:hAnsi="Times New Roman" w:cs="Times New Roman"/>
          <w:b/>
          <w:sz w:val="28"/>
          <w:szCs w:val="28"/>
          <w:lang w:val="vi-VN"/>
        </w:rPr>
        <w:t>/202</w:t>
      </w:r>
      <w:r w:rsidR="000235D5" w:rsidRPr="002C3313">
        <w:rPr>
          <w:rFonts w:ascii="Times New Roman" w:eastAsia="Arial" w:hAnsi="Times New Roman" w:cs="Times New Roman"/>
          <w:b/>
          <w:sz w:val="28"/>
          <w:szCs w:val="28"/>
        </w:rPr>
        <w:t>4</w:t>
      </w:r>
    </w:p>
    <w:p w:rsidR="002811C5" w:rsidRPr="002C3313" w:rsidRDefault="00B2325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C33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F2CD5" w:rsidRPr="002C33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Đinh Thị Yến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2551"/>
        <w:gridCol w:w="2552"/>
        <w:gridCol w:w="2693"/>
        <w:gridCol w:w="2551"/>
        <w:gridCol w:w="2694"/>
      </w:tblGrid>
      <w:tr w:rsidR="000B3167" w:rsidRPr="002C3313" w:rsidTr="00F27792">
        <w:tc>
          <w:tcPr>
            <w:tcW w:w="2405" w:type="dxa"/>
            <w:vAlign w:val="center"/>
          </w:tcPr>
          <w:p w:rsidR="000B3167" w:rsidRPr="002C331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551" w:type="dxa"/>
            <w:vAlign w:val="center"/>
          </w:tcPr>
          <w:p w:rsidR="000B3167" w:rsidRPr="002C331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0B3167" w:rsidRPr="002C331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:rsidR="000B3167" w:rsidRPr="002C331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0B3167" w:rsidRPr="002C331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:rsidR="000B3167" w:rsidRPr="002C331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B3167" w:rsidRPr="002C3313" w:rsidTr="00F27792">
        <w:tc>
          <w:tcPr>
            <w:tcW w:w="2405" w:type="dxa"/>
            <w:vAlign w:val="center"/>
          </w:tcPr>
          <w:p w:rsidR="000B3167" w:rsidRPr="002C331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:rsidR="001C18E2" w:rsidRPr="002C3313" w:rsidRDefault="001C18E2" w:rsidP="001C18E2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C3313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2C331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PTTC</w:t>
            </w:r>
          </w:p>
          <w:p w:rsidR="000B3167" w:rsidRPr="002C3313" w:rsidRDefault="001C18E2" w:rsidP="001C18E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Bò trong đường hẹp</w:t>
            </w:r>
          </w:p>
        </w:tc>
        <w:tc>
          <w:tcPr>
            <w:tcW w:w="2552" w:type="dxa"/>
          </w:tcPr>
          <w:p w:rsidR="001C18E2" w:rsidRPr="002C3313" w:rsidRDefault="001C18E2" w:rsidP="001C18E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PTNT</w:t>
            </w:r>
          </w:p>
          <w:p w:rsidR="000B3167" w:rsidRPr="002C3313" w:rsidRDefault="001C18E2" w:rsidP="001C18E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Xếp xen kẽ</w:t>
            </w:r>
          </w:p>
        </w:tc>
        <w:tc>
          <w:tcPr>
            <w:tcW w:w="2693" w:type="dxa"/>
          </w:tcPr>
          <w:p w:rsidR="001C18E2" w:rsidRPr="002C3313" w:rsidRDefault="001C18E2" w:rsidP="001C18E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PTNN</w:t>
            </w:r>
          </w:p>
          <w:p w:rsidR="000B3167" w:rsidRPr="002C3313" w:rsidRDefault="001C18E2" w:rsidP="001C18E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Truyện: Gấu con bị sâu răng</w:t>
            </w:r>
            <w:r w:rsidRPr="002C33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551" w:type="dxa"/>
          </w:tcPr>
          <w:p w:rsidR="001C18E2" w:rsidRPr="002C3313" w:rsidRDefault="001C18E2" w:rsidP="001C18E2">
            <w:pPr>
              <w:tabs>
                <w:tab w:val="left" w:pos="576"/>
                <w:tab w:val="left" w:pos="720"/>
                <w:tab w:val="center" w:pos="1824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PTTM</w:t>
            </w:r>
          </w:p>
          <w:p w:rsidR="001C18E2" w:rsidRPr="002C3313" w:rsidRDefault="001C18E2" w:rsidP="001C18E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VĐ theo phách: Mời bạn ăn</w:t>
            </w:r>
          </w:p>
          <w:p w:rsidR="001C18E2" w:rsidRPr="002C3313" w:rsidRDefault="001C18E2" w:rsidP="001C18E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NH: Chiếc bụng đói</w:t>
            </w:r>
          </w:p>
          <w:p w:rsidR="000B3167" w:rsidRPr="002C3313" w:rsidRDefault="001C18E2" w:rsidP="001C18E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TC: Ai nhanh nhất</w:t>
            </w:r>
          </w:p>
        </w:tc>
        <w:tc>
          <w:tcPr>
            <w:tcW w:w="2694" w:type="dxa"/>
          </w:tcPr>
          <w:p w:rsidR="001C18E2" w:rsidRPr="002C3313" w:rsidRDefault="001C18E2" w:rsidP="001C18E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PTTM</w:t>
            </w:r>
          </w:p>
          <w:p w:rsidR="000B3167" w:rsidRPr="002C3313" w:rsidRDefault="001C18E2" w:rsidP="001C18E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EDP: Làm vòng tặng bạn</w:t>
            </w:r>
          </w:p>
        </w:tc>
      </w:tr>
      <w:tr w:rsidR="000B3167" w:rsidRPr="002C3313" w:rsidTr="00F27792">
        <w:tc>
          <w:tcPr>
            <w:tcW w:w="2405" w:type="dxa"/>
            <w:vAlign w:val="center"/>
          </w:tcPr>
          <w:p w:rsidR="000B3167" w:rsidRPr="002C331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551" w:type="dxa"/>
          </w:tcPr>
          <w:p w:rsidR="000B3167" w:rsidRPr="002C3313" w:rsidRDefault="000B3167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0B3167" w:rsidRPr="002C3313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1C18E2" w:rsidRPr="002C3313" w:rsidRDefault="001C18E2" w:rsidP="001C18E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Arial" w:hAnsi="Times New Roman" w:cs="Times New Roman"/>
                <w:sz w:val="28"/>
                <w:szCs w:val="28"/>
              </w:rPr>
              <w:t>- Quan sát: Trời nắng</w:t>
            </w:r>
          </w:p>
          <w:p w:rsidR="001C18E2" w:rsidRPr="002C3313" w:rsidRDefault="001C18E2" w:rsidP="001C18E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C3313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2C3313">
              <w:rPr>
                <w:rFonts w:ascii="Times New Roman" w:eastAsia="Arial" w:hAnsi="Times New Roman" w:cs="Times New Roman"/>
                <w:sz w:val="28"/>
                <w:szCs w:val="28"/>
              </w:rPr>
              <w:t>G</w:t>
            </w:r>
            <w:r w:rsidRPr="002C3313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ieo hạt</w:t>
            </w:r>
          </w:p>
          <w:p w:rsidR="000B3167" w:rsidRPr="002C3313" w:rsidRDefault="001C18E2" w:rsidP="001C18E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tự do: (Vui chơi ở khu vực số 1: Nấu ăn, bán hàng… Khu vực số 2: câu cá, in hình trên cát. Khu vực số 3: tạo hình. Khu vực số 4: Vận động. Khu vực số 5: Chăm sóc cây …</w:t>
            </w:r>
          </w:p>
        </w:tc>
        <w:tc>
          <w:tcPr>
            <w:tcW w:w="2551" w:type="dxa"/>
          </w:tcPr>
          <w:p w:rsidR="000B3167" w:rsidRPr="002C3313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1C18E2" w:rsidRPr="002C3313" w:rsidRDefault="001C18E2" w:rsidP="001C18E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C3313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Quan sát: </w:t>
            </w:r>
            <w:r w:rsidRPr="002C3313">
              <w:rPr>
                <w:rFonts w:ascii="Times New Roman" w:eastAsia="Arial" w:hAnsi="Times New Roman" w:cs="Times New Roman"/>
                <w:sz w:val="28"/>
                <w:szCs w:val="28"/>
              </w:rPr>
              <w:t>Cành lô hội</w:t>
            </w:r>
          </w:p>
          <w:p w:rsidR="001C18E2" w:rsidRPr="002C3313" w:rsidRDefault="001C18E2" w:rsidP="001C18E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C3313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2C3313">
              <w:rPr>
                <w:rFonts w:ascii="Times New Roman" w:eastAsia="Arial" w:hAnsi="Times New Roman" w:cs="Times New Roman"/>
                <w:sz w:val="28"/>
                <w:szCs w:val="28"/>
              </w:rPr>
              <w:t>Con sên</w:t>
            </w:r>
          </w:p>
          <w:p w:rsidR="000B3167" w:rsidRPr="002C3313" w:rsidRDefault="001C18E2" w:rsidP="001C18E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tự chọn: (Vui chơi ở khu vực số 1: Nấu ăn, bán hàng… Khu vực số 2: câu cá, in hình trên cát. Khu vực số 3: tạo hình. Khu vực số 4: Vận động. Khu vực số 5: Chăm sóc cây …</w:t>
            </w:r>
          </w:p>
        </w:tc>
      </w:tr>
      <w:tr w:rsidR="000B3167" w:rsidRPr="002C3313" w:rsidTr="00F27792">
        <w:tc>
          <w:tcPr>
            <w:tcW w:w="2405" w:type="dxa"/>
            <w:vAlign w:val="center"/>
          </w:tcPr>
          <w:p w:rsidR="000B3167" w:rsidRPr="002C3313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:rsidR="001C18E2" w:rsidRPr="002C3313" w:rsidRDefault="001C18E2" w:rsidP="001C18E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ôn luyện cách bò trong đường hẹp</w:t>
            </w:r>
          </w:p>
          <w:p w:rsidR="001C18E2" w:rsidRPr="002C3313" w:rsidRDefault="001C18E2" w:rsidP="001C18E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Chơi nhẹ nhàng trò chơi nấu ăn</w:t>
            </w:r>
          </w:p>
          <w:p w:rsidR="000B3167" w:rsidRPr="002C3313" w:rsidRDefault="000B3167" w:rsidP="006D6A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1C18E2" w:rsidRPr="002C3313" w:rsidRDefault="001C18E2" w:rsidP="001C1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Tham gia vào hoạt động làm quen với tiếng anh dưới sự hướng dẫn của giáo viên ngoại ngữ.</w:t>
            </w:r>
          </w:p>
          <w:p w:rsidR="001C18E2" w:rsidRPr="002C3313" w:rsidRDefault="001C18E2" w:rsidP="001C18E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Ôn luyện lại cách xếp xen kẽ, trò giỏi bạn nào giỏi</w:t>
            </w:r>
          </w:p>
          <w:p w:rsidR="000B3167" w:rsidRPr="002C3313" w:rsidRDefault="001C18E2" w:rsidP="001C18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chơi nhẹ nhàng ở góc xây dựng</w:t>
            </w:r>
          </w:p>
        </w:tc>
        <w:tc>
          <w:tcPr>
            <w:tcW w:w="2693" w:type="dxa"/>
          </w:tcPr>
          <w:p w:rsidR="001C18E2" w:rsidRPr="002C3313" w:rsidRDefault="001C18E2" w:rsidP="001C18E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Nghe lại câu chuyện: Gấu con bị sâu răng, mỗi người một việc, ỉn con lấm lem…</w:t>
            </w:r>
          </w:p>
          <w:p w:rsidR="000B3167" w:rsidRPr="002C3313" w:rsidRDefault="001C18E2" w:rsidP="001C18E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Trẻ chơi nhẹ nhàng với đồ chơi lắp ghép             </w:t>
            </w:r>
          </w:p>
        </w:tc>
        <w:tc>
          <w:tcPr>
            <w:tcW w:w="2551" w:type="dxa"/>
          </w:tcPr>
          <w:p w:rsidR="001C18E2" w:rsidRPr="002C3313" w:rsidRDefault="001C18E2" w:rsidP="001C1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Tham gia vào hoạt động làm quen với tiếng anh dưới sự hướng dẫn của giáo viên ngoại ngữ.</w:t>
            </w:r>
          </w:p>
          <w:p w:rsidR="001C18E2" w:rsidRPr="002C3313" w:rsidRDefault="001C18E2" w:rsidP="001C18E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Sưu tầm các nguyên liệu làm vòng</w:t>
            </w:r>
          </w:p>
          <w:p w:rsidR="000B3167" w:rsidRPr="002C3313" w:rsidRDefault="001C18E2" w:rsidP="001C18E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Vẽ bản thiết kế cái vòng</w:t>
            </w: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94" w:type="dxa"/>
          </w:tcPr>
          <w:p w:rsidR="000B3167" w:rsidRPr="002C3313" w:rsidRDefault="001C18E2" w:rsidP="006D6A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Chương trình ca nhạc nhí: Ôn lại các bài hát đã học</w:t>
            </w: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</w:tbl>
    <w:p w:rsidR="000B3167" w:rsidRPr="002C331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2C331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2C3313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769C8" w:rsidRPr="002C3313" w:rsidRDefault="00A769C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5445F1" w:rsidRDefault="005445F1" w:rsidP="000235D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5445F1" w:rsidRDefault="005445F1" w:rsidP="000235D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235D5" w:rsidRPr="002C3313" w:rsidRDefault="000235D5" w:rsidP="000235D5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4: </w:t>
      </w:r>
      <w:r w:rsidR="008C15FF" w:rsidRPr="002C3313">
        <w:rPr>
          <w:rFonts w:ascii="Times New Roman" w:hAnsi="Times New Roman" w:cs="Times New Roman"/>
          <w:b/>
          <w:sz w:val="28"/>
          <w:szCs w:val="28"/>
        </w:rPr>
        <w:t>BÉ LỚN LÊN NHƯ THẾ NÀO</w:t>
      </w:r>
      <w:r w:rsidR="008C15FF" w:rsidRPr="002C3313">
        <w:rPr>
          <w:rFonts w:ascii="Times New Roman" w:hAnsi="Times New Roman" w:cs="Times New Roman"/>
          <w:b/>
          <w:sz w:val="28"/>
          <w:szCs w:val="28"/>
        </w:rPr>
        <w:t>?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3 TUỔI C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0235D5" w:rsidRPr="002C3313" w:rsidRDefault="000235D5" w:rsidP="000235D5">
      <w:pPr>
        <w:spacing w:after="0" w:line="312" w:lineRule="auto"/>
        <w:rPr>
          <w:rFonts w:ascii="Times New Roman" w:eastAsia="Arial" w:hAnsi="Times New Roman" w:cs="Times New Roman"/>
          <w:b/>
          <w:sz w:val="28"/>
          <w:szCs w:val="28"/>
          <w:lang w:val="nl-NL"/>
        </w:rPr>
      </w:pPr>
      <w:r w:rsidRPr="002C33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2C3313">
        <w:rPr>
          <w:rFonts w:ascii="Times New Roman" w:eastAsia="Arial" w:hAnsi="Times New Roman" w:cs="Times New Roman"/>
          <w:b/>
          <w:sz w:val="28"/>
          <w:szCs w:val="28"/>
          <w:lang w:val="nl-NL"/>
        </w:rPr>
        <w:t>Từ 28/10 – 01/11</w:t>
      </w:r>
      <w:r w:rsidRPr="002C3313">
        <w:rPr>
          <w:rFonts w:ascii="Times New Roman" w:eastAsia="Arial" w:hAnsi="Times New Roman" w:cs="Times New Roman"/>
          <w:b/>
          <w:sz w:val="28"/>
          <w:szCs w:val="28"/>
          <w:lang w:val="vi-VN"/>
        </w:rPr>
        <w:t>/202</w:t>
      </w:r>
      <w:r w:rsidRPr="002C3313">
        <w:rPr>
          <w:rFonts w:ascii="Times New Roman" w:eastAsia="Arial" w:hAnsi="Times New Roman" w:cs="Times New Roman"/>
          <w:b/>
          <w:sz w:val="28"/>
          <w:szCs w:val="28"/>
        </w:rPr>
        <w:t>4</w:t>
      </w:r>
    </w:p>
    <w:p w:rsidR="007811BF" w:rsidRPr="002C331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C33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AF061E" w:rsidRPr="002C3313">
        <w:rPr>
          <w:rFonts w:ascii="Times New Roman" w:hAnsi="Times New Roman" w:cs="Times New Roman"/>
          <w:b/>
          <w:bCs/>
          <w:sz w:val="28"/>
          <w:szCs w:val="28"/>
        </w:rPr>
        <w:t>Đinh Thị Nghiêm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2C3313" w:rsidTr="00EC12BE"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2C3313" w:rsidTr="00EC12BE"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8C15FF" w:rsidRPr="002C3313" w:rsidRDefault="008C15FF" w:rsidP="008C15F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thể chất</w:t>
            </w:r>
          </w:p>
          <w:p w:rsidR="007811BF" w:rsidRPr="002C3313" w:rsidRDefault="008C15FF" w:rsidP="008C15F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VĐT: gấp khăn</w:t>
            </w:r>
          </w:p>
        </w:tc>
        <w:tc>
          <w:tcPr>
            <w:tcW w:w="2616" w:type="dxa"/>
          </w:tcPr>
          <w:p w:rsidR="008C15FF" w:rsidRPr="002C3313" w:rsidRDefault="008C15FF" w:rsidP="008C15FF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nhận thức</w:t>
            </w:r>
          </w:p>
          <w:p w:rsidR="007811BF" w:rsidRPr="002C3313" w:rsidRDefault="008C15FF" w:rsidP="008C15F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xen kẽ</w:t>
            </w:r>
          </w:p>
        </w:tc>
        <w:tc>
          <w:tcPr>
            <w:tcW w:w="2616" w:type="dxa"/>
          </w:tcPr>
          <w:p w:rsidR="008C15FF" w:rsidRPr="002C3313" w:rsidRDefault="008C15FF" w:rsidP="008C15FF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C33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thẩm mĩ</w:t>
            </w:r>
          </w:p>
          <w:p w:rsidR="007811BF" w:rsidRPr="002C3313" w:rsidRDefault="008C15FF" w:rsidP="008C15F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VĐTN: 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Mời bạn ăn</w:t>
            </w:r>
          </w:p>
        </w:tc>
        <w:tc>
          <w:tcPr>
            <w:tcW w:w="2616" w:type="dxa"/>
          </w:tcPr>
          <w:p w:rsidR="008C15FF" w:rsidRPr="002C3313" w:rsidRDefault="008C15FF" w:rsidP="008C15FF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ngôn ngữ</w:t>
            </w:r>
          </w:p>
          <w:p w:rsidR="007811BF" w:rsidRPr="002C3313" w:rsidRDefault="008C15FF" w:rsidP="008C15F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Truyện: Gấu con bị sâu răng</w:t>
            </w:r>
          </w:p>
        </w:tc>
        <w:tc>
          <w:tcPr>
            <w:tcW w:w="2616" w:type="dxa"/>
          </w:tcPr>
          <w:p w:rsidR="008C15FF" w:rsidRPr="002C3313" w:rsidRDefault="008C15FF" w:rsidP="008C15FF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thẩm mĩ</w:t>
            </w:r>
          </w:p>
          <w:p w:rsidR="007811BF" w:rsidRPr="002C3313" w:rsidRDefault="008C15FF" w:rsidP="008C15F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Tô màu bạn trai bạn gái</w:t>
            </w:r>
          </w:p>
        </w:tc>
      </w:tr>
      <w:tr w:rsidR="007811BF" w:rsidRPr="002C3313" w:rsidTr="00EC12BE"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8C15FF" w:rsidRPr="002C3313" w:rsidRDefault="008C15FF" w:rsidP="008C15F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Quan sát:</w:t>
            </w: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bầu trời mùa thu</w:t>
            </w:r>
          </w:p>
          <w:p w:rsidR="008C15FF" w:rsidRPr="002C3313" w:rsidRDefault="008C15FF" w:rsidP="008C15F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TCVĐ: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 xml:space="preserve"> ô</w:t>
            </w: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tô và chim sẻ.</w:t>
            </w:r>
          </w:p>
          <w:p w:rsidR="007811BF" w:rsidRPr="002C3313" w:rsidRDefault="008C15FF" w:rsidP="008C15F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tự do: chơi các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 xml:space="preserve"> khu</w:t>
            </w: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 xml:space="preserve">ẩm thực, chợ quê, </w:t>
            </w: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 chơi vận động, chơi với cát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, nước.</w:t>
            </w:r>
          </w:p>
        </w:tc>
        <w:tc>
          <w:tcPr>
            <w:tcW w:w="2616" w:type="dxa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8C15FF" w:rsidRPr="002C3313" w:rsidRDefault="008C15FF" w:rsidP="008C15F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Quan sát: 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bóng và vẽ hình bóng của mình dưới nắng</w:t>
            </w:r>
          </w:p>
          <w:p w:rsidR="008C15FF" w:rsidRPr="002C3313" w:rsidRDefault="008C15FF" w:rsidP="008C15F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rồng rắn lên mây</w:t>
            </w:r>
          </w:p>
          <w:p w:rsidR="007811BF" w:rsidRPr="002C3313" w:rsidRDefault="008C15FF" w:rsidP="008C15F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Chơi tự do: chơi các khu vực tạo hình, khu âm nhạc, 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nấu, ăn, bán hàng.</w:t>
            </w:r>
          </w:p>
        </w:tc>
      </w:tr>
      <w:tr w:rsidR="007811BF" w:rsidRPr="002C3313" w:rsidTr="00EC12BE"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8C15FF" w:rsidRPr="002C3313" w:rsidRDefault="008C15FF" w:rsidP="008C15F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Tham gia vào hoạt động làm quen với tiếng anh dưới sự hướng dẫn của giáo viên ngoại ngữ.</w:t>
            </w:r>
          </w:p>
          <w:p w:rsidR="008C15FF" w:rsidRPr="002C3313" w:rsidRDefault="008C15FF" w:rsidP="008C15F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 xml:space="preserve">- Trò chuyện về tác dụng của việc ăn uống giúp cho cơ thể khỏe mạnh. Về giá trị 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dinh dưỡng của một số món ăn trẻ ăn; </w:t>
            </w:r>
          </w:p>
          <w:p w:rsidR="008C15FF" w:rsidRPr="002C3313" w:rsidRDefault="008C15FF" w:rsidP="008C15F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Quan sát trò chuyện về tranh tháp dinh dưỡng</w:t>
            </w:r>
          </w:p>
          <w:p w:rsidR="008C15FF" w:rsidRPr="002C3313" w:rsidRDefault="008C15FF" w:rsidP="008C15FF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 xml:space="preserve">- Xem các câu chuyện: Chuột Típ biếng 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</w:p>
          <w:p w:rsidR="007811BF" w:rsidRPr="002C3313" w:rsidRDefault="007811BF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Trò chuyện cùng trẻ về ích lợi của việc súc miệng bằng nước muối. Hướng dẫn trẻ súc miệng bằng nước muối </w:t>
            </w:r>
          </w:p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truyện trẻ nghe về chủ đề bản thân: In con lấm lem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Ôn vận động theo nhịp "Bàn tay xíu xíu"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Tham gia vào hoạt động làm quen với tiếng anh dưới sự hướng dẫn của giáo viên ngoại ngữ.</w:t>
            </w:r>
          </w:p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Đọc bài vè: quy tắc 5 ngón tay</w:t>
            </w:r>
          </w:p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Chơi nhẹ nhàng lắp ghép</w:t>
            </w:r>
          </w:p>
          <w:p w:rsidR="007811BF" w:rsidRPr="002C3313" w:rsidRDefault="007811BF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Quan sát trò chuyện cùng trẻ về tên gọi một số loại thực phẩm: cá, thịt và giá trị dinh dưỡng của thực phẩm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Chơi nhẹ nhàng các góc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 xml:space="preserve">- Ôn luyện các bài tiếng anh qua link học </w:t>
            </w:r>
          </w:p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chương trình âm nhạc nhí (ôn luyện các bài hát, bài vận động đã học trong chủ đề)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gương bé ngoan.</w:t>
            </w:r>
          </w:p>
        </w:tc>
      </w:tr>
    </w:tbl>
    <w:p w:rsidR="0057225A" w:rsidRPr="002C3313" w:rsidRDefault="0057225A">
      <w:pPr>
        <w:rPr>
          <w:rFonts w:ascii="Times New Roman" w:hAnsi="Times New Roman" w:cs="Times New Roman"/>
          <w:sz w:val="28"/>
          <w:szCs w:val="28"/>
        </w:rPr>
      </w:pPr>
    </w:p>
    <w:p w:rsidR="007811BF" w:rsidRPr="002C3313" w:rsidRDefault="007811BF">
      <w:pPr>
        <w:rPr>
          <w:rFonts w:ascii="Times New Roman" w:hAnsi="Times New Roman" w:cs="Times New Roman"/>
          <w:sz w:val="28"/>
          <w:szCs w:val="28"/>
        </w:rPr>
      </w:pPr>
    </w:p>
    <w:p w:rsidR="000F4667" w:rsidRPr="002C3313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2C3313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2C3313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2C3313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2C3313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2C3313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2C3313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2C3313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2C3313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2C3313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2C3313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2C3313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5445F1" w:rsidRDefault="005445F1" w:rsidP="000235D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5445F1" w:rsidRDefault="005445F1" w:rsidP="000235D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235D5" w:rsidRPr="002C3313" w:rsidRDefault="000235D5" w:rsidP="000235D5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4: </w:t>
      </w:r>
      <w:r w:rsidRPr="002C3313">
        <w:rPr>
          <w:rFonts w:ascii="Times New Roman" w:eastAsia="Arial" w:hAnsi="Times New Roman" w:cs="Times New Roman"/>
          <w:b/>
          <w:sz w:val="28"/>
          <w:szCs w:val="28"/>
          <w:lang w:val="nl-NL"/>
        </w:rPr>
        <w:t>BÉ YÊU MAU LỚN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3 TUỔI C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0235D5" w:rsidRPr="002C3313" w:rsidRDefault="000235D5" w:rsidP="000235D5">
      <w:pPr>
        <w:spacing w:after="0" w:line="312" w:lineRule="auto"/>
        <w:rPr>
          <w:rFonts w:ascii="Times New Roman" w:eastAsia="Arial" w:hAnsi="Times New Roman" w:cs="Times New Roman"/>
          <w:b/>
          <w:sz w:val="28"/>
          <w:szCs w:val="28"/>
          <w:lang w:val="nl-NL"/>
        </w:rPr>
      </w:pPr>
      <w:r w:rsidRPr="002C33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2C3313">
        <w:rPr>
          <w:rFonts w:ascii="Times New Roman" w:eastAsia="Arial" w:hAnsi="Times New Roman" w:cs="Times New Roman"/>
          <w:b/>
          <w:sz w:val="28"/>
          <w:szCs w:val="28"/>
          <w:lang w:val="nl-NL"/>
        </w:rPr>
        <w:t>Từ 28/10 – 01/11</w:t>
      </w:r>
      <w:r w:rsidRPr="002C3313">
        <w:rPr>
          <w:rFonts w:ascii="Times New Roman" w:eastAsia="Arial" w:hAnsi="Times New Roman" w:cs="Times New Roman"/>
          <w:b/>
          <w:sz w:val="28"/>
          <w:szCs w:val="28"/>
          <w:lang w:val="vi-VN"/>
        </w:rPr>
        <w:t>/202</w:t>
      </w:r>
      <w:r w:rsidRPr="002C3313">
        <w:rPr>
          <w:rFonts w:ascii="Times New Roman" w:eastAsia="Arial" w:hAnsi="Times New Roman" w:cs="Times New Roman"/>
          <w:b/>
          <w:sz w:val="28"/>
          <w:szCs w:val="28"/>
        </w:rPr>
        <w:t>4</w:t>
      </w:r>
    </w:p>
    <w:p w:rsidR="007811BF" w:rsidRPr="002C331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C33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A62C6D" w:rsidRPr="002C33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Hoàng Thị Oanh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2C3313" w:rsidTr="00EC12BE"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2C3313" w:rsidTr="00EC12BE"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LV:PTTC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Kỹ năng gập khăn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 trên dưới trước sau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tabs>
                <w:tab w:val="left" w:pos="3042"/>
              </w:tabs>
              <w:spacing w:line="288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LV:PTNN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Kể chuyện: Mỗi người một việc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spacing w:after="160" w:line="288" w:lineRule="auto"/>
              <w:ind w:left="16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791ED4" w:rsidRPr="002C3313" w:rsidRDefault="00791ED4" w:rsidP="00791ED4">
            <w:pPr>
              <w:spacing w:after="160" w:line="288" w:lineRule="auto"/>
              <w:ind w:left="1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VĐTN: Mời bạn ăn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TC: Ai nhanh hơn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spacing w:after="160" w:line="288" w:lineRule="auto"/>
              <w:ind w:left="16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PTTM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Làm kính mắt( EDP)</w:t>
            </w:r>
          </w:p>
        </w:tc>
      </w:tr>
      <w:tr w:rsidR="007811BF" w:rsidRPr="002C3313" w:rsidTr="00EC12BE"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Quan sát: Thời tiết</w:t>
            </w:r>
          </w:p>
          <w:p w:rsidR="00791ED4" w:rsidRPr="002C3313" w:rsidRDefault="00791ED4" w:rsidP="00791E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TCVĐ:</w:t>
            </w: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Lộn cầu vồng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Chơi khu thể chất, khu khám phá.</w:t>
            </w:r>
          </w:p>
        </w:tc>
        <w:tc>
          <w:tcPr>
            <w:tcW w:w="2616" w:type="dxa"/>
          </w:tcPr>
          <w:p w:rsidR="007811BF" w:rsidRPr="002C3313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2C3313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91ED4" w:rsidRPr="002C3313" w:rsidRDefault="00791ED4" w:rsidP="00791E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Lao động nhặt lá cây trên sân trường</w:t>
            </w:r>
          </w:p>
          <w:p w:rsidR="00791ED4" w:rsidRPr="002C3313" w:rsidRDefault="00791ED4" w:rsidP="00791E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TCVĐ: Kéo co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Chơi tự do: Chơi khu nhà bóng, cầu trượt, đạp xe.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Quan sát sự khác biệt màu sắc của của chiếc lá trên sân trường</w:t>
            </w:r>
          </w:p>
          <w:p w:rsidR="00791ED4" w:rsidRPr="002C3313" w:rsidRDefault="00791ED4" w:rsidP="00791E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TCVĐ: Cáo và thỏ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Chơi tự do: Khu chợ quê, khu thể chất</w:t>
            </w:r>
          </w:p>
        </w:tc>
      </w:tr>
      <w:tr w:rsidR="007811BF" w:rsidRPr="002C3313" w:rsidTr="00EC12BE"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chuyện, xem tranh ảnh về nguyên nhân gây ra ốm, một số biểu hiện khi ốm. Khích lệ trẻ nói lên biểu hiện khi bị ốm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Chơi các trò chơi : kéo cưa lừa xẻ…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 với trẻ cách gập khăn, cho trẻ thực hành gập khăn theo sự hướng dẫn của cô.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chơi:  Bé nào giỏi.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Nghe một số bài hát bài thơ về dinh dưỡng, Bé biếng ăn ,mời bạn ăn, giờ ăn.Trò chơi : Đếm sao</w:t>
            </w:r>
          </w:p>
          <w:p w:rsidR="007811BF" w:rsidRPr="002C3313" w:rsidRDefault="007811BF" w:rsidP="008D511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91ED4" w:rsidRPr="002C3313" w:rsidRDefault="00791ED4" w:rsidP="00791ED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-Trò chuyện với </w:t>
            </w:r>
            <w:proofErr w:type="gramStart"/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trẻ  về</w:t>
            </w:r>
            <w:proofErr w:type="gramEnd"/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sở thích các món ăn của trẻ để hình thành cho trẻ thái độ vui vẻ trong ăn uống và không kén chọn đồ ăn.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Trải nghiệm : Nhặt rau ngót</w:t>
            </w: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nhật biết phía trên ,phía dưới.</w:t>
            </w:r>
          </w:p>
          <w:p w:rsidR="00791ED4" w:rsidRPr="002C3313" w:rsidRDefault="00791ED4" w:rsidP="00791ED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</w:t>
            </w:r>
          </w:p>
          <w:p w:rsidR="00791ED4" w:rsidRPr="002C3313" w:rsidRDefault="00791ED4" w:rsidP="00791ED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-Dọn vệ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 lớp học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tổng kết chủ đề.</w:t>
            </w:r>
          </w:p>
          <w:p w:rsidR="007811BF" w:rsidRPr="002C3313" w:rsidRDefault="007811BF" w:rsidP="00F3272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8900A8" w:rsidRPr="002C331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2C331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2C3313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32F2E" w:rsidRDefault="00932F2E" w:rsidP="000235D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32F2E" w:rsidRDefault="00932F2E" w:rsidP="000235D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235D5" w:rsidRPr="002C3313" w:rsidRDefault="000235D5" w:rsidP="000235D5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4: </w:t>
      </w:r>
      <w:r w:rsidR="00791ED4" w:rsidRPr="002C3313">
        <w:rPr>
          <w:rFonts w:ascii="Times New Roman" w:eastAsia="Times New Roman" w:hAnsi="Times New Roman" w:cs="Times New Roman"/>
          <w:b/>
          <w:sz w:val="28"/>
          <w:szCs w:val="28"/>
        </w:rPr>
        <w:t>MÓN ĂN BÉ THÍCH</w:t>
      </w:r>
      <w:r w:rsidR="00791ED4"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3 TUỔI C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0235D5" w:rsidRPr="002C3313" w:rsidRDefault="000235D5" w:rsidP="000235D5">
      <w:pPr>
        <w:spacing w:after="0" w:line="312" w:lineRule="auto"/>
        <w:rPr>
          <w:rFonts w:ascii="Times New Roman" w:eastAsia="Arial" w:hAnsi="Times New Roman" w:cs="Times New Roman"/>
          <w:b/>
          <w:sz w:val="28"/>
          <w:szCs w:val="28"/>
          <w:lang w:val="nl-NL"/>
        </w:rPr>
      </w:pPr>
      <w:r w:rsidRPr="002C33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2C3313">
        <w:rPr>
          <w:rFonts w:ascii="Times New Roman" w:eastAsia="Arial" w:hAnsi="Times New Roman" w:cs="Times New Roman"/>
          <w:b/>
          <w:sz w:val="28"/>
          <w:szCs w:val="28"/>
          <w:lang w:val="nl-NL"/>
        </w:rPr>
        <w:t>Từ 28/10 – 01/11</w:t>
      </w:r>
      <w:r w:rsidRPr="002C3313">
        <w:rPr>
          <w:rFonts w:ascii="Times New Roman" w:eastAsia="Arial" w:hAnsi="Times New Roman" w:cs="Times New Roman"/>
          <w:b/>
          <w:sz w:val="28"/>
          <w:szCs w:val="28"/>
          <w:lang w:val="vi-VN"/>
        </w:rPr>
        <w:t>/202</w:t>
      </w:r>
      <w:r w:rsidRPr="002C3313">
        <w:rPr>
          <w:rFonts w:ascii="Times New Roman" w:eastAsia="Arial" w:hAnsi="Times New Roman" w:cs="Times New Roman"/>
          <w:b/>
          <w:sz w:val="28"/>
          <w:szCs w:val="28"/>
        </w:rPr>
        <w:t>4</w:t>
      </w:r>
    </w:p>
    <w:p w:rsidR="007811BF" w:rsidRPr="002C3313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C33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B51006" w:rsidRPr="002C33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Đỗ Thị Kim Thoan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495"/>
        <w:gridCol w:w="2616"/>
        <w:gridCol w:w="2616"/>
      </w:tblGrid>
      <w:tr w:rsidR="007811BF" w:rsidRPr="002C3313" w:rsidTr="00B62338"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495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2C3313" w:rsidTr="00B62338"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thể chất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Gập khăn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  <w:p w:rsidR="00791ED4" w:rsidRPr="002C3313" w:rsidRDefault="00791ED4" w:rsidP="00791E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Xếp tương ứng 1-1</w:t>
            </w:r>
          </w:p>
          <w:p w:rsidR="007811BF" w:rsidRPr="002C3313" w:rsidRDefault="007811BF" w:rsidP="00B5100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495" w:type="dxa"/>
          </w:tcPr>
          <w:p w:rsidR="00791ED4" w:rsidRPr="002C3313" w:rsidRDefault="00791ED4" w:rsidP="00791ED4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ngôn ngữ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Mỗi người một việc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791ED4" w:rsidRPr="002C3313" w:rsidRDefault="00791ED4" w:rsidP="00791ED4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VĐ theo phách: Rửa mặt như mèo</w:t>
            </w:r>
          </w:p>
          <w:p w:rsidR="00791ED4" w:rsidRPr="002C3313" w:rsidRDefault="00791ED4" w:rsidP="00791ED4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Nghe: Thật đáng chê</w:t>
            </w:r>
          </w:p>
          <w:p w:rsidR="007811BF" w:rsidRPr="002C3313" w:rsidRDefault="00791ED4" w:rsidP="00791ED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TC: Hoá đá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phát triển TCKNXH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Bé nhận lỗi</w:t>
            </w:r>
          </w:p>
        </w:tc>
      </w:tr>
      <w:tr w:rsidR="007811BF" w:rsidRPr="002C3313" w:rsidTr="00B62338"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7811BF" w:rsidRPr="002C3313" w:rsidRDefault="007811BF" w:rsidP="00050294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495" w:type="dxa"/>
          </w:tcPr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Nhặt lá, sỏi, đá xếp tương ứng 1-1 trên sân trường</w:t>
            </w:r>
          </w:p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Tập tầm vông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khu chợ quê, khu chơi với cát, câu cá, góc sách truyện, âm thanh, bé yêu khám phá, góc kỹ thuật.</w:t>
            </w:r>
          </w:p>
        </w:tc>
        <w:tc>
          <w:tcPr>
            <w:tcW w:w="2616" w:type="dxa"/>
          </w:tcPr>
          <w:p w:rsidR="007811BF" w:rsidRPr="002C3313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Quan sát: quả bưởi</w:t>
            </w:r>
          </w:p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lộn cầu vồng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  <w:r w:rsidRPr="002C33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khu </w:t>
            </w:r>
            <w:r w:rsidRPr="002C3313">
              <w:rPr>
                <w:rFonts w:ascii="Times New Roman" w:eastAsia="Calibri" w:hAnsi="Times New Roman" w:cs="Times New Roman"/>
                <w:sz w:val="28"/>
                <w:szCs w:val="28"/>
              </w:rPr>
              <w:t>chơi với nước, khu thể chất, bé yêu nghệ thuật, góc công nghệ.</w:t>
            </w:r>
          </w:p>
        </w:tc>
      </w:tr>
      <w:tr w:rsidR="007811BF" w:rsidRPr="002C3313" w:rsidTr="00B62338">
        <w:tc>
          <w:tcPr>
            <w:tcW w:w="2616" w:type="dxa"/>
            <w:vAlign w:val="center"/>
          </w:tcPr>
          <w:p w:rsidR="007811BF" w:rsidRPr="002C3313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- Ôn luyện thao tác rửa mặt</w:t>
            </w:r>
          </w:p>
          <w:p w:rsidR="00791ED4" w:rsidRPr="002C3313" w:rsidRDefault="00791ED4" w:rsidP="00791ED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Nghe bài hát Tôi bị ốm</w:t>
            </w:r>
          </w:p>
          <w:p w:rsidR="00791ED4" w:rsidRPr="002C3313" w:rsidRDefault="00791ED4" w:rsidP="00791ED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- Làm quen bài vận động nhịp: Rửa mặt như mèo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công nghệ.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Tham gia vào hoạt động làm quen với tiếng anh dưới sự 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hướng dẫn của giáo viên ngoại ngữ. </w:t>
            </w:r>
          </w:p>
          <w:p w:rsidR="00791ED4" w:rsidRPr="002C3313" w:rsidRDefault="00791ED4" w:rsidP="00791ED4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Xem phim Tôi yêu Việt Nam: Biệt Đội Rối Nước, Hiệu Lệnh Của Chú Cảnh Sát Giao Thông </w:t>
            </w:r>
          </w:p>
          <w:p w:rsidR="00791ED4" w:rsidRPr="002C3313" w:rsidRDefault="00791ED4" w:rsidP="00791ED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quen câu chuyện: Ỉn con lấm lem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học tập</w:t>
            </w:r>
          </w:p>
        </w:tc>
        <w:tc>
          <w:tcPr>
            <w:tcW w:w="2495" w:type="dxa"/>
          </w:tcPr>
          <w:p w:rsidR="00791ED4" w:rsidRPr="002C3313" w:rsidRDefault="00791ED4" w:rsidP="00791ED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Xem video: POKI bị ốm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 xml:space="preserve"> - Làm quen bài thơ: xòe tay</w:t>
            </w:r>
          </w:p>
          <w:p w:rsidR="00791ED4" w:rsidRPr="002C3313" w:rsidRDefault="00791ED4" w:rsidP="00791ED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Chơi các trò chơi: Mèo đuổi chuột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nắp ghép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Hoạt động trải nghiệm: Bóc cam</w:t>
            </w:r>
          </w:p>
          <w:p w:rsidR="00791ED4" w:rsidRPr="002C3313" w:rsidRDefault="00791ED4" w:rsidP="00791ED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Làm quen vận động theo phách bài hát: Dấu tay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kĩ thuật.</w:t>
            </w:r>
          </w:p>
        </w:tc>
        <w:tc>
          <w:tcPr>
            <w:tcW w:w="2616" w:type="dxa"/>
          </w:tcPr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Tham gia vào hoạt động làm quen với tiếng anh dưới sự 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hướng dẫn của giáo viên ngoại ngữ.</w:t>
            </w:r>
          </w:p>
          <w:p w:rsidR="00791ED4" w:rsidRPr="002C3313" w:rsidRDefault="00791ED4" w:rsidP="00791ED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Xem câu chuyện: Hai đứa trẻ ngoan</w:t>
            </w:r>
          </w:p>
          <w:p w:rsidR="007811BF" w:rsidRPr="002C3313" w:rsidRDefault="00791ED4" w:rsidP="00791ED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2C3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Chơi đồ chơi góc xây dựng.</w:t>
            </w:r>
          </w:p>
        </w:tc>
      </w:tr>
    </w:tbl>
    <w:p w:rsidR="007811BF" w:rsidRPr="002C3313" w:rsidRDefault="007811BF">
      <w:pPr>
        <w:rPr>
          <w:rFonts w:ascii="Times New Roman" w:hAnsi="Times New Roman" w:cs="Times New Roman"/>
          <w:sz w:val="28"/>
          <w:szCs w:val="28"/>
        </w:rPr>
      </w:pPr>
    </w:p>
    <w:p w:rsidR="007811BF" w:rsidRPr="002C3313" w:rsidRDefault="007811BF">
      <w:pPr>
        <w:rPr>
          <w:rFonts w:ascii="Times New Roman" w:hAnsi="Times New Roman" w:cs="Times New Roman"/>
          <w:sz w:val="28"/>
          <w:szCs w:val="28"/>
        </w:rPr>
      </w:pPr>
    </w:p>
    <w:p w:rsidR="00B25E9A" w:rsidRPr="002C331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2C331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2C331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2C331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2C3313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2C331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2C331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2C331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2C331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2C3313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75C1" w:rsidRPr="002C3313" w:rsidRDefault="001675C1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</w:p>
    <w:p w:rsidR="000235D5" w:rsidRPr="002C3313" w:rsidRDefault="000235D5" w:rsidP="000235D5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4: </w:t>
      </w:r>
      <w:r w:rsidR="002C3313" w:rsidRPr="002C3313">
        <w:rPr>
          <w:rFonts w:ascii="Times New Roman" w:eastAsia="Arial" w:hAnsi="Times New Roman" w:cs="Times New Roman"/>
          <w:b/>
          <w:sz w:val="28"/>
          <w:szCs w:val="28"/>
          <w:lang w:val="nl-NL"/>
        </w:rPr>
        <w:t>MÓN ĂN BÉ THÍCH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3 TUỔI C</w:t>
      </w:r>
      <w:r w:rsidRPr="002C33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0235D5" w:rsidRPr="002C3313" w:rsidRDefault="000235D5" w:rsidP="000235D5">
      <w:pPr>
        <w:spacing w:after="0" w:line="312" w:lineRule="auto"/>
        <w:rPr>
          <w:rFonts w:ascii="Times New Roman" w:eastAsia="Arial" w:hAnsi="Times New Roman" w:cs="Times New Roman"/>
          <w:b/>
          <w:sz w:val="28"/>
          <w:szCs w:val="28"/>
          <w:lang w:val="nl-NL"/>
        </w:rPr>
      </w:pPr>
      <w:r w:rsidRPr="002C33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2C3313">
        <w:rPr>
          <w:rFonts w:ascii="Times New Roman" w:eastAsia="Arial" w:hAnsi="Times New Roman" w:cs="Times New Roman"/>
          <w:b/>
          <w:sz w:val="28"/>
          <w:szCs w:val="28"/>
          <w:lang w:val="nl-NL"/>
        </w:rPr>
        <w:t>Từ 28/10 – 01/11</w:t>
      </w:r>
      <w:r w:rsidRPr="002C3313">
        <w:rPr>
          <w:rFonts w:ascii="Times New Roman" w:eastAsia="Arial" w:hAnsi="Times New Roman" w:cs="Times New Roman"/>
          <w:b/>
          <w:sz w:val="28"/>
          <w:szCs w:val="28"/>
          <w:lang w:val="vi-VN"/>
        </w:rPr>
        <w:t>/202</w:t>
      </w:r>
      <w:r w:rsidRPr="002C3313">
        <w:rPr>
          <w:rFonts w:ascii="Times New Roman" w:eastAsia="Arial" w:hAnsi="Times New Roman" w:cs="Times New Roman"/>
          <w:b/>
          <w:sz w:val="28"/>
          <w:szCs w:val="28"/>
        </w:rPr>
        <w:t>4</w:t>
      </w:r>
    </w:p>
    <w:p w:rsidR="00B25E9A" w:rsidRPr="002C3313" w:rsidRDefault="00B25E9A" w:rsidP="00630906">
      <w:pPr>
        <w:tabs>
          <w:tab w:val="left" w:pos="1800"/>
        </w:tabs>
        <w:spacing w:after="12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C33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1675C1" w:rsidRPr="002C3313">
        <w:rPr>
          <w:rFonts w:ascii="Times New Roman" w:eastAsia="Calibri" w:hAnsi="Times New Roman" w:cs="Times New Roman"/>
          <w:b/>
          <w:sz w:val="28"/>
          <w:szCs w:val="28"/>
        </w:rPr>
        <w:t>Bùi Việt Hòa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25E9A" w:rsidRPr="002C3313" w:rsidTr="00997D65">
        <w:tc>
          <w:tcPr>
            <w:tcW w:w="2616" w:type="dxa"/>
            <w:vAlign w:val="center"/>
          </w:tcPr>
          <w:p w:rsidR="00B25E9A" w:rsidRPr="002C3313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25E9A" w:rsidRPr="002C3313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25E9A" w:rsidRPr="002C3313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25E9A" w:rsidRPr="002C3313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25E9A" w:rsidRPr="002C3313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25E9A" w:rsidRPr="002C3313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B25E9A" w:rsidRPr="002C3313" w:rsidTr="00997D65">
        <w:tc>
          <w:tcPr>
            <w:tcW w:w="2616" w:type="dxa"/>
            <w:vAlign w:val="center"/>
          </w:tcPr>
          <w:p w:rsidR="00B25E9A" w:rsidRPr="002C3313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2C3313" w:rsidRPr="002C3313" w:rsidRDefault="002C3313" w:rsidP="002C33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LV: PTTC</w:t>
            </w:r>
          </w:p>
          <w:p w:rsidR="00B25E9A" w:rsidRPr="002C3313" w:rsidRDefault="002C3313" w:rsidP="002C331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Gập khăn.</w:t>
            </w:r>
          </w:p>
        </w:tc>
        <w:tc>
          <w:tcPr>
            <w:tcW w:w="2616" w:type="dxa"/>
          </w:tcPr>
          <w:p w:rsidR="002C3313" w:rsidRPr="002C3313" w:rsidRDefault="002C3313" w:rsidP="002C33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2C3313" w:rsidRPr="002C3313" w:rsidRDefault="002C3313" w:rsidP="002C33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Xếp tương ứng 1-1</w:t>
            </w:r>
          </w:p>
          <w:p w:rsidR="00B25E9A" w:rsidRPr="002C3313" w:rsidRDefault="00B25E9A" w:rsidP="00E079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2616" w:type="dxa"/>
          </w:tcPr>
          <w:p w:rsidR="002C3313" w:rsidRPr="002C3313" w:rsidRDefault="002C3313" w:rsidP="002C33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  <w:r w:rsidRPr="002C3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25E9A" w:rsidRPr="002C3313" w:rsidRDefault="002C3313" w:rsidP="002C33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 truyện trẻ nghe: Gấu con bị đau răng.</w:t>
            </w:r>
          </w:p>
        </w:tc>
        <w:tc>
          <w:tcPr>
            <w:tcW w:w="2616" w:type="dxa"/>
          </w:tcPr>
          <w:p w:rsidR="002C3313" w:rsidRPr="002C3313" w:rsidRDefault="002C3313" w:rsidP="002C33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2C3313" w:rsidRPr="002C3313" w:rsidRDefault="002C3313" w:rsidP="002C33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VĐTN: </w:t>
            </w:r>
            <w:r w:rsidRPr="002C3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 bạn ăn.</w:t>
            </w:r>
          </w:p>
          <w:p w:rsidR="002C3313" w:rsidRPr="002C3313" w:rsidRDefault="002C3313" w:rsidP="002C33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Nghe hát:</w:t>
            </w: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Bé tập đánh răng.</w:t>
            </w:r>
          </w:p>
          <w:p w:rsidR="00B25E9A" w:rsidRPr="002C3313" w:rsidRDefault="002C3313" w:rsidP="002C331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TCÂN: 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Vũ điệu hóa đá.</w:t>
            </w:r>
          </w:p>
        </w:tc>
        <w:tc>
          <w:tcPr>
            <w:tcW w:w="2616" w:type="dxa"/>
          </w:tcPr>
          <w:p w:rsidR="002C3313" w:rsidRPr="002C3313" w:rsidRDefault="002C3313" w:rsidP="002C33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TCKNXH</w:t>
            </w:r>
          </w:p>
          <w:p w:rsidR="002C3313" w:rsidRPr="002C3313" w:rsidRDefault="002C3313" w:rsidP="002C33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Bé nhận lỗi.</w:t>
            </w:r>
          </w:p>
          <w:p w:rsidR="00B25E9A" w:rsidRPr="002C3313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B25E9A" w:rsidRPr="002C3313" w:rsidTr="00997D65">
        <w:tc>
          <w:tcPr>
            <w:tcW w:w="2616" w:type="dxa"/>
            <w:vAlign w:val="center"/>
          </w:tcPr>
          <w:p w:rsidR="00B25E9A" w:rsidRPr="002C3313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B25E9A" w:rsidRPr="002C3313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B25E9A" w:rsidRPr="002C3313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2C3313" w:rsidRPr="002C3313" w:rsidRDefault="002C3313" w:rsidP="002C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Vườn trồng rau.</w:t>
            </w:r>
          </w:p>
          <w:p w:rsidR="002C3313" w:rsidRPr="002C3313" w:rsidRDefault="002C3313" w:rsidP="002C3313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Rồng rắn lên mây.</w:t>
            </w:r>
          </w:p>
          <w:p w:rsidR="002C3313" w:rsidRPr="002C3313" w:rsidRDefault="002C3313" w:rsidP="002C3313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C331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chợ quê; khu chơi với cát, câu cá; khu thể chất; bé yêu nghệ thuật; góc công nghệ.</w:t>
            </w:r>
          </w:p>
          <w:p w:rsidR="00B25E9A" w:rsidRPr="002C3313" w:rsidRDefault="002C3313" w:rsidP="002C33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với đồ chơi ngoài trời.</w:t>
            </w:r>
          </w:p>
        </w:tc>
        <w:tc>
          <w:tcPr>
            <w:tcW w:w="2616" w:type="dxa"/>
          </w:tcPr>
          <w:p w:rsidR="00B25E9A" w:rsidRPr="002C3313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2C3313" w:rsidRPr="002C3313" w:rsidRDefault="002C3313" w:rsidP="002C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Nhà bóng.</w:t>
            </w:r>
          </w:p>
          <w:p w:rsidR="002C3313" w:rsidRPr="002C3313" w:rsidRDefault="002C3313" w:rsidP="002C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Lộn cầu vòng.</w:t>
            </w:r>
          </w:p>
          <w:p w:rsidR="002C3313" w:rsidRPr="002C3313" w:rsidRDefault="002C3313" w:rsidP="002C3313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C331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thiên nhiên; khu chơi với cát, câu cá; góc sách truyện, âm thanh; bé yêu khám phá.</w:t>
            </w:r>
          </w:p>
          <w:p w:rsidR="00B25E9A" w:rsidRPr="002C3313" w:rsidRDefault="002C3313" w:rsidP="002C33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Nhặt sỏi đá, lá cây xếp tương ứng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1-1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qua trò chơi "Bé xếp giỏi"</w:t>
            </w:r>
          </w:p>
        </w:tc>
      </w:tr>
      <w:tr w:rsidR="00B25E9A" w:rsidRPr="002C3313" w:rsidTr="00997D65">
        <w:tc>
          <w:tcPr>
            <w:tcW w:w="2616" w:type="dxa"/>
            <w:vAlign w:val="center"/>
          </w:tcPr>
          <w:p w:rsidR="00B25E9A" w:rsidRPr="002C3313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2C3313" w:rsidRPr="002C3313" w:rsidRDefault="002C3313" w:rsidP="002C33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Nghe bài hát, bài thơ, câu chuyện về biểu hiện khi ốm (Thỏ bông bị ốm, bài hát Tôi bị ốm). </w:t>
            </w:r>
          </w:p>
          <w:p w:rsidR="002C3313" w:rsidRPr="002C3313" w:rsidRDefault="002C3313" w:rsidP="002C33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Xem video: Poki bị ốm </w:t>
            </w:r>
          </w:p>
          <w:p w:rsidR="00B25E9A" w:rsidRPr="002C3313" w:rsidRDefault="002C3313" w:rsidP="002C33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Chơi nhẹ nhàng góc chơi xây dựng.</w:t>
            </w:r>
          </w:p>
        </w:tc>
        <w:tc>
          <w:tcPr>
            <w:tcW w:w="2616" w:type="dxa"/>
          </w:tcPr>
          <w:p w:rsidR="002C3313" w:rsidRPr="002C3313" w:rsidRDefault="002C3313" w:rsidP="002C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Tham gia vào hoạt động làm quen tiếng anh theo thời khoá biểu lịch học nhà trường đã xây dựng.  </w:t>
            </w:r>
          </w:p>
          <w:p w:rsidR="002C3313" w:rsidRPr="002C3313" w:rsidRDefault="002C3313" w:rsidP="002C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Ôn luyện qua hoạt động chiều: Trò chơi: Ai thông minh hơn, tôi ở phía nào.</w:t>
            </w:r>
          </w:p>
          <w:p w:rsidR="00B25E9A" w:rsidRPr="002C3313" w:rsidRDefault="002C3313" w:rsidP="002C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Chơi nhẹ nhàng góc chơi phân vai.</w:t>
            </w:r>
          </w:p>
        </w:tc>
        <w:tc>
          <w:tcPr>
            <w:tcW w:w="2616" w:type="dxa"/>
          </w:tcPr>
          <w:p w:rsidR="002C3313" w:rsidRPr="002C3313" w:rsidRDefault="002C3313" w:rsidP="002C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Trò chuyện, hướng dẫn trẻ ngắm nhìn vẻ đẹp nổi bật của các tác phẩm tạo hình của cô, của bạn, của 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mình. Đặt câu hỏi, hướng dẫn trẻ sử dụng các từ gợi cảm nói lên cảm xúc của mình trước vẻ đẹp nổi bật của các tác phẩm tạo hình.</w:t>
            </w:r>
          </w:p>
          <w:p w:rsidR="00E07932" w:rsidRPr="002C3313" w:rsidRDefault="002C3313" w:rsidP="002C33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hAnsi="Times New Roman" w:cs="Times New Roman"/>
                <w:sz w:val="28"/>
                <w:szCs w:val="28"/>
              </w:rPr>
              <w:t>- Chơi nhẹ nhàng góc chơi khoa học.</w:t>
            </w:r>
          </w:p>
        </w:tc>
        <w:tc>
          <w:tcPr>
            <w:tcW w:w="2616" w:type="dxa"/>
          </w:tcPr>
          <w:p w:rsidR="002C3313" w:rsidRPr="002C3313" w:rsidRDefault="002C3313" w:rsidP="002C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Chơi chương trình âm nhạc nhí: Ôn luyện vận động theo nhịp, vận đồng theo phách các bài hát:  </w:t>
            </w: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Dấu tay, mời bạn ăn, chiếc khăn tay.</w:t>
            </w:r>
          </w:p>
          <w:p w:rsidR="00B25E9A" w:rsidRPr="002C3313" w:rsidRDefault="002C3313" w:rsidP="002C33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trong góc chơi phân vai.</w:t>
            </w:r>
          </w:p>
        </w:tc>
        <w:tc>
          <w:tcPr>
            <w:tcW w:w="2616" w:type="dxa"/>
          </w:tcPr>
          <w:p w:rsidR="002C3313" w:rsidRPr="002C3313" w:rsidRDefault="002C3313" w:rsidP="002C33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Tham gia vào hoạt động làm quen tiếng anh theo thời khoá biểu lịch học nhà trường đã xây dựng.</w:t>
            </w:r>
          </w:p>
          <w:p w:rsidR="002C3313" w:rsidRPr="002C3313" w:rsidRDefault="002C3313" w:rsidP="002C33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Tổng kết chủ đề.</w:t>
            </w:r>
          </w:p>
          <w:p w:rsidR="00B25E9A" w:rsidRPr="002C3313" w:rsidRDefault="002C3313" w:rsidP="002C331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C3313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lớp học.</w:t>
            </w:r>
          </w:p>
        </w:tc>
      </w:tr>
    </w:tbl>
    <w:p w:rsidR="00676C6C" w:rsidRPr="002C331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2C331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2C3313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2C3313" w:rsidRDefault="00676C6C">
      <w:pPr>
        <w:rPr>
          <w:rFonts w:ascii="Times New Roman" w:hAnsi="Times New Roman" w:cs="Times New Roman"/>
          <w:sz w:val="28"/>
          <w:szCs w:val="28"/>
        </w:rPr>
      </w:pPr>
    </w:p>
    <w:sectPr w:rsidR="00676C6C" w:rsidRPr="002C3313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35D5"/>
    <w:rsid w:val="00024A94"/>
    <w:rsid w:val="00050294"/>
    <w:rsid w:val="000B3009"/>
    <w:rsid w:val="000B3167"/>
    <w:rsid w:val="000F3EB5"/>
    <w:rsid w:val="000F4667"/>
    <w:rsid w:val="00150A1E"/>
    <w:rsid w:val="001675C1"/>
    <w:rsid w:val="00174698"/>
    <w:rsid w:val="001C18E2"/>
    <w:rsid w:val="002222D3"/>
    <w:rsid w:val="002420EC"/>
    <w:rsid w:val="002811C5"/>
    <w:rsid w:val="002C3313"/>
    <w:rsid w:val="00304FC5"/>
    <w:rsid w:val="00413EE1"/>
    <w:rsid w:val="004C13B2"/>
    <w:rsid w:val="004C3567"/>
    <w:rsid w:val="005445F1"/>
    <w:rsid w:val="0057225A"/>
    <w:rsid w:val="00630906"/>
    <w:rsid w:val="00644F49"/>
    <w:rsid w:val="00676C6C"/>
    <w:rsid w:val="006910C9"/>
    <w:rsid w:val="006A1D2F"/>
    <w:rsid w:val="006D6A4D"/>
    <w:rsid w:val="006F2CD5"/>
    <w:rsid w:val="007811BF"/>
    <w:rsid w:val="00791ED4"/>
    <w:rsid w:val="008255F5"/>
    <w:rsid w:val="008900A8"/>
    <w:rsid w:val="008A5BA6"/>
    <w:rsid w:val="008C15FF"/>
    <w:rsid w:val="008C3F6A"/>
    <w:rsid w:val="008D5112"/>
    <w:rsid w:val="008F39E2"/>
    <w:rsid w:val="00932F2E"/>
    <w:rsid w:val="009938C7"/>
    <w:rsid w:val="009A4BC4"/>
    <w:rsid w:val="00A034F3"/>
    <w:rsid w:val="00A62C6D"/>
    <w:rsid w:val="00A769C8"/>
    <w:rsid w:val="00AF061E"/>
    <w:rsid w:val="00B2325B"/>
    <w:rsid w:val="00B25E9A"/>
    <w:rsid w:val="00B354D2"/>
    <w:rsid w:val="00B51006"/>
    <w:rsid w:val="00B62338"/>
    <w:rsid w:val="00C22EE2"/>
    <w:rsid w:val="00D72D92"/>
    <w:rsid w:val="00E07932"/>
    <w:rsid w:val="00F27792"/>
    <w:rsid w:val="00F32725"/>
    <w:rsid w:val="00F45E30"/>
    <w:rsid w:val="00F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3E04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2024-10-03T13:05:00Z</dcterms:created>
  <dcterms:modified xsi:type="dcterms:W3CDTF">2024-10-24T02:54:00Z</dcterms:modified>
</cp:coreProperties>
</file>