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167" w:rsidRPr="005F0074" w:rsidRDefault="000B316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5F007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KẾ HOẠCH </w:t>
      </w:r>
      <w:r w:rsidRPr="005F007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Pr="005F007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BẢN THÂN- </w:t>
      </w:r>
      <w:r w:rsidR="00AC31B6" w:rsidRPr="005F007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CHỦ ĐỀ NHÁNH </w:t>
      </w:r>
      <w:r w:rsidR="00464275" w:rsidRPr="005F007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4</w:t>
      </w:r>
      <w:r w:rsidR="00AC31B6" w:rsidRPr="005F007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- </w:t>
      </w:r>
      <w:r w:rsidR="00464275" w:rsidRPr="005F0074">
        <w:rPr>
          <w:rFonts w:ascii="Times New Roman" w:eastAsia="Times New Roman" w:hAnsi="Times New Roman" w:cs="Times New Roman"/>
          <w:b/>
          <w:sz w:val="28"/>
          <w:szCs w:val="28"/>
        </w:rPr>
        <w:t>BÉ BẢO VỆ BẢN THÂN</w:t>
      </w:r>
      <w:r w:rsidR="001D3165" w:rsidRPr="005F007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?</w:t>
      </w:r>
      <w:r w:rsidR="00464275" w:rsidRPr="005F007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 w:rsidRPr="005F007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LỚP </w:t>
      </w:r>
      <w:r w:rsidR="00E67780" w:rsidRPr="005F007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5</w:t>
      </w:r>
      <w:r w:rsidRPr="005F007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TUỔI </w:t>
      </w:r>
      <w:r w:rsidR="00E67780" w:rsidRPr="005F007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A1</w:t>
      </w:r>
    </w:p>
    <w:p w:rsidR="000B3167" w:rsidRPr="005F0074" w:rsidRDefault="000B316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5F007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Thời gian: 1 tuần (</w:t>
      </w:r>
      <w:r w:rsidR="00464275" w:rsidRPr="005F0074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28/10- 1/11/2024</w:t>
      </w:r>
      <w:r w:rsidRPr="005F007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).</w:t>
      </w:r>
    </w:p>
    <w:p w:rsidR="00B2325B" w:rsidRPr="005F0074" w:rsidRDefault="00B2325B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5F007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28375A" w:rsidRPr="005F007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Vũ Thị Lan Anh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9"/>
        <w:gridCol w:w="2417"/>
        <w:gridCol w:w="3119"/>
        <w:gridCol w:w="2976"/>
        <w:gridCol w:w="2835"/>
        <w:gridCol w:w="2660"/>
      </w:tblGrid>
      <w:tr w:rsidR="000B3167" w:rsidRPr="005F0074" w:rsidTr="003A2F18">
        <w:tc>
          <w:tcPr>
            <w:tcW w:w="1689" w:type="dxa"/>
            <w:vAlign w:val="center"/>
          </w:tcPr>
          <w:p w:rsidR="000B3167" w:rsidRPr="005F0074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417" w:type="dxa"/>
            <w:vAlign w:val="center"/>
          </w:tcPr>
          <w:p w:rsidR="000B3167" w:rsidRPr="005F0074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3119" w:type="dxa"/>
            <w:vAlign w:val="center"/>
          </w:tcPr>
          <w:p w:rsidR="000B3167" w:rsidRPr="005F0074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976" w:type="dxa"/>
            <w:vAlign w:val="center"/>
          </w:tcPr>
          <w:p w:rsidR="000B3167" w:rsidRPr="005F0074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835" w:type="dxa"/>
            <w:vAlign w:val="center"/>
          </w:tcPr>
          <w:p w:rsidR="000B3167" w:rsidRPr="005F0074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660" w:type="dxa"/>
            <w:vAlign w:val="center"/>
          </w:tcPr>
          <w:p w:rsidR="000B3167" w:rsidRPr="005F0074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</w:tr>
      <w:tr w:rsidR="000B3167" w:rsidRPr="005F0074" w:rsidTr="003A2F18">
        <w:tc>
          <w:tcPr>
            <w:tcW w:w="1689" w:type="dxa"/>
            <w:vAlign w:val="center"/>
          </w:tcPr>
          <w:p w:rsidR="000B3167" w:rsidRPr="005F0074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417" w:type="dxa"/>
          </w:tcPr>
          <w:p w:rsidR="00464275" w:rsidRPr="005F0074" w:rsidRDefault="00464275" w:rsidP="0046427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LV: PTTC</w:t>
            </w:r>
          </w:p>
          <w:p w:rsidR="000B3167" w:rsidRPr="005F0074" w:rsidRDefault="00464275" w:rsidP="00464275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Thể dục: </w:t>
            </w:r>
            <w:r w:rsidRPr="005F0074">
              <w:rPr>
                <w:rFonts w:ascii="Times New Roman" w:eastAsia="Times New Roman" w:hAnsi="Times New Roman" w:cs="Times New Roman"/>
                <w:sz w:val="28"/>
                <w:szCs w:val="28"/>
              </w:rPr>
              <w:t>Đi trên dây</w:t>
            </w:r>
          </w:p>
        </w:tc>
        <w:tc>
          <w:tcPr>
            <w:tcW w:w="3119" w:type="dxa"/>
          </w:tcPr>
          <w:p w:rsidR="00464275" w:rsidRPr="005F0074" w:rsidRDefault="00464275" w:rsidP="0046427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LV: PTNT</w:t>
            </w:r>
          </w:p>
          <w:p w:rsidR="000B3167" w:rsidRPr="005F0074" w:rsidRDefault="00464275" w:rsidP="00464275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sz w:val="28"/>
                <w:szCs w:val="28"/>
              </w:rPr>
              <w:t>Toán: Số 6 T3</w:t>
            </w:r>
          </w:p>
        </w:tc>
        <w:tc>
          <w:tcPr>
            <w:tcW w:w="2976" w:type="dxa"/>
          </w:tcPr>
          <w:p w:rsidR="00464275" w:rsidRPr="005F0074" w:rsidRDefault="00464275" w:rsidP="0046427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0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LV: PTNN</w:t>
            </w:r>
          </w:p>
          <w:p w:rsidR="000B3167" w:rsidRPr="005F0074" w:rsidRDefault="00464275" w:rsidP="00464275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LQCC: e, ê</w:t>
            </w:r>
          </w:p>
        </w:tc>
        <w:tc>
          <w:tcPr>
            <w:tcW w:w="2835" w:type="dxa"/>
          </w:tcPr>
          <w:p w:rsidR="00464275" w:rsidRPr="005F0074" w:rsidRDefault="00464275" w:rsidP="0046427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00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LV: TCKNXH</w:t>
            </w:r>
          </w:p>
          <w:p w:rsidR="000B3167" w:rsidRPr="005F0074" w:rsidRDefault="00464275" w:rsidP="00464275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Quy tắc 5 ngón tay</w:t>
            </w:r>
            <w:r w:rsidRPr="005F00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2660" w:type="dxa"/>
          </w:tcPr>
          <w:p w:rsidR="00464275" w:rsidRPr="005F0074" w:rsidRDefault="00464275" w:rsidP="0046427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00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LV: PTTM</w:t>
            </w:r>
          </w:p>
          <w:p w:rsidR="000B3167" w:rsidRPr="005F0074" w:rsidRDefault="00464275" w:rsidP="00464275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sz w:val="28"/>
                <w:szCs w:val="28"/>
              </w:rPr>
              <w:t>Tạo hình: xé dán trang phục cho bạn trai, bạn gái</w:t>
            </w:r>
          </w:p>
        </w:tc>
      </w:tr>
      <w:tr w:rsidR="00395676" w:rsidRPr="005F0074" w:rsidTr="003A2F18">
        <w:tc>
          <w:tcPr>
            <w:tcW w:w="1689" w:type="dxa"/>
            <w:vAlign w:val="center"/>
          </w:tcPr>
          <w:p w:rsidR="00395676" w:rsidRPr="005F0074" w:rsidRDefault="00395676" w:rsidP="0039567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417" w:type="dxa"/>
          </w:tcPr>
          <w:p w:rsidR="00395676" w:rsidRPr="005F0074" w:rsidRDefault="00395676" w:rsidP="00395676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3119" w:type="dxa"/>
          </w:tcPr>
          <w:p w:rsidR="00464275" w:rsidRPr="005F0074" w:rsidRDefault="00464275" w:rsidP="0046427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Quan sát lá trầu bà</w:t>
            </w:r>
          </w:p>
          <w:p w:rsidR="00464275" w:rsidRPr="005F0074" w:rsidRDefault="00464275" w:rsidP="0046427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TCVĐ: Lộn cầu vồng</w:t>
            </w:r>
          </w:p>
          <w:p w:rsidR="00464275" w:rsidRPr="005F0074" w:rsidRDefault="00464275" w:rsidP="0046427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074">
              <w:rPr>
                <w:rFonts w:ascii="Times New Roman" w:eastAsia="Times New Roman" w:hAnsi="Times New Roman" w:cs="Times New Roman"/>
                <w:sz w:val="28"/>
                <w:szCs w:val="28"/>
              </w:rPr>
              <w:t>- Chơi tự do:</w:t>
            </w:r>
          </w:p>
          <w:p w:rsidR="00464275" w:rsidRPr="005F0074" w:rsidRDefault="00464275" w:rsidP="00464275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074">
              <w:rPr>
                <w:rFonts w:ascii="Times New Roman" w:hAnsi="Times New Roman" w:cs="Times New Roman"/>
                <w:sz w:val="28"/>
                <w:szCs w:val="28"/>
              </w:rPr>
              <w:t>+  Nghệ thuật: vẽ, cắt dán tranh bạn trai, bạn gái; làm đồ dung: mũ, khẩu trang…</w:t>
            </w:r>
          </w:p>
          <w:p w:rsidR="00464275" w:rsidRPr="005F0074" w:rsidRDefault="00464275" w:rsidP="00464275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074">
              <w:rPr>
                <w:rFonts w:ascii="Times New Roman" w:hAnsi="Times New Roman" w:cs="Times New Roman"/>
                <w:sz w:val="28"/>
                <w:szCs w:val="28"/>
              </w:rPr>
              <w:t>+  Khu chơi với cát: xây lâu đài cát, vẽ bạn trai bạn gái, khuôn mặt cảm xúc</w:t>
            </w:r>
          </w:p>
          <w:p w:rsidR="00395676" w:rsidRPr="005F0074" w:rsidRDefault="00464275" w:rsidP="0046427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074">
              <w:rPr>
                <w:rFonts w:ascii="Times New Roman" w:hAnsi="Times New Roman" w:cs="Times New Roman"/>
                <w:sz w:val="28"/>
                <w:szCs w:val="28"/>
              </w:rPr>
              <w:t>+ Khu thể chất: + Khu thể chất: thang leo, bộ liên hoàn, chơi với vòng, túi cát.</w:t>
            </w:r>
            <w:r w:rsidR="0028375A" w:rsidRPr="005F0074">
              <w:rPr>
                <w:rFonts w:ascii="Times New Roman" w:hAnsi="Times New Roman" w:cs="Times New Roman"/>
                <w:sz w:val="28"/>
                <w:szCs w:val="28"/>
              </w:rPr>
              <w:t xml:space="preserve">+ Khu thể chất: + Khu thể chất: thang leo, bộ liên </w:t>
            </w:r>
            <w:r w:rsidR="0028375A" w:rsidRPr="005F00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hoàn, chơi với vòng, túi cát</w:t>
            </w:r>
          </w:p>
        </w:tc>
        <w:tc>
          <w:tcPr>
            <w:tcW w:w="2976" w:type="dxa"/>
          </w:tcPr>
          <w:p w:rsidR="00395676" w:rsidRPr="005F0074" w:rsidRDefault="00395676" w:rsidP="00FE3FF9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835" w:type="dxa"/>
          </w:tcPr>
          <w:p w:rsidR="00464275" w:rsidRPr="005F0074" w:rsidRDefault="00464275" w:rsidP="0046427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Quan sát hoa lan</w:t>
            </w:r>
          </w:p>
          <w:p w:rsidR="00464275" w:rsidRPr="005F0074" w:rsidRDefault="00464275" w:rsidP="0046427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TCVĐ: mèo đuổi chuột</w:t>
            </w:r>
          </w:p>
          <w:p w:rsidR="00464275" w:rsidRPr="005F0074" w:rsidRDefault="00464275" w:rsidP="0046427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074">
              <w:rPr>
                <w:rFonts w:ascii="Times New Roman" w:eastAsia="Times New Roman" w:hAnsi="Times New Roman" w:cs="Times New Roman"/>
                <w:sz w:val="28"/>
                <w:szCs w:val="28"/>
              </w:rPr>
              <w:t>- Chơi tự do:</w:t>
            </w:r>
          </w:p>
          <w:p w:rsidR="00464275" w:rsidRPr="005F0074" w:rsidRDefault="00464275" w:rsidP="0046427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074">
              <w:rPr>
                <w:rFonts w:ascii="Times New Roman" w:eastAsia="Times New Roman" w:hAnsi="Times New Roman" w:cs="Times New Roman"/>
                <w:sz w:val="28"/>
                <w:szCs w:val="28"/>
              </w:rPr>
              <w:t>- Vẽ, xếp các chữ cái trên sân</w:t>
            </w:r>
          </w:p>
          <w:p w:rsidR="00464275" w:rsidRPr="005F0074" w:rsidRDefault="00464275" w:rsidP="00464275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074">
              <w:rPr>
                <w:rFonts w:ascii="Times New Roman" w:hAnsi="Times New Roman" w:cs="Times New Roman"/>
                <w:sz w:val="28"/>
                <w:szCs w:val="28"/>
              </w:rPr>
              <w:t>+  Nghệ thuật: vẽ, cắt dán tranh bạn trai, bạn gái; làm đồ dung: mũ, khẩu trang…</w:t>
            </w:r>
          </w:p>
          <w:p w:rsidR="00464275" w:rsidRPr="005F0074" w:rsidRDefault="00464275" w:rsidP="00464275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074">
              <w:rPr>
                <w:rFonts w:ascii="Times New Roman" w:hAnsi="Times New Roman" w:cs="Times New Roman"/>
                <w:sz w:val="28"/>
                <w:szCs w:val="28"/>
              </w:rPr>
              <w:t>+  Khu chơi với cát: xây lâu đài cát, vẽ bạn trai bạn gái, khuôn mặt cảm xúc…</w:t>
            </w:r>
          </w:p>
          <w:p w:rsidR="00395676" w:rsidRPr="005F0074" w:rsidRDefault="00395676" w:rsidP="0028375A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60" w:type="dxa"/>
          </w:tcPr>
          <w:p w:rsidR="00395676" w:rsidRPr="005F0074" w:rsidRDefault="00395676" w:rsidP="00395676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395676" w:rsidRPr="005F0074" w:rsidTr="003A2F18">
        <w:tc>
          <w:tcPr>
            <w:tcW w:w="1689" w:type="dxa"/>
            <w:vAlign w:val="center"/>
          </w:tcPr>
          <w:p w:rsidR="00395676" w:rsidRPr="005F0074" w:rsidRDefault="00395676" w:rsidP="0039567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Hoạt động chiều</w:t>
            </w:r>
          </w:p>
        </w:tc>
        <w:tc>
          <w:tcPr>
            <w:tcW w:w="2417" w:type="dxa"/>
          </w:tcPr>
          <w:p w:rsidR="00395676" w:rsidRPr="005F0074" w:rsidRDefault="00464275" w:rsidP="0028375A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Thực hành nội quy đảm bảo an toàn trường học: Không leo trèo</w:t>
            </w:r>
          </w:p>
        </w:tc>
        <w:tc>
          <w:tcPr>
            <w:tcW w:w="3119" w:type="dxa"/>
          </w:tcPr>
          <w:p w:rsidR="00395676" w:rsidRPr="005F0074" w:rsidRDefault="00464275" w:rsidP="0028375A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sz w:val="28"/>
                <w:szCs w:val="28"/>
              </w:rPr>
              <w:t>Đọc các bài thơ theo chủ đề vào   hoạt động chiều: lời bé, vè cảm xúc, rềnh rềnh ràng ràng</w:t>
            </w:r>
          </w:p>
        </w:tc>
        <w:tc>
          <w:tcPr>
            <w:tcW w:w="2976" w:type="dxa"/>
          </w:tcPr>
          <w:p w:rsidR="00464275" w:rsidRPr="005F0074" w:rsidRDefault="00464275" w:rsidP="0046427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0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Thực hành chơi các trò </w:t>
            </w:r>
            <w:proofErr w:type="gramStart"/>
            <w:r w:rsidRPr="005F0074">
              <w:rPr>
                <w:rFonts w:ascii="Times New Roman" w:eastAsia="Times New Roman" w:hAnsi="Times New Roman" w:cs="Times New Roman"/>
                <w:sz w:val="28"/>
                <w:szCs w:val="28"/>
              </w:rPr>
              <w:t>chơi  cùng</w:t>
            </w:r>
            <w:proofErr w:type="gramEnd"/>
            <w:r w:rsidRPr="005F00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với chữ cái: ngoáy mông đoán chữ, tìm chữ cái xung quanh lớp, ghép chữ</w:t>
            </w:r>
          </w:p>
          <w:p w:rsidR="00395676" w:rsidRPr="005F0074" w:rsidRDefault="00464275" w:rsidP="0046427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sz w:val="28"/>
                <w:szCs w:val="28"/>
              </w:rPr>
              <w:t>- Chơi đồ chơi lắp ghép</w:t>
            </w:r>
          </w:p>
        </w:tc>
        <w:tc>
          <w:tcPr>
            <w:tcW w:w="2835" w:type="dxa"/>
          </w:tcPr>
          <w:p w:rsidR="00395676" w:rsidRPr="005F0074" w:rsidRDefault="00464275" w:rsidP="0028375A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Trò chuyện, quan sát, xem video, thực hành nhận diện ra được cảm xúc bằng cách: giải quyết các tình huống và cách kiềm chế cảm xúc</w:t>
            </w:r>
            <w:r w:rsidRPr="005F007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5F007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sử dụng các câu nói an ủi (con có thể bình tĩnh lại, con sẽ làm tốt hơn...)                               Nhận biết phân biệt một số cảm xúc của bản thân</w:t>
            </w:r>
          </w:p>
        </w:tc>
        <w:tc>
          <w:tcPr>
            <w:tcW w:w="2660" w:type="dxa"/>
          </w:tcPr>
          <w:p w:rsidR="00464275" w:rsidRPr="005F0074" w:rsidRDefault="00464275" w:rsidP="0046427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074">
              <w:rPr>
                <w:rFonts w:ascii="Times New Roman" w:eastAsia="Times New Roman" w:hAnsi="Times New Roman" w:cs="Times New Roman"/>
                <w:sz w:val="28"/>
                <w:szCs w:val="28"/>
              </w:rPr>
              <w:t>Trò chơi: Rung chuông vàng, Ai thông minh</w:t>
            </w:r>
          </w:p>
          <w:p w:rsidR="00395676" w:rsidRPr="005F0074" w:rsidRDefault="00464275" w:rsidP="0046427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sz w:val="28"/>
                <w:szCs w:val="28"/>
              </w:rPr>
              <w:t>- Tổ chức sinh hoạt, nêu gương bé ngoan</w:t>
            </w:r>
            <w:r w:rsidRPr="005F00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</w:p>
        </w:tc>
      </w:tr>
    </w:tbl>
    <w:p w:rsidR="000B3167" w:rsidRPr="005F0074" w:rsidRDefault="000B316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93374B" w:rsidRPr="005F0074" w:rsidRDefault="0093374B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93374B" w:rsidRPr="005F0074" w:rsidRDefault="0093374B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93374B" w:rsidRPr="005F0074" w:rsidRDefault="0093374B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93374B" w:rsidRPr="005F0074" w:rsidRDefault="0093374B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93374B" w:rsidRPr="005F0074" w:rsidRDefault="0093374B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93374B" w:rsidRPr="005F0074" w:rsidRDefault="0093374B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375D2E" w:rsidRPr="005F0074" w:rsidRDefault="00375D2E" w:rsidP="0093374B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75D2E" w:rsidRPr="005F0074" w:rsidRDefault="00375D2E" w:rsidP="0093374B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75D2E" w:rsidRPr="005F0074" w:rsidRDefault="00375D2E" w:rsidP="0093374B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7365E7" w:rsidRPr="005F0074" w:rsidRDefault="007365E7" w:rsidP="007365E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5F007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5F007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Pr="005F007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BẢN THÂN- CHỦ ĐỀ NHÁNH 4- </w:t>
      </w:r>
      <w:r w:rsidR="00E9289C" w:rsidRPr="005F0074">
        <w:rPr>
          <w:rFonts w:ascii="Times New Roman" w:eastAsia="Times New Roman" w:hAnsi="Times New Roman" w:cs="Times New Roman"/>
          <w:b/>
          <w:sz w:val="28"/>
          <w:szCs w:val="28"/>
        </w:rPr>
        <w:t>KỸ NĂNG</w:t>
      </w:r>
      <w:r w:rsidRPr="005F0074">
        <w:rPr>
          <w:rFonts w:ascii="Times New Roman" w:eastAsia="Times New Roman" w:hAnsi="Times New Roman" w:cs="Times New Roman"/>
          <w:b/>
          <w:sz w:val="28"/>
          <w:szCs w:val="28"/>
        </w:rPr>
        <w:t xml:space="preserve"> BẢO VỆ BẢN THÂN</w:t>
      </w:r>
      <w:r w:rsidRPr="005F007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? LỚP 5 TUỔI </w:t>
      </w:r>
      <w:r w:rsidRPr="005F007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A2</w:t>
      </w:r>
    </w:p>
    <w:p w:rsidR="007365E7" w:rsidRPr="005F0074" w:rsidRDefault="007365E7" w:rsidP="007365E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5F007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Thời gian: 1 tuần (</w:t>
      </w:r>
      <w:r w:rsidRPr="005F0074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28/10- 1/11/2024</w:t>
      </w:r>
      <w:r w:rsidRPr="005F007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).</w:t>
      </w:r>
    </w:p>
    <w:p w:rsidR="0093374B" w:rsidRPr="005F0074" w:rsidRDefault="0093374B" w:rsidP="00375D2E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5F007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8D3757" w:rsidRPr="005F007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Vũ Thị </w:t>
      </w:r>
      <w:r w:rsidR="00375D2E" w:rsidRPr="005F007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Hậu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9"/>
        <w:gridCol w:w="2417"/>
        <w:gridCol w:w="3119"/>
        <w:gridCol w:w="2976"/>
        <w:gridCol w:w="2835"/>
        <w:gridCol w:w="2660"/>
      </w:tblGrid>
      <w:tr w:rsidR="0093374B" w:rsidRPr="005F0074" w:rsidTr="006E7D50">
        <w:tc>
          <w:tcPr>
            <w:tcW w:w="1689" w:type="dxa"/>
            <w:vAlign w:val="center"/>
          </w:tcPr>
          <w:p w:rsidR="0093374B" w:rsidRPr="005F0074" w:rsidRDefault="0093374B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417" w:type="dxa"/>
            <w:vAlign w:val="center"/>
          </w:tcPr>
          <w:p w:rsidR="0093374B" w:rsidRPr="005F0074" w:rsidRDefault="0093374B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3119" w:type="dxa"/>
            <w:vAlign w:val="center"/>
          </w:tcPr>
          <w:p w:rsidR="0093374B" w:rsidRPr="005F0074" w:rsidRDefault="0093374B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976" w:type="dxa"/>
            <w:vAlign w:val="center"/>
          </w:tcPr>
          <w:p w:rsidR="0093374B" w:rsidRPr="005F0074" w:rsidRDefault="0093374B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835" w:type="dxa"/>
            <w:vAlign w:val="center"/>
          </w:tcPr>
          <w:p w:rsidR="0093374B" w:rsidRPr="005F0074" w:rsidRDefault="0093374B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660" w:type="dxa"/>
            <w:vAlign w:val="center"/>
          </w:tcPr>
          <w:p w:rsidR="0093374B" w:rsidRPr="005F0074" w:rsidRDefault="0093374B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</w:tr>
      <w:tr w:rsidR="0093374B" w:rsidRPr="005F0074" w:rsidTr="006E7D50">
        <w:tc>
          <w:tcPr>
            <w:tcW w:w="1689" w:type="dxa"/>
            <w:vAlign w:val="center"/>
          </w:tcPr>
          <w:p w:rsidR="0093374B" w:rsidRPr="005F0074" w:rsidRDefault="0093374B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417" w:type="dxa"/>
          </w:tcPr>
          <w:p w:rsidR="00E9289C" w:rsidRPr="005F0074" w:rsidRDefault="00E9289C" w:rsidP="00E9289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0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LVPT: PTTC</w:t>
            </w:r>
          </w:p>
          <w:p w:rsidR="0093374B" w:rsidRPr="005F0074" w:rsidRDefault="00E9289C" w:rsidP="00E9289C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074">
              <w:rPr>
                <w:rFonts w:ascii="Times New Roman" w:hAnsi="Times New Roman" w:cs="Times New Roman"/>
                <w:sz w:val="28"/>
                <w:szCs w:val="28"/>
              </w:rPr>
              <w:t>Ném xa bằng 1 tay</w:t>
            </w:r>
          </w:p>
        </w:tc>
        <w:tc>
          <w:tcPr>
            <w:tcW w:w="3119" w:type="dxa"/>
          </w:tcPr>
          <w:p w:rsidR="00E9289C" w:rsidRPr="005F0074" w:rsidRDefault="00E9289C" w:rsidP="00E9289C">
            <w:pPr>
              <w:spacing w:line="312" w:lineRule="auto"/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0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LVPT: PTNT</w:t>
            </w:r>
          </w:p>
          <w:p w:rsidR="00E9289C" w:rsidRPr="005F0074" w:rsidRDefault="00E9289C" w:rsidP="00E9289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007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Toán: Số 6 tiết 3</w:t>
            </w:r>
          </w:p>
          <w:p w:rsidR="0093374B" w:rsidRPr="005F0074" w:rsidRDefault="0093374B" w:rsidP="00D27FD1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9289C" w:rsidRPr="005F0074" w:rsidRDefault="00E9289C" w:rsidP="00E9289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0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LVPT: PTNN</w:t>
            </w:r>
          </w:p>
          <w:p w:rsidR="0093374B" w:rsidRPr="005F0074" w:rsidRDefault="00E9289C" w:rsidP="00E9289C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074">
              <w:rPr>
                <w:rFonts w:ascii="Times New Roman" w:hAnsi="Times New Roman" w:cs="Times New Roman"/>
                <w:sz w:val="28"/>
                <w:szCs w:val="28"/>
              </w:rPr>
              <w:t>Làm quen chữ cái: e,ê</w:t>
            </w:r>
            <w:r w:rsidRPr="005F00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2835" w:type="dxa"/>
          </w:tcPr>
          <w:p w:rsidR="00E9289C" w:rsidRPr="005F0074" w:rsidRDefault="00E9289C" w:rsidP="00E928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0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LVPT: PTNT</w:t>
            </w:r>
          </w:p>
          <w:p w:rsidR="0093374B" w:rsidRPr="005F0074" w:rsidRDefault="00E9289C" w:rsidP="00E9289C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074">
              <w:rPr>
                <w:rFonts w:ascii="Times New Roman" w:hAnsi="Times New Roman" w:cs="Times New Roman"/>
                <w:bCs/>
                <w:sz w:val="28"/>
                <w:szCs w:val="28"/>
              </w:rPr>
              <w:t>Quy tắc 5 ngón tay</w:t>
            </w:r>
          </w:p>
        </w:tc>
        <w:tc>
          <w:tcPr>
            <w:tcW w:w="2660" w:type="dxa"/>
          </w:tcPr>
          <w:p w:rsidR="00E9289C" w:rsidRPr="005F0074" w:rsidRDefault="00E9289C" w:rsidP="00E928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074">
              <w:rPr>
                <w:rFonts w:ascii="Times New Roman" w:hAnsi="Times New Roman" w:cs="Times New Roman"/>
                <w:b/>
                <w:sz w:val="28"/>
                <w:szCs w:val="28"/>
              </w:rPr>
              <w:t>LVPT: PTTM</w:t>
            </w:r>
          </w:p>
          <w:p w:rsidR="00E9289C" w:rsidRPr="005F0074" w:rsidRDefault="00E9289C" w:rsidP="00E92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074">
              <w:rPr>
                <w:rFonts w:ascii="Times New Roman" w:hAnsi="Times New Roman" w:cs="Times New Roman"/>
                <w:sz w:val="28"/>
                <w:szCs w:val="28"/>
              </w:rPr>
              <w:t>Hát và vận động theo tiết tấu chậm: bé tập đánh răng</w:t>
            </w:r>
          </w:p>
          <w:p w:rsidR="00E9289C" w:rsidRPr="005F0074" w:rsidRDefault="00E9289C" w:rsidP="00E928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074">
              <w:rPr>
                <w:rFonts w:ascii="Times New Roman" w:hAnsi="Times New Roman" w:cs="Times New Roman"/>
                <w:sz w:val="28"/>
                <w:szCs w:val="28"/>
              </w:rPr>
              <w:t xml:space="preserve">Nghe: </w:t>
            </w:r>
            <w:r w:rsidRPr="005F0074">
              <w:rPr>
                <w:rFonts w:ascii="Times New Roman" w:eastAsia="Times New Roman" w:hAnsi="Times New Roman" w:cs="Times New Roman"/>
                <w:sz w:val="28"/>
                <w:szCs w:val="28"/>
              </w:rPr>
              <w:t>Chiếc bụng đói</w:t>
            </w:r>
          </w:p>
          <w:p w:rsidR="0093374B" w:rsidRPr="005F0074" w:rsidRDefault="00E9289C" w:rsidP="00E9289C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sz w:val="28"/>
                <w:szCs w:val="28"/>
              </w:rPr>
              <w:t>TC: Tai ai tinh</w:t>
            </w:r>
          </w:p>
        </w:tc>
      </w:tr>
      <w:tr w:rsidR="00E9289C" w:rsidRPr="005F0074" w:rsidTr="006E7D50">
        <w:tc>
          <w:tcPr>
            <w:tcW w:w="1689" w:type="dxa"/>
            <w:vAlign w:val="center"/>
          </w:tcPr>
          <w:p w:rsidR="00E9289C" w:rsidRPr="005F0074" w:rsidRDefault="00E9289C" w:rsidP="00E9289C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417" w:type="dxa"/>
          </w:tcPr>
          <w:p w:rsidR="00E9289C" w:rsidRPr="005F0074" w:rsidRDefault="00E9289C" w:rsidP="00E9289C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3119" w:type="dxa"/>
          </w:tcPr>
          <w:p w:rsidR="00E9289C" w:rsidRPr="005F0074" w:rsidRDefault="00E9289C" w:rsidP="00E92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074">
              <w:rPr>
                <w:rFonts w:ascii="Times New Roman" w:hAnsi="Times New Roman" w:cs="Times New Roman"/>
                <w:sz w:val="28"/>
                <w:szCs w:val="28"/>
              </w:rPr>
              <w:t>- Quan sát: Lá bưởi</w:t>
            </w:r>
          </w:p>
          <w:p w:rsidR="00E9289C" w:rsidRPr="005F0074" w:rsidRDefault="00E9289C" w:rsidP="00E9289C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TCVĐ: Bịt mắt bắt dê.</w:t>
            </w:r>
            <w:r w:rsidRPr="005F0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007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Ném xa và leo vượt chướng ngại vật</w:t>
            </w:r>
          </w:p>
          <w:p w:rsidR="00E9289C" w:rsidRPr="005F0074" w:rsidRDefault="00E9289C" w:rsidP="00E9289C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- Chơi tự do:</w:t>
            </w:r>
          </w:p>
          <w:p w:rsidR="00E9289C" w:rsidRPr="005F0074" w:rsidRDefault="00E9289C" w:rsidP="00E9289C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0074">
              <w:rPr>
                <w:rFonts w:ascii="Times New Roman" w:eastAsia="Calibri" w:hAnsi="Times New Roman" w:cs="Times New Roman"/>
                <w:sz w:val="28"/>
                <w:szCs w:val="28"/>
              </w:rPr>
              <w:t>1. Khu thể chất</w:t>
            </w:r>
          </w:p>
          <w:p w:rsidR="00E9289C" w:rsidRPr="005F0074" w:rsidRDefault="00E9289C" w:rsidP="00E9289C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0074">
              <w:rPr>
                <w:rFonts w:ascii="Times New Roman" w:eastAsia="Calibri" w:hAnsi="Times New Roman" w:cs="Times New Roman"/>
                <w:sz w:val="28"/>
                <w:szCs w:val="28"/>
              </w:rPr>
              <w:t>2. Khu chơi với cát, câu cá</w:t>
            </w:r>
          </w:p>
          <w:p w:rsidR="00E9289C" w:rsidRPr="005F0074" w:rsidRDefault="00E9289C" w:rsidP="00E9289C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0074">
              <w:rPr>
                <w:rFonts w:ascii="Times New Roman" w:eastAsia="Calibri" w:hAnsi="Times New Roman" w:cs="Times New Roman"/>
                <w:sz w:val="28"/>
                <w:szCs w:val="28"/>
              </w:rPr>
              <w:t>3. Bé yêu nghệ thuật</w:t>
            </w:r>
          </w:p>
          <w:p w:rsidR="00E9289C" w:rsidRPr="005F0074" w:rsidRDefault="00E9289C" w:rsidP="00E92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074">
              <w:rPr>
                <w:rFonts w:ascii="Times New Roman" w:eastAsia="Calibri" w:hAnsi="Times New Roman" w:cs="Times New Roman"/>
                <w:sz w:val="28"/>
                <w:szCs w:val="28"/>
              </w:rPr>
              <w:t>4. Góc công nghệ:</w:t>
            </w:r>
          </w:p>
        </w:tc>
        <w:tc>
          <w:tcPr>
            <w:tcW w:w="2976" w:type="dxa"/>
          </w:tcPr>
          <w:p w:rsidR="00E9289C" w:rsidRPr="005F0074" w:rsidRDefault="00E9289C" w:rsidP="00E9289C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835" w:type="dxa"/>
          </w:tcPr>
          <w:p w:rsidR="00E9289C" w:rsidRPr="005F0074" w:rsidRDefault="00E9289C" w:rsidP="00E92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074">
              <w:rPr>
                <w:rFonts w:ascii="Times New Roman" w:hAnsi="Times New Roman" w:cs="Times New Roman"/>
                <w:sz w:val="28"/>
                <w:szCs w:val="28"/>
              </w:rPr>
              <w:t>- Vẽ và xếp các chữ cái trên sân.</w:t>
            </w:r>
          </w:p>
          <w:p w:rsidR="00E9289C" w:rsidRPr="005F0074" w:rsidRDefault="00E9289C" w:rsidP="00E9289C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F007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TCVĐ: Trải nghiệm của đôi bàn chân (Đi trên nền gạch nhẵn, đi trên cát,sỏi)</w:t>
            </w:r>
          </w:p>
          <w:p w:rsidR="00E9289C" w:rsidRPr="005F0074" w:rsidRDefault="00E9289C" w:rsidP="00E9289C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007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Chơi tự do:</w:t>
            </w:r>
          </w:p>
          <w:p w:rsidR="00E9289C" w:rsidRPr="005F0074" w:rsidRDefault="00E9289C" w:rsidP="00E9289C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0074">
              <w:rPr>
                <w:rFonts w:ascii="Times New Roman" w:eastAsia="Calibri" w:hAnsi="Times New Roman" w:cs="Times New Roman"/>
                <w:sz w:val="28"/>
                <w:szCs w:val="28"/>
              </w:rPr>
              <w:t>1. Khu chợ quê</w:t>
            </w:r>
          </w:p>
          <w:p w:rsidR="00E9289C" w:rsidRPr="005F0074" w:rsidRDefault="00E9289C" w:rsidP="00E9289C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0074">
              <w:rPr>
                <w:rFonts w:ascii="Times New Roman" w:eastAsia="Calibri" w:hAnsi="Times New Roman" w:cs="Times New Roman"/>
                <w:sz w:val="28"/>
                <w:szCs w:val="28"/>
              </w:rPr>
              <w:t>2. Làng nghề truyền thống</w:t>
            </w:r>
          </w:p>
          <w:p w:rsidR="00E9289C" w:rsidRPr="005F0074" w:rsidRDefault="00E9289C" w:rsidP="00E9289C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0074">
              <w:rPr>
                <w:rFonts w:ascii="Times New Roman" w:eastAsia="Calibri" w:hAnsi="Times New Roman" w:cs="Times New Roman"/>
                <w:sz w:val="28"/>
                <w:szCs w:val="28"/>
              </w:rPr>
              <w:t>3. Khu thể chất</w:t>
            </w:r>
          </w:p>
          <w:p w:rsidR="00E9289C" w:rsidRPr="005F0074" w:rsidRDefault="00E9289C" w:rsidP="00E9289C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Calibri" w:hAnsi="Times New Roman" w:cs="Times New Roman"/>
                <w:sz w:val="28"/>
                <w:szCs w:val="28"/>
              </w:rPr>
              <w:t>4. Góc công nghệ</w:t>
            </w:r>
          </w:p>
        </w:tc>
        <w:tc>
          <w:tcPr>
            <w:tcW w:w="2660" w:type="dxa"/>
          </w:tcPr>
          <w:p w:rsidR="00E9289C" w:rsidRPr="005F0074" w:rsidRDefault="00E9289C" w:rsidP="00E9289C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E9289C" w:rsidRPr="005F0074" w:rsidTr="006E7D50">
        <w:tc>
          <w:tcPr>
            <w:tcW w:w="1689" w:type="dxa"/>
            <w:vAlign w:val="center"/>
          </w:tcPr>
          <w:p w:rsidR="00E9289C" w:rsidRPr="005F0074" w:rsidRDefault="00E9289C" w:rsidP="00E9289C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417" w:type="dxa"/>
          </w:tcPr>
          <w:p w:rsidR="00E9289C" w:rsidRPr="005F0074" w:rsidRDefault="00E9289C" w:rsidP="00E9289C">
            <w:pPr>
              <w:widowControl w:val="0"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F007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Trò chuyện, xem video, nghe kể chuyện,về một số </w:t>
            </w:r>
            <w:r w:rsidRPr="005F007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bệnh xuất hiện theo mùa: bệnh sởi, thủy đậu</w:t>
            </w:r>
          </w:p>
          <w:p w:rsidR="00E9289C" w:rsidRPr="005F0074" w:rsidRDefault="00E9289C" w:rsidP="00E9289C">
            <w:pPr>
              <w:widowControl w:val="0"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F007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  <w:p w:rsidR="00E9289C" w:rsidRPr="005F0074" w:rsidRDefault="00E9289C" w:rsidP="00E9289C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3119" w:type="dxa"/>
          </w:tcPr>
          <w:p w:rsidR="00E9289C" w:rsidRPr="005F0074" w:rsidRDefault="00E9289C" w:rsidP="00E9289C">
            <w:pPr>
              <w:widowControl w:val="0"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F007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Làm quen tiếng anh.</w:t>
            </w:r>
          </w:p>
          <w:p w:rsidR="00E9289C" w:rsidRPr="005F0074" w:rsidRDefault="00E9289C" w:rsidP="00E9289C">
            <w:pPr>
              <w:widowControl w:val="0"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F007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Ôn toán tách gộp trong phạm 6</w:t>
            </w:r>
          </w:p>
          <w:p w:rsidR="00E9289C" w:rsidRPr="005F0074" w:rsidRDefault="00E9289C" w:rsidP="00E9289C">
            <w:pPr>
              <w:widowControl w:val="0"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F007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 xml:space="preserve">Video "Những việc làm có thể gây nguy hiểm cho bản thân". </w:t>
            </w:r>
          </w:p>
          <w:p w:rsidR="00E9289C" w:rsidRPr="005F0074" w:rsidRDefault="00E9289C" w:rsidP="00E9289C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976" w:type="dxa"/>
          </w:tcPr>
          <w:p w:rsidR="00E9289C" w:rsidRPr="005F0074" w:rsidRDefault="00E9289C" w:rsidP="00E9289C">
            <w:pPr>
              <w:widowControl w:val="0"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07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 xml:space="preserve">- </w:t>
            </w:r>
            <w:r w:rsidRPr="005F0074">
              <w:rPr>
                <w:rFonts w:ascii="Times New Roman" w:hAnsi="Times New Roman" w:cs="Times New Roman"/>
                <w:sz w:val="28"/>
                <w:szCs w:val="28"/>
              </w:rPr>
              <w:t xml:space="preserve">Trò chơi: Những đồ dùng, đồ vật an toàn-không an toàn trường </w:t>
            </w:r>
            <w:r w:rsidRPr="005F00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lớp.</w:t>
            </w:r>
          </w:p>
          <w:p w:rsidR="00E9289C" w:rsidRPr="005F0074" w:rsidRDefault="00E9289C" w:rsidP="00E9289C">
            <w:pPr>
              <w:widowControl w:val="0"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F0074">
              <w:rPr>
                <w:rFonts w:ascii="Times New Roman" w:hAnsi="Times New Roman" w:cs="Times New Roman"/>
                <w:sz w:val="28"/>
                <w:szCs w:val="28"/>
              </w:rPr>
              <w:t xml:space="preserve">- Ôn chữ cái </w:t>
            </w:r>
            <w:proofErr w:type="gramStart"/>
            <w:r w:rsidRPr="005F0074">
              <w:rPr>
                <w:rFonts w:ascii="Times New Roman" w:hAnsi="Times New Roman" w:cs="Times New Roman"/>
                <w:sz w:val="28"/>
                <w:szCs w:val="28"/>
              </w:rPr>
              <w:t>e,ê.</w:t>
            </w:r>
            <w:proofErr w:type="gramEnd"/>
          </w:p>
          <w:p w:rsidR="00E9289C" w:rsidRPr="005F0074" w:rsidRDefault="00E9289C" w:rsidP="00E9289C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07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Vệ sinh trả trẻ.</w:t>
            </w:r>
          </w:p>
        </w:tc>
        <w:tc>
          <w:tcPr>
            <w:tcW w:w="2835" w:type="dxa"/>
          </w:tcPr>
          <w:p w:rsidR="00E9289C" w:rsidRPr="005F0074" w:rsidRDefault="00E9289C" w:rsidP="00E9289C">
            <w:pPr>
              <w:widowControl w:val="0"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F007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- Nhóm 1: Làm quen tiếng anh.</w:t>
            </w:r>
          </w:p>
          <w:p w:rsidR="00E9289C" w:rsidRPr="005F0074" w:rsidRDefault="00E9289C" w:rsidP="00E9289C">
            <w:pPr>
              <w:widowControl w:val="0"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F007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Thực hành cách  nhận </w:t>
            </w:r>
            <w:r w:rsidRPr="005F007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xét các sản phẩm tạo hình về màu sắc, hình dáng, bố cục qua các giờ tạo hình trong chủ đề, giờ chơi chơi góc</w:t>
            </w:r>
          </w:p>
          <w:p w:rsidR="00E9289C" w:rsidRPr="005F0074" w:rsidRDefault="00E9289C" w:rsidP="00E9289C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07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Vệ sinh trả trẻ.</w:t>
            </w:r>
          </w:p>
        </w:tc>
        <w:tc>
          <w:tcPr>
            <w:tcW w:w="2660" w:type="dxa"/>
          </w:tcPr>
          <w:p w:rsidR="00E9289C" w:rsidRPr="005F0074" w:rsidRDefault="00E9289C" w:rsidP="00E9289C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Ôn vận động theo tiết tấu chậm: bé tập đánh răng</w:t>
            </w:r>
          </w:p>
        </w:tc>
      </w:tr>
    </w:tbl>
    <w:p w:rsidR="0093374B" w:rsidRPr="005F0074" w:rsidRDefault="0093374B" w:rsidP="0093374B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93374B" w:rsidRPr="005F0074" w:rsidRDefault="0093374B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A949B2" w:rsidRPr="005F0074" w:rsidRDefault="00A949B2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A949B2" w:rsidRPr="005F0074" w:rsidRDefault="00A949B2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A949B2" w:rsidRPr="005F0074" w:rsidRDefault="00A949B2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A949B2" w:rsidRPr="005F0074" w:rsidRDefault="00A949B2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A949B2" w:rsidRPr="005F0074" w:rsidRDefault="00A949B2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A949B2" w:rsidRPr="005F0074" w:rsidRDefault="00A949B2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A949B2" w:rsidRPr="005F0074" w:rsidRDefault="00A949B2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A949B2" w:rsidRPr="005F0074" w:rsidRDefault="00A949B2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A949B2" w:rsidRPr="005F0074" w:rsidRDefault="00A949B2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A949B2" w:rsidRPr="005F0074" w:rsidRDefault="00A949B2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A949B2" w:rsidRPr="005F0074" w:rsidRDefault="00A949B2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1A060F" w:rsidRPr="005F0074" w:rsidRDefault="001A060F" w:rsidP="00375D2E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1A060F" w:rsidRPr="005F0074" w:rsidRDefault="001A060F" w:rsidP="00375D2E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1A060F" w:rsidRPr="005F0074" w:rsidRDefault="001A060F" w:rsidP="00375D2E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1A060F" w:rsidRPr="005F0074" w:rsidRDefault="001A060F" w:rsidP="00375D2E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1A060F" w:rsidRPr="005F0074" w:rsidRDefault="001A060F" w:rsidP="00375D2E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1A060F" w:rsidRPr="005F0074" w:rsidRDefault="001A060F" w:rsidP="00375D2E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7365E7" w:rsidRPr="005F0074" w:rsidRDefault="007365E7" w:rsidP="007365E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5F007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5F007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Pr="005F007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BẢN THÂN- CHỦ ĐỀ NHÁNH 4- </w:t>
      </w:r>
      <w:r w:rsidRPr="005F0074">
        <w:rPr>
          <w:rFonts w:ascii="Times New Roman" w:eastAsia="Times New Roman" w:hAnsi="Times New Roman" w:cs="Times New Roman"/>
          <w:b/>
          <w:sz w:val="28"/>
          <w:szCs w:val="28"/>
        </w:rPr>
        <w:t>BÉ BẢO VỆ BẢN THÂN</w:t>
      </w:r>
      <w:r w:rsidRPr="005F007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? LỚP 5 TUỔI </w:t>
      </w:r>
      <w:r w:rsidRPr="005F007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A3</w:t>
      </w:r>
    </w:p>
    <w:p w:rsidR="007365E7" w:rsidRPr="005F0074" w:rsidRDefault="007365E7" w:rsidP="007365E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5F007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Thời gian: 1 tuần (</w:t>
      </w:r>
      <w:r w:rsidRPr="005F0074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28/10- 1/11/2024</w:t>
      </w:r>
      <w:r w:rsidRPr="005F007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).</w:t>
      </w:r>
    </w:p>
    <w:p w:rsidR="00A949B2" w:rsidRPr="005F0074" w:rsidRDefault="00A949B2" w:rsidP="00A949B2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5F007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375D2E" w:rsidRPr="005F007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Nguyễn Thị Bích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9"/>
        <w:gridCol w:w="2417"/>
        <w:gridCol w:w="3119"/>
        <w:gridCol w:w="2976"/>
        <w:gridCol w:w="2835"/>
        <w:gridCol w:w="2660"/>
      </w:tblGrid>
      <w:tr w:rsidR="00A949B2" w:rsidRPr="005F0074" w:rsidTr="006E7D50">
        <w:tc>
          <w:tcPr>
            <w:tcW w:w="1689" w:type="dxa"/>
            <w:vAlign w:val="center"/>
          </w:tcPr>
          <w:p w:rsidR="00A949B2" w:rsidRPr="005F0074" w:rsidRDefault="00A949B2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417" w:type="dxa"/>
            <w:vAlign w:val="center"/>
          </w:tcPr>
          <w:p w:rsidR="00A949B2" w:rsidRPr="005F0074" w:rsidRDefault="00A949B2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3119" w:type="dxa"/>
            <w:vAlign w:val="center"/>
          </w:tcPr>
          <w:p w:rsidR="00A949B2" w:rsidRPr="005F0074" w:rsidRDefault="00A949B2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976" w:type="dxa"/>
            <w:vAlign w:val="center"/>
          </w:tcPr>
          <w:p w:rsidR="00A949B2" w:rsidRPr="005F0074" w:rsidRDefault="00A949B2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835" w:type="dxa"/>
            <w:vAlign w:val="center"/>
          </w:tcPr>
          <w:p w:rsidR="00A949B2" w:rsidRPr="005F0074" w:rsidRDefault="00A949B2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660" w:type="dxa"/>
            <w:vAlign w:val="center"/>
          </w:tcPr>
          <w:p w:rsidR="00A949B2" w:rsidRPr="005F0074" w:rsidRDefault="00A949B2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</w:tr>
      <w:tr w:rsidR="00A949B2" w:rsidRPr="005F0074" w:rsidTr="006E7D50">
        <w:tc>
          <w:tcPr>
            <w:tcW w:w="1689" w:type="dxa"/>
            <w:vAlign w:val="center"/>
          </w:tcPr>
          <w:p w:rsidR="00A949B2" w:rsidRPr="005F0074" w:rsidRDefault="00A949B2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417" w:type="dxa"/>
          </w:tcPr>
          <w:p w:rsidR="00E9289C" w:rsidRPr="005F0074" w:rsidRDefault="00E9289C" w:rsidP="00E9289C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F00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LVPT: PTTC</w:t>
            </w:r>
          </w:p>
          <w:p w:rsidR="00A949B2" w:rsidRPr="005F0074" w:rsidRDefault="00E9289C" w:rsidP="00E9289C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07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Lắp ráp mô hình</w:t>
            </w:r>
          </w:p>
        </w:tc>
        <w:tc>
          <w:tcPr>
            <w:tcW w:w="3119" w:type="dxa"/>
          </w:tcPr>
          <w:p w:rsidR="00E9289C" w:rsidRPr="005F0074" w:rsidRDefault="00E9289C" w:rsidP="00E9289C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00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LVPT: PTNN</w:t>
            </w:r>
          </w:p>
          <w:p w:rsidR="00A949B2" w:rsidRPr="005F0074" w:rsidRDefault="00E9289C" w:rsidP="00E9289C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0074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Đồ chữ cái: </w:t>
            </w:r>
            <w:r w:rsidRPr="005F007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A</w:t>
            </w:r>
            <w:r w:rsidRPr="005F0074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,</w:t>
            </w:r>
            <w:r w:rsidRPr="005F007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Ă</w:t>
            </w:r>
            <w:r w:rsidRPr="005F0074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,</w:t>
            </w:r>
            <w:r w:rsidRPr="005F007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Â</w:t>
            </w:r>
          </w:p>
        </w:tc>
        <w:tc>
          <w:tcPr>
            <w:tcW w:w="2976" w:type="dxa"/>
          </w:tcPr>
          <w:p w:rsidR="00E9289C" w:rsidRPr="005F0074" w:rsidRDefault="00E9289C" w:rsidP="00E9289C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0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LVPT: PTNT</w:t>
            </w:r>
          </w:p>
          <w:p w:rsidR="00A949B2" w:rsidRPr="005F0074" w:rsidRDefault="00E9289C" w:rsidP="00E9289C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sz w:val="28"/>
                <w:szCs w:val="28"/>
              </w:rPr>
              <w:t>So sánh chiều cao 3 đối tượng</w:t>
            </w:r>
          </w:p>
        </w:tc>
        <w:tc>
          <w:tcPr>
            <w:tcW w:w="2835" w:type="dxa"/>
          </w:tcPr>
          <w:p w:rsidR="00E9289C" w:rsidRPr="005F0074" w:rsidRDefault="00E9289C" w:rsidP="00E9289C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00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LVPT: PTNN</w:t>
            </w:r>
          </w:p>
          <w:p w:rsidR="00A949B2" w:rsidRPr="005F0074" w:rsidRDefault="00E9289C" w:rsidP="00E9289C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00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Nhận biết và phát âm chữ cái </w:t>
            </w:r>
            <w:r w:rsidRPr="005F007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E, Ê</w:t>
            </w:r>
          </w:p>
        </w:tc>
        <w:tc>
          <w:tcPr>
            <w:tcW w:w="2660" w:type="dxa"/>
          </w:tcPr>
          <w:p w:rsidR="00E9289C" w:rsidRPr="005F0074" w:rsidRDefault="00E9289C" w:rsidP="00E9289C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LVPT: KNXH</w:t>
            </w:r>
          </w:p>
          <w:p w:rsidR="00A949B2" w:rsidRPr="005F0074" w:rsidRDefault="00E9289C" w:rsidP="00E9289C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Giáo dục giới tính theo quy tắc 5 ngón tay</w:t>
            </w:r>
          </w:p>
        </w:tc>
      </w:tr>
      <w:tr w:rsidR="00A949B2" w:rsidRPr="005F0074" w:rsidTr="006E7D50">
        <w:tc>
          <w:tcPr>
            <w:tcW w:w="1689" w:type="dxa"/>
            <w:vAlign w:val="center"/>
          </w:tcPr>
          <w:p w:rsidR="00A949B2" w:rsidRPr="005F0074" w:rsidRDefault="00A949B2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417" w:type="dxa"/>
          </w:tcPr>
          <w:p w:rsidR="00A949B2" w:rsidRPr="005F0074" w:rsidRDefault="00A949B2" w:rsidP="006E7D50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3119" w:type="dxa"/>
          </w:tcPr>
          <w:p w:rsidR="00E9289C" w:rsidRPr="005F0074" w:rsidRDefault="00E9289C" w:rsidP="00E9289C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0074">
              <w:rPr>
                <w:rFonts w:ascii="Times New Roman" w:eastAsia="Calibri" w:hAnsi="Times New Roman" w:cs="Times New Roman"/>
                <w:sz w:val="28"/>
                <w:szCs w:val="28"/>
              </w:rPr>
              <w:t>- Thu nhặt các loại lá cây, các đồ dùng, đồ chơi, phân loại, so sánh chiều cao của các đối tượng.</w:t>
            </w:r>
          </w:p>
          <w:p w:rsidR="00E9289C" w:rsidRPr="005F0074" w:rsidRDefault="00E9289C" w:rsidP="00E9289C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07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TCVĐ:</w:t>
            </w:r>
            <w:r w:rsidRPr="005F00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Cáo và thỏ</w:t>
            </w:r>
          </w:p>
          <w:p w:rsidR="00E9289C" w:rsidRPr="005F0074" w:rsidRDefault="00E9289C" w:rsidP="00E9289C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Chơi tự do:</w:t>
            </w:r>
          </w:p>
          <w:p w:rsidR="00E9289C" w:rsidRPr="005F0074" w:rsidRDefault="00E9289C" w:rsidP="00E9289C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0074">
              <w:rPr>
                <w:rFonts w:ascii="Times New Roman" w:eastAsia="Calibri" w:hAnsi="Times New Roman" w:cs="Times New Roman"/>
                <w:sz w:val="28"/>
                <w:szCs w:val="28"/>
              </w:rPr>
              <w:t>1. Khu vực chơi với nước</w:t>
            </w:r>
          </w:p>
          <w:p w:rsidR="00E9289C" w:rsidRPr="005F0074" w:rsidRDefault="00E9289C" w:rsidP="00E9289C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0074">
              <w:rPr>
                <w:rFonts w:ascii="Times New Roman" w:eastAsia="Calibri" w:hAnsi="Times New Roman" w:cs="Times New Roman"/>
                <w:sz w:val="28"/>
                <w:szCs w:val="28"/>
              </w:rPr>
              <w:t>2. Khu thể chất</w:t>
            </w:r>
          </w:p>
          <w:p w:rsidR="00E9289C" w:rsidRPr="005F0074" w:rsidRDefault="00E9289C" w:rsidP="00E9289C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0074">
              <w:rPr>
                <w:rFonts w:ascii="Times New Roman" w:eastAsia="Calibri" w:hAnsi="Times New Roman" w:cs="Times New Roman"/>
                <w:sz w:val="28"/>
                <w:szCs w:val="28"/>
              </w:rPr>
              <w:t>3. Làng nghề truyền thống</w:t>
            </w:r>
          </w:p>
          <w:p w:rsidR="00A949B2" w:rsidRPr="005F0074" w:rsidRDefault="00E9289C" w:rsidP="00E9289C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Calibri" w:hAnsi="Times New Roman" w:cs="Times New Roman"/>
                <w:sz w:val="28"/>
                <w:szCs w:val="28"/>
              </w:rPr>
              <w:t>4. Bé yêu khám phá</w:t>
            </w:r>
          </w:p>
        </w:tc>
        <w:tc>
          <w:tcPr>
            <w:tcW w:w="2976" w:type="dxa"/>
          </w:tcPr>
          <w:p w:rsidR="00A949B2" w:rsidRPr="005F0074" w:rsidRDefault="00A949B2" w:rsidP="003423B7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835" w:type="dxa"/>
          </w:tcPr>
          <w:p w:rsidR="00E9289C" w:rsidRPr="005F0074" w:rsidRDefault="00E9289C" w:rsidP="00E9289C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0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5F007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S</w:t>
            </w:r>
            <w:r w:rsidRPr="005F0074">
              <w:rPr>
                <w:rFonts w:ascii="Times New Roman" w:eastAsia="Times New Roman" w:hAnsi="Times New Roman" w:cs="Times New Roman"/>
                <w:sz w:val="28"/>
                <w:szCs w:val="28"/>
              </w:rPr>
              <w:t>ưu tầm các nguyên liệu: lá cây, hoa, cành khô... sắp xếp thành hình bé thích</w:t>
            </w:r>
          </w:p>
          <w:p w:rsidR="00E9289C" w:rsidRPr="005F0074" w:rsidRDefault="00E9289C" w:rsidP="00E9289C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0074">
              <w:rPr>
                <w:rFonts w:ascii="Times New Roman" w:eastAsia="Times New Roman" w:hAnsi="Times New Roman" w:cs="Times New Roman"/>
                <w:sz w:val="28"/>
                <w:szCs w:val="28"/>
              </w:rPr>
              <w:t>- TCVĐ: Xi bô khoai</w:t>
            </w:r>
          </w:p>
          <w:p w:rsidR="00E9289C" w:rsidRPr="005F0074" w:rsidRDefault="00E9289C" w:rsidP="00E9289C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007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Chơi tự do:</w:t>
            </w:r>
          </w:p>
          <w:p w:rsidR="00E9289C" w:rsidRPr="005F0074" w:rsidRDefault="00E9289C" w:rsidP="00E9289C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0074">
              <w:rPr>
                <w:rFonts w:ascii="Times New Roman" w:eastAsia="Calibri" w:hAnsi="Times New Roman" w:cs="Times New Roman"/>
                <w:sz w:val="28"/>
                <w:szCs w:val="28"/>
              </w:rPr>
              <w:t>1. Khu chợ quê</w:t>
            </w:r>
          </w:p>
          <w:p w:rsidR="00E9289C" w:rsidRPr="005F0074" w:rsidRDefault="00E9289C" w:rsidP="00E9289C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0074">
              <w:rPr>
                <w:rFonts w:ascii="Times New Roman" w:eastAsia="Calibri" w:hAnsi="Times New Roman" w:cs="Times New Roman"/>
                <w:sz w:val="28"/>
                <w:szCs w:val="28"/>
              </w:rPr>
              <w:t>2. Khu thể chất</w:t>
            </w:r>
          </w:p>
          <w:p w:rsidR="00A949B2" w:rsidRPr="005F0074" w:rsidRDefault="00E9289C" w:rsidP="00E9289C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Calibri" w:hAnsi="Times New Roman" w:cs="Times New Roman"/>
                <w:sz w:val="28"/>
                <w:szCs w:val="28"/>
              </w:rPr>
              <w:t>3. Làng nghề truyền thống thuật</w:t>
            </w:r>
          </w:p>
        </w:tc>
        <w:tc>
          <w:tcPr>
            <w:tcW w:w="2660" w:type="dxa"/>
          </w:tcPr>
          <w:p w:rsidR="00A949B2" w:rsidRPr="005F0074" w:rsidRDefault="00A949B2" w:rsidP="003423B7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A949B2" w:rsidRPr="005F0074" w:rsidTr="006E7D50">
        <w:tc>
          <w:tcPr>
            <w:tcW w:w="1689" w:type="dxa"/>
            <w:vAlign w:val="center"/>
          </w:tcPr>
          <w:p w:rsidR="00A949B2" w:rsidRPr="005F0074" w:rsidRDefault="00A949B2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417" w:type="dxa"/>
          </w:tcPr>
          <w:p w:rsidR="00E9289C" w:rsidRPr="005F0074" w:rsidRDefault="00E9289C" w:rsidP="00E9289C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007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5F0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Thực hành nội quy đảm bảo an toàn trường học: Không leo trèo, cầm vật sắc nhọn trêu nhau, không đi </w:t>
            </w:r>
            <w:r w:rsidRPr="005F00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theo, nhận quà từ người lạ, không sờ tay, cắm vật lạ vào ổ điện </w:t>
            </w:r>
          </w:p>
          <w:p w:rsidR="00E9289C" w:rsidRPr="005F0074" w:rsidRDefault="00E9289C" w:rsidP="00E9289C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0074">
              <w:rPr>
                <w:rFonts w:ascii="Times New Roman" w:eastAsia="Calibri" w:hAnsi="Times New Roman" w:cs="Times New Roman"/>
                <w:sz w:val="28"/>
                <w:szCs w:val="28"/>
              </w:rPr>
              <w:t>Xây dựng một số quy tắc trong trường học, lớp học.</w:t>
            </w:r>
          </w:p>
          <w:p w:rsidR="00A949B2" w:rsidRPr="005F0074" w:rsidRDefault="00E9289C" w:rsidP="00E9289C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sz w:val="28"/>
                <w:szCs w:val="28"/>
              </w:rPr>
              <w:t>- Chơi lắp ghép</w:t>
            </w:r>
          </w:p>
        </w:tc>
        <w:tc>
          <w:tcPr>
            <w:tcW w:w="3119" w:type="dxa"/>
          </w:tcPr>
          <w:p w:rsidR="00E9289C" w:rsidRPr="005F0074" w:rsidRDefault="00E9289C" w:rsidP="00E9289C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0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* Làm quen với Tiếng Anh</w:t>
            </w:r>
          </w:p>
          <w:p w:rsidR="00E9289C" w:rsidRPr="005F0074" w:rsidRDefault="00E9289C" w:rsidP="00E9289C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007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5F0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Thực trao đổi, nhắc nhở các bạn khi làm những hành động gây nguy hiểm cho bản thân.                         </w:t>
            </w:r>
            <w:r w:rsidRPr="005F00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Trò chơi " Ai thông minh hơn"</w:t>
            </w:r>
          </w:p>
          <w:p w:rsidR="00A949B2" w:rsidRPr="005F0074" w:rsidRDefault="00E9289C" w:rsidP="00E9289C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Chơi trò chơi dân gian</w:t>
            </w:r>
          </w:p>
        </w:tc>
        <w:tc>
          <w:tcPr>
            <w:tcW w:w="2976" w:type="dxa"/>
          </w:tcPr>
          <w:p w:rsidR="00E9289C" w:rsidRPr="005F0074" w:rsidRDefault="00E9289C" w:rsidP="00E9289C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007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 xml:space="preserve">- </w:t>
            </w:r>
            <w:r w:rsidRPr="005F0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Nặn khuôn mặt, bạn trai - bạn gái…, </w:t>
            </w:r>
          </w:p>
          <w:p w:rsidR="00E9289C" w:rsidRPr="005F0074" w:rsidRDefault="00E9289C" w:rsidP="00E9289C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007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5F0074">
              <w:rPr>
                <w:rFonts w:ascii="Times New Roman" w:eastAsia="Calibri" w:hAnsi="Times New Roman" w:cs="Times New Roman"/>
                <w:sz w:val="28"/>
                <w:szCs w:val="28"/>
              </w:rPr>
              <w:t>Trò chơi: Cảm xúc của tôi.</w:t>
            </w:r>
          </w:p>
          <w:p w:rsidR="00A949B2" w:rsidRPr="005F0074" w:rsidRDefault="00E9289C" w:rsidP="00E9289C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Calibri" w:hAnsi="Times New Roman" w:cs="Times New Roman"/>
                <w:sz w:val="28"/>
                <w:szCs w:val="28"/>
              </w:rPr>
              <w:t>- Chơi với khối gỗ</w:t>
            </w:r>
          </w:p>
        </w:tc>
        <w:tc>
          <w:tcPr>
            <w:tcW w:w="2835" w:type="dxa"/>
          </w:tcPr>
          <w:p w:rsidR="00E9289C" w:rsidRPr="005F0074" w:rsidRDefault="00E9289C" w:rsidP="00E9289C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074">
              <w:rPr>
                <w:rFonts w:ascii="Times New Roman" w:eastAsia="Times New Roman" w:hAnsi="Times New Roman" w:cs="Times New Roman"/>
                <w:sz w:val="28"/>
                <w:szCs w:val="28"/>
              </w:rPr>
              <w:t>* Làm quen với      Tiếng Anh</w:t>
            </w:r>
          </w:p>
          <w:p w:rsidR="00E9289C" w:rsidRPr="005F0074" w:rsidRDefault="00E9289C" w:rsidP="00E9289C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00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5F007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Làm quen bài hát: Khuôn mặt cười.</w:t>
            </w:r>
          </w:p>
          <w:p w:rsidR="00A949B2" w:rsidRPr="005F0074" w:rsidRDefault="00E9289C" w:rsidP="00E9289C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sz w:val="28"/>
                <w:szCs w:val="28"/>
              </w:rPr>
              <w:t>- Chơi lắp ghép</w:t>
            </w:r>
          </w:p>
        </w:tc>
        <w:tc>
          <w:tcPr>
            <w:tcW w:w="2660" w:type="dxa"/>
          </w:tcPr>
          <w:p w:rsidR="00E9289C" w:rsidRPr="005F0074" w:rsidRDefault="00E9289C" w:rsidP="00E9289C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5F007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Trò chơi: Rung chuông vàng, Ai thông minh</w:t>
            </w:r>
          </w:p>
          <w:p w:rsidR="00E9289C" w:rsidRPr="005F0074" w:rsidRDefault="00E9289C" w:rsidP="00E9289C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07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Tổ chức giờ sinh hoạt lớp. Nêu gương bé ngoan.</w:t>
            </w:r>
          </w:p>
          <w:p w:rsidR="00A949B2" w:rsidRPr="005F0074" w:rsidRDefault="00E9289C" w:rsidP="00E9289C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- Tổng kết chủ đề</w:t>
            </w:r>
            <w:r w:rsidRPr="005F00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</w:p>
        </w:tc>
      </w:tr>
    </w:tbl>
    <w:p w:rsidR="00A949B2" w:rsidRPr="005F0074" w:rsidRDefault="00A949B2" w:rsidP="00A949B2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A949B2" w:rsidRPr="005F0074" w:rsidRDefault="00A949B2" w:rsidP="00A949B2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A949B2" w:rsidRPr="005F0074" w:rsidRDefault="00A949B2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3959B9" w:rsidRPr="005F0074" w:rsidRDefault="003959B9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3959B9" w:rsidRPr="005F0074" w:rsidRDefault="003959B9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3959B9" w:rsidRPr="005F0074" w:rsidRDefault="003959B9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3959B9" w:rsidRPr="005F0074" w:rsidRDefault="003959B9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3959B9" w:rsidRPr="005F0074" w:rsidRDefault="003959B9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3959B9" w:rsidRPr="005F0074" w:rsidRDefault="003959B9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3959B9" w:rsidRPr="005F0074" w:rsidRDefault="003959B9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3959B9" w:rsidRPr="005F0074" w:rsidRDefault="003959B9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3959B9" w:rsidRPr="005F0074" w:rsidRDefault="003959B9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3959B9" w:rsidRPr="005F0074" w:rsidRDefault="003959B9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3423B7" w:rsidRPr="005F0074" w:rsidRDefault="003423B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3423B7" w:rsidRPr="005F0074" w:rsidRDefault="003423B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5F0074" w:rsidRDefault="005F0074" w:rsidP="007365E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7365E7" w:rsidRPr="005F0074" w:rsidRDefault="007365E7" w:rsidP="007365E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5F007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5F007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Pr="005F007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BẢN THÂN- CHỦ ĐỀ NHÁNH 4- </w:t>
      </w:r>
      <w:r w:rsidR="00E9289C" w:rsidRPr="005F0074"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eastAsia="zh-CN" w:bidi="ar"/>
        </w:rPr>
        <w:t>AN TOÀN GIỚI TÍNH</w:t>
      </w:r>
      <w:r w:rsidRPr="005F007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? LỚP 5 TUỔI </w:t>
      </w:r>
      <w:r w:rsidRPr="005F007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A4</w:t>
      </w:r>
    </w:p>
    <w:p w:rsidR="007365E7" w:rsidRPr="005F0074" w:rsidRDefault="007365E7" w:rsidP="007365E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5F007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Thời gian: 1 tuần (</w:t>
      </w:r>
      <w:r w:rsidRPr="005F0074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28/10- 1/11/2024</w:t>
      </w:r>
      <w:r w:rsidRPr="005F007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).</w:t>
      </w:r>
    </w:p>
    <w:p w:rsidR="003959B9" w:rsidRPr="005F0074" w:rsidRDefault="003959B9" w:rsidP="003959B9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5F007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FC25B6" w:rsidRPr="005F007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Nguyễn Thị Huyền Chi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2604"/>
        <w:gridCol w:w="3355"/>
        <w:gridCol w:w="2740"/>
        <w:gridCol w:w="2835"/>
        <w:gridCol w:w="2548"/>
      </w:tblGrid>
      <w:tr w:rsidR="003959B9" w:rsidRPr="005F0074" w:rsidTr="009D6FD7">
        <w:tc>
          <w:tcPr>
            <w:tcW w:w="1502" w:type="dxa"/>
            <w:vAlign w:val="center"/>
          </w:tcPr>
          <w:p w:rsidR="003959B9" w:rsidRPr="005F0074" w:rsidRDefault="003959B9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604" w:type="dxa"/>
            <w:vAlign w:val="center"/>
          </w:tcPr>
          <w:p w:rsidR="003959B9" w:rsidRPr="005F0074" w:rsidRDefault="003959B9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3355" w:type="dxa"/>
            <w:vAlign w:val="center"/>
          </w:tcPr>
          <w:p w:rsidR="003959B9" w:rsidRPr="005F0074" w:rsidRDefault="003959B9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740" w:type="dxa"/>
            <w:vAlign w:val="center"/>
          </w:tcPr>
          <w:p w:rsidR="003959B9" w:rsidRPr="005F0074" w:rsidRDefault="003959B9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835" w:type="dxa"/>
            <w:vAlign w:val="center"/>
          </w:tcPr>
          <w:p w:rsidR="003959B9" w:rsidRPr="005F0074" w:rsidRDefault="003959B9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548" w:type="dxa"/>
            <w:vAlign w:val="center"/>
          </w:tcPr>
          <w:p w:rsidR="003959B9" w:rsidRPr="005F0074" w:rsidRDefault="003959B9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</w:tr>
      <w:tr w:rsidR="003959B9" w:rsidRPr="005F0074" w:rsidTr="009D6FD7">
        <w:tc>
          <w:tcPr>
            <w:tcW w:w="1502" w:type="dxa"/>
            <w:vAlign w:val="center"/>
          </w:tcPr>
          <w:p w:rsidR="003959B9" w:rsidRPr="005F0074" w:rsidRDefault="003959B9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604" w:type="dxa"/>
          </w:tcPr>
          <w:p w:rsidR="00E9289C" w:rsidRPr="005F0074" w:rsidRDefault="00E9289C" w:rsidP="00E9289C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F007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LV: PTTC</w:t>
            </w:r>
          </w:p>
          <w:p w:rsidR="003959B9" w:rsidRPr="005F0074" w:rsidRDefault="00E9289C" w:rsidP="00E9289C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Ném xa bằng 1 tay</w:t>
            </w:r>
          </w:p>
        </w:tc>
        <w:tc>
          <w:tcPr>
            <w:tcW w:w="3355" w:type="dxa"/>
          </w:tcPr>
          <w:p w:rsidR="00E9289C" w:rsidRPr="005F0074" w:rsidRDefault="00E9289C" w:rsidP="00E9289C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F007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LV: PTNT</w:t>
            </w:r>
          </w:p>
          <w:p w:rsidR="003959B9" w:rsidRPr="005F0074" w:rsidRDefault="00E9289C" w:rsidP="00E9289C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00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Số 6 tiết 3</w:t>
            </w:r>
          </w:p>
        </w:tc>
        <w:tc>
          <w:tcPr>
            <w:tcW w:w="2740" w:type="dxa"/>
          </w:tcPr>
          <w:p w:rsidR="00E9289C" w:rsidRPr="005F0074" w:rsidRDefault="00E9289C" w:rsidP="00E9289C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F007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LV: PTNN</w:t>
            </w:r>
          </w:p>
          <w:p w:rsidR="003959B9" w:rsidRPr="005F0074" w:rsidRDefault="00E9289C" w:rsidP="00E9289C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Kể chuyện trẻ nghe: : </w:t>
            </w:r>
            <w:r w:rsidRPr="005F00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Bí mật của cơ thể</w:t>
            </w:r>
          </w:p>
        </w:tc>
        <w:tc>
          <w:tcPr>
            <w:tcW w:w="2835" w:type="dxa"/>
          </w:tcPr>
          <w:p w:rsidR="00E9289C" w:rsidRPr="005F0074" w:rsidRDefault="00E9289C" w:rsidP="00E9289C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264D"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b/>
                <w:color w:val="00264D"/>
                <w:sz w:val="28"/>
                <w:szCs w:val="28"/>
              </w:rPr>
              <w:t xml:space="preserve">LV: </w:t>
            </w:r>
            <w:r w:rsidRPr="005F0074">
              <w:rPr>
                <w:rFonts w:ascii="Times New Roman" w:eastAsia="Times New Roman" w:hAnsi="Times New Roman" w:cs="Times New Roman"/>
                <w:b/>
                <w:color w:val="00264D"/>
                <w:sz w:val="28"/>
                <w:szCs w:val="28"/>
                <w:lang w:val="nl-NL"/>
              </w:rPr>
              <w:t>KNXH</w:t>
            </w:r>
          </w:p>
          <w:p w:rsidR="003959B9" w:rsidRPr="005F0074" w:rsidRDefault="00E9289C" w:rsidP="00E9289C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color w:val="00264D"/>
                <w:sz w:val="28"/>
                <w:szCs w:val="28"/>
                <w:lang w:val="nl-NL"/>
              </w:rPr>
              <w:t>Giáo dục giới tính theo quy tắc 5 ngón tay</w:t>
            </w:r>
            <w:r w:rsidR="008E7797" w:rsidRPr="005F00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48" w:type="dxa"/>
          </w:tcPr>
          <w:p w:rsidR="00E9289C" w:rsidRPr="005F0074" w:rsidRDefault="00E9289C" w:rsidP="00E9289C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F007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LV: PTNN</w:t>
            </w:r>
          </w:p>
          <w:p w:rsidR="003959B9" w:rsidRPr="005F0074" w:rsidRDefault="00E9289C" w:rsidP="00E9289C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Tô đồ chữ cái </w:t>
            </w:r>
            <w:r w:rsidRPr="005F00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a, ă, â</w:t>
            </w:r>
          </w:p>
        </w:tc>
      </w:tr>
      <w:tr w:rsidR="003959B9" w:rsidRPr="005F0074" w:rsidTr="009D6FD7">
        <w:tc>
          <w:tcPr>
            <w:tcW w:w="1502" w:type="dxa"/>
            <w:vAlign w:val="center"/>
          </w:tcPr>
          <w:p w:rsidR="003959B9" w:rsidRPr="005F0074" w:rsidRDefault="003959B9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604" w:type="dxa"/>
          </w:tcPr>
          <w:p w:rsidR="003747B5" w:rsidRPr="005F0074" w:rsidRDefault="003747B5" w:rsidP="003747B5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Quan sát: Cây mẫu đơn</w:t>
            </w:r>
          </w:p>
          <w:p w:rsidR="003747B5" w:rsidRPr="005F0074" w:rsidRDefault="003747B5" w:rsidP="003747B5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TCVĐ: Bịt mắt bắt dê.</w:t>
            </w:r>
          </w:p>
          <w:p w:rsidR="003747B5" w:rsidRPr="005F0074" w:rsidRDefault="003747B5" w:rsidP="003747B5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5F00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Tập võ, rèn luyện sức khỏe, kỹ năng tự </w:t>
            </w:r>
            <w:proofErr w:type="gramStart"/>
            <w:r w:rsidRPr="005F00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vệ .</w:t>
            </w:r>
            <w:proofErr w:type="gramEnd"/>
          </w:p>
          <w:p w:rsidR="003747B5" w:rsidRPr="005F0074" w:rsidRDefault="003747B5" w:rsidP="003747B5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5F00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Trò chơi: Tìm nơi an toàn</w:t>
            </w:r>
          </w:p>
          <w:p w:rsidR="003959B9" w:rsidRPr="005F0074" w:rsidRDefault="003747B5" w:rsidP="003747B5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Chơi tự do:</w:t>
            </w:r>
          </w:p>
        </w:tc>
        <w:tc>
          <w:tcPr>
            <w:tcW w:w="3355" w:type="dxa"/>
          </w:tcPr>
          <w:p w:rsidR="003747B5" w:rsidRPr="005F0074" w:rsidRDefault="003747B5" w:rsidP="003747B5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0074">
              <w:rPr>
                <w:rFonts w:ascii="Times New Roman" w:eastAsia="Calibri" w:hAnsi="Times New Roman" w:cs="Times New Roman"/>
                <w:sz w:val="28"/>
                <w:szCs w:val="28"/>
              </w:rPr>
              <w:t>1. Khu vực chơi với nước</w:t>
            </w:r>
          </w:p>
          <w:p w:rsidR="003747B5" w:rsidRPr="005F0074" w:rsidRDefault="003747B5" w:rsidP="003747B5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0074">
              <w:rPr>
                <w:rFonts w:ascii="Times New Roman" w:eastAsia="Calibri" w:hAnsi="Times New Roman" w:cs="Times New Roman"/>
                <w:sz w:val="28"/>
                <w:szCs w:val="28"/>
              </w:rPr>
              <w:t>2. Khu thể chất</w:t>
            </w:r>
          </w:p>
          <w:p w:rsidR="003747B5" w:rsidRPr="005F0074" w:rsidRDefault="003747B5" w:rsidP="003747B5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0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Pr="005F00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Khu bán hàng</w:t>
            </w:r>
          </w:p>
          <w:p w:rsidR="003747B5" w:rsidRPr="005F0074" w:rsidRDefault="003747B5" w:rsidP="003747B5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0074">
              <w:rPr>
                <w:rFonts w:ascii="Times New Roman" w:eastAsia="Calibri" w:hAnsi="Times New Roman" w:cs="Times New Roman"/>
                <w:sz w:val="28"/>
                <w:szCs w:val="28"/>
              </w:rPr>
              <w:t>4. Bé yêu khám phá</w:t>
            </w:r>
          </w:p>
          <w:p w:rsidR="003959B9" w:rsidRPr="005F0074" w:rsidRDefault="003747B5" w:rsidP="003747B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Calibri" w:hAnsi="Times New Roman" w:cs="Times New Roman"/>
                <w:sz w:val="28"/>
                <w:szCs w:val="28"/>
              </w:rPr>
              <w:t>5. Khu vực bé với an toàn giao thông</w:t>
            </w:r>
          </w:p>
        </w:tc>
        <w:tc>
          <w:tcPr>
            <w:tcW w:w="2740" w:type="dxa"/>
          </w:tcPr>
          <w:p w:rsidR="003747B5" w:rsidRPr="005F0074" w:rsidRDefault="003747B5" w:rsidP="003747B5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0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5F00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Quan sát vườn rau</w:t>
            </w:r>
          </w:p>
          <w:p w:rsidR="003747B5" w:rsidRPr="005F0074" w:rsidRDefault="003747B5" w:rsidP="003747B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TCVĐ: Ai ném giỏi</w:t>
            </w:r>
          </w:p>
          <w:p w:rsidR="003747B5" w:rsidRPr="005F0074" w:rsidRDefault="003747B5" w:rsidP="003747B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5F00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Trò chơi: Khắc xuất, khắc nhập</w:t>
            </w:r>
          </w:p>
          <w:p w:rsidR="003747B5" w:rsidRPr="005F0074" w:rsidRDefault="003747B5" w:rsidP="003747B5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5F00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Chơi tự do:</w:t>
            </w:r>
          </w:p>
          <w:p w:rsidR="003747B5" w:rsidRPr="005F0074" w:rsidRDefault="003747B5" w:rsidP="003747B5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0074">
              <w:rPr>
                <w:rFonts w:ascii="Times New Roman" w:eastAsia="Calibri" w:hAnsi="Times New Roman" w:cs="Times New Roman"/>
                <w:sz w:val="28"/>
                <w:szCs w:val="28"/>
              </w:rPr>
              <w:t>1. Khu vực chơi với nước</w:t>
            </w:r>
          </w:p>
          <w:p w:rsidR="003747B5" w:rsidRPr="005F0074" w:rsidRDefault="003747B5" w:rsidP="003747B5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0074">
              <w:rPr>
                <w:rFonts w:ascii="Times New Roman" w:eastAsia="Calibri" w:hAnsi="Times New Roman" w:cs="Times New Roman"/>
                <w:sz w:val="28"/>
                <w:szCs w:val="28"/>
              </w:rPr>
              <w:t>2. Khu thể chất</w:t>
            </w:r>
          </w:p>
          <w:p w:rsidR="003747B5" w:rsidRPr="005F0074" w:rsidRDefault="003747B5" w:rsidP="003747B5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0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Pr="005F00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Khu bán hàng</w:t>
            </w:r>
          </w:p>
          <w:p w:rsidR="003747B5" w:rsidRPr="005F0074" w:rsidRDefault="003747B5" w:rsidP="003747B5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0074">
              <w:rPr>
                <w:rFonts w:ascii="Times New Roman" w:eastAsia="Calibri" w:hAnsi="Times New Roman" w:cs="Times New Roman"/>
                <w:sz w:val="28"/>
                <w:szCs w:val="28"/>
              </w:rPr>
              <w:t>4. Bé yêu khám phá</w:t>
            </w:r>
          </w:p>
          <w:p w:rsidR="003959B9" w:rsidRPr="005F0074" w:rsidRDefault="003747B5" w:rsidP="003747B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Calibri" w:hAnsi="Times New Roman" w:cs="Times New Roman"/>
                <w:sz w:val="28"/>
                <w:szCs w:val="28"/>
              </w:rPr>
              <w:t>5. Khu vực bé với an toàn giao thông</w:t>
            </w:r>
          </w:p>
        </w:tc>
        <w:tc>
          <w:tcPr>
            <w:tcW w:w="2835" w:type="dxa"/>
          </w:tcPr>
          <w:p w:rsidR="003747B5" w:rsidRPr="005F0074" w:rsidRDefault="003747B5" w:rsidP="003747B5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Xếp sỏi, lá cây, que... tạo các hình bạn trai, bạn gái, mặt mếu, mặt cười, đồ chơi bé thích.</w:t>
            </w:r>
          </w:p>
          <w:p w:rsidR="003747B5" w:rsidRPr="005F0074" w:rsidRDefault="003747B5" w:rsidP="003747B5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TCVĐ: Con sên.</w:t>
            </w:r>
          </w:p>
          <w:p w:rsidR="003747B5" w:rsidRPr="005F0074" w:rsidRDefault="003747B5" w:rsidP="003747B5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5F00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Chơi tự do:</w:t>
            </w:r>
          </w:p>
          <w:p w:rsidR="003747B5" w:rsidRPr="005F0074" w:rsidRDefault="003747B5" w:rsidP="003747B5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0074">
              <w:rPr>
                <w:rFonts w:ascii="Times New Roman" w:eastAsia="Calibri" w:hAnsi="Times New Roman" w:cs="Times New Roman"/>
                <w:sz w:val="28"/>
                <w:szCs w:val="28"/>
              </w:rPr>
              <w:t>1. Khu vực tạo hình</w:t>
            </w:r>
          </w:p>
          <w:p w:rsidR="003747B5" w:rsidRPr="005F0074" w:rsidRDefault="003747B5" w:rsidP="003747B5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0074">
              <w:rPr>
                <w:rFonts w:ascii="Times New Roman" w:eastAsia="Calibri" w:hAnsi="Times New Roman" w:cs="Times New Roman"/>
                <w:sz w:val="28"/>
                <w:szCs w:val="28"/>
              </w:rPr>
              <w:t>2. Khu thể chất</w:t>
            </w:r>
          </w:p>
          <w:p w:rsidR="003747B5" w:rsidRPr="005F0074" w:rsidRDefault="003747B5" w:rsidP="003747B5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0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Pr="005F00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Khu bán hàng</w:t>
            </w:r>
          </w:p>
          <w:p w:rsidR="003747B5" w:rsidRPr="005F0074" w:rsidRDefault="003747B5" w:rsidP="003747B5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0074">
              <w:rPr>
                <w:rFonts w:ascii="Times New Roman" w:eastAsia="Calibri" w:hAnsi="Times New Roman" w:cs="Times New Roman"/>
                <w:sz w:val="28"/>
                <w:szCs w:val="28"/>
              </w:rPr>
              <w:t>4. Bé yêu khám phá</w:t>
            </w:r>
          </w:p>
          <w:p w:rsidR="003747B5" w:rsidRPr="005F0074" w:rsidRDefault="003747B5" w:rsidP="003747B5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0074">
              <w:rPr>
                <w:rFonts w:ascii="Times New Roman" w:eastAsia="Calibri" w:hAnsi="Times New Roman" w:cs="Times New Roman"/>
                <w:sz w:val="28"/>
                <w:szCs w:val="28"/>
              </w:rPr>
              <w:t>5. Khu sách truyện</w:t>
            </w:r>
          </w:p>
          <w:p w:rsidR="003959B9" w:rsidRPr="005F0074" w:rsidRDefault="003747B5" w:rsidP="003747B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Calibri" w:hAnsi="Times New Roman" w:cs="Times New Roman"/>
                <w:sz w:val="28"/>
                <w:szCs w:val="28"/>
              </w:rPr>
              <w:t>6. Khu vực chơi với đồ chơi liên hoàn</w:t>
            </w:r>
          </w:p>
        </w:tc>
        <w:tc>
          <w:tcPr>
            <w:tcW w:w="2548" w:type="dxa"/>
          </w:tcPr>
          <w:p w:rsidR="003747B5" w:rsidRPr="005F0074" w:rsidRDefault="003747B5" w:rsidP="003747B5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Sưu tầm các nguyên liệu: lá cây, hoa, cành khô... sắp xếp tạo thành hình bé thích</w:t>
            </w:r>
          </w:p>
          <w:p w:rsidR="003747B5" w:rsidRPr="005F0074" w:rsidRDefault="003747B5" w:rsidP="003747B5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TCVĐ: Ngón tay nhúc nhích.</w:t>
            </w:r>
          </w:p>
          <w:p w:rsidR="003747B5" w:rsidRPr="005F0074" w:rsidRDefault="003747B5" w:rsidP="003747B5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5F00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Chơi tự do:</w:t>
            </w:r>
          </w:p>
          <w:p w:rsidR="003747B5" w:rsidRPr="005F0074" w:rsidRDefault="003747B5" w:rsidP="003747B5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0074">
              <w:rPr>
                <w:rFonts w:ascii="Times New Roman" w:eastAsia="Calibri" w:hAnsi="Times New Roman" w:cs="Times New Roman"/>
                <w:sz w:val="28"/>
                <w:szCs w:val="28"/>
              </w:rPr>
              <w:t>1. Khu vực chơi với nước</w:t>
            </w:r>
          </w:p>
          <w:p w:rsidR="003747B5" w:rsidRPr="005F0074" w:rsidRDefault="003747B5" w:rsidP="003747B5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0074">
              <w:rPr>
                <w:rFonts w:ascii="Times New Roman" w:eastAsia="Calibri" w:hAnsi="Times New Roman" w:cs="Times New Roman"/>
                <w:sz w:val="28"/>
                <w:szCs w:val="28"/>
              </w:rPr>
              <w:t>2. Khu thể chất</w:t>
            </w:r>
          </w:p>
          <w:p w:rsidR="003747B5" w:rsidRPr="005F0074" w:rsidRDefault="003747B5" w:rsidP="003747B5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0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Pr="005F00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Khu bán hàng</w:t>
            </w:r>
          </w:p>
          <w:p w:rsidR="003747B5" w:rsidRPr="005F0074" w:rsidRDefault="003747B5" w:rsidP="003747B5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0074">
              <w:rPr>
                <w:rFonts w:ascii="Times New Roman" w:eastAsia="Calibri" w:hAnsi="Times New Roman" w:cs="Times New Roman"/>
                <w:sz w:val="28"/>
                <w:szCs w:val="28"/>
              </w:rPr>
              <w:t>4. Bé yêu khám phá</w:t>
            </w:r>
          </w:p>
          <w:p w:rsidR="003959B9" w:rsidRPr="005F0074" w:rsidRDefault="003747B5" w:rsidP="003747B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Calibri" w:hAnsi="Times New Roman" w:cs="Times New Roman"/>
                <w:sz w:val="28"/>
                <w:szCs w:val="28"/>
              </w:rPr>
              <w:t>5. Khu sách truyện</w:t>
            </w:r>
          </w:p>
        </w:tc>
      </w:tr>
      <w:tr w:rsidR="003959B9" w:rsidRPr="005F0074" w:rsidTr="009D6FD7">
        <w:tc>
          <w:tcPr>
            <w:tcW w:w="1502" w:type="dxa"/>
            <w:vAlign w:val="center"/>
          </w:tcPr>
          <w:p w:rsidR="003959B9" w:rsidRPr="005F0074" w:rsidRDefault="003959B9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604" w:type="dxa"/>
          </w:tcPr>
          <w:p w:rsidR="003747B5" w:rsidRPr="005F0074" w:rsidRDefault="003747B5" w:rsidP="003747B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0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Tham gia các lớp học tiếng anh theo thời </w:t>
            </w:r>
            <w:r w:rsidRPr="005F00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khóa biểu nhà trường. </w:t>
            </w:r>
          </w:p>
          <w:p w:rsidR="003747B5" w:rsidRPr="005F0074" w:rsidRDefault="003747B5" w:rsidP="003747B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0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Xem tranh ảnh, sách Tiếng Anh. Đọc và mô phỏng lại</w:t>
            </w:r>
          </w:p>
          <w:p w:rsidR="003959B9" w:rsidRPr="005F0074" w:rsidRDefault="003747B5" w:rsidP="003747B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5F00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Củng cố tô, đồ chữ cái  a, ă, â, e, ê</w:t>
            </w:r>
          </w:p>
        </w:tc>
        <w:tc>
          <w:tcPr>
            <w:tcW w:w="3355" w:type="dxa"/>
          </w:tcPr>
          <w:p w:rsidR="003747B5" w:rsidRPr="005F0074" w:rsidRDefault="00FC25B6" w:rsidP="003747B5">
            <w:pPr>
              <w:tabs>
                <w:tab w:val="left" w:pos="1634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0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r w:rsidR="003747B5" w:rsidRPr="005F00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Trò chuyện, xem video hướng dẫn, thực hành xếp các loại hình dạng (vuông, </w:t>
            </w:r>
            <w:r w:rsidR="003747B5" w:rsidRPr="005F00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tròn, tam giác, lục giác…) xếp hình để tạo thành bức tranh bạn trai, bạn gái, đồ chơi bé thích.</w:t>
            </w:r>
          </w:p>
          <w:p w:rsidR="003959B9" w:rsidRPr="005F0074" w:rsidRDefault="003747B5" w:rsidP="003747B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Chơi trò chơi dân gian</w:t>
            </w:r>
          </w:p>
        </w:tc>
        <w:tc>
          <w:tcPr>
            <w:tcW w:w="2740" w:type="dxa"/>
          </w:tcPr>
          <w:p w:rsidR="003747B5" w:rsidRPr="005F0074" w:rsidRDefault="003747B5" w:rsidP="003747B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0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 Tham gia các lớp học tiếng anh theo thời khóa biểu nhà trường. </w:t>
            </w:r>
          </w:p>
          <w:p w:rsidR="003747B5" w:rsidRPr="005F0074" w:rsidRDefault="003747B5" w:rsidP="003747B5">
            <w:pPr>
              <w:tabs>
                <w:tab w:val="left" w:pos="1634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0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Xem tranh ảnh, sách Tiếng Anh. Đọc và mô phỏng lại</w:t>
            </w:r>
          </w:p>
          <w:p w:rsidR="003747B5" w:rsidRPr="005F0074" w:rsidRDefault="003747B5" w:rsidP="003747B5">
            <w:pPr>
              <w:tabs>
                <w:tab w:val="left" w:pos="1634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0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Trò chơi: Luyện tập phản ứng nhanh: Cô và phụ huynh giả đóng vai người lạ tiến đến gần trẻ thực hiện 1 số hành vi không an toàn (sờ, ôm...) và trẻ cần phản ứng ngay lập tức: nói không, lùi, hét to…</w:t>
            </w:r>
          </w:p>
          <w:p w:rsidR="003959B9" w:rsidRPr="005F0074" w:rsidRDefault="003747B5" w:rsidP="003747B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Nghe hát các bài hát, bài thơ giáo dục giới tính: “5 ngón tay”...</w:t>
            </w:r>
          </w:p>
        </w:tc>
        <w:tc>
          <w:tcPr>
            <w:tcW w:w="2835" w:type="dxa"/>
          </w:tcPr>
          <w:p w:rsidR="003747B5" w:rsidRPr="005F0074" w:rsidRDefault="003747B5" w:rsidP="003747B5">
            <w:pPr>
              <w:tabs>
                <w:tab w:val="left" w:pos="1634"/>
              </w:tabs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lastRenderedPageBreak/>
              <w:t>-</w:t>
            </w:r>
            <w:r w:rsidRPr="005F00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Trò chuyện, quan sát thảo luận về các giác quan, bộ phận trên cơ </w:t>
            </w:r>
            <w:r w:rsidRPr="005F00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lastRenderedPageBreak/>
              <w:t>thể con người ví dụ (Bịt mũi, co duỗi ngón tay, nhắm mở mắt, bịt tai...)</w:t>
            </w:r>
          </w:p>
          <w:p w:rsidR="003959B9" w:rsidRPr="005F0074" w:rsidRDefault="003747B5" w:rsidP="003747B5">
            <w:pPr>
              <w:tabs>
                <w:tab w:val="left" w:pos="1634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0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5F00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Xem video cách bảo vệ vùng riêng tư trước sự xâm hại của người lạ: Cơ thể tớ là của tớ </w:t>
            </w:r>
            <w:r w:rsidRPr="005F00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5F00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Video: Quy tắc đồ lót </w:t>
            </w:r>
          </w:p>
        </w:tc>
        <w:tc>
          <w:tcPr>
            <w:tcW w:w="2548" w:type="dxa"/>
          </w:tcPr>
          <w:p w:rsidR="003747B5" w:rsidRPr="005F0074" w:rsidRDefault="003747B5" w:rsidP="003747B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0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Tổ chức chương trình rung chuông vàng, ai thông minh </w:t>
            </w:r>
            <w:r w:rsidRPr="005F00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nhất thẻ hiện kiến thức về quy tắc năm ngón tay phòng chống xâm hại.</w:t>
            </w:r>
          </w:p>
          <w:p w:rsidR="003959B9" w:rsidRPr="005F0074" w:rsidRDefault="003747B5" w:rsidP="003747B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Liên hoan văn nghệ phát phiếu bé ngoan</w:t>
            </w:r>
          </w:p>
        </w:tc>
      </w:tr>
    </w:tbl>
    <w:p w:rsidR="003959B9" w:rsidRPr="005F0074" w:rsidRDefault="003959B9" w:rsidP="003959B9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3959B9" w:rsidRPr="005F0074" w:rsidRDefault="003959B9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3959B9" w:rsidRPr="005F0074" w:rsidRDefault="003959B9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3959B9" w:rsidRPr="005F0074" w:rsidRDefault="003959B9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3959B9" w:rsidRPr="005F0074" w:rsidRDefault="003959B9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3959B9" w:rsidRPr="005F0074" w:rsidRDefault="003959B9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9573CC" w:rsidRPr="005F0074" w:rsidRDefault="009573CC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1A060F" w:rsidRPr="005F0074" w:rsidRDefault="001A060F" w:rsidP="003959B9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1A060F" w:rsidRPr="005F0074" w:rsidRDefault="001A060F" w:rsidP="003959B9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7365E7" w:rsidRPr="005F0074" w:rsidRDefault="007365E7" w:rsidP="007365E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bookmarkStart w:id="0" w:name="_GoBack"/>
      <w:bookmarkEnd w:id="0"/>
      <w:r w:rsidRPr="005F007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5F007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Pr="005F007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BẢN THÂN- CHỦ ĐỀ NHÁNH 4- </w:t>
      </w:r>
      <w:r w:rsidRPr="005F0074">
        <w:rPr>
          <w:rFonts w:ascii="Times New Roman" w:eastAsia="Times New Roman" w:hAnsi="Times New Roman" w:cs="Times New Roman"/>
          <w:b/>
          <w:sz w:val="28"/>
          <w:szCs w:val="28"/>
        </w:rPr>
        <w:t>BÉ BẢO VỆ BẢN THÂN</w:t>
      </w:r>
      <w:r w:rsidRPr="005F007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? LỚP 5 TUỔI </w:t>
      </w:r>
      <w:r w:rsidRPr="005F007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A5</w:t>
      </w:r>
    </w:p>
    <w:p w:rsidR="007365E7" w:rsidRPr="005F0074" w:rsidRDefault="007365E7" w:rsidP="007365E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5F007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Thời gian: 1 tuần (</w:t>
      </w:r>
      <w:r w:rsidRPr="005F0074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28/10- 1/11/2024</w:t>
      </w:r>
      <w:r w:rsidRPr="005F007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).</w:t>
      </w:r>
    </w:p>
    <w:p w:rsidR="003959B9" w:rsidRPr="005F0074" w:rsidRDefault="003959B9" w:rsidP="003959B9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5F007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6A7109" w:rsidRPr="005F007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Tạ Thị Thanh Hương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9"/>
        <w:gridCol w:w="2417"/>
        <w:gridCol w:w="3119"/>
        <w:gridCol w:w="2976"/>
        <w:gridCol w:w="2835"/>
        <w:gridCol w:w="2660"/>
      </w:tblGrid>
      <w:tr w:rsidR="003959B9" w:rsidRPr="005F0074" w:rsidTr="006E7D50">
        <w:tc>
          <w:tcPr>
            <w:tcW w:w="1689" w:type="dxa"/>
            <w:vAlign w:val="center"/>
          </w:tcPr>
          <w:p w:rsidR="003959B9" w:rsidRPr="005F0074" w:rsidRDefault="003959B9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417" w:type="dxa"/>
            <w:vAlign w:val="center"/>
          </w:tcPr>
          <w:p w:rsidR="003959B9" w:rsidRPr="005F0074" w:rsidRDefault="003959B9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3119" w:type="dxa"/>
            <w:vAlign w:val="center"/>
          </w:tcPr>
          <w:p w:rsidR="003959B9" w:rsidRPr="005F0074" w:rsidRDefault="003959B9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976" w:type="dxa"/>
            <w:vAlign w:val="center"/>
          </w:tcPr>
          <w:p w:rsidR="003959B9" w:rsidRPr="005F0074" w:rsidRDefault="003959B9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835" w:type="dxa"/>
            <w:vAlign w:val="center"/>
          </w:tcPr>
          <w:p w:rsidR="003959B9" w:rsidRPr="005F0074" w:rsidRDefault="003959B9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660" w:type="dxa"/>
            <w:vAlign w:val="center"/>
          </w:tcPr>
          <w:p w:rsidR="003959B9" w:rsidRPr="005F0074" w:rsidRDefault="003959B9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</w:tr>
      <w:tr w:rsidR="0020475D" w:rsidRPr="005F0074" w:rsidTr="006E7D50">
        <w:tc>
          <w:tcPr>
            <w:tcW w:w="1689" w:type="dxa"/>
            <w:vAlign w:val="center"/>
          </w:tcPr>
          <w:p w:rsidR="0020475D" w:rsidRPr="005F0074" w:rsidRDefault="0020475D" w:rsidP="0020475D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417" w:type="dxa"/>
          </w:tcPr>
          <w:p w:rsidR="003747B5" w:rsidRPr="005F0074" w:rsidRDefault="003747B5" w:rsidP="003747B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LV: PTTC</w:t>
            </w:r>
          </w:p>
          <w:p w:rsidR="0020475D" w:rsidRPr="005F0074" w:rsidRDefault="003747B5" w:rsidP="003747B5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VĐT: Lắp ráp mô hình</w:t>
            </w:r>
          </w:p>
        </w:tc>
        <w:tc>
          <w:tcPr>
            <w:tcW w:w="3119" w:type="dxa"/>
          </w:tcPr>
          <w:p w:rsidR="003747B5" w:rsidRPr="005F0074" w:rsidRDefault="003747B5" w:rsidP="003747B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LV: PTNT</w:t>
            </w:r>
          </w:p>
          <w:p w:rsidR="0020475D" w:rsidRPr="005F0074" w:rsidRDefault="003747B5" w:rsidP="003747B5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Toán: So sánh chiều cao của 3 đối tượng</w:t>
            </w:r>
          </w:p>
        </w:tc>
        <w:tc>
          <w:tcPr>
            <w:tcW w:w="2976" w:type="dxa"/>
          </w:tcPr>
          <w:p w:rsidR="003747B5" w:rsidRPr="005F0074" w:rsidRDefault="003747B5" w:rsidP="003747B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LV: PTNN</w:t>
            </w:r>
          </w:p>
          <w:p w:rsidR="0020475D" w:rsidRPr="005F0074" w:rsidRDefault="003747B5" w:rsidP="003747B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Thơ: Chiếc bóng</w:t>
            </w:r>
          </w:p>
        </w:tc>
        <w:tc>
          <w:tcPr>
            <w:tcW w:w="2835" w:type="dxa"/>
          </w:tcPr>
          <w:p w:rsidR="003747B5" w:rsidRPr="005F0074" w:rsidRDefault="003747B5" w:rsidP="003747B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0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LV: TCKNXH</w:t>
            </w:r>
          </w:p>
          <w:p w:rsidR="0020475D" w:rsidRPr="005F0074" w:rsidRDefault="003747B5" w:rsidP="003747B5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Quy tắc 5 ngón tay</w:t>
            </w:r>
          </w:p>
        </w:tc>
        <w:tc>
          <w:tcPr>
            <w:tcW w:w="2660" w:type="dxa"/>
          </w:tcPr>
          <w:p w:rsidR="003747B5" w:rsidRPr="005F0074" w:rsidRDefault="003747B5" w:rsidP="003747B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LV: PTNN</w:t>
            </w:r>
          </w:p>
          <w:p w:rsidR="0020475D" w:rsidRPr="005F0074" w:rsidRDefault="003747B5" w:rsidP="003747B5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Làm quen chữ cái: e, ê</w:t>
            </w:r>
          </w:p>
        </w:tc>
      </w:tr>
      <w:tr w:rsidR="0020475D" w:rsidRPr="005F0074" w:rsidTr="006E7D50">
        <w:tc>
          <w:tcPr>
            <w:tcW w:w="1689" w:type="dxa"/>
            <w:vAlign w:val="center"/>
          </w:tcPr>
          <w:p w:rsidR="0020475D" w:rsidRPr="005F0074" w:rsidRDefault="0020475D" w:rsidP="0020475D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417" w:type="dxa"/>
          </w:tcPr>
          <w:p w:rsidR="0020475D" w:rsidRPr="005F0074" w:rsidRDefault="0020475D" w:rsidP="0020475D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3119" w:type="dxa"/>
          </w:tcPr>
          <w:p w:rsidR="003747B5" w:rsidRPr="005F0074" w:rsidRDefault="003747B5" w:rsidP="003747B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HĐCCĐ: Đi trên dây</w:t>
            </w:r>
          </w:p>
          <w:p w:rsidR="003747B5" w:rsidRPr="005F0074" w:rsidRDefault="003747B5" w:rsidP="003747B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Chơi tự do:</w:t>
            </w:r>
          </w:p>
          <w:p w:rsidR="003747B5" w:rsidRPr="005F0074" w:rsidRDefault="003747B5" w:rsidP="003747B5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Khu vực chơi với nước</w:t>
            </w:r>
          </w:p>
          <w:p w:rsidR="003747B5" w:rsidRPr="005F0074" w:rsidRDefault="003747B5" w:rsidP="003747B5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Khu thể chất</w:t>
            </w:r>
          </w:p>
          <w:p w:rsidR="003747B5" w:rsidRPr="005F0074" w:rsidRDefault="003747B5" w:rsidP="003747B5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Làng nghề truyền thống</w:t>
            </w:r>
          </w:p>
          <w:p w:rsidR="0020475D" w:rsidRPr="005F0074" w:rsidRDefault="003747B5" w:rsidP="003747B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Bé yêu khám phá</w:t>
            </w:r>
          </w:p>
        </w:tc>
        <w:tc>
          <w:tcPr>
            <w:tcW w:w="2976" w:type="dxa"/>
          </w:tcPr>
          <w:p w:rsidR="003747B5" w:rsidRPr="005F0074" w:rsidRDefault="003747B5" w:rsidP="003747B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Quan sát: so sánh chiều cao của các loại cây trong trường, Thu nhặt các loại lá cây, các đồ dùng, đồ chơi, phân loại, so sánh chiều cao của các đối tượng.</w:t>
            </w:r>
          </w:p>
          <w:p w:rsidR="003747B5" w:rsidRPr="005F0074" w:rsidRDefault="003747B5" w:rsidP="003747B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TCVĐ: Nhảy bao bố</w:t>
            </w:r>
          </w:p>
          <w:p w:rsidR="003747B5" w:rsidRPr="005F0074" w:rsidRDefault="003747B5" w:rsidP="003747B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Chơi tự do:</w:t>
            </w:r>
          </w:p>
          <w:p w:rsidR="003747B5" w:rsidRPr="005F0074" w:rsidRDefault="003747B5" w:rsidP="003747B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Chơi tự do:</w:t>
            </w:r>
          </w:p>
          <w:p w:rsidR="003747B5" w:rsidRPr="005F0074" w:rsidRDefault="003747B5" w:rsidP="003747B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Khu chợ quê</w:t>
            </w:r>
          </w:p>
          <w:p w:rsidR="003747B5" w:rsidRPr="005F0074" w:rsidRDefault="003747B5" w:rsidP="003747B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Khu thể chất</w:t>
            </w:r>
          </w:p>
          <w:p w:rsidR="0020475D" w:rsidRPr="005F0074" w:rsidRDefault="003747B5" w:rsidP="003747B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Góc công nghệ</w:t>
            </w:r>
          </w:p>
        </w:tc>
        <w:tc>
          <w:tcPr>
            <w:tcW w:w="2835" w:type="dxa"/>
          </w:tcPr>
          <w:p w:rsidR="003747B5" w:rsidRPr="005F0074" w:rsidRDefault="003747B5" w:rsidP="003747B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Quan sát: Bông hoa hồng</w:t>
            </w:r>
          </w:p>
          <w:p w:rsidR="003747B5" w:rsidRPr="005F0074" w:rsidRDefault="003747B5" w:rsidP="003747B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TCVĐ: Mèo đuổi chuột</w:t>
            </w:r>
          </w:p>
          <w:p w:rsidR="003747B5" w:rsidRPr="005F0074" w:rsidRDefault="003747B5" w:rsidP="003747B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Sưu tầm các nguyên liệu: lá cây, hoa, cành khô... sắp xếp tạo thành hình bé thích</w:t>
            </w:r>
          </w:p>
          <w:p w:rsidR="003747B5" w:rsidRPr="005F0074" w:rsidRDefault="003747B5" w:rsidP="003747B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Chơi tự do:</w:t>
            </w:r>
          </w:p>
          <w:p w:rsidR="003747B5" w:rsidRPr="005F0074" w:rsidRDefault="003747B5" w:rsidP="003747B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Khu thiên nhiên</w:t>
            </w:r>
          </w:p>
          <w:p w:rsidR="003747B5" w:rsidRPr="005F0074" w:rsidRDefault="003747B5" w:rsidP="003747B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Góc sách truyện, âm thanh</w:t>
            </w:r>
          </w:p>
          <w:p w:rsidR="003747B5" w:rsidRPr="005F0074" w:rsidRDefault="003747B5" w:rsidP="003747B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Khu thể chất</w:t>
            </w:r>
          </w:p>
          <w:p w:rsidR="0020475D" w:rsidRPr="005F0074" w:rsidRDefault="003747B5" w:rsidP="003747B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Góc kỹ thuật</w:t>
            </w:r>
          </w:p>
        </w:tc>
        <w:tc>
          <w:tcPr>
            <w:tcW w:w="2660" w:type="dxa"/>
          </w:tcPr>
          <w:p w:rsidR="0020475D" w:rsidRPr="005F0074" w:rsidRDefault="0020475D" w:rsidP="0020475D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627698" w:rsidRPr="005F0074" w:rsidTr="006E7D50">
        <w:tc>
          <w:tcPr>
            <w:tcW w:w="1689" w:type="dxa"/>
            <w:vAlign w:val="center"/>
          </w:tcPr>
          <w:p w:rsidR="00627698" w:rsidRPr="005F0074" w:rsidRDefault="00627698" w:rsidP="00627698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417" w:type="dxa"/>
          </w:tcPr>
          <w:p w:rsidR="003747B5" w:rsidRPr="005F0074" w:rsidRDefault="003747B5" w:rsidP="003747B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* Làm quen với tiếng Anh.</w:t>
            </w:r>
          </w:p>
          <w:p w:rsidR="003747B5" w:rsidRPr="005F0074" w:rsidRDefault="003747B5" w:rsidP="003747B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>Trò chơi: Ai thông minh hơn</w:t>
            </w:r>
          </w:p>
          <w:p w:rsidR="003747B5" w:rsidRPr="005F0074" w:rsidRDefault="003747B5" w:rsidP="003747B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Sưu tầm tranh ảnh làm album những việc làm có thể gây nguy hiểm</w:t>
            </w:r>
          </w:p>
          <w:p w:rsidR="00627698" w:rsidRPr="005F0074" w:rsidRDefault="003747B5" w:rsidP="003747B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Thực trao đổi, nhắc nhở các bạn khi làm những hành động gây nguy hiểm cho bản thân.</w:t>
            </w:r>
          </w:p>
        </w:tc>
        <w:tc>
          <w:tcPr>
            <w:tcW w:w="3119" w:type="dxa"/>
          </w:tcPr>
          <w:p w:rsidR="00627698" w:rsidRPr="005F0074" w:rsidRDefault="00627698" w:rsidP="0062769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47B5" w:rsidRPr="005F0074" w:rsidRDefault="003747B5" w:rsidP="003747B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Trò chuyện, quan sát, Thực hành nội quy đảm </w:t>
            </w:r>
            <w:r w:rsidRPr="005F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bảo an toàn trường học: Không leo trèo, cầm vật sắc nhọn trêu nhau, không đi theo, nhận quà từ người lạ, không sờ tay, cắm vật lạ vào ổ điện </w:t>
            </w:r>
          </w:p>
          <w:p w:rsidR="00627698" w:rsidRPr="005F0074" w:rsidRDefault="003747B5" w:rsidP="003747B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Xây dựng một số quy tắc trong trường học, lớp học</w:t>
            </w:r>
          </w:p>
        </w:tc>
        <w:tc>
          <w:tcPr>
            <w:tcW w:w="2976" w:type="dxa"/>
          </w:tcPr>
          <w:p w:rsidR="003747B5" w:rsidRPr="005F0074" w:rsidRDefault="003747B5" w:rsidP="003747B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5F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* Làm quen tiếng anh</w:t>
            </w:r>
          </w:p>
          <w:p w:rsidR="003747B5" w:rsidRPr="005F0074" w:rsidRDefault="003747B5" w:rsidP="003747B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5F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Trò chơi: Đố bạn biết tôi thích gì? </w:t>
            </w:r>
          </w:p>
          <w:p w:rsidR="003747B5" w:rsidRPr="005F0074" w:rsidRDefault="003747B5" w:rsidP="003747B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Chương trình: MC nhí</w:t>
            </w:r>
          </w:p>
          <w:p w:rsidR="00627698" w:rsidRPr="005F0074" w:rsidRDefault="00627698" w:rsidP="0062769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835" w:type="dxa"/>
          </w:tcPr>
          <w:p w:rsidR="00627698" w:rsidRPr="005F0074" w:rsidRDefault="003747B5" w:rsidP="00627698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 xml:space="preserve">Trò chuyện, thực hành tự đua ra lựa chọn của bản thân và chiệu trách </w:t>
            </w:r>
            <w:r w:rsidRPr="005F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>nhiệm với quyết đính đó</w:t>
            </w:r>
          </w:p>
        </w:tc>
        <w:tc>
          <w:tcPr>
            <w:tcW w:w="2660" w:type="dxa"/>
          </w:tcPr>
          <w:p w:rsidR="003747B5" w:rsidRPr="005F0074" w:rsidRDefault="003747B5" w:rsidP="003747B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Trò chơi: Rung chuông vàng, Ai thông minh</w:t>
            </w:r>
            <w:r w:rsidRPr="005F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:rsidR="003747B5" w:rsidRPr="005F0074" w:rsidRDefault="003747B5" w:rsidP="003747B5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>-  Tổ chức giờ sinh hoạt lớp. Nêu gương bé ngoan.</w:t>
            </w:r>
          </w:p>
          <w:p w:rsidR="00627698" w:rsidRPr="005F0074" w:rsidRDefault="003747B5" w:rsidP="003747B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0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Tổng kết chủ đề</w:t>
            </w:r>
          </w:p>
        </w:tc>
      </w:tr>
    </w:tbl>
    <w:p w:rsidR="003959B9" w:rsidRPr="005F0074" w:rsidRDefault="003959B9" w:rsidP="003959B9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3959B9" w:rsidRPr="005F0074" w:rsidRDefault="003959B9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sectPr w:rsidR="003959B9" w:rsidRPr="005F0074" w:rsidSect="000B3167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67"/>
    <w:rsid w:val="00024A94"/>
    <w:rsid w:val="000B2951"/>
    <w:rsid w:val="000B3167"/>
    <w:rsid w:val="000D5249"/>
    <w:rsid w:val="000F1AA3"/>
    <w:rsid w:val="001813E5"/>
    <w:rsid w:val="001A060F"/>
    <w:rsid w:val="001D3165"/>
    <w:rsid w:val="0020475D"/>
    <w:rsid w:val="002420EC"/>
    <w:rsid w:val="0028074E"/>
    <w:rsid w:val="0028375A"/>
    <w:rsid w:val="00312594"/>
    <w:rsid w:val="003423B7"/>
    <w:rsid w:val="003529F9"/>
    <w:rsid w:val="003747B5"/>
    <w:rsid w:val="00375D2E"/>
    <w:rsid w:val="003940D0"/>
    <w:rsid w:val="00395676"/>
    <w:rsid w:val="003959B9"/>
    <w:rsid w:val="003A2F18"/>
    <w:rsid w:val="00464275"/>
    <w:rsid w:val="004676D6"/>
    <w:rsid w:val="00544723"/>
    <w:rsid w:val="0057225A"/>
    <w:rsid w:val="005F0074"/>
    <w:rsid w:val="00627698"/>
    <w:rsid w:val="00672D67"/>
    <w:rsid w:val="006A7109"/>
    <w:rsid w:val="006D4023"/>
    <w:rsid w:val="006F1E39"/>
    <w:rsid w:val="0073605D"/>
    <w:rsid w:val="007365E7"/>
    <w:rsid w:val="007617BA"/>
    <w:rsid w:val="008D3757"/>
    <w:rsid w:val="008E7797"/>
    <w:rsid w:val="0093374B"/>
    <w:rsid w:val="009573CC"/>
    <w:rsid w:val="009D6FD7"/>
    <w:rsid w:val="00A949B2"/>
    <w:rsid w:val="00AC31B6"/>
    <w:rsid w:val="00B2325B"/>
    <w:rsid w:val="00C22EE2"/>
    <w:rsid w:val="00CB46CF"/>
    <w:rsid w:val="00D27FD1"/>
    <w:rsid w:val="00D314A1"/>
    <w:rsid w:val="00E67780"/>
    <w:rsid w:val="00E67FB2"/>
    <w:rsid w:val="00E74EEB"/>
    <w:rsid w:val="00E9289C"/>
    <w:rsid w:val="00F45E30"/>
    <w:rsid w:val="00F62426"/>
    <w:rsid w:val="00FC25B6"/>
    <w:rsid w:val="00FC3ACB"/>
    <w:rsid w:val="00FE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EB958"/>
  <w15:chartTrackingRefBased/>
  <w15:docId w15:val="{663F9A03-77D1-4C60-AD83-F0581B00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167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0B316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qFormat/>
    <w:rsid w:val="000B3167"/>
  </w:style>
  <w:style w:type="character" w:styleId="Hyperlink">
    <w:name w:val="Hyperlink"/>
    <w:basedOn w:val="DefaultParagraphFont"/>
    <w:uiPriority w:val="99"/>
    <w:unhideWhenUsed/>
    <w:rsid w:val="000B316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10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2024-10-03T13:05:00Z</dcterms:created>
  <dcterms:modified xsi:type="dcterms:W3CDTF">2024-10-24T04:24:00Z</dcterms:modified>
</cp:coreProperties>
</file>