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2811C5" w:rsidRDefault="000B3167" w:rsidP="002811C5">
      <w:pPr>
        <w:spacing w:after="0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2811C5" w:rsidRPr="002811C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BÉ GIỚI THIỆU VỀ BẢN THÂN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2811C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Default="000B3167" w:rsidP="002811C5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2811C5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811C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Lê Thị Ngát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0B3167" w:rsidRPr="007B3388" w:rsidRDefault="000B3167" w:rsidP="000B31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PTTC.</w:t>
            </w:r>
          </w:p>
          <w:p w:rsidR="000B316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Ném xa bằng 1 tay</w:t>
            </w:r>
          </w:p>
        </w:tc>
        <w:tc>
          <w:tcPr>
            <w:tcW w:w="2552" w:type="dxa"/>
          </w:tcPr>
          <w:p w:rsidR="000B3167" w:rsidRPr="007B3388" w:rsidRDefault="000B3167" w:rsidP="000B31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PTNT.</w:t>
            </w:r>
          </w:p>
          <w:p w:rsidR="000B3167" w:rsidRPr="007B3388" w:rsidRDefault="000B3167" w:rsidP="000B3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</w:rPr>
              <w:t>Sắp xếp theo quy tắc: 1-2</w:t>
            </w:r>
          </w:p>
          <w:p w:rsidR="000B316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150A1E" w:rsidRPr="00150A1E" w:rsidRDefault="00150A1E" w:rsidP="00150A1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50A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TCKNXH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150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Những điều bé thích và không thích.</w:t>
            </w:r>
          </w:p>
        </w:tc>
        <w:tc>
          <w:tcPr>
            <w:tcW w:w="2551" w:type="dxa"/>
          </w:tcPr>
          <w:p w:rsidR="00150A1E" w:rsidRPr="00150A1E" w:rsidRDefault="00150A1E" w:rsidP="00150A1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50A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PTNN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150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Kể chuyện trẻ nghe: Mỗi người 1 việc.</w:t>
            </w:r>
          </w:p>
        </w:tc>
        <w:tc>
          <w:tcPr>
            <w:tcW w:w="2694" w:type="dxa"/>
          </w:tcPr>
          <w:p w:rsidR="00150A1E" w:rsidRPr="00150A1E" w:rsidRDefault="00150A1E" w:rsidP="00150A1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50A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PTTM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150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Xé dán tóc cho bạn</w:t>
            </w:r>
          </w:p>
        </w:tc>
      </w:tr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Quan sát cái bóng của tôi. 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TCVĐ: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Mèo đuổi chuột.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.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Vẽ các giác quan trên sân trường.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Làm thí nghiệm đôi bàn chân (đi con đường cảm giác), mũi xinh (ngửi mùi hương xung quanh)</w:t>
            </w:r>
          </w:p>
        </w:tc>
        <w:tc>
          <w:tcPr>
            <w:tcW w:w="2552" w:type="dxa"/>
          </w:tcPr>
          <w:p w:rsidR="000B3167" w:rsidRPr="00150A1E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B3167" w:rsidRPr="00150A1E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B3167" w:rsidRPr="00150A1E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150A1E" w:rsidRPr="00150A1E" w:rsidRDefault="00150A1E" w:rsidP="00150A1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 thang.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kéo co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thử nghiệm: nhắm mắt nghe âm thanh xung quanh, ngửi hương hoa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Vẽ bạn thân của bé, vẽ khuôn mặt cảm xúc.</w:t>
            </w:r>
          </w:p>
        </w:tc>
      </w:tr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Trò chuyện, thảo luận về một số bộ phận trên cơ thể, 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TC: Tôi và bạn có gì giống và khác nhau...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hơi tự do trong góc sách truyện:</w:t>
            </w:r>
          </w:p>
        </w:tc>
        <w:tc>
          <w:tcPr>
            <w:tcW w:w="2552" w:type="dxa"/>
          </w:tcPr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Bé giới thiệu về bản thân của mình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TC: Đoán xem bạn đó là ai thông qua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chiếc bóng, tìm bạn thân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chơi tự do một số trò chơi ở góc phân vai</w:t>
            </w:r>
          </w:p>
        </w:tc>
        <w:tc>
          <w:tcPr>
            <w:tcW w:w="2693" w:type="dxa"/>
          </w:tcPr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anh.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 thi: vận động theo điệu nhạc bài hát: tay thơm tay ngoan</w:t>
            </w:r>
          </w:p>
          <w:p w:rsidR="000B3167" w:rsidRPr="00150A1E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Làm quen truyện: Cậu bé mũi dài.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Trò chuyện, xem video, thực hành cảm xúc sử dụng các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câu nói an ủi (con có thể bình tĩnh lại, con sẽ làm tốt hơn...)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chơi: Cảm xúc của tôi.…</w:t>
            </w:r>
          </w:p>
        </w:tc>
        <w:tc>
          <w:tcPr>
            <w:tcW w:w="2694" w:type="dxa"/>
          </w:tcPr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 gia học tiếng anh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Trò chơi: Nhà thuyết trình giỏi... </w:t>
            </w:r>
          </w:p>
          <w:p w:rsidR="00150A1E" w:rsidRPr="00150A1E" w:rsidRDefault="00150A1E" w:rsidP="00150A1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Dọn vệ sinh.</w:t>
            </w:r>
          </w:p>
          <w:p w:rsidR="000B3167" w:rsidRPr="00150A1E" w:rsidRDefault="00150A1E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50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Nêu gương bé ngoan.</w:t>
            </w:r>
          </w:p>
        </w:tc>
      </w:tr>
    </w:tbl>
    <w:p w:rsidR="000B316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7B338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B3388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BẢN THÂN- CHỦ ĐỀ NHÁNH 1: TÔI LÀ AI – LỚP 4 TUỔI B2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dạy: Bùi Thị Linh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PTTC.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Ném xa bằng 1 tay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PTNT.</w:t>
            </w:r>
          </w:p>
          <w:p w:rsidR="007811BF" w:rsidRPr="007B3388" w:rsidRDefault="007811BF" w:rsidP="00EC1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</w:rPr>
              <w:t>Sắp xếp theo quy tắc: 1-2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PTNN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Nghe truyện: Gấu con bị sâu răng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LVPT: TCKNXH</w:t>
            </w:r>
          </w:p>
          <w:p w:rsidR="007811BF" w:rsidRPr="007B3388" w:rsidRDefault="007811BF" w:rsidP="00EC1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</w:rPr>
              <w:t>Những điều bé thích và không thích.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PTTM.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</w:rPr>
              <w:t>Vẽ trang phục bạn trai, bạn gái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Bầu trời mùa thu. </w:t>
            </w:r>
          </w:p>
          <w:p w:rsidR="007811BF" w:rsidRPr="007B3388" w:rsidRDefault="007811BF" w:rsidP="00EC12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</w:t>
            </w: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Thả đỉa ba ba.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với cát, câu cá, thể chất, bé yêu nghệ thuật, Vẽ tương ứng trên sân</w:t>
            </w: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7B3388" w:rsidRDefault="007811BF" w:rsidP="00EC12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bookmarkStart w:id="0" w:name="_GoBack"/>
            <w:bookmarkEnd w:id="0"/>
            <w:r w:rsidRPr="007B3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Làm các thử nghiệm về mắt. </w:t>
            </w:r>
          </w:p>
          <w:p w:rsidR="007811BF" w:rsidRPr="007B3388" w:rsidRDefault="007811BF" w:rsidP="00EC12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Vận động viên nhí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chợ quê, chơi với cát, câu cá, thể chất, bé yêu nghệ thuật.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B33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 Trò chơi: Ai khéo tay hơn</w:t>
            </w:r>
          </w:p>
          <w:p w:rsidR="007811BF" w:rsidRPr="007B3388" w:rsidRDefault="007811BF" w:rsidP="00EC12BE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B33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 Nghe nhạc thiế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7B33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nhi: Tập đếm, Mời bạn ăn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 Chơi tự do góc kĩ thuật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Nghe đồng dao: Bài vè cảm xúc, Tay đẹp.</w:t>
            </w:r>
          </w:p>
          <w:p w:rsidR="007811BF" w:rsidRPr="007B3388" w:rsidRDefault="007811BF" w:rsidP="00EC12B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hành: Kể về bản thân.</w:t>
            </w:r>
          </w:p>
          <w:p w:rsidR="007811BF" w:rsidRPr="007B3388" w:rsidRDefault="007811BF" w:rsidP="00EC12B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Vườn cổ tích: Lợn con sạch lắm rồi.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bộ đồ chơi xếp hình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B33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  Tham gia học Tiếng Anh.</w:t>
            </w:r>
          </w:p>
          <w:p w:rsidR="007811BF" w:rsidRPr="007B3388" w:rsidRDefault="007811BF" w:rsidP="00EC12B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Ca sĩ nhí: Rửa mặt như mèo.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lắp ghép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đồ dùng đồ chơi cho chủ đề mới.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hành: Lựa chọn, thể hiện các hình thức vận động theo nhạc trong các hoạt động.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B338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 Tham gia học Tiếng Anh 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Dọn dẹp vệ sinh trong và ngoài lớp.</w:t>
            </w:r>
          </w:p>
        </w:tc>
      </w:tr>
    </w:tbl>
    <w:p w:rsidR="0057225A" w:rsidRDefault="0057225A"/>
    <w:p w:rsidR="007811BF" w:rsidRDefault="007811BF"/>
    <w:p w:rsidR="007811BF" w:rsidRPr="004C13B2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4C13B2" w:rsidRPr="00E66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CÁI BÓNG CỦA TÔI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4C13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Lệ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Bật liên tục về phía trước.</w:t>
            </w:r>
          </w:p>
        </w:tc>
        <w:tc>
          <w:tcPr>
            <w:tcW w:w="2616" w:type="dxa"/>
          </w:tcPr>
          <w:p w:rsidR="004C13B2" w:rsidRPr="007B3388" w:rsidRDefault="004C13B2" w:rsidP="004C13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PTNT.</w:t>
            </w:r>
          </w:p>
          <w:p w:rsidR="004C13B2" w:rsidRPr="007B3388" w:rsidRDefault="004C13B2" w:rsidP="004C1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</w:rPr>
              <w:t>Sắp xếp theo quy tắc: 1-2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Kể chuyện trẻ nghe: Câu chuyện về cái bóng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LVPT: TCKNXH</w:t>
            </w:r>
          </w:p>
          <w:p w:rsidR="007811BF" w:rsidRPr="007B3388" w:rsidRDefault="007811BF" w:rsidP="00EC1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</w:rPr>
              <w:t>Những điều bé thích và không thích.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Xé dán tóc bạn trai, bạn gái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 trai.</w:t>
            </w:r>
          </w:p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Thỏ về đích.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cát. Góc nghệ thuật. Khu khám phá.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Sưu tầm các nguyên vật liệu xếp, vẽ khuôn mặt cảm xúc trên sân trường.</w:t>
            </w:r>
          </w:p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Chú ếch con.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thí nghiệm, công nghệ, khám phá nước, góc sách truyện, khu thiên nhiên.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 gái.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4C13B2" w:rsidRPr="00E662D8" w:rsidRDefault="004C13B2" w:rsidP="004C13B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Mèo đuổi chuột.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làng nghề truyền thống và góc kỹ thuật.</w:t>
            </w:r>
            <w:r w:rsidRPr="00E66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Vẽ, xếp sỏi tạo hình khuôn mặt.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Quan sát: Lá thân cây lô hội.</w:t>
            </w:r>
          </w:p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TCVĐ: Dung dăng dung dẻ.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 vẽ cái bóng của tôi, khuôn mặt của tôi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Xếp sỏi tạo thành khuôn mặt bạn trai và bạn gái.</w:t>
            </w:r>
          </w:p>
          <w:p w:rsidR="004C13B2" w:rsidRPr="00E662D8" w:rsidRDefault="004C13B2" w:rsidP="004C13B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 gối đáng yêu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chuyện về giới tính của trẻ. Thực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hành: Kể về bản thân. Trò chơi: MC nhí.</w:t>
            </w:r>
          </w:p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Ôn thể dục bật về phía trước.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chuyện, quan sát, thảo luận, xem video về công dụng,  hướng dẫn sử dụng các thiết bị công nghệ: dao gọt, chày cối, dụng cụ vắt cam.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Trò chơi: Thêm vào cho đủ, chơi kết bạn theo thẻ số.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Làm quen: Câu chuyện về cái bóng.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 trẻ xem vi deo: Câu chuyện về cái bóng</w:t>
            </w:r>
          </w:p>
        </w:tc>
        <w:tc>
          <w:tcPr>
            <w:tcW w:w="2616" w:type="dxa"/>
          </w:tcPr>
          <w:p w:rsidR="004C13B2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chuyện kể về khuôn mặt của bạn trai bạn gái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 trong góc kĩ thuật</w:t>
            </w:r>
          </w:p>
        </w:tc>
        <w:tc>
          <w:tcPr>
            <w:tcW w:w="2616" w:type="dxa"/>
          </w:tcPr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chuyện, quan sát, thảo luận về các hình thức vận động âm nhạc.</w:t>
            </w:r>
          </w:p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Thực hành: Lựa chọn, thể hiện các hình thức vận động theo nhạc bài hát: Cái mũi, rửa mặt.</w:t>
            </w:r>
          </w:p>
          <w:p w:rsidR="004C13B2" w:rsidRPr="00E662D8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Dọn vệ sinh.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B3388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4C13B2" w:rsidRP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BÉ NÓI VỀ MÌNH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4C13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Đỗ Thị Hường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7811BF" w:rsidRPr="007B3388" w:rsidRDefault="007811BF" w:rsidP="00EC12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PTTC.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33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Ném xa bằng 1 tay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PTNT: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Nhận biết phía phải phía trái so với bản thân 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PTNN: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Kể chuyện trẻ nghe: Học cách kiềm chế tức giận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PTNT: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KPKH: Tìm hiểu về bạn trai bạn gái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PTTM:</w:t>
            </w:r>
          </w:p>
          <w:p w:rsidR="004C13B2" w:rsidRPr="005A11CA" w:rsidRDefault="004C13B2" w:rsidP="004C13B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Xé dán tóc bạn trai, bạn gái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Quan sát: Chiếc lá vàng - TCVĐ: </w:t>
            </w:r>
            <w:r w:rsidRPr="005A11C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 vận động: Đầu gối đáng yêu</w:t>
            </w:r>
          </w:p>
          <w:p w:rsidR="004C13B2" w:rsidRPr="005A11CA" w:rsidRDefault="004C13B2" w:rsidP="004C13B2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- Chơi tự do: Vui chơi ở khu vực số: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 ăn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, bán hàng… Khu vực số 2: câu cá,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cát nước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Khu vực số 3: tạo hình. Khu vực số 4: Vận động. Khu vực số 5: Sách truyện, âm nhạc. Khu vực số 6: Dân gian. Khu vực số 7: Chăm sóc cây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Pr="005A11CA">
              <w:rPr>
                <w:color w:val="000000" w:themeColor="text1"/>
                <w:lang w:val="nl-NL"/>
              </w:rPr>
              <w:t xml:space="preserve">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sát: Thân cây nhãn- TCVĐ: Mèo đuổi chuột, thả đỉa ba ba"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- Chơi tự do: Vui chơi ở khu vực số: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 ăn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, bán hàng… Khu vực số 2: câu cá,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cát nước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Khu vực số 3: tạo hình. Khu vực số 4: Vận động. Khu vực số 5: Sách truyện, âm nhạc. Khu vực số 6: Dân gian. Khu vực số 7: Chăm sóc cây</w:t>
            </w: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A11CA">
              <w:rPr>
                <w:color w:val="000000" w:themeColor="text1"/>
              </w:rPr>
              <w:t xml:space="preserve">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 gia học Tiế</w:t>
            </w:r>
            <w:r w:rsidR="0089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Anh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</w:t>
            </w:r>
          </w:p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Ôn ném xa bằng 1 tay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với lắp ghép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5A11CA">
              <w:rPr>
                <w:color w:val="000000" w:themeColor="text1"/>
              </w:rPr>
              <w:t xml:space="preserve">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Làm sách hướng dẫn các bước tạo một số món ăn quen thuộc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(nước cam, làm bánh, luộc rau...)"</w:t>
            </w:r>
          </w:p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Đọc thơ mắt để làm gì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lắp ghép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 Tham gia học Tiếng Anh.</w:t>
            </w:r>
          </w:p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Trò chơi: MC nhí, Nhà thuyết trình giỏi... "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với góc kĩ thuật</w:t>
            </w:r>
          </w:p>
        </w:tc>
        <w:tc>
          <w:tcPr>
            <w:tcW w:w="2616" w:type="dxa"/>
          </w:tcPr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Chơi trò chơi: Cân bằng cảm xúc, giải mã cơn giận </w:t>
            </w:r>
            <w:proofErr w:type="gramStart"/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dữ .</w:t>
            </w:r>
            <w:proofErr w:type="gramEnd"/>
          </w:p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Ôn xác định phải trái</w:t>
            </w:r>
          </w:p>
          <w:p w:rsidR="004C13B2" w:rsidRPr="005A11CA" w:rsidRDefault="004C13B2" w:rsidP="004C13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với lắp ghép</w:t>
            </w:r>
          </w:p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C13B2" w:rsidRPr="005A11CA" w:rsidRDefault="004C13B2" w:rsidP="004C13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 Nêu gương bé ngoan</w:t>
            </w:r>
          </w:p>
          <w:p w:rsidR="004C13B2" w:rsidRPr="005A11CA" w:rsidRDefault="004C13B2" w:rsidP="004C13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Vệ sinh lớp học.</w:t>
            </w:r>
          </w:p>
          <w:p w:rsidR="007811B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Chơi tự do với lắp ghép</w:t>
            </w:r>
          </w:p>
        </w:tc>
      </w:tr>
    </w:tbl>
    <w:p w:rsidR="007811BF" w:rsidRDefault="007811BF"/>
    <w:p w:rsidR="007811BF" w:rsidRDefault="007811BF"/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4C13B2" w:rsidRDefault="00B25E9A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Pr="00E66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CÁI BÓNG CỦA TÔI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B25E9A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5E9A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Tr="00997D65"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25E9A" w:rsidTr="00997D65"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A1D2F" w:rsidRPr="00E662D8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B25E9A" w:rsidRPr="006A1D2F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Kể chuyện trẻ nghe: Câu chuyện về cái bóng</w:t>
            </w: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6A1D2F" w:rsidRPr="00E662D8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6A1D2F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E662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Bật liên tục về phía trước.</w:t>
            </w:r>
          </w:p>
          <w:p w:rsidR="00B25E9A" w:rsidRDefault="00B25E9A" w:rsidP="006A1D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A1D2F" w:rsidRPr="00E662D8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B25E9A" w:rsidRDefault="006A1D2F" w:rsidP="006A1D2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Thêm bớt trong phạm vi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2</w:t>
            </w:r>
          </w:p>
        </w:tc>
        <w:tc>
          <w:tcPr>
            <w:tcW w:w="2616" w:type="dxa"/>
          </w:tcPr>
          <w:p w:rsidR="006A1D2F" w:rsidRPr="00E662D8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6A1D2F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Xé dán tóc bạn trai, bạn gái</w:t>
            </w:r>
            <w:r w:rsidRPr="007B3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5E9A" w:rsidRDefault="00B25E9A" w:rsidP="006A1D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A1D2F" w:rsidRPr="007B3388" w:rsidRDefault="006A1D2F" w:rsidP="006A1D2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LVPT: TCKNXH</w:t>
            </w:r>
          </w:p>
          <w:p w:rsidR="006A1D2F" w:rsidRPr="007B3388" w:rsidRDefault="006A1D2F" w:rsidP="006A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88">
              <w:rPr>
                <w:rFonts w:ascii="Times New Roman" w:hAnsi="Times New Roman" w:cs="Times New Roman"/>
                <w:sz w:val="28"/>
                <w:szCs w:val="28"/>
              </w:rPr>
              <w:t>Những điều bé thích và không thích.</w:t>
            </w:r>
          </w:p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25E9A" w:rsidTr="00997D65"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="006A1D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bóng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 trai.</w:t>
            </w:r>
          </w:p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Thỏ về đích.</w:t>
            </w:r>
          </w:p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cát. Góc nghệ thuật. Khu khám phá.</w:t>
            </w:r>
          </w:p>
        </w:tc>
        <w:tc>
          <w:tcPr>
            <w:tcW w:w="2616" w:type="dxa"/>
          </w:tcPr>
          <w:p w:rsidR="00B25E9A" w:rsidRPr="00E662D8" w:rsidRDefault="00B25E9A" w:rsidP="00997D6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6A1D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 bầu trời nắng (mưa)</w:t>
            </w:r>
          </w:p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Chú ếch con.</w:t>
            </w:r>
          </w:p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thí nghiệm, công nghệ, khám phá nước, góc sách truyện, khu thiên nhiên.</w:t>
            </w:r>
          </w:p>
        </w:tc>
        <w:tc>
          <w:tcPr>
            <w:tcW w:w="2616" w:type="dxa"/>
          </w:tcPr>
          <w:p w:rsidR="00B25E9A" w:rsidRPr="00E662D8" w:rsidRDefault="00B25E9A" w:rsidP="00997D6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="006A1D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bóng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 gái.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B25E9A" w:rsidRPr="00E662D8" w:rsidRDefault="00B25E9A" w:rsidP="00997D6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Mèo đuổi chuột.</w:t>
            </w:r>
          </w:p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làng nghề truyền thống và góc kỹ thuật.</w:t>
            </w:r>
            <w:r w:rsidRPr="00E66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Vẽ, xếp sỏi tạo hình khuôn mặt.</w:t>
            </w:r>
          </w:p>
        </w:tc>
        <w:tc>
          <w:tcPr>
            <w:tcW w:w="2616" w:type="dxa"/>
          </w:tcPr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Lá </w:t>
            </w:r>
            <w:r w:rsidR="006A1D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cây bưởi</w:t>
            </w:r>
          </w:p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TCVĐ: Dung dăng dung dẻ.</w:t>
            </w:r>
          </w:p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 vẽ cái bóng của tôi, khuôn mặt của tôi</w:t>
            </w:r>
          </w:p>
        </w:tc>
        <w:tc>
          <w:tcPr>
            <w:tcW w:w="2616" w:type="dxa"/>
          </w:tcPr>
          <w:p w:rsidR="00B25E9A" w:rsidRPr="00E662D8" w:rsidRDefault="00B25E9A" w:rsidP="00997D6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6A1D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sát: than cây bưởi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25E9A" w:rsidRPr="00E662D8" w:rsidRDefault="00B25E9A" w:rsidP="00997D6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 gối đáng yêu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</w:tr>
      <w:tr w:rsidR="00B25E9A" w:rsidTr="00997D65">
        <w:tc>
          <w:tcPr>
            <w:tcW w:w="2616" w:type="dxa"/>
            <w:vAlign w:val="center"/>
          </w:tcPr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8255F5" w:rsidRPr="00E662D8" w:rsidRDefault="008255F5" w:rsidP="008255F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Thêm vào cho đủ, chơi kết bạn theo thẻ số.</w:t>
            </w:r>
          </w:p>
          <w:p w:rsidR="00B25E9A" w:rsidRDefault="008255F5" w:rsidP="008255F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Làm quen: Câu chuyện về cái bóng.</w:t>
            </w:r>
          </w:p>
        </w:tc>
        <w:tc>
          <w:tcPr>
            <w:tcW w:w="2616" w:type="dxa"/>
          </w:tcPr>
          <w:p w:rsidR="008255F5" w:rsidRPr="00E662D8" w:rsidRDefault="008255F5" w:rsidP="008255F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8255F5" w:rsidRPr="00E662D8" w:rsidRDefault="008255F5" w:rsidP="008255F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chuyện về giới tính của trẻ. Thực hành: Kể về bản thân. Trò chơi: MC nhí.</w:t>
            </w:r>
          </w:p>
          <w:p w:rsidR="008255F5" w:rsidRPr="00E662D8" w:rsidRDefault="008255F5" w:rsidP="008255F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Ôn thể dục bật về phía trước.</w:t>
            </w:r>
          </w:p>
          <w:p w:rsidR="00B25E9A" w:rsidRPr="00644F49" w:rsidRDefault="008255F5" w:rsidP="00644F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chuyện, quan sát, thảo luận, xem video về công dụng,  hướng dẫn sử dụng các thiết bị công nghệ: dao gọt, chày cối, dụng cụ vắt cam.</w:t>
            </w:r>
          </w:p>
        </w:tc>
        <w:tc>
          <w:tcPr>
            <w:tcW w:w="2616" w:type="dxa"/>
          </w:tcPr>
          <w:p w:rsidR="00B25E9A" w:rsidRDefault="008255F5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Cho trẻ xem vi deo: Câu chuyện về cái bóng.</w:t>
            </w:r>
          </w:p>
        </w:tc>
        <w:tc>
          <w:tcPr>
            <w:tcW w:w="2616" w:type="dxa"/>
          </w:tcPr>
          <w:p w:rsidR="008255F5" w:rsidRPr="00E662D8" w:rsidRDefault="008255F5" w:rsidP="008255F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B25E9A" w:rsidRDefault="008255F5" w:rsidP="008255F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chuyện kể về khuôn mặt của bạn trai bạn gái</w:t>
            </w:r>
          </w:p>
        </w:tc>
        <w:tc>
          <w:tcPr>
            <w:tcW w:w="2616" w:type="dxa"/>
          </w:tcPr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chuyện, quan sát, thảo luận về các hình thức vận động âm nhạc.</w:t>
            </w:r>
          </w:p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Thực hành: Lựa chọn, thể hiện các hình thức vận động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theo nhạc bài hát: Cái mũi, rửa mặt.</w:t>
            </w:r>
          </w:p>
          <w:p w:rsidR="00B25E9A" w:rsidRPr="00E662D8" w:rsidRDefault="00B25E9A" w:rsidP="00997D6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Dọn vệ sinh.</w:t>
            </w:r>
          </w:p>
          <w:p w:rsidR="00B25E9A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B25E9A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Default="002420E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Pr="004C13B2" w:rsidRDefault="00676C6C" w:rsidP="00676C6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BÉ NÓI VỀ MÌNH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B6</w:t>
      </w:r>
    </w:p>
    <w:p w:rsidR="00676C6C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676C6C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76C6C" w:rsidTr="00997D65"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76C6C" w:rsidTr="00997D65"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76C6C" w:rsidRPr="003339FE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676C6C" w:rsidRPr="003339FE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</w:rPr>
              <w:t>Bật liên tục về phía</w:t>
            </w:r>
          </w:p>
          <w:p w:rsidR="00676C6C" w:rsidRPr="006A1D2F" w:rsidRDefault="00676C6C" w:rsidP="004C35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</w:p>
        </w:tc>
        <w:tc>
          <w:tcPr>
            <w:tcW w:w="2616" w:type="dxa"/>
          </w:tcPr>
          <w:p w:rsidR="00676C6C" w:rsidRPr="003339FE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676C6C" w:rsidRPr="003339FE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39FE">
              <w:rPr>
                <w:rFonts w:ascii="Times New Roman" w:eastAsia="Times New Roman" w:hAnsi="Times New Roman" w:cs="Times New Roman"/>
                <w:sz w:val="28"/>
                <w:szCs w:val="28"/>
              </w:rPr>
              <w:t>Thêm bớt trong phạm vi 2.</w:t>
            </w:r>
          </w:p>
          <w:p w:rsidR="00676C6C" w:rsidRDefault="00676C6C" w:rsidP="004C35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3339FE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676C6C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Thơ: Xòe tay</w:t>
            </w:r>
          </w:p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3339FE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b/>
                <w:sz w:val="28"/>
                <w:szCs w:val="28"/>
              </w:rPr>
              <w:t>PTTCKNXH:</w:t>
            </w:r>
          </w:p>
          <w:p w:rsidR="00676C6C" w:rsidRDefault="00676C6C" w:rsidP="004C35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</w:rPr>
              <w:t>Những điều bé thích và không thích.</w:t>
            </w:r>
          </w:p>
        </w:tc>
        <w:tc>
          <w:tcPr>
            <w:tcW w:w="2616" w:type="dxa"/>
          </w:tcPr>
          <w:p w:rsidR="00676C6C" w:rsidRPr="003339FE" w:rsidRDefault="00676C6C" w:rsidP="004C35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676C6C" w:rsidRPr="003339FE" w:rsidRDefault="00676C6C" w:rsidP="004C3567">
            <w:pPr>
              <w:spacing w:line="312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9FE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tóc bạn trai, bạn gái</w:t>
            </w:r>
          </w:p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76C6C" w:rsidTr="00997D65"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676C6C" w:rsidRPr="00E662D8" w:rsidRDefault="00676C6C" w:rsidP="004C35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bóng </w:t>
            </w:r>
            <w:r w:rsidRPr="00E6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 trai.</w:t>
            </w:r>
          </w:p>
          <w:p w:rsidR="00304FC5" w:rsidRPr="003339FE" w:rsidRDefault="00304FC5" w:rsidP="004C356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Trò chơi : Vẽ bóng cho bạn.</w:t>
            </w:r>
          </w:p>
          <w:p w:rsidR="00304FC5" w:rsidRPr="003339FE" w:rsidRDefault="00304FC5" w:rsidP="004C356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Ếch con đáng yêu.</w:t>
            </w:r>
          </w:p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cát nước: câu cá, vật chìm nổi, cát. Khu vận động, bán hàng, tạo hình, khu âm nhạc, khu chăm sóc con vật, khu thiên nhiên.</w:t>
            </w:r>
          </w:p>
        </w:tc>
        <w:tc>
          <w:tcPr>
            <w:tcW w:w="2616" w:type="dxa"/>
          </w:tcPr>
          <w:p w:rsidR="00304FC5" w:rsidRPr="003339FE" w:rsidRDefault="00304FC5" w:rsidP="004C3567">
            <w:pPr>
              <w:tabs>
                <w:tab w:val="left" w:pos="1440"/>
                <w:tab w:val="left" w:pos="7420"/>
              </w:tabs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339F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Nhặt lá sân trường.</w:t>
            </w:r>
          </w:p>
          <w:p w:rsidR="00304FC5" w:rsidRPr="003339FE" w:rsidRDefault="00304FC5" w:rsidP="004C356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Thỏ về đích.</w:t>
            </w:r>
          </w:p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thí nghiệm khám phá với nước, thiên nhiên, thể chất</w:t>
            </w:r>
          </w:p>
        </w:tc>
        <w:tc>
          <w:tcPr>
            <w:tcW w:w="2616" w:type="dxa"/>
          </w:tcPr>
          <w:p w:rsidR="00304FC5" w:rsidRDefault="00304FC5" w:rsidP="004C3567">
            <w:pPr>
              <w:tabs>
                <w:tab w:val="left" w:pos="1440"/>
              </w:tabs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Quan sát : Thân Cây bưởi.</w:t>
            </w:r>
          </w:p>
          <w:p w:rsidR="00304FC5" w:rsidRPr="003339FE" w:rsidRDefault="00304FC5" w:rsidP="004C356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39F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3339F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TCVĐ</w:t>
            </w: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proofErr w:type="gramEnd"/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Đầu gối đáng yêu.</w:t>
            </w:r>
          </w:p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cát nước: câu cá, vật chìm nổi, cát. Khu vận động, bán hàng, tạo hình, khu âm nhạc, khu chăm sóc con vật, khu thiên nhiên.</w:t>
            </w:r>
          </w:p>
        </w:tc>
        <w:tc>
          <w:tcPr>
            <w:tcW w:w="2616" w:type="dxa"/>
          </w:tcPr>
          <w:p w:rsidR="00304FC5" w:rsidRPr="003339FE" w:rsidRDefault="00304FC5" w:rsidP="004C3567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 sát: Cây hoa đồng tiền.</w:t>
            </w:r>
          </w:p>
          <w:p w:rsidR="00304FC5" w:rsidRPr="003339FE" w:rsidRDefault="00304FC5" w:rsidP="004C3567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Mèo đuổi chuột</w:t>
            </w:r>
            <w:r w:rsidRPr="003339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Chơi tự do tại khu vực cát nước: câu cá, vật chìm nổi, cát. Khu vận động, bán hàng, tạo hình, khu âm nhạc, khu chăm sóc con vật, khu thiên nhiên.</w:t>
            </w:r>
          </w:p>
        </w:tc>
        <w:tc>
          <w:tcPr>
            <w:tcW w:w="2616" w:type="dxa"/>
          </w:tcPr>
          <w:p w:rsidR="00304FC5" w:rsidRPr="003339FE" w:rsidRDefault="00304FC5" w:rsidP="004C35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Lá </w:t>
            </w: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Cây đinh lăng.</w:t>
            </w:r>
          </w:p>
          <w:p w:rsidR="00304FC5" w:rsidRPr="003339FE" w:rsidRDefault="00304FC5" w:rsidP="004C35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Ô tô và chim sẻ.</w:t>
            </w:r>
          </w:p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chợ quê, chơi với cát, câu cá, thể chất, bé yêu nghệ thuật.</w:t>
            </w:r>
          </w:p>
        </w:tc>
      </w:tr>
      <w:tr w:rsidR="00676C6C" w:rsidTr="00997D65">
        <w:tc>
          <w:tcPr>
            <w:tcW w:w="2616" w:type="dxa"/>
            <w:vAlign w:val="center"/>
          </w:tcPr>
          <w:p w:rsidR="00676C6C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quen với bài thơ xè tay</w:t>
            </w:r>
            <w:r w:rsidRPr="00333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2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luyện bật liên tục về phía </w:t>
            </w:r>
            <w:r w:rsidRPr="007D04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trước. Trò chơi:: Ếch con đáng yêu, Thỏ về đích.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6" w:type="dxa"/>
          </w:tcPr>
          <w:p w:rsidR="00304FC5" w:rsidRPr="003339FE" w:rsidRDefault="00304FC5" w:rsidP="004C356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F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Tham gia học Tiếng Anh </w:t>
            </w:r>
          </w:p>
          <w:p w:rsidR="00676C6C" w:rsidRPr="00644F49" w:rsidRDefault="00304FC5" w:rsidP="004C35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Thực hành: Em là người lịch sự</w:t>
            </w:r>
          </w:p>
        </w:tc>
        <w:tc>
          <w:tcPr>
            <w:tcW w:w="2616" w:type="dxa"/>
          </w:tcPr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Ôn sắp xếp theo quy tắc 1-2.</w:t>
            </w:r>
          </w:p>
        </w:tc>
        <w:tc>
          <w:tcPr>
            <w:tcW w:w="2616" w:type="dxa"/>
          </w:tcPr>
          <w:p w:rsidR="00304FC5" w:rsidRDefault="00304FC5" w:rsidP="004C35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9FE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xem video các trò chơi </w:t>
            </w:r>
            <w:r w:rsidRPr="00333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dân gian phù hợp với độ tuổi, chủ đề.</w:t>
            </w:r>
          </w:p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1811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Ai khéo tay, tai ai tinh, cảm giác đôi bàn chân, đôi mắt tinh anh</w:t>
            </w:r>
          </w:p>
        </w:tc>
        <w:tc>
          <w:tcPr>
            <w:tcW w:w="2616" w:type="dxa"/>
          </w:tcPr>
          <w:p w:rsidR="00304FC5" w:rsidRPr="003339FE" w:rsidRDefault="00304FC5" w:rsidP="004C3567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3339F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Tham gia học Tiếng Anh </w:t>
            </w:r>
          </w:p>
          <w:p w:rsidR="00676C6C" w:rsidRDefault="00304FC5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3339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Dọn dẹp vệ sinh trong và ngoài lớp.</w:t>
            </w:r>
          </w:p>
        </w:tc>
      </w:tr>
    </w:tbl>
    <w:p w:rsidR="00676C6C" w:rsidRDefault="00676C6C"/>
    <w:sectPr w:rsidR="00676C6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150A1E"/>
    <w:rsid w:val="002222D3"/>
    <w:rsid w:val="002420EC"/>
    <w:rsid w:val="002811C5"/>
    <w:rsid w:val="00304FC5"/>
    <w:rsid w:val="00413EE1"/>
    <w:rsid w:val="004C13B2"/>
    <w:rsid w:val="004C3567"/>
    <w:rsid w:val="0057225A"/>
    <w:rsid w:val="00644F49"/>
    <w:rsid w:val="00676C6C"/>
    <w:rsid w:val="006A1D2F"/>
    <w:rsid w:val="007811BF"/>
    <w:rsid w:val="008255F5"/>
    <w:rsid w:val="0087384D"/>
    <w:rsid w:val="008900A8"/>
    <w:rsid w:val="00B2325B"/>
    <w:rsid w:val="00B25E9A"/>
    <w:rsid w:val="00C22EE2"/>
    <w:rsid w:val="00F27792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AD6D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2024-10-03T13:05:00Z</dcterms:created>
  <dcterms:modified xsi:type="dcterms:W3CDTF">2024-10-04T04:12:00Z</dcterms:modified>
</cp:coreProperties>
</file>