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6B1D47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C52453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5025E" w:rsidRPr="000E5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DỰ ÁN LÀM ỐNG ĐỰNG ĐŨA THÌA</w:t>
      </w:r>
      <w:r w:rsidR="0005025E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2811C5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4043BA" w:rsidRPr="006B1D47" w:rsidRDefault="000B3167" w:rsidP="004043B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6B1D47">
        <w:rPr>
          <w:b/>
          <w:sz w:val="28"/>
          <w:szCs w:val="28"/>
          <w:lang w:val="nl-NL"/>
        </w:rPr>
        <w:t xml:space="preserve">Thời gian: </w:t>
      </w:r>
      <w:r w:rsidR="00C52453" w:rsidRPr="006B1D47">
        <w:rPr>
          <w:b/>
          <w:sz w:val="28"/>
          <w:szCs w:val="28"/>
          <w:lang w:val="nl-NL"/>
        </w:rPr>
        <w:t>18</w:t>
      </w:r>
      <w:r w:rsidR="004043BA" w:rsidRPr="006B1D47">
        <w:rPr>
          <w:b/>
          <w:sz w:val="28"/>
          <w:szCs w:val="28"/>
          <w:lang w:val="nl-NL"/>
        </w:rPr>
        <w:t>/11-</w:t>
      </w:r>
      <w:r w:rsidR="00C52453" w:rsidRPr="006B1D47">
        <w:rPr>
          <w:b/>
          <w:sz w:val="28"/>
          <w:szCs w:val="28"/>
          <w:lang w:val="nl-NL"/>
        </w:rPr>
        <w:t>22</w:t>
      </w:r>
      <w:r w:rsidR="004043BA" w:rsidRPr="006B1D47">
        <w:rPr>
          <w:b/>
          <w:sz w:val="28"/>
          <w:szCs w:val="28"/>
          <w:lang w:val="nl-NL"/>
        </w:rPr>
        <w:t>/11/2024</w:t>
      </w:r>
    </w:p>
    <w:p w:rsidR="002811C5" w:rsidRPr="006B1D47" w:rsidRDefault="00B2325B" w:rsidP="004043BA">
      <w:pPr>
        <w:pStyle w:val="BodyText"/>
        <w:spacing w:line="312" w:lineRule="auto"/>
        <w:jc w:val="both"/>
        <w:rPr>
          <w:b/>
          <w:sz w:val="28"/>
          <w:szCs w:val="28"/>
          <w:lang w:val="en-GB"/>
        </w:rPr>
      </w:pPr>
      <w:r w:rsidRPr="006B1D47">
        <w:rPr>
          <w:b/>
          <w:sz w:val="28"/>
          <w:szCs w:val="28"/>
          <w:lang w:val="nl-NL"/>
        </w:rPr>
        <w:t xml:space="preserve">Giáo viên dạy: </w:t>
      </w:r>
      <w:r w:rsidR="002811C5" w:rsidRPr="006B1D47">
        <w:rPr>
          <w:b/>
          <w:sz w:val="28"/>
          <w:szCs w:val="28"/>
          <w:lang w:val="nl-NL"/>
        </w:rPr>
        <w:t>Lê Thị Ngát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6B1D47" w:rsidTr="00F27792">
        <w:tc>
          <w:tcPr>
            <w:tcW w:w="2405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6B1D47" w:rsidTr="00F27792">
        <w:tc>
          <w:tcPr>
            <w:tcW w:w="2405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6B1D47">
              <w:rPr>
                <w:b/>
                <w:iCs/>
                <w:sz w:val="28"/>
                <w:szCs w:val="28"/>
                <w:lang w:val="nl-NL"/>
              </w:rPr>
              <w:t>LVPT: PTNN</w:t>
            </w:r>
          </w:p>
          <w:p w:rsidR="000B3167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Thơ: Cô giáo của em</w:t>
            </w:r>
          </w:p>
        </w:tc>
        <w:tc>
          <w:tcPr>
            <w:tcW w:w="2552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6B1D47">
              <w:rPr>
                <w:b/>
                <w:iCs/>
                <w:sz w:val="28"/>
                <w:szCs w:val="28"/>
                <w:lang w:val="nl-NL"/>
              </w:rPr>
              <w:t>LVPT:PTNT</w:t>
            </w:r>
          </w:p>
          <w:p w:rsidR="000B3167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Khám phá ống đựng đũa</w:t>
            </w:r>
          </w:p>
        </w:tc>
        <w:tc>
          <w:tcPr>
            <w:tcW w:w="2693" w:type="dxa"/>
          </w:tcPr>
          <w:p w:rsidR="000B3167" w:rsidRPr="006B1D47" w:rsidRDefault="000B3167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6B1D47">
              <w:rPr>
                <w:b/>
                <w:iCs/>
                <w:sz w:val="28"/>
                <w:szCs w:val="28"/>
                <w:lang w:val="nl-NL"/>
              </w:rPr>
              <w:t>LVPT: PTTC</w:t>
            </w:r>
          </w:p>
          <w:p w:rsidR="000B3167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Trườn theo hướng thẳng</w:t>
            </w:r>
            <w:r w:rsidR="004743D3" w:rsidRPr="006B1D4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.</w:t>
            </w:r>
          </w:p>
        </w:tc>
        <w:tc>
          <w:tcPr>
            <w:tcW w:w="2694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6B1D47">
              <w:rPr>
                <w:b/>
                <w:iCs/>
                <w:sz w:val="28"/>
                <w:szCs w:val="28"/>
                <w:lang w:val="nl-NL"/>
              </w:rPr>
              <w:t>LVPT: PTTM</w:t>
            </w:r>
          </w:p>
          <w:p w:rsidR="000B3167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Làm ống đựng đũa.</w:t>
            </w:r>
          </w:p>
        </w:tc>
      </w:tr>
      <w:tr w:rsidR="000B3167" w:rsidRPr="006B1D47" w:rsidTr="00F27792">
        <w:tc>
          <w:tcPr>
            <w:tcW w:w="2405" w:type="dxa"/>
            <w:vAlign w:val="center"/>
          </w:tcPr>
          <w:p w:rsidR="000B3167" w:rsidRPr="006B1D4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chiếc lá vàng rơi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TCVĐ: Bước chân kì diệu.</w:t>
            </w:r>
          </w:p>
          <w:p w:rsidR="000B3167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Lắp ráp lego, nhà leo núi</w:t>
            </w:r>
          </w:p>
        </w:tc>
        <w:tc>
          <w:tcPr>
            <w:tcW w:w="2552" w:type="dxa"/>
          </w:tcPr>
          <w:p w:rsidR="000B3167" w:rsidRPr="006B1D4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B3167" w:rsidRPr="006B1D4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B3167" w:rsidRPr="006B1D4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Thân cây mít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TCVĐ: Thả đỉa ba ba</w:t>
            </w:r>
          </w:p>
          <w:p w:rsidR="000B3167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Búng chun, bắn bi vào đích, vẽ đồ dùng trong gí đình</w:t>
            </w:r>
          </w:p>
        </w:tc>
      </w:tr>
      <w:tr w:rsidR="0005025E" w:rsidRPr="006B1D47" w:rsidTr="00F27792">
        <w:tc>
          <w:tcPr>
            <w:tcW w:w="2405" w:type="dxa"/>
            <w:vAlign w:val="center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Trò chơi: Ai thông minh hơn học sinh 4 tuổi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Hội thi: "Sơn ca"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 xml:space="preserve">Hát đồ dùng bé yêu </w:t>
            </w:r>
          </w:p>
        </w:tc>
        <w:tc>
          <w:tcPr>
            <w:tcW w:w="2552" w:type="dxa"/>
          </w:tcPr>
          <w:p w:rsidR="0005025E" w:rsidRPr="006B1D47" w:rsidRDefault="0005025E" w:rsidP="0005025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Tham gia học Tiếng Anh theo thời khóa biểu</w:t>
            </w:r>
          </w:p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Tìm hiểu sưu tầm các đồ dùng, nguyên liệu dùng để làm ống đựng đũa thìa: Chai nhựa, ống tre, lon sữa...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E2.</w:t>
            </w:r>
          </w:p>
        </w:tc>
        <w:tc>
          <w:tcPr>
            <w:tcW w:w="2693" w:type="dxa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Tham gia học Tiếng Anh theo thời khóa biểu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 xml:space="preserve">Xem video hướng dẫn cách làm ống đựng đũa thìa từ chai nhựa </w:t>
            </w:r>
            <w:r w:rsidRPr="006B1D47">
              <w:rPr>
                <w:b/>
                <w:sz w:val="28"/>
                <w:szCs w:val="28"/>
                <w:lang w:val="nl-NL"/>
              </w:rPr>
              <w:t>(E4)</w:t>
            </w:r>
          </w:p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Vẽ bản thiết kế: ống đựng đũa,thìa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(E4)</w:t>
            </w:r>
          </w:p>
        </w:tc>
        <w:tc>
          <w:tcPr>
            <w:tcW w:w="2694" w:type="dxa"/>
          </w:tcPr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 xml:space="preserve">Trẻ lên chia sẻ về ống đựng đũa của mình. </w:t>
            </w:r>
            <w:r w:rsidRPr="006B1D47">
              <w:rPr>
                <w:b/>
                <w:sz w:val="28"/>
                <w:szCs w:val="28"/>
                <w:lang w:val="nl-NL"/>
              </w:rPr>
              <w:t>E6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 xml:space="preserve">Trò chơi: Một câu nói dịu dàng </w:t>
            </w:r>
          </w:p>
          <w:p w:rsidR="0005025E" w:rsidRPr="006B1D47" w:rsidRDefault="0005025E" w:rsidP="0005025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B1D47">
              <w:rPr>
                <w:sz w:val="28"/>
                <w:szCs w:val="28"/>
                <w:lang w:val="nl-NL"/>
              </w:rPr>
              <w:t>Xem video: Một câu nói dịu dàng</w:t>
            </w:r>
          </w:p>
        </w:tc>
      </w:tr>
    </w:tbl>
    <w:p w:rsidR="000B3167" w:rsidRPr="006B1D4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B1D4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811BF" w:rsidRPr="006B1D4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C52453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5025E" w:rsidRPr="006B1D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ĐỒ DÙNG GIA ĐÌNH</w:t>
      </w:r>
      <w:r w:rsidR="0005025E" w:rsidRPr="006B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B2</w:t>
      </w:r>
    </w:p>
    <w:p w:rsidR="00C52453" w:rsidRPr="006B1D47" w:rsidRDefault="00C52453" w:rsidP="00C52453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6B1D47">
        <w:rPr>
          <w:b/>
          <w:sz w:val="28"/>
          <w:szCs w:val="28"/>
          <w:lang w:val="nl-NL"/>
        </w:rPr>
        <w:t>Thời gian: 18/11-22/11/2024</w:t>
      </w:r>
    </w:p>
    <w:p w:rsidR="007811BF" w:rsidRPr="006B1D4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96EF9"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Xếp chồng hình khối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Bé khám phá quạt</w:t>
            </w:r>
          </w:p>
          <w:p w:rsidR="007811BF" w:rsidRPr="006B1D47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7811BF" w:rsidP="0005025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Dạy trẻ kể lại truyện: Cậu bé Tích Chu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PTTM:</w:t>
            </w:r>
          </w:p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Nặn đồ dùng gia đình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Sưu tầm các nguyên vật liệu, có thể trang trí thiệp tặng cô…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 Mèo Đuổi chuột.</w:t>
            </w:r>
          </w:p>
          <w:p w:rsidR="0005025E" w:rsidRPr="006B1D47" w:rsidRDefault="0005025E" w:rsidP="0005025E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Chơi tự do: 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Vui chơi ở khu vực: Câu cá, cát nước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 Khu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Đám mây</w:t>
            </w:r>
          </w:p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Rồng rắn lên mây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Chơi tự do tại khu vực: 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Vui chơi ở khu vực: Câu cá, cát nước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 Khu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05025E" w:rsidRPr="006B1D47" w:rsidTr="00EC12BE">
        <w:tc>
          <w:tcPr>
            <w:tcW w:w="2616" w:type="dxa"/>
            <w:vAlign w:val="center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số nhà, một số kí hiệu đơn giản nơi công cộng.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lại câu chuyện: Cậu bé Tích Chu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với Tiếng Anh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chơi: Một câu nói dịu dàng (Trẻ thực hành Điều chỉnh giọng nói của mình phù hợp với </w:t>
            </w: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từng hoàn cảnh khi được mọi người nhắc nhở)</w:t>
            </w:r>
          </w:p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B1D4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Hoạt động:  Lời nói yêu thương</w:t>
            </w: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với Tiếng Anh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Xem video kỹ năng sử dụng đồ dùng trong gia đình.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Vệ sinh lớp học.</w:t>
            </w:r>
          </w:p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Tặng phiếu bé ngoan.</w:t>
            </w:r>
          </w:p>
        </w:tc>
      </w:tr>
    </w:tbl>
    <w:p w:rsidR="0057225A" w:rsidRPr="006B1D47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6B1D47" w:rsidRDefault="007811BF">
      <w:pPr>
        <w:rPr>
          <w:rFonts w:ascii="Times New Roman" w:hAnsi="Times New Roman" w:cs="Times New Roman"/>
          <w:sz w:val="28"/>
          <w:szCs w:val="28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6B1D47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6B1D47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C52453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5025E" w:rsidRPr="006B1D47">
        <w:rPr>
          <w:rFonts w:ascii="Times New Roman" w:hAnsi="Times New Roman" w:cs="Times New Roman"/>
          <w:b/>
          <w:sz w:val="28"/>
          <w:szCs w:val="28"/>
        </w:rPr>
        <w:t>DỰ ÁN STEAM "LÀM CHỔI QUÉT</w:t>
      </w:r>
      <w:r w:rsidR="0005025E" w:rsidRPr="006B1D47">
        <w:rPr>
          <w:rFonts w:ascii="Times New Roman" w:hAnsi="Times New Roman" w:cs="Times New Roman"/>
          <w:sz w:val="28"/>
          <w:szCs w:val="28"/>
        </w:rPr>
        <w:t>"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C52453" w:rsidRPr="006B1D47" w:rsidRDefault="00C52453" w:rsidP="00C52453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6B1D47">
        <w:rPr>
          <w:b/>
          <w:sz w:val="28"/>
          <w:szCs w:val="28"/>
          <w:lang w:val="nl-NL"/>
        </w:rPr>
        <w:t>Thời gian: 18/11-22/11/2024</w:t>
      </w:r>
    </w:p>
    <w:p w:rsidR="007811BF" w:rsidRPr="006B1D4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96EF9"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Thơ: Chiếc chổi rơm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(Mở dự án E1)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Khám phá cái chổi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E2, E3</w:t>
            </w:r>
          </w:p>
        </w:tc>
        <w:tc>
          <w:tcPr>
            <w:tcW w:w="2616" w:type="dxa"/>
          </w:tcPr>
          <w:p w:rsidR="007811BF" w:rsidRPr="006B1D47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Xếp chồng hình khối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05025E" w:rsidRPr="006B1D47" w:rsidRDefault="0005025E" w:rsidP="0005025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EDP: Làm cái chổi</w:t>
            </w:r>
          </w:p>
          <w:p w:rsidR="007811BF" w:rsidRPr="006B1D47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Tham quan cửa hàng tạp hóa ( bán các loại chổi đồ dùng vệ sinh cho gia đình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) E2, E3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Trò chơi: Cây chổi thần, Vũ điệu chổi bay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Tung bóng lên cao và bắt bóng bằng 2 tay. Bóng ai cao nhất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lắp ghép logo, Ai xếp cao hơn , xếp hình rô bốt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 khu thể chất.</w:t>
            </w:r>
          </w:p>
        </w:tc>
        <w:tc>
          <w:tcPr>
            <w:tcW w:w="2616" w:type="dxa"/>
          </w:tcPr>
          <w:p w:rsidR="007811BF" w:rsidRPr="006B1D47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Chổi dễ thanh hao của bác lao công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vẽ, xếp hình, in bóng cây chổi trên sân trường (Đồ dùng đồ chơi, nguyên liệu)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Sưu tầm nguyên vật liệu có thể làm chổi ( Lá cọ, lá dừa, rễ cây, thân gỗ, dây quấn…)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E2, E3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Xử lý nguyên liệu thô (phơi khô, ép thẳng rễ cây) để làm chổi E4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thiên nhiên,thể chất</w:t>
            </w:r>
          </w:p>
        </w:tc>
        <w:tc>
          <w:tcPr>
            <w:tcW w:w="2616" w:type="dxa"/>
          </w:tcPr>
          <w:p w:rsidR="007811BF" w:rsidRPr="006B1D47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Hoạt động: Bạn biết gì về những cây chổi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E5.</w:t>
            </w:r>
          </w:p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Xem video hướng dẫn các cách làm chổi</w:t>
            </w:r>
          </w:p>
          <w:p w:rsidR="0005025E" w:rsidRPr="006B1D47" w:rsidRDefault="0005025E" w:rsidP="0005025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Video tổng hợp các bước làm chổi do cô và trẻ thống nhất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E4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Tham gia học Tiếng Anh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Vẽ bản thiết kế chiếc chổi của bé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E4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Thực hành trao đổi cùng cô và người thân khi có biểu hiện ốm đau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Trò chơi:  Bé làm gì để bảo vệ sức khỏe. Tớ bị ốm rồi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Chơi tự do tại góc nghệ thuật, cắt ghép</w:t>
            </w:r>
          </w:p>
        </w:tc>
        <w:tc>
          <w:tcPr>
            <w:tcW w:w="2616" w:type="dxa"/>
          </w:tcPr>
          <w:p w:rsidR="007811BF" w:rsidRPr="006B1D47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Trò chơi: Bé tung bóng giỏi</w:t>
            </w:r>
          </w:p>
          <w:p w:rsidR="0005025E" w:rsidRPr="006B1D47" w:rsidRDefault="0005025E" w:rsidP="0005025E">
            <w:pPr>
              <w:spacing w:line="312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Tập quét, sủ dụng chổi, khăn lau, vệ sinh nhà ở, phòng học.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Cho trẻ đọc các các bài thơ trong chủ đề (Chổi ngoan, chiếc chổi rơm)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Tổng kết dự án</w:t>
            </w:r>
          </w:p>
          <w:p w:rsidR="0005025E" w:rsidRPr="006B1D47" w:rsidRDefault="0005025E" w:rsidP="0005025E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Cải tiến thử nghiệm độ bền, chắc chắn qua nhiều lần quét.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6 </w:t>
            </w:r>
            <w:proofErr w:type="gramStart"/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 Đóng</w:t>
            </w:r>
            <w:proofErr w:type="gramEnd"/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dự án)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Nêu gương bạn tốt.</w:t>
            </w:r>
          </w:p>
        </w:tc>
      </w:tr>
    </w:tbl>
    <w:p w:rsidR="007811BF" w:rsidRPr="006B1D4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6B1D4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5025E" w:rsidRPr="006B1D47" w:rsidRDefault="0005025E" w:rsidP="0005025E">
      <w:pPr>
        <w:tabs>
          <w:tab w:val="left" w:pos="1800"/>
        </w:tabs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3: </w:t>
      </w:r>
      <w:r w:rsidRPr="006B1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ĐỒ DÙNG GIA ĐÌNH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B4</w:t>
      </w:r>
    </w:p>
    <w:p w:rsidR="00C52453" w:rsidRPr="006B1D47" w:rsidRDefault="00C52453" w:rsidP="0005025E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B1D47">
        <w:rPr>
          <w:rFonts w:ascii="Times New Roman" w:hAnsi="Times New Roman" w:cs="Times New Roman"/>
          <w:b/>
          <w:sz w:val="28"/>
          <w:szCs w:val="28"/>
          <w:lang w:val="nl-NL"/>
        </w:rPr>
        <w:t>Thời gian: 18/11-22/11/2024</w:t>
      </w:r>
    </w:p>
    <w:p w:rsidR="007811BF" w:rsidRPr="006B1D4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423C5"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Xếp chồng hình khối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KP:  Đồng hồ</w:t>
            </w:r>
          </w:p>
          <w:p w:rsidR="007811BF" w:rsidRPr="006B1D47" w:rsidRDefault="007811BF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7811BF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Kể chuyện trẻ nghe: Thỏ con dọn nhà</w:t>
            </w:r>
          </w:p>
          <w:p w:rsidR="007811BF" w:rsidRPr="006B1D47" w:rsidRDefault="007811BF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LVPT: PTTM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Nặn : Đồ dùng gia đình</w:t>
            </w:r>
          </w:p>
        </w:tc>
      </w:tr>
      <w:tr w:rsidR="007811BF" w:rsidRPr="006B1D47" w:rsidTr="00EC12BE">
        <w:tc>
          <w:tcPr>
            <w:tcW w:w="2616" w:type="dxa"/>
            <w:vAlign w:val="center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nl-NL"/>
              </w:rPr>
              <w:t xml:space="preserve">Quan </w:t>
            </w:r>
            <w:proofErr w:type="gramStart"/>
            <w:r w:rsidRPr="006B1D4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nl-NL"/>
              </w:rPr>
              <w:t>sát:</w:t>
            </w:r>
            <w:proofErr w:type="gramEnd"/>
            <w:r w:rsidRPr="006B1D4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nl-NL"/>
              </w:rPr>
              <w:t xml:space="preserve"> Trời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nắng</w:t>
            </w:r>
          </w:p>
          <w:p w:rsidR="0005025E" w:rsidRPr="006B1D47" w:rsidRDefault="0005025E" w:rsidP="0005025E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Sưu tầm NVL, lá </w:t>
            </w:r>
            <w:proofErr w:type="gramStart"/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cây,sắp</w:t>
            </w:r>
            <w:proofErr w:type="gramEnd"/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xếp tạo ra hình ngôi nhà</w:t>
            </w:r>
          </w:p>
          <w:p w:rsidR="0005025E" w:rsidRPr="006B1D47" w:rsidRDefault="0005025E" w:rsidP="00050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Nhảy bao bố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Vui chơi ở khu vực khu thiên nhiên: Khu vực số 2: câu cá,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cát nước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. Khu vực số 3: Khu thể chất. Khu vực số 4: Khu nghệ thuật. Khu vực số 5: Góc kĩ thuật</w:t>
            </w: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Quan sát: Tủ nấu cơm tại bếp ăn</w:t>
            </w:r>
          </w:p>
          <w:p w:rsidR="0005025E" w:rsidRPr="006B1D47" w:rsidRDefault="0005025E" w:rsidP="000502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TCVĐ: Xi bô khoai.</w:t>
            </w:r>
          </w:p>
          <w:p w:rsidR="007811BF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Tại khu chơi: khu chơi với cát, câu cá.</w:t>
            </w: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Góc sách truyện, âm thanh. Góc khám phá. Khu góc công nghệ.</w:t>
            </w:r>
            <w:r w:rsidR="00F423C5" w:rsidRPr="006B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7811BF" w:rsidRPr="006B1D4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05025E" w:rsidRPr="006B1D47" w:rsidTr="00EC12BE">
        <w:tc>
          <w:tcPr>
            <w:tcW w:w="2616" w:type="dxa"/>
            <w:vAlign w:val="center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tập viết số 3</w:t>
            </w:r>
          </w:p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xem các video hướng dẫn nhận biết các biểu hiện khi ốm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quen câu chuyện thỏ con dọn nhà</w:t>
            </w:r>
          </w:p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-Trò chơi sân khấu kịch.</w:t>
            </w:r>
          </w:p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 Trẻ tâp nặn đồ dùng gia đình</w:t>
            </w:r>
          </w:p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Chơi đóng kịch</w:t>
            </w:r>
          </w:p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Chơi tự do với đồ chơi góc xây dựng</w:t>
            </w:r>
          </w:p>
          <w:p w:rsidR="0005025E" w:rsidRPr="006B1D47" w:rsidRDefault="0005025E" w:rsidP="0005025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Tuyên dương bé ngoan</w:t>
            </w:r>
          </w:p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lớp học</w:t>
            </w:r>
          </w:p>
          <w:p w:rsidR="0005025E" w:rsidRPr="006B1D47" w:rsidRDefault="0005025E" w:rsidP="0005025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</w:tr>
    </w:tbl>
    <w:p w:rsidR="007811BF" w:rsidRPr="006B1D47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6B1D47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6B1D4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6B1D4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6B1D4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6B1D4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6B1D4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6B1D4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6B1D47" w:rsidRDefault="00B25E9A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C52453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9B055C" w:rsidRPr="006B1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 NGƯỜI THÂN CỦA BÉ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C52453" w:rsidRPr="006B1D47" w:rsidRDefault="00C52453" w:rsidP="00C52453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6B1D47">
        <w:rPr>
          <w:b/>
          <w:sz w:val="28"/>
          <w:szCs w:val="28"/>
          <w:lang w:val="nl-NL"/>
        </w:rPr>
        <w:t>Thời gian: 18/11-22/11/2024</w:t>
      </w:r>
    </w:p>
    <w:p w:rsidR="00B25E9A" w:rsidRPr="006B1D47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B1D47" w:rsidRPr="006B1D47" w:rsidTr="004826BA"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B1D47" w:rsidRPr="006B1D47" w:rsidTr="004826BA"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Xếp chồng hình khối</w:t>
            </w: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Thơ: Chiếc chổi rơm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(Mở dự án E1)</w:t>
            </w:r>
          </w:p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6B1D47" w:rsidRPr="006B1D47" w:rsidRDefault="006B1D47" w:rsidP="006B1D4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Khám phá cái chổi</w:t>
            </w:r>
          </w:p>
          <w:p w:rsidR="006B1D47" w:rsidRPr="006B1D47" w:rsidRDefault="006B1D47" w:rsidP="006B1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E2, E3</w:t>
            </w:r>
          </w:p>
        </w:tc>
        <w:tc>
          <w:tcPr>
            <w:tcW w:w="2616" w:type="dxa"/>
          </w:tcPr>
          <w:p w:rsidR="006B1D47" w:rsidRPr="006B1D47" w:rsidRDefault="006B1D47" w:rsidP="004826B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6B1D47" w:rsidRPr="006B1D47" w:rsidRDefault="006B1D47" w:rsidP="004826B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EDP: Làm cái chổi</w:t>
            </w:r>
          </w:p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B1D47" w:rsidRPr="006B1D47" w:rsidTr="004826BA"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Tham quan cửa hàng tạp hóa ( bán các loại chổi đồ dùng vệ sinh cho gia đình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) E2, E3</w:t>
            </w:r>
          </w:p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Trò chơi: Cây chổi thần, Vũ điệu chổi bay</w:t>
            </w:r>
          </w:p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Tung bóng lên cao và bắt bóng bằng 2 tay. Bóng ai cao nhất</w:t>
            </w:r>
          </w:p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lắp ghép logo, Ai xếp cao hơn , xếp hình rô bốt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 khu thể chất.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Chổi dễ thanh hao của bác lao công</w:t>
            </w:r>
          </w:p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vẽ, xếp hình, in bóng cây chổi trên sân trường (Đồ dùng đồ chơi, nguyên liệu)</w:t>
            </w:r>
          </w:p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Sưu tầm nguyên vật liệu có thể làm chổi ( Lá cọ, lá dừa, rễ cây, thân gỗ, dây quấn…)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E2, E3</w:t>
            </w:r>
          </w:p>
          <w:p w:rsidR="006B1D47" w:rsidRPr="006B1D47" w:rsidRDefault="006B1D47" w:rsidP="000E55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Xử lý nguyên liệu thô (phơi khô, ép thẳng rễ cây) để làm chổi E4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thiên nhiên,thể chất</w:t>
            </w:r>
          </w:p>
        </w:tc>
        <w:tc>
          <w:tcPr>
            <w:tcW w:w="2616" w:type="dxa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B1D47" w:rsidRPr="006B1D47" w:rsidTr="004826BA">
        <w:tc>
          <w:tcPr>
            <w:tcW w:w="2616" w:type="dxa"/>
            <w:vAlign w:val="center"/>
          </w:tcPr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6B1D47" w:rsidRPr="006B1D47" w:rsidRDefault="006B1D47" w:rsidP="004826B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Hoạt động: Bạn biết gì về những cây chổi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E5.</w:t>
            </w:r>
          </w:p>
          <w:p w:rsidR="006B1D47" w:rsidRPr="006B1D47" w:rsidRDefault="006B1D47" w:rsidP="004826B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Xem video hướng dẫn các cách làm chổi</w:t>
            </w:r>
          </w:p>
          <w:p w:rsidR="006B1D47" w:rsidRPr="006B1D47" w:rsidRDefault="006B1D47" w:rsidP="004826B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Video tổng hợp các bước làm chổi do cô và trẻ thống nhất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E4</w:t>
            </w:r>
          </w:p>
          <w:p w:rsidR="006B1D47" w:rsidRPr="006B1D47" w:rsidRDefault="006B1D47" w:rsidP="004826B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Tham gia học Tiếng Anh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Vẽ bản thiết kế chiếc chổi của bé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E4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Thực hành trao đổi cùng cô và người thân khi có biểu hiện ốm đau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Trò chơi:  Bé làm gì để bảo vệ sức khỏe. Tớ bị ốm rồi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Chơi tự do tại góc nghệ thuật, cắt ghép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0E550E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Trò chơi: Bé tung bóng giỏi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Tập quét, sủ dụng chổi, khăn lau, vệ sinh nhà ở, phòng học.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Cho trẻ đọc các các bài thơ trong chủ đề (Chổi ngoan, chiếc chổi rơm)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Tổng kết dự án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Cải tiến thử nghiệm độ bền, chắc chắn qua nhiều lần quét. 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6 </w:t>
            </w:r>
            <w:proofErr w:type="gramStart"/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 Đóng</w:t>
            </w:r>
            <w:proofErr w:type="gramEnd"/>
            <w:r w:rsidRPr="006B1D4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dự án)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Nêu gương bạn tốt.</w:t>
            </w:r>
          </w:p>
        </w:tc>
      </w:tr>
    </w:tbl>
    <w:p w:rsidR="00B25E9A" w:rsidRPr="006B1D47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Pr="006B1D47" w:rsidRDefault="002420E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6B1D47" w:rsidRDefault="00676C6C" w:rsidP="00676C6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C52453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6B1D47" w:rsidRPr="006B1D47">
        <w:rPr>
          <w:rFonts w:ascii="Times New Roman" w:hAnsi="Times New Roman" w:cs="Times New Roman"/>
          <w:b/>
          <w:color w:val="000000"/>
          <w:sz w:val="28"/>
          <w:szCs w:val="28"/>
        </w:rPr>
        <w:t>ĐỒ DÙNG GIA ĐÌNH</w:t>
      </w:r>
      <w:r w:rsidR="006B1D47"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B1D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B6</w:t>
      </w:r>
    </w:p>
    <w:p w:rsidR="00C52453" w:rsidRPr="006B1D47" w:rsidRDefault="00C52453" w:rsidP="00C52453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6B1D47">
        <w:rPr>
          <w:b/>
          <w:sz w:val="28"/>
          <w:szCs w:val="28"/>
          <w:lang w:val="nl-NL"/>
        </w:rPr>
        <w:t>Thời gian: 18/11-22/11/2024</w:t>
      </w:r>
    </w:p>
    <w:p w:rsidR="00676C6C" w:rsidRPr="006B1D47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6B1D4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RPr="006B1D47" w:rsidTr="00997D65"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RPr="006B1D47" w:rsidTr="00997D65">
        <w:tc>
          <w:tcPr>
            <w:tcW w:w="2616" w:type="dxa"/>
            <w:vAlign w:val="center"/>
          </w:tcPr>
          <w:p w:rsidR="00676C6C" w:rsidRPr="006B1D4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676C6C" w:rsidRPr="006B1D47" w:rsidRDefault="006B1D47" w:rsidP="006B1D4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Xếp chồng hình khối</w:t>
            </w: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6B1D47" w:rsidRPr="006B1D47" w:rsidRDefault="006B1D47" w:rsidP="006B1D4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Toán: so sánh hình chữ</w:t>
            </w:r>
          </w:p>
          <w:p w:rsidR="006B1D47" w:rsidRPr="006B1D47" w:rsidRDefault="006B1D47" w:rsidP="006B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Nhật, hình vuông</w:t>
            </w:r>
          </w:p>
          <w:p w:rsidR="00676C6C" w:rsidRPr="006B1D47" w:rsidRDefault="00676C6C" w:rsidP="009B055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6B1D47" w:rsidRDefault="00676C6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676C6C" w:rsidRPr="006B1D47" w:rsidRDefault="006B1D47" w:rsidP="006B1D4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chuyện: cậu bé tích chu</w:t>
            </w:r>
          </w:p>
        </w:tc>
        <w:tc>
          <w:tcPr>
            <w:tcW w:w="2616" w:type="dxa"/>
          </w:tcPr>
          <w:p w:rsidR="006B1D47" w:rsidRPr="006B1D47" w:rsidRDefault="006B1D47" w:rsidP="006B1D4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LVPT: PTTM</w:t>
            </w:r>
          </w:p>
          <w:p w:rsidR="00676C6C" w:rsidRPr="006B1D47" w:rsidRDefault="006B1D47" w:rsidP="006B1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Tạo hình: Nặn đồ dùng gia đình</w:t>
            </w: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676C6C" w:rsidRPr="006B1D47" w:rsidTr="00997D65">
        <w:tc>
          <w:tcPr>
            <w:tcW w:w="2616" w:type="dxa"/>
            <w:vAlign w:val="center"/>
          </w:tcPr>
          <w:p w:rsidR="00676C6C" w:rsidRPr="006B1D47" w:rsidRDefault="00676C6C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thời tiết.</w:t>
            </w:r>
          </w:p>
          <w:p w:rsidR="006B1D47" w:rsidRPr="006B1D47" w:rsidRDefault="006B1D47" w:rsidP="000E550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Búng chun, bắn bi vào đích.</w:t>
            </w:r>
          </w:p>
          <w:p w:rsidR="00676C6C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cát nước: Câu cá, vật chìm nổi, cát. Khu vận động, bán hàng, tạo hình, khu âm nhạc, khu chăm sóc con vật, khu thiên nhiên</w:t>
            </w:r>
          </w:p>
        </w:tc>
        <w:tc>
          <w:tcPr>
            <w:tcW w:w="2616" w:type="dxa"/>
          </w:tcPr>
          <w:p w:rsidR="00676C6C" w:rsidRPr="006B1D47" w:rsidRDefault="00676C6C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6B1D47" w:rsidRDefault="00676C6C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6B1D47" w:rsidRDefault="00676C6C" w:rsidP="000E55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0E5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Quan sát cây hoa mẫu đơn.</w:t>
            </w:r>
          </w:p>
          <w:p w:rsidR="006B1D47" w:rsidRPr="006B1D47" w:rsidRDefault="006B1D47" w:rsidP="000E550E">
            <w:pPr>
              <w:tabs>
                <w:tab w:val="left" w:pos="1440"/>
                <w:tab w:val="left" w:pos="7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6B1D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Rống rắn lên mây.</w:t>
            </w:r>
          </w:p>
          <w:p w:rsidR="006B1D47" w:rsidRPr="006B1D47" w:rsidRDefault="006B1D47" w:rsidP="000E550E">
            <w:pPr>
              <w:tabs>
                <w:tab w:val="left" w:pos="3042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Chơi tự do: Vui chơi ở khu vực số 1: </w:t>
            </w: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Nấu ăn</w:t>
            </w: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bán hàng…; Khu vực số 2: Câu cá, cát nước</w:t>
            </w: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Khu vực số 3: tạo hình. Khu vực số 4: Vận động. 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Khu vực số 5:</w:t>
            </w: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Sách truyện, âm nhạc. Khu vực số 6: Dân gian. Khu vực số 7: Chăm sóc cây.</w:t>
            </w:r>
          </w:p>
          <w:p w:rsidR="00676C6C" w:rsidRPr="006B1D47" w:rsidRDefault="00676C6C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B1D47" w:rsidRPr="006B1D47" w:rsidTr="00997D65">
        <w:tc>
          <w:tcPr>
            <w:tcW w:w="2616" w:type="dxa"/>
            <w:vAlign w:val="center"/>
          </w:tcPr>
          <w:p w:rsidR="006B1D47" w:rsidRPr="006B1D47" w:rsidRDefault="006B1D47" w:rsidP="006B1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Làm quen tiếng anh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xem các video hướng dẫn nhận biết các biểu hiện khi ốm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Trẻ tập nói những câu nói nhẹ nhà yêu </w:t>
            </w:r>
            <w:r w:rsidRPr="006B1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thương đến cô giáo.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Trò chơi: Thi tài bật đúng ô.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>- Chơi tự do với đồ chơi lắp ghép.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quen câu chuyện thỏ c</w:t>
            </w:r>
            <w:bookmarkStart w:id="0" w:name="_GoBack"/>
            <w:bookmarkEnd w:id="0"/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 dọn nhà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-Trò chơi sân khấu kịch.</w:t>
            </w:r>
          </w:p>
          <w:p w:rsidR="006B1D47" w:rsidRPr="006B1D47" w:rsidRDefault="006B1D47" w:rsidP="000E550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Đóng kịch: cậu bé tích chu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Trẻ hát đồ dùng bé yêu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Làm quen tiếng anh</w:t>
            </w:r>
          </w:p>
          <w:p w:rsidR="006B1D47" w:rsidRPr="006B1D47" w:rsidRDefault="006B1D47" w:rsidP="000E550E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Tuyên dương bé </w:t>
            </w:r>
            <w:r w:rsidRPr="006B1D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ngoan.</w:t>
            </w:r>
          </w:p>
          <w:p w:rsidR="006B1D47" w:rsidRPr="006B1D47" w:rsidRDefault="006B1D47" w:rsidP="000E550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676C6C" w:rsidRPr="006B1D47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6B1D47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5025E"/>
    <w:rsid w:val="000B3167"/>
    <w:rsid w:val="000E550E"/>
    <w:rsid w:val="00150A1E"/>
    <w:rsid w:val="0019264A"/>
    <w:rsid w:val="002222D3"/>
    <w:rsid w:val="002420EC"/>
    <w:rsid w:val="002811C5"/>
    <w:rsid w:val="00304FC5"/>
    <w:rsid w:val="004043BA"/>
    <w:rsid w:val="00413EE1"/>
    <w:rsid w:val="004743D3"/>
    <w:rsid w:val="004C13B2"/>
    <w:rsid w:val="004C3567"/>
    <w:rsid w:val="0057225A"/>
    <w:rsid w:val="00644F49"/>
    <w:rsid w:val="00676C6C"/>
    <w:rsid w:val="006A1D2F"/>
    <w:rsid w:val="006B1D47"/>
    <w:rsid w:val="007811BF"/>
    <w:rsid w:val="00817E24"/>
    <w:rsid w:val="008255F5"/>
    <w:rsid w:val="0087384D"/>
    <w:rsid w:val="008900A8"/>
    <w:rsid w:val="009B055C"/>
    <w:rsid w:val="00B2325B"/>
    <w:rsid w:val="00B25E9A"/>
    <w:rsid w:val="00C22EE2"/>
    <w:rsid w:val="00C52453"/>
    <w:rsid w:val="00E46137"/>
    <w:rsid w:val="00EE1270"/>
    <w:rsid w:val="00F27792"/>
    <w:rsid w:val="00F423C5"/>
    <w:rsid w:val="00F45E30"/>
    <w:rsid w:val="00F62426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73CE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4043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3BA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qFormat/>
    <w:rsid w:val="000502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05025E"/>
    <w:rPr>
      <w:rFonts w:ascii="Tahoma" w:eastAsia="Times New Roman" w:hAnsi="Tahoma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2024-10-03T13:05:00Z</dcterms:created>
  <dcterms:modified xsi:type="dcterms:W3CDTF">2024-11-14T07:21:00Z</dcterms:modified>
</cp:coreProperties>
</file>