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30241B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30241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30241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5B6342" w:rsidRPr="0030241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CON VẬT ĐÁNG YÊ</w:t>
      </w:r>
      <w:r w:rsidR="008154B3" w:rsidRPr="0030241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U</w:t>
      </w:r>
      <w:r w:rsidRPr="0030241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NHÁNH </w:t>
      </w:r>
      <w:r w:rsidR="00B97ED4" w:rsidRPr="0030241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</w:t>
      </w:r>
      <w:r w:rsidR="0030241B" w:rsidRPr="0030241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</w:t>
      </w:r>
      <w:r w:rsidRPr="0030241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5B6342" w:rsidRPr="0030241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 ĐÌNH GÀ VỊT</w:t>
      </w:r>
      <w:r w:rsidRPr="0030241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</w:t>
      </w:r>
      <w:r w:rsidR="007F66A8" w:rsidRPr="0030241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NHÀ TRẺ D1</w:t>
      </w:r>
    </w:p>
    <w:p w:rsidR="000B3167" w:rsidRPr="0030241B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0241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</w:t>
      </w:r>
      <w:r w:rsidR="0030241B" w:rsidRPr="0030241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="00B97ED4" w:rsidRPr="0030241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</w:t>
      </w:r>
      <w:r w:rsidR="00674038" w:rsidRPr="0030241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25</w:t>
      </w:r>
      <w:r w:rsidR="005B6342" w:rsidRPr="0030241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/11</w:t>
      </w:r>
      <w:r w:rsidRPr="0030241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="005B6342" w:rsidRPr="0030241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74038" w:rsidRPr="0030241B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3024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</w:t>
      </w:r>
      <w:r w:rsidR="005B6342" w:rsidRPr="0030241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0241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B2325B" w:rsidRPr="0030241B" w:rsidRDefault="00B2325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0241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F6E1F" w:rsidRPr="0030241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Nguyễn Thị </w:t>
      </w:r>
      <w:r w:rsidR="0030241B" w:rsidRPr="0030241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Vĩnh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0B3167" w:rsidRPr="0030241B" w:rsidTr="00F62426">
        <w:tc>
          <w:tcPr>
            <w:tcW w:w="2616" w:type="dxa"/>
            <w:vAlign w:val="center"/>
          </w:tcPr>
          <w:p w:rsidR="000B3167" w:rsidRPr="0030241B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0B3167" w:rsidRPr="0030241B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0B3167" w:rsidRPr="0030241B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0B3167" w:rsidRPr="0030241B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0B3167" w:rsidRPr="0030241B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0B3167" w:rsidRPr="0030241B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30241B" w:rsidRPr="0030241B" w:rsidTr="00F62426">
        <w:tc>
          <w:tcPr>
            <w:tcW w:w="2616" w:type="dxa"/>
            <w:vAlign w:val="center"/>
          </w:tcPr>
          <w:p w:rsidR="0030241B" w:rsidRPr="0030241B" w:rsidRDefault="0030241B" w:rsidP="0030241B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25/11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/2024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Bò chu qua cổng 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26/11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/2024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Nhận biết: Màu vàng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27/11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/2024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PTNN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</w:rPr>
              <w:t>Kể chuyện theo tranh: Quả trứng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28/11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/2024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LV: PTTCKNXH 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Bắt chước tiếng kêu của con vật gần gũi bé biết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29/11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/2024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LV: </w:t>
            </w: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PTTCKNXH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Hát: Con gà trống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NH: Đàn gà trong sân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30241B" w:rsidRPr="0030241B" w:rsidTr="00957C06">
        <w:tc>
          <w:tcPr>
            <w:tcW w:w="2616" w:type="dxa"/>
            <w:vAlign w:val="center"/>
          </w:tcPr>
          <w:p w:rsidR="0030241B" w:rsidRPr="0030241B" w:rsidRDefault="0030241B" w:rsidP="0030241B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Quả bưởi.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Bé bước giỏi.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Trò chơi vận động: Cáo và thỏ.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 Chơi tự do tại khu vực: C</w:t>
            </w: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hơi nhà bóng, cầu trượt, lăn bóng, cưỡi ngựa gỗ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241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 sát: Con gà  </w:t>
            </w:r>
          </w:p>
          <w:p w:rsidR="0030241B" w:rsidRPr="0030241B" w:rsidRDefault="0030241B" w:rsidP="0030241B">
            <w:pPr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241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-TCVĐ: Bé đi khéo léo.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 -  Chơi tự do tại khu vực: C</w:t>
            </w: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hơi nhà bóng, cầu trượt, lăn bóng, cưỡi ngựa gỗ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Dạo chơi, quan sát: Quả bưởi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TCVĐ: Tìm về đúng nhà (Chạy về đúng nhà có gắn lô tô con vật)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 Chơi tự do tại khu vực: C</w:t>
            </w: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hơi nhà bóng, cầu trượt, lăn bóng, cưỡi ngựa gỗ</w:t>
            </w: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241B" w:rsidRPr="0030241B" w:rsidTr="00F62426">
        <w:tc>
          <w:tcPr>
            <w:tcW w:w="2616" w:type="dxa"/>
            <w:vAlign w:val="center"/>
          </w:tcPr>
          <w:p w:rsidR="0030241B" w:rsidRPr="0030241B" w:rsidRDefault="0030241B" w:rsidP="0030241B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25/11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0241B" w:rsidRPr="0030241B" w:rsidRDefault="0030241B" w:rsidP="00302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hAnsi="Times New Roman" w:cs="Times New Roman"/>
                <w:sz w:val="28"/>
                <w:szCs w:val="28"/>
              </w:rPr>
              <w:t>- Trò chuyện, xem tranh ảnh về các con vật. Gợi ý để trẻ nói lên những điều trẻ quan sát được: Những hiểu biết của trẻ về các con vật quen thuộc: Con gì đây? Kêu thế nào? Nó thích ăn gì? Nuôi nó để làm gì?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TC: Bắt trước dáng đi, tiếng kêu của con vật </w:t>
            </w: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26/11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chơi tìm đồ vật đồ chơi theo màu: Xanh, đỏ, vàng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 tại các góc chơi.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27/11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0241B" w:rsidRPr="0030241B" w:rsidRDefault="0030241B" w:rsidP="00302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hAnsi="Times New Roman" w:cs="Times New Roman"/>
                <w:sz w:val="28"/>
                <w:szCs w:val="28"/>
              </w:rPr>
              <w:t>- Dạy trẻ thực hành trải nghiệm bóc trứng gà, duới sự hướng dẫn của cô</w:t>
            </w:r>
          </w:p>
          <w:p w:rsidR="0030241B" w:rsidRPr="0030241B" w:rsidRDefault="0030241B" w:rsidP="00302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hAnsi="Times New Roman" w:cs="Times New Roman"/>
                <w:sz w:val="28"/>
                <w:szCs w:val="28"/>
              </w:rPr>
              <w:t>- Chơi tự do tại các góc chơi.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28/11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Làm quen với bài hát “Đàn vịt con” 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Trò chuyện, xem tranh ảnh về các con vật quen thuộc gần gũi: gà, vịt, chó, mèo, con bò, con cá, con khi. Gợi ý để trẻ nói lên những điều trẻ quan sát được:  Con gì đây? Kêu thế nào? </w:t>
            </w: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Nó thích ăn gì? Nuôi nó để làm gì?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TC: Bắt trước dáng đi, tiếng kêu của con vật</w:t>
            </w:r>
          </w:p>
          <w:p w:rsidR="0030241B" w:rsidRPr="0030241B" w:rsidRDefault="0030241B" w:rsidP="00302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hAnsi="Times New Roman" w:cs="Times New Roman"/>
                <w:sz w:val="28"/>
                <w:szCs w:val="28"/>
              </w:rPr>
              <w:t>- Chơi lắp ghép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29/11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</w:rPr>
              <w:t>- Ôn luyện kể chuyện theo tranh: Truyện "Quả trứng"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Nêu gương bé ngoan</w:t>
            </w:r>
          </w:p>
          <w:p w:rsidR="0030241B" w:rsidRPr="0030241B" w:rsidRDefault="0030241B" w:rsidP="00302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hAnsi="Times New Roman" w:cs="Times New Roman"/>
                <w:sz w:val="28"/>
                <w:szCs w:val="28"/>
              </w:rPr>
              <w:t>-Trò chơi: kéo cưa nửa xẻ</w:t>
            </w:r>
          </w:p>
          <w:p w:rsidR="0030241B" w:rsidRPr="0030241B" w:rsidRDefault="0030241B" w:rsidP="00302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hAnsi="Times New Roman" w:cs="Times New Roman"/>
                <w:sz w:val="28"/>
                <w:szCs w:val="28"/>
              </w:rPr>
              <w:t xml:space="preserve">- Chơi tự do tại góc chơi. </w:t>
            </w:r>
          </w:p>
        </w:tc>
      </w:tr>
    </w:tbl>
    <w:p w:rsidR="000B3167" w:rsidRPr="0030241B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E8377A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4E91" w:rsidRPr="0030241B" w:rsidRDefault="002F4E91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30241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30241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8154B3" w:rsidRPr="0030241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CON VẬT ĐÁNG YÊU </w:t>
      </w:r>
      <w:r w:rsidRPr="0030241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 NHÁNH I</w:t>
      </w:r>
      <w:r w:rsidR="0030241B" w:rsidRPr="0030241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</w:t>
      </w:r>
      <w:r w:rsidRPr="0030241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8154B3" w:rsidRPr="0030241B">
        <w:rPr>
          <w:rFonts w:ascii="Times New Roman" w:eastAsia="Times New Roman" w:hAnsi="Times New Roman" w:cs="Times New Roman"/>
          <w:b/>
          <w:sz w:val="28"/>
          <w:szCs w:val="28"/>
        </w:rPr>
        <w:t>ANH EM CHÓ MÈO</w:t>
      </w:r>
      <w:r w:rsidR="008154B3" w:rsidRPr="0030241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30241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NHÀ TRẺ D</w:t>
      </w:r>
      <w:r w:rsidR="00B97ED4" w:rsidRPr="0030241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30241B" w:rsidRPr="0030241B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0241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</w:t>
      </w:r>
      <w:r w:rsidR="00B97ED4" w:rsidRPr="0030241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</w:t>
      </w:r>
      <w:r w:rsidR="0030241B" w:rsidRPr="0030241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(25/11- </w:t>
      </w:r>
      <w:r w:rsidR="0030241B" w:rsidRPr="0030241B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30241B" w:rsidRPr="003024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</w:t>
      </w:r>
      <w:r w:rsidR="0030241B" w:rsidRPr="0030241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0241B" w:rsidRPr="0030241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B82E79" w:rsidRPr="0030241B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0241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E8377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Phạm Thị Tân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B82E79" w:rsidRPr="0030241B" w:rsidTr="006E7D50">
        <w:tc>
          <w:tcPr>
            <w:tcW w:w="2616" w:type="dxa"/>
            <w:vAlign w:val="center"/>
          </w:tcPr>
          <w:p w:rsidR="00B82E79" w:rsidRPr="0030241B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B82E79" w:rsidRPr="0030241B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B82E79" w:rsidRPr="0030241B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B82E79" w:rsidRPr="0030241B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B82E79" w:rsidRPr="0030241B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B82E79" w:rsidRPr="0030241B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30241B" w:rsidRPr="0030241B" w:rsidTr="006E7D50">
        <w:tc>
          <w:tcPr>
            <w:tcW w:w="2616" w:type="dxa"/>
            <w:vAlign w:val="center"/>
          </w:tcPr>
          <w:p w:rsidR="0030241B" w:rsidRPr="0030241B" w:rsidRDefault="0030241B" w:rsidP="0030241B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25/11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</w:rPr>
              <w:t>Vận động tinh: Chắp ghép hình con vật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26/11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Nhận biết màu vàng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27/11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PTNN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</w:rPr>
              <w:t>Kể chuyện theo tranh: Mèo con thích ăn cá?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28/11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TCKNXH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Bắt chước tiếng kêu con vật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29/11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LV: </w:t>
            </w: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PTTCKNXH</w:t>
            </w:r>
          </w:p>
          <w:p w:rsidR="0030241B" w:rsidRPr="0030241B" w:rsidRDefault="0030241B" w:rsidP="00302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Tạo hình: Nặn con giun</w:t>
            </w:r>
          </w:p>
        </w:tc>
      </w:tr>
      <w:tr w:rsidR="0030241B" w:rsidRPr="0030241B" w:rsidTr="006E7D50">
        <w:tc>
          <w:tcPr>
            <w:tcW w:w="2616" w:type="dxa"/>
            <w:vAlign w:val="center"/>
          </w:tcPr>
          <w:p w:rsidR="0030241B" w:rsidRPr="0030241B" w:rsidRDefault="0030241B" w:rsidP="0030241B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Quan sát: </w:t>
            </w: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Lá cây bưởi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Bé tung bóng giỏi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 vận động: Khu </w:t>
            </w: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</w:t>
            </w: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lăn bóng, cưỡi ngựa gỗ</w:t>
            </w: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Con mèo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TCV</w:t>
            </w: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</w:rPr>
              <w:t>Đ: bắt chước  tiếng kêu của con vât: con mèo, gà gáy, vịt kêu,  bắt trước dáng đi của con vật (vịt đi lạch bạch,).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Chơi tự do tại khu vực vận động: Khu </w:t>
            </w: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Dạo chơi, quan sát: thực hành cho mèo ăn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TCVĐ: Cáo và thỏ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 vận động: Khu </w:t>
            </w: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</w:t>
            </w:r>
          </w:p>
        </w:tc>
      </w:tr>
      <w:tr w:rsidR="0030241B" w:rsidRPr="0030241B" w:rsidTr="006E7D50">
        <w:tc>
          <w:tcPr>
            <w:tcW w:w="2616" w:type="dxa"/>
            <w:vAlign w:val="center"/>
          </w:tcPr>
          <w:p w:rsidR="0030241B" w:rsidRPr="0030241B" w:rsidRDefault="0030241B" w:rsidP="0030241B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25/11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0241B" w:rsidRPr="0030241B" w:rsidRDefault="0030241B" w:rsidP="00302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hAnsi="Times New Roman" w:cs="Times New Roman"/>
                <w:sz w:val="28"/>
                <w:szCs w:val="28"/>
              </w:rPr>
              <w:t xml:space="preserve">- Trò chuyện, xem tranh ảnh về các con vật. Gợi ý để trẻ nói lên những điều trẻ quan sát được: Những hiểu biết của trẻ về các con vật quen thuộc: Con gì đây? Kêu thế nào? </w:t>
            </w:r>
            <w:r w:rsidRPr="00302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Nó thích ăn gì? Nuôi nó để làm gì?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hAnsi="Times New Roman" w:cs="Times New Roman"/>
                <w:sz w:val="28"/>
                <w:szCs w:val="28"/>
              </w:rPr>
              <w:t xml:space="preserve">TC: Bắt trước dáng đi, tiếng kêu của con vật </w:t>
            </w: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26/11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02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 tìm đồ vật đồ chơi theo màu: Xanh, đỏ, vàng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 tại các góc chơi.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27/11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0241B" w:rsidRPr="0030241B" w:rsidRDefault="0030241B" w:rsidP="00302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hAnsi="Times New Roman" w:cs="Times New Roman"/>
                <w:sz w:val="28"/>
                <w:szCs w:val="28"/>
              </w:rPr>
              <w:t>- Ôn luyện đọc bài thơ “</w:t>
            </w:r>
          </w:p>
          <w:p w:rsidR="0030241B" w:rsidRPr="0030241B" w:rsidRDefault="0030241B" w:rsidP="00302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hAnsi="Times New Roman" w:cs="Times New Roman"/>
                <w:sz w:val="28"/>
                <w:szCs w:val="28"/>
              </w:rPr>
              <w:t>- Chơi tự do tại các góc chơi.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28/11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Hướng dẫn trẻ chơi các trò chơi vận động:  cáo và thỏ, Con gì biến mất, ếch dưới ao, đi như gấu, bò như chuột,</w:t>
            </w:r>
          </w:p>
          <w:p w:rsidR="0030241B" w:rsidRPr="0030241B" w:rsidRDefault="0030241B" w:rsidP="00302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hAnsi="Times New Roman" w:cs="Times New Roman"/>
                <w:sz w:val="28"/>
                <w:szCs w:val="28"/>
              </w:rPr>
              <w:t>- Chơi lắp ghép</w:t>
            </w:r>
          </w:p>
        </w:tc>
        <w:tc>
          <w:tcPr>
            <w:tcW w:w="2616" w:type="dxa"/>
          </w:tcPr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29/11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0241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0241B" w:rsidRPr="0030241B" w:rsidRDefault="0030241B" w:rsidP="00302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024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Nêu gương bé ngoan</w:t>
            </w:r>
          </w:p>
          <w:p w:rsidR="0030241B" w:rsidRPr="0030241B" w:rsidRDefault="0030241B" w:rsidP="00302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hAnsi="Times New Roman" w:cs="Times New Roman"/>
                <w:sz w:val="28"/>
                <w:szCs w:val="28"/>
              </w:rPr>
              <w:t>-Trò chơi: kéo cưa nửa xẻ</w:t>
            </w:r>
          </w:p>
          <w:p w:rsidR="0030241B" w:rsidRPr="0030241B" w:rsidRDefault="0030241B" w:rsidP="00302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41B">
              <w:rPr>
                <w:rFonts w:ascii="Times New Roman" w:hAnsi="Times New Roman" w:cs="Times New Roman"/>
                <w:sz w:val="28"/>
                <w:szCs w:val="28"/>
              </w:rPr>
              <w:t xml:space="preserve">- Chơi tự do tại góc chơi. </w:t>
            </w:r>
          </w:p>
        </w:tc>
      </w:tr>
    </w:tbl>
    <w:p w:rsidR="00B82E79" w:rsidRPr="0030241B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B82E79" w:rsidRPr="0030241B" w:rsidRDefault="00B82E79" w:rsidP="00B82E79">
      <w:pPr>
        <w:rPr>
          <w:rFonts w:ascii="Times New Roman" w:hAnsi="Times New Roman" w:cs="Times New Roman"/>
          <w:sz w:val="28"/>
          <w:szCs w:val="28"/>
        </w:rPr>
      </w:pPr>
    </w:p>
    <w:p w:rsidR="00B82E79" w:rsidRPr="0030241B" w:rsidRDefault="00B82E79">
      <w:pPr>
        <w:rPr>
          <w:rFonts w:ascii="Times New Roman" w:hAnsi="Times New Roman" w:cs="Times New Roman"/>
          <w:sz w:val="28"/>
          <w:szCs w:val="28"/>
        </w:rPr>
      </w:pPr>
    </w:p>
    <w:sectPr w:rsidR="00B82E79" w:rsidRPr="0030241B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126E"/>
    <w:multiLevelType w:val="hybridMultilevel"/>
    <w:tmpl w:val="FF506D1E"/>
    <w:lvl w:ilvl="0" w:tplc="B7F6E0D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B3167"/>
    <w:rsid w:val="000B3C3E"/>
    <w:rsid w:val="002420EC"/>
    <w:rsid w:val="002A70B7"/>
    <w:rsid w:val="002C051A"/>
    <w:rsid w:val="002F4E91"/>
    <w:rsid w:val="002F6E1F"/>
    <w:rsid w:val="0030241B"/>
    <w:rsid w:val="00392861"/>
    <w:rsid w:val="004A7E87"/>
    <w:rsid w:val="004F5689"/>
    <w:rsid w:val="0057225A"/>
    <w:rsid w:val="005B6342"/>
    <w:rsid w:val="00652243"/>
    <w:rsid w:val="00674038"/>
    <w:rsid w:val="007A7258"/>
    <w:rsid w:val="007C0270"/>
    <w:rsid w:val="007F66A8"/>
    <w:rsid w:val="008154B3"/>
    <w:rsid w:val="00934521"/>
    <w:rsid w:val="009A2A9C"/>
    <w:rsid w:val="00B2325B"/>
    <w:rsid w:val="00B82E79"/>
    <w:rsid w:val="00B97ED4"/>
    <w:rsid w:val="00BB310D"/>
    <w:rsid w:val="00C11892"/>
    <w:rsid w:val="00C22EE2"/>
    <w:rsid w:val="00E8377A"/>
    <w:rsid w:val="00F45E30"/>
    <w:rsid w:val="00F6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57040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3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1FD14-A8B2-42E8-8EDB-DD91E23D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2024-10-03T13:05:00Z</dcterms:created>
  <dcterms:modified xsi:type="dcterms:W3CDTF">2024-11-22T08:09:00Z</dcterms:modified>
</cp:coreProperties>
</file>