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154B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76405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HOA QUẢ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3B4F8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3B4F8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HOA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</w:t>
      </w:r>
      <w:r w:rsidR="007F66A8"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0B3167" w:rsidRPr="008154B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="003B4F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23</w:t>
      </w:r>
      <w:r w:rsidR="0076405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/12</w:t>
      </w: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3B4F84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764053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2325B" w:rsidRPr="008154B3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F6E1F"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Nguyễn Thị </w:t>
      </w:r>
      <w:r w:rsidR="003B4F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Vĩnh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284"/>
        <w:gridCol w:w="2283"/>
        <w:gridCol w:w="2463"/>
        <w:gridCol w:w="2283"/>
        <w:gridCol w:w="2375"/>
        <w:gridCol w:w="1908"/>
      </w:tblGrid>
      <w:tr w:rsidR="00E61D44" w:rsidRPr="008154B3" w:rsidTr="00E61D44">
        <w:tc>
          <w:tcPr>
            <w:tcW w:w="2100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284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3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63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3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75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08" w:type="dxa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3B4F84" w:rsidRPr="008154B3" w:rsidTr="00E61D44">
        <w:tc>
          <w:tcPr>
            <w:tcW w:w="2100" w:type="dxa"/>
            <w:vAlign w:val="center"/>
          </w:tcPr>
          <w:p w:rsidR="003B4F84" w:rsidRPr="008154B3" w:rsidRDefault="003B4F84" w:rsidP="003B4F8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284" w:type="dxa"/>
          </w:tcPr>
          <w:p w:rsidR="003B4F84" w:rsidRPr="00D75C1A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23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B4F84" w:rsidRPr="009E686F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gramStart"/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LV:</w:t>
            </w:r>
            <w:proofErr w:type="gramEnd"/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PTTC</w:t>
            </w:r>
          </w:p>
          <w:p w:rsidR="003B4F84" w:rsidRPr="00A06757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Giờ học thể dục: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ò thẳng hướng theo đường hẹp</w:t>
            </w:r>
          </w:p>
        </w:tc>
        <w:tc>
          <w:tcPr>
            <w:tcW w:w="2283" w:type="dxa"/>
          </w:tcPr>
          <w:p w:rsidR="003B4F84" w:rsidRPr="00D75C1A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24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B4F84" w:rsidRPr="009E686F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3B4F84" w:rsidRPr="00C765F8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NBTN: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Hoa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hồng</w:t>
            </w:r>
          </w:p>
        </w:tc>
        <w:tc>
          <w:tcPr>
            <w:tcW w:w="2463" w:type="dxa"/>
          </w:tcPr>
          <w:p w:rsidR="003B4F84" w:rsidRPr="00D75C1A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25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B4F84" w:rsidRPr="009E686F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PTNN</w:t>
            </w:r>
          </w:p>
          <w:p w:rsidR="003B4F84" w:rsidRPr="00835044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Giờ học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Hoa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</w:p>
          <w:p w:rsidR="003B4F84" w:rsidRPr="009E686F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83" w:type="dxa"/>
          </w:tcPr>
          <w:p w:rsidR="003B4F84" w:rsidRPr="00D75C1A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26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/12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B4F84" w:rsidRPr="009E686F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3B4F84" w:rsidRPr="00A4724E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Giờ TCKNXH: </w:t>
            </w:r>
            <w:r w:rsidRPr="00C765F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Dạy hát</w:t>
            </w:r>
            <w:r w:rsidRPr="00C765F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và hoa</w:t>
            </w:r>
            <w:r w:rsidRPr="00C765F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”</w:t>
            </w:r>
          </w:p>
        </w:tc>
        <w:tc>
          <w:tcPr>
            <w:tcW w:w="2375" w:type="dxa"/>
          </w:tcPr>
          <w:p w:rsidR="003B4F84" w:rsidRPr="00D75C1A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B4F84" w:rsidRPr="009E686F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3B4F84" w:rsidRPr="00DD6E9E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màu hoa hồng</w:t>
            </w:r>
          </w:p>
          <w:p w:rsidR="003B4F84" w:rsidRPr="009E686F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08" w:type="dxa"/>
          </w:tcPr>
          <w:p w:rsidR="003B4F84" w:rsidRPr="00D75C1A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B4F84" w:rsidRPr="00CC2B6B" w:rsidRDefault="003B4F84" w:rsidP="003B4F8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C2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Ôn di màu hoa</w:t>
            </w:r>
          </w:p>
        </w:tc>
      </w:tr>
      <w:tr w:rsidR="00F72B3F" w:rsidRPr="008154B3" w:rsidTr="00E61D44">
        <w:tc>
          <w:tcPr>
            <w:tcW w:w="2100" w:type="dxa"/>
            <w:vAlign w:val="center"/>
          </w:tcPr>
          <w:p w:rsidR="00F72B3F" w:rsidRPr="008154B3" w:rsidRDefault="00F72B3F" w:rsidP="00F72B3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284" w:type="dxa"/>
          </w:tcPr>
          <w:p w:rsidR="00F72B3F" w:rsidRPr="009E686F" w:rsidRDefault="00F72B3F" w:rsidP="00F72B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F72B3F" w:rsidRPr="009E686F" w:rsidRDefault="00F72B3F" w:rsidP="00F72B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72B3F" w:rsidRPr="009E686F" w:rsidRDefault="00F72B3F" w:rsidP="00F72B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F72B3F" w:rsidRPr="00DD6E9E" w:rsidRDefault="00F72B3F" w:rsidP="00F72B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Dạo chơi quan sát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hoa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cúc</w:t>
            </w:r>
          </w:p>
          <w:p w:rsidR="00F72B3F" w:rsidRPr="009E686F" w:rsidRDefault="00F72B3F" w:rsidP="00F72B3F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TCVĐ: 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Bóng tròn to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” </w:t>
            </w:r>
          </w:p>
          <w:p w:rsidR="00F72B3F" w:rsidRPr="009E686F" w:rsidRDefault="00F72B3F" w:rsidP="00F72B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  Chơi tự do tại khu vực: Khu </w:t>
            </w: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chơi nhà bóng, cầu trượt, lăn bóng, chạy theo hướng thẳng vẽ trên sân trường</w:t>
            </w:r>
          </w:p>
        </w:tc>
        <w:tc>
          <w:tcPr>
            <w:tcW w:w="2463" w:type="dxa"/>
          </w:tcPr>
          <w:p w:rsidR="00F72B3F" w:rsidRPr="009E686F" w:rsidRDefault="00F72B3F" w:rsidP="00F72B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F72B3F" w:rsidRPr="009E686F" w:rsidRDefault="00F72B3F" w:rsidP="00F72B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F72B3F" w:rsidRPr="0023350C" w:rsidRDefault="00F72B3F" w:rsidP="00F72B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Dạo chơi quan sát lá</w:t>
            </w: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cây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mộc hương</w:t>
            </w:r>
          </w:p>
          <w:p w:rsidR="00F72B3F" w:rsidRPr="009E686F" w:rsidRDefault="00F72B3F" w:rsidP="00F72B3F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TCVĐ: 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Cây cao cây thấp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” </w:t>
            </w:r>
          </w:p>
          <w:p w:rsidR="00F72B3F" w:rsidRPr="009E686F" w:rsidRDefault="00F72B3F" w:rsidP="00F72B3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  Chơi tự do tại khu vực: Khu </w:t>
            </w: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chơi nhà bóng, cầu trượt, lăn bóng, chạy theo hướng thẳng vẽ trên sân trường</w:t>
            </w:r>
          </w:p>
        </w:tc>
        <w:tc>
          <w:tcPr>
            <w:tcW w:w="2375" w:type="dxa"/>
          </w:tcPr>
          <w:p w:rsidR="00F72B3F" w:rsidRPr="008154B3" w:rsidRDefault="00F72B3F" w:rsidP="00F72B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F72B3F" w:rsidRPr="008154B3" w:rsidRDefault="00F72B3F" w:rsidP="00F72B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908" w:type="dxa"/>
          </w:tcPr>
          <w:p w:rsidR="00F72B3F" w:rsidRPr="008154B3" w:rsidRDefault="00F72B3F" w:rsidP="00F72B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F72B3F" w:rsidRPr="008154B3" w:rsidTr="00E61D44">
        <w:tc>
          <w:tcPr>
            <w:tcW w:w="2100" w:type="dxa"/>
            <w:vAlign w:val="center"/>
          </w:tcPr>
          <w:p w:rsidR="00F72B3F" w:rsidRPr="008154B3" w:rsidRDefault="00F72B3F" w:rsidP="00F72B3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284" w:type="dxa"/>
          </w:tcPr>
          <w:p w:rsidR="00F72B3F" w:rsidRPr="00624B2D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23/</w:t>
            </w: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12/202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  <w:p w:rsidR="00F72B3F" w:rsidRPr="00877502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Trò truyện với trẻ về các loại hoa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như: hoa hồng,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lastRenderedPageBreak/>
              <w:t>hoa cúc, hoa mười giờ.</w:t>
            </w:r>
          </w:p>
        </w:tc>
        <w:tc>
          <w:tcPr>
            <w:tcW w:w="2283" w:type="dxa"/>
          </w:tcPr>
          <w:p w:rsidR="00F72B3F" w:rsidRPr="00624B2D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24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72B3F" w:rsidRPr="00954D64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quen với một số loại hoa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qua video, hình ảnh.</w:t>
            </w:r>
          </w:p>
        </w:tc>
        <w:tc>
          <w:tcPr>
            <w:tcW w:w="2463" w:type="dxa"/>
          </w:tcPr>
          <w:p w:rsidR="00F72B3F" w:rsidRPr="00624B2D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25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72B3F" w:rsidRPr="00C32E60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Ôn thơ hoa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hồng.</w:t>
            </w:r>
          </w:p>
          <w:p w:rsidR="00F72B3F" w:rsidRPr="00877502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775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Làm quen với bài hát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và hoa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” </w:t>
            </w:r>
          </w:p>
        </w:tc>
        <w:tc>
          <w:tcPr>
            <w:tcW w:w="2283" w:type="dxa"/>
          </w:tcPr>
          <w:p w:rsidR="00F72B3F" w:rsidRPr="00624B2D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26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72B3F" w:rsidRPr="00C32E60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Ôn bài hát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Bé và hoa</w:t>
            </w:r>
          </w:p>
        </w:tc>
        <w:tc>
          <w:tcPr>
            <w:tcW w:w="2375" w:type="dxa"/>
          </w:tcPr>
          <w:p w:rsidR="00F72B3F" w:rsidRPr="00624B2D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27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72B3F" w:rsidRPr="009E686F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Dọn vệ sinh lớp học</w:t>
            </w:r>
          </w:p>
          <w:p w:rsidR="00F72B3F" w:rsidRPr="009E686F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Nêu gương bé ngoan</w:t>
            </w:r>
          </w:p>
        </w:tc>
        <w:tc>
          <w:tcPr>
            <w:tcW w:w="1908" w:type="dxa"/>
          </w:tcPr>
          <w:p w:rsidR="00F72B3F" w:rsidRPr="00624B2D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72B3F" w:rsidRPr="00045D80" w:rsidRDefault="00F72B3F" w:rsidP="00F72B3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Bé chơi tự do tại các góc chơi</w:t>
            </w:r>
          </w:p>
        </w:tc>
      </w:tr>
    </w:tbl>
    <w:p w:rsidR="000B3167" w:rsidRPr="008154B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420EC" w:rsidRPr="008154B3" w:rsidRDefault="002420EC">
      <w:pPr>
        <w:rPr>
          <w:rFonts w:ascii="Times New Roman" w:hAnsi="Times New Roman" w:cs="Times New Roman"/>
          <w:sz w:val="28"/>
          <w:szCs w:val="28"/>
        </w:rPr>
      </w:pPr>
    </w:p>
    <w:p w:rsidR="00B82E79" w:rsidRPr="008154B3" w:rsidRDefault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8154B3" w:rsidRDefault="00B82E79">
      <w:pPr>
        <w:rPr>
          <w:rFonts w:ascii="Times New Roman" w:hAnsi="Times New Roman" w:cs="Times New Roman"/>
          <w:sz w:val="28"/>
          <w:szCs w:val="28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4F84" w:rsidRPr="003B4F84" w:rsidRDefault="003B4F84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B4F8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KẾ HOẠCH CHỦ ĐỂ HOA QU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Ả- NHÁNH 2: HOA – LỚP NHÀ TRẺ D2</w:t>
      </w:r>
    </w:p>
    <w:p w:rsidR="003B4F84" w:rsidRDefault="003B4F84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B4F8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Thời gian: 1 tuần 23/12- 2712/2024).</w:t>
      </w:r>
    </w:p>
    <w:p w:rsidR="00B82E79" w:rsidRPr="008154B3" w:rsidRDefault="00B82E79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B4F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Phạm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305"/>
        <w:gridCol w:w="2305"/>
        <w:gridCol w:w="2305"/>
        <w:gridCol w:w="2305"/>
        <w:gridCol w:w="2391"/>
        <w:gridCol w:w="1953"/>
      </w:tblGrid>
      <w:tr w:rsidR="00FD424C" w:rsidRPr="008154B3" w:rsidTr="00FD424C">
        <w:tc>
          <w:tcPr>
            <w:tcW w:w="2132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91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53" w:type="dxa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540C22" w:rsidRPr="008154B3" w:rsidTr="00FD424C">
        <w:tc>
          <w:tcPr>
            <w:tcW w:w="2132" w:type="dxa"/>
            <w:vAlign w:val="center"/>
          </w:tcPr>
          <w:p w:rsidR="00540C22" w:rsidRPr="008154B3" w:rsidRDefault="00540C22" w:rsidP="00540C2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305" w:type="dxa"/>
          </w:tcPr>
          <w:p w:rsidR="00540C22" w:rsidRPr="00346720" w:rsidRDefault="00540C22" w:rsidP="00540C22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23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540C22" w:rsidRPr="000E1E1E" w:rsidRDefault="00540C22" w:rsidP="00540C2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1E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NT</w:t>
            </w:r>
          </w:p>
          <w:p w:rsidR="00540C22" w:rsidRPr="0042527F" w:rsidRDefault="00540C22" w:rsidP="00540C2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Xâu vòng màu vàng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305" w:type="dxa"/>
          </w:tcPr>
          <w:p w:rsidR="00540C22" w:rsidRPr="00346720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24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PTNT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Giờ học NBTN: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Hoa hồng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305" w:type="dxa"/>
          </w:tcPr>
          <w:p w:rsidR="00540C22" w:rsidRPr="00346720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PTNN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Giờ học 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truyện: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Vườn hoa của bé Bi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305" w:type="dxa"/>
          </w:tcPr>
          <w:p w:rsidR="00540C22" w:rsidRPr="00346720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Giờ học âm nhạc: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DH: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Hoa bé ngoan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Ra chơi vườn hoa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Tai ai tinh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391" w:type="dxa"/>
          </w:tcPr>
          <w:p w:rsidR="00540C22" w:rsidRPr="009D55E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27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Giờ học tạo hình: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Di màu hoa hồng</w:t>
            </w:r>
          </w:p>
        </w:tc>
        <w:tc>
          <w:tcPr>
            <w:tcW w:w="1953" w:type="dxa"/>
          </w:tcPr>
          <w:p w:rsidR="00540C22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28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540C22" w:rsidRPr="00C12665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84DC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Ôn luyện</w:t>
            </w:r>
            <w:r w:rsidRPr="00C126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126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Xâu vòng màu vàng</w:t>
            </w:r>
          </w:p>
        </w:tc>
      </w:tr>
      <w:tr w:rsidR="00540C22" w:rsidRPr="008154B3" w:rsidTr="00FD424C">
        <w:tc>
          <w:tcPr>
            <w:tcW w:w="2132" w:type="dxa"/>
            <w:vAlign w:val="center"/>
          </w:tcPr>
          <w:p w:rsidR="00540C22" w:rsidRPr="008154B3" w:rsidRDefault="00540C22" w:rsidP="00540C2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ngoài trời</w:t>
            </w:r>
          </w:p>
        </w:tc>
        <w:tc>
          <w:tcPr>
            <w:tcW w:w="2305" w:type="dxa"/>
          </w:tcPr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05" w:type="dxa"/>
          </w:tcPr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Lá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hoa hồng.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Cây cao cây thấp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nhà bóng, cầu trượt, lăn bó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, khu vui chơi với nước: Câu cá, cát…</w:t>
            </w:r>
          </w:p>
        </w:tc>
        <w:tc>
          <w:tcPr>
            <w:tcW w:w="2305" w:type="dxa"/>
          </w:tcPr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Hoa đồng tiền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Gieo hạt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nhà bóng, cầu trượt, lăn bóng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, khu vui chơi với nước: Câu cá, cát…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305" w:type="dxa"/>
          </w:tcPr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391" w:type="dxa"/>
          </w:tcPr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Lá hoa loa kèn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Mèo đuổi chuột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nhà bóng, cầu trượt, lăn bóng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, khu vui chơi với nước: Câu cá, cát…</w:t>
            </w:r>
          </w:p>
        </w:tc>
        <w:tc>
          <w:tcPr>
            <w:tcW w:w="1953" w:type="dxa"/>
          </w:tcPr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540C22" w:rsidRPr="008154B3" w:rsidTr="00FD424C">
        <w:tc>
          <w:tcPr>
            <w:tcW w:w="2132" w:type="dxa"/>
            <w:vAlign w:val="center"/>
          </w:tcPr>
          <w:p w:rsidR="00540C22" w:rsidRPr="008154B3" w:rsidRDefault="00540C22" w:rsidP="00540C2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305" w:type="dxa"/>
          </w:tcPr>
          <w:p w:rsidR="00540C22" w:rsidRPr="00346720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540C22" w:rsidRPr="00346720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9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TC: Bé xâu khéo "Xâu hoa, xâu lá, xâu quả", theo màu sắc xanh, đỏ, vàng    </w:t>
            </w:r>
          </w:p>
        </w:tc>
        <w:tc>
          <w:tcPr>
            <w:tcW w:w="2305" w:type="dxa"/>
          </w:tcPr>
          <w:p w:rsidR="00540C22" w:rsidRPr="00346720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549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Trò chuyện với trẻ về các món ăn ở trường mầm non.</w:t>
            </w:r>
          </w:p>
        </w:tc>
        <w:tc>
          <w:tcPr>
            <w:tcW w:w="2305" w:type="dxa"/>
          </w:tcPr>
          <w:p w:rsidR="00540C22" w:rsidRPr="00346720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549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Trò chuyện cho trẻ quan sát, sờ và ngửi một số loại hoa: Hồng, cúc, đồng tiền…</w:t>
            </w:r>
          </w:p>
        </w:tc>
        <w:tc>
          <w:tcPr>
            <w:tcW w:w="2305" w:type="dxa"/>
          </w:tcPr>
          <w:p w:rsidR="00540C22" w:rsidRPr="00346720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549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Ôn hát: Quả, Bé và hoa.</w:t>
            </w:r>
          </w:p>
        </w:tc>
        <w:tc>
          <w:tcPr>
            <w:tcW w:w="2391" w:type="dxa"/>
          </w:tcPr>
          <w:p w:rsidR="00540C22" w:rsidRPr="00346720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540C22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549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Ôn luyện củng cố: Di màu Hoa hồng, Hoa cúc, Vườn rau bắp cải.</w:t>
            </w:r>
          </w:p>
          <w:p w:rsidR="00540C22" w:rsidRPr="0042527F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Nêu gương bé ngoan. </w:t>
            </w:r>
          </w:p>
        </w:tc>
        <w:tc>
          <w:tcPr>
            <w:tcW w:w="1953" w:type="dxa"/>
          </w:tcPr>
          <w:p w:rsidR="00540C22" w:rsidRPr="00346720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540C22" w:rsidRPr="006B3538" w:rsidRDefault="00540C22" w:rsidP="00540C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B35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 tự do với lắp ghép tạo thành các hình</w:t>
            </w:r>
          </w:p>
        </w:tc>
      </w:tr>
    </w:tbl>
    <w:p w:rsidR="00B82E79" w:rsidRPr="008154B3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8154B3" w:rsidRDefault="00B82E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2E79" w:rsidRPr="008154B3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0B3C3E"/>
    <w:rsid w:val="002420EC"/>
    <w:rsid w:val="002C051A"/>
    <w:rsid w:val="002F4E91"/>
    <w:rsid w:val="002F6E1F"/>
    <w:rsid w:val="00392861"/>
    <w:rsid w:val="003B4F84"/>
    <w:rsid w:val="004A7E87"/>
    <w:rsid w:val="004F5689"/>
    <w:rsid w:val="00540C22"/>
    <w:rsid w:val="0057225A"/>
    <w:rsid w:val="005B6342"/>
    <w:rsid w:val="00652243"/>
    <w:rsid w:val="00764053"/>
    <w:rsid w:val="007A7258"/>
    <w:rsid w:val="007C0270"/>
    <w:rsid w:val="007F66A8"/>
    <w:rsid w:val="008154B3"/>
    <w:rsid w:val="00934521"/>
    <w:rsid w:val="009A2A9C"/>
    <w:rsid w:val="00A078EE"/>
    <w:rsid w:val="00A80E49"/>
    <w:rsid w:val="00B2325B"/>
    <w:rsid w:val="00B82E79"/>
    <w:rsid w:val="00B97ED4"/>
    <w:rsid w:val="00BB310D"/>
    <w:rsid w:val="00C11892"/>
    <w:rsid w:val="00C22EE2"/>
    <w:rsid w:val="00CC5B16"/>
    <w:rsid w:val="00E61D44"/>
    <w:rsid w:val="00F45E30"/>
    <w:rsid w:val="00F62426"/>
    <w:rsid w:val="00F72B3F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7309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2024-10-03T13:05:00Z</dcterms:created>
  <dcterms:modified xsi:type="dcterms:W3CDTF">2024-12-21T14:40:00Z</dcterms:modified>
</cp:coreProperties>
</file>