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E4CE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5B6342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CON VẬT ĐÁNG YÊ</w:t>
      </w:r>
      <w:r w:rsidR="008154B3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U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062758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62758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CHÚ THỎ CON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8E4CE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 w:rsidR="0030241B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B97ED4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</w:t>
      </w:r>
      <w:r w:rsidR="00062758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9/12</w:t>
      </w: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062758" w:rsidRPr="008E4CE2">
        <w:rPr>
          <w:rFonts w:ascii="Times New Roman" w:eastAsia="Times New Roman" w:hAnsi="Times New Roman" w:cs="Times New Roman"/>
          <w:b/>
          <w:sz w:val="28"/>
          <w:szCs w:val="28"/>
        </w:rPr>
        <w:t>13/12</w:t>
      </w: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Pr="008E4CE2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30241B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2498"/>
        <w:gridCol w:w="3125"/>
        <w:gridCol w:w="2611"/>
        <w:gridCol w:w="2498"/>
        <w:gridCol w:w="2531"/>
      </w:tblGrid>
      <w:tr w:rsidR="000B3167" w:rsidRPr="008E4CE2" w:rsidTr="00F62426"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0B3167" w:rsidRPr="008E4CE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62758" w:rsidRPr="008E4CE2" w:rsidTr="00F62426">
        <w:tc>
          <w:tcPr>
            <w:tcW w:w="2616" w:type="dxa"/>
            <w:vAlign w:val="center"/>
          </w:tcPr>
          <w:p w:rsidR="00062758" w:rsidRPr="008E4CE2" w:rsidRDefault="00062758" w:rsidP="0006275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09/12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động: Đi bước qua các ô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</w:rPr>
              <w:t>hắp ghép hình</w:t>
            </w: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tròn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LV: PTNN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Chuyện: Thỏ con ăn gi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Dán: Dán tai thỏ</w:t>
            </w:r>
          </w:p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062758" w:rsidRPr="008E4CE2" w:rsidTr="00957C06">
        <w:tc>
          <w:tcPr>
            <w:tcW w:w="2616" w:type="dxa"/>
            <w:vAlign w:val="center"/>
          </w:tcPr>
          <w:p w:rsidR="00062758" w:rsidRPr="008E4CE2" w:rsidRDefault="00062758" w:rsidP="0006275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Nhà bóng.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Cáo và thỏ.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C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Hoa cúc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TCVĐ: Bé bò chui qua cổng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 Chơi tự do tại khu vực: C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hoa đồng hồ.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Bắt chước dáng đi của con vật: Gấu, voi.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</w:tr>
      <w:tr w:rsidR="00062758" w:rsidRPr="008E4CE2" w:rsidTr="00F62426">
        <w:tc>
          <w:tcPr>
            <w:tcW w:w="2616" w:type="dxa"/>
            <w:vAlign w:val="center"/>
          </w:tcPr>
          <w:p w:rsidR="00062758" w:rsidRPr="008E4CE2" w:rsidRDefault="00062758" w:rsidP="0006275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09/12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Trò chuyện, xem tranh ảnh về các con vật quen thuộc gần gũi: gà, vịt, chó, mèo, con bò, con cá, con khi. Gợi ý để trẻ nói lên những điều trẻ quan sát được:  Con gì đây? Kêu thế nào? Nó thích ăn gì? Nuôi nó để làm gì?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TC: Bắt trước dáng đi, tiếng kêu của con vật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Ngày 1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xem tranh ảnh, video về con vật sống trong rừng. Xem video các động vật sống trong rừng </w:t>
            </w:r>
            <w:hyperlink r:id="rId6" w:history="1">
              <w:r w:rsidRPr="008E4CE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gramEnd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=a4Ypulln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X0Q&amp;t=535s.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Chơi lắp ghép 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Xem video những hình khối đáng yêu. </w:t>
            </w:r>
            <w:hyperlink r:id="rId7" w:history="1">
              <w:r w:rsidRPr="008E4CE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.com/</w:t>
            </w:r>
            <w:proofErr w:type="gramStart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gramEnd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8i6gONpdnl4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Trò chơi: Tìm đồ dùng, đồ chơi có dạng hình tròn.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Ôn chuyện”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-Trò chơi: Đi như gấu, bò như chuột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  <w:p w:rsidR="00062758" w:rsidRPr="008E4CE2" w:rsidRDefault="00062758" w:rsidP="0006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062758" w:rsidRPr="008E4CE2" w:rsidRDefault="00062758" w:rsidP="000627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062758" w:rsidRPr="008E4CE2" w:rsidRDefault="00062758" w:rsidP="00062758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86" w:hanging="186"/>
              <w:jc w:val="both"/>
              <w:rPr>
                <w:lang w:val="vi-VN"/>
              </w:rPr>
            </w:pPr>
            <w:r w:rsidRPr="008E4CE2">
              <w:rPr>
                <w:lang w:val="vi-VN"/>
              </w:rPr>
              <w:t xml:space="preserve">Nêu gương bé </w:t>
            </w:r>
            <w:r w:rsidRPr="008E4CE2">
              <w:t>n</w:t>
            </w:r>
            <w:r w:rsidRPr="008E4CE2">
              <w:rPr>
                <w:lang w:val="vi-VN"/>
              </w:rPr>
              <w:t xml:space="preserve">goan. </w:t>
            </w:r>
          </w:p>
          <w:p w:rsidR="00062758" w:rsidRPr="008E4CE2" w:rsidRDefault="00062758" w:rsidP="00062758">
            <w:pPr>
              <w:tabs>
                <w:tab w:val="left" w:pos="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-Tim thức ăn cho con vật (Cô chuẩn bị cỏ, chuối, cà rốt những con vật bằng nhựa cho trẻ đặt vào) </w:t>
            </w:r>
          </w:p>
          <w:p w:rsidR="00062758" w:rsidRPr="008E4CE2" w:rsidRDefault="00062758" w:rsidP="00062758">
            <w:pPr>
              <w:tabs>
                <w:tab w:val="left" w:pos="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Chơi lắp ghép</w:t>
            </w:r>
          </w:p>
          <w:p w:rsidR="00062758" w:rsidRPr="008E4CE2" w:rsidRDefault="00062758" w:rsidP="00062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3167" w:rsidRPr="008E4CE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8377A" w:rsidRPr="008E4CE2" w:rsidRDefault="00E8377A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94D81" w:rsidRDefault="00E94D8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4E91" w:rsidRPr="008E4CE2" w:rsidRDefault="002F4E91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8154B3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CON VẬT ĐÁNG YÊU 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024C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bookmarkStart w:id="0" w:name="_GoBack"/>
      <w:bookmarkEnd w:id="0"/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024C93">
        <w:rPr>
          <w:rFonts w:ascii="Times New Roman" w:eastAsia="Times New Roman" w:hAnsi="Times New Roman" w:cs="Times New Roman"/>
          <w:b/>
          <w:sz w:val="28"/>
          <w:szCs w:val="28"/>
        </w:rPr>
        <w:t>CHÚ VOI CON</w:t>
      </w:r>
      <w:r w:rsidR="008154B3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NHÀ TRẺ D</w:t>
      </w:r>
      <w:r w:rsidR="00B97ED4" w:rsidRPr="008E4C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997220" w:rsidRPr="008E4CE2" w:rsidRDefault="00997220" w:rsidP="00997220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(9/12- </w:t>
      </w:r>
      <w:r w:rsidRPr="008E4CE2">
        <w:rPr>
          <w:rFonts w:ascii="Times New Roman" w:eastAsia="Times New Roman" w:hAnsi="Times New Roman" w:cs="Times New Roman"/>
          <w:b/>
          <w:sz w:val="28"/>
          <w:szCs w:val="28"/>
        </w:rPr>
        <w:t>13/12</w:t>
      </w: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82E79" w:rsidRPr="008E4CE2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8377A" w:rsidRPr="008E4CE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82E79" w:rsidRPr="008E4CE2" w:rsidTr="006E7D50"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82E79" w:rsidRPr="008E4CE2" w:rsidRDefault="00B82E7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997220" w:rsidRPr="008E4CE2" w:rsidTr="006E7D50">
        <w:tc>
          <w:tcPr>
            <w:tcW w:w="2616" w:type="dxa"/>
            <w:vAlign w:val="center"/>
          </w:tcPr>
          <w:p w:rsidR="00997220" w:rsidRPr="008E4CE2" w:rsidRDefault="00997220" w:rsidP="0099722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9/12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động: Đi bước vào các ô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tròn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</w:rPr>
              <w:t>Kể truyện: Chú voi tốt bụng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Dán: Di màu con voi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Giờ học thơ: Con voi</w:t>
            </w:r>
          </w:p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997220" w:rsidRPr="008E4CE2" w:rsidTr="006E7D50">
        <w:tc>
          <w:tcPr>
            <w:tcW w:w="2616" w:type="dxa"/>
            <w:vAlign w:val="center"/>
          </w:tcPr>
          <w:p w:rsidR="00997220" w:rsidRPr="008E4CE2" w:rsidRDefault="00997220" w:rsidP="0099722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Nhà bóng.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 vận động: Cáo và thỏ.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Hoa cúc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TCVĐ: Bé bò chui qua cổng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Dạo chơi, quan sát: Lá cây mít.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TCVĐ: Bắt chước dáng đi của con vật: Gấu, voi.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vực: Khu 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cá, chơi nhà bóng, cầu trượt, lăn bóng, cưỡi ngựa gỗ</w:t>
            </w:r>
            <w:r w:rsidRPr="008E4CE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</w:t>
            </w:r>
          </w:p>
        </w:tc>
      </w:tr>
      <w:tr w:rsidR="00997220" w:rsidRPr="008E4CE2" w:rsidTr="006E7D50">
        <w:tc>
          <w:tcPr>
            <w:tcW w:w="2616" w:type="dxa"/>
            <w:vAlign w:val="center"/>
          </w:tcPr>
          <w:p w:rsidR="00997220" w:rsidRPr="008E4CE2" w:rsidRDefault="00997220" w:rsidP="0099722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9/12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Trò chơi tìm đồ vật đồ chơi theo màu: Xanh, đỏ, vàng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Chơi tự do tại các góc chơi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 1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Trò chuyện, xem tranh ảnh nói tên các bộ phận của con voi. Cho trẻ xem video “Voi con đói meo và chiếc lọ tí teo”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Chơi lắp ghép 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Trò chơi: Tìm đồ dùng, đồ chơi có màu vàng.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- Ôn hát “Voi làm xiếc”, nghe truyện “Chú voi tốt bụng”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Trò chơi: Đi như gấu, bò như </w:t>
            </w:r>
            <w:proofErr w:type="gramStart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chuột.-</w:t>
            </w:r>
            <w:proofErr w:type="gramEnd"/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 Chơi tự do tại các góc chơi</w:t>
            </w:r>
          </w:p>
          <w:p w:rsidR="00997220" w:rsidRPr="008E4CE2" w:rsidRDefault="00997220" w:rsidP="0099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997220" w:rsidRPr="008E4CE2" w:rsidRDefault="00997220" w:rsidP="009972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13/12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8E4CE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  <w:p w:rsidR="00997220" w:rsidRPr="008E4CE2" w:rsidRDefault="00997220" w:rsidP="00997220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86" w:hanging="186"/>
              <w:jc w:val="both"/>
              <w:rPr>
                <w:lang w:val="vi-VN"/>
              </w:rPr>
            </w:pPr>
            <w:r w:rsidRPr="008E4CE2">
              <w:rPr>
                <w:lang w:val="vi-VN"/>
              </w:rPr>
              <w:t xml:space="preserve">Nêu gương bé </w:t>
            </w:r>
            <w:r w:rsidRPr="008E4CE2">
              <w:t>n</w:t>
            </w:r>
            <w:r w:rsidRPr="008E4CE2">
              <w:rPr>
                <w:lang w:val="vi-VN"/>
              </w:rPr>
              <w:t xml:space="preserve">goan. </w:t>
            </w:r>
          </w:p>
          <w:p w:rsidR="00997220" w:rsidRPr="008E4CE2" w:rsidRDefault="00997220" w:rsidP="00997220">
            <w:pPr>
              <w:tabs>
                <w:tab w:val="left" w:pos="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- Tim thức ăn cho con vật (Cô chuẩn bị cỏ, chuối, cà rốt những con vật bằng nhựa cho trẻ đặt vào) </w:t>
            </w:r>
          </w:p>
          <w:p w:rsidR="00997220" w:rsidRPr="008E4CE2" w:rsidRDefault="00997220" w:rsidP="00997220">
            <w:pPr>
              <w:tabs>
                <w:tab w:val="left" w:pos="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>Chơi lắp ghép</w:t>
            </w:r>
          </w:p>
          <w:p w:rsidR="00997220" w:rsidRPr="008E4CE2" w:rsidRDefault="00997220" w:rsidP="009972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E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2E79" w:rsidRPr="008E4CE2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8E4CE2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8E4CE2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24C93"/>
    <w:rsid w:val="00062758"/>
    <w:rsid w:val="000B3167"/>
    <w:rsid w:val="000B3C3E"/>
    <w:rsid w:val="002420EC"/>
    <w:rsid w:val="002A70B7"/>
    <w:rsid w:val="002C051A"/>
    <w:rsid w:val="002F4E91"/>
    <w:rsid w:val="002F6E1F"/>
    <w:rsid w:val="0030241B"/>
    <w:rsid w:val="00392861"/>
    <w:rsid w:val="004A7E87"/>
    <w:rsid w:val="004F5689"/>
    <w:rsid w:val="0057225A"/>
    <w:rsid w:val="005B6342"/>
    <w:rsid w:val="00652243"/>
    <w:rsid w:val="00674038"/>
    <w:rsid w:val="007A7258"/>
    <w:rsid w:val="007C0270"/>
    <w:rsid w:val="007F66A8"/>
    <w:rsid w:val="008154B3"/>
    <w:rsid w:val="008E4CE2"/>
    <w:rsid w:val="00934521"/>
    <w:rsid w:val="00997220"/>
    <w:rsid w:val="009A2A9C"/>
    <w:rsid w:val="00B2325B"/>
    <w:rsid w:val="00B82E79"/>
    <w:rsid w:val="00B97ED4"/>
    <w:rsid w:val="00BB310D"/>
    <w:rsid w:val="00C11892"/>
    <w:rsid w:val="00C22EE2"/>
    <w:rsid w:val="00E8377A"/>
    <w:rsid w:val="00E94D81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29E9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D45E-2C16-4AA3-B028-658DBC0A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2024-10-03T13:05:00Z</dcterms:created>
  <dcterms:modified xsi:type="dcterms:W3CDTF">2024-12-06T01:24:00Z</dcterms:modified>
</cp:coreProperties>
</file>