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2A" w:rsidRPr="00442131" w:rsidRDefault="00F41E80" w:rsidP="00CA1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249555</wp:posOffset>
                </wp:positionV>
                <wp:extent cx="8211820" cy="6038850"/>
                <wp:effectExtent l="19050" t="19050" r="1778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1820" cy="60388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CD9B1" id="Rectangle 2" o:spid="_x0000_s1026" style="position:absolute;margin-left:2.6pt;margin-top:19.65pt;width:646.6pt;height:4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" filled="f" strokeweight="4.5pt">
                <v:stroke linestyle="thickThin"/>
              </v:rect>
            </w:pict>
          </mc:Fallback>
        </mc:AlternateContent>
      </w:r>
    </w:p>
    <w:p w:rsidR="00394E2A" w:rsidRPr="00442131" w:rsidRDefault="00394E2A" w:rsidP="00CA1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131">
        <w:rPr>
          <w:rFonts w:ascii="Times New Roman" w:hAnsi="Times New Roman" w:cs="Times New Roman"/>
          <w:b/>
          <w:noProof/>
          <w:sz w:val="28"/>
          <w:szCs w:val="28"/>
        </w:rPr>
        <w:t>ỦY BAN NHÂN DÂN QUẬN LÊ CHÂN</w:t>
      </w:r>
    </w:p>
    <w:p w:rsidR="00394E2A" w:rsidRDefault="00F41E80" w:rsidP="00CA17A5">
      <w:pPr>
        <w:spacing w:after="0" w:line="288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222249</wp:posOffset>
                </wp:positionV>
                <wp:extent cx="1768475" cy="0"/>
                <wp:effectExtent l="0" t="0" r="3175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4234B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4pt,17.5pt" to="406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">
                <o:lock v:ext="edit" shapetype="f"/>
              </v:line>
            </w:pict>
          </mc:Fallback>
        </mc:AlternateContent>
      </w:r>
      <w:r w:rsidR="00394E2A" w:rsidRPr="00442131">
        <w:rPr>
          <w:rFonts w:ascii="Times New Roman" w:hAnsi="Times New Roman" w:cs="Times New Roman"/>
          <w:b/>
          <w:sz w:val="28"/>
          <w:szCs w:val="28"/>
          <w:lang w:val="pt-BR"/>
        </w:rPr>
        <w:t>TRƯỜNG MẦM NON HOA THỦY TIÊN</w:t>
      </w:r>
    </w:p>
    <w:p w:rsidR="00B70D38" w:rsidRDefault="00B70D38" w:rsidP="00CA17A5">
      <w:pPr>
        <w:spacing w:after="0" w:line="288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94E2A" w:rsidRPr="00442131" w:rsidRDefault="00394E2A" w:rsidP="00CA1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E2A" w:rsidRPr="00442131" w:rsidRDefault="00394E2A" w:rsidP="00CA1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E2A" w:rsidRPr="00442131" w:rsidRDefault="00394E2A" w:rsidP="00CA1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31">
        <w:rPr>
          <w:rFonts w:ascii="Times New Roman" w:hAnsi="Times New Roman" w:cs="Times New Roman"/>
          <w:b/>
          <w:sz w:val="28"/>
          <w:szCs w:val="28"/>
        </w:rPr>
        <w:t>KẾ HOẠCH CHĂM SÓC GIÁO DỤC TRẺ</w:t>
      </w:r>
    </w:p>
    <w:p w:rsidR="00394E2A" w:rsidRPr="00442131" w:rsidRDefault="00394E2A" w:rsidP="00CA17A5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94E2A" w:rsidRPr="00442131" w:rsidRDefault="00394E2A" w:rsidP="00CA17A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ĐỘ TUỔI:  3 TUỔI </w:t>
      </w:r>
      <w:r w:rsidR="00A00CE3" w:rsidRPr="00442131">
        <w:rPr>
          <w:rFonts w:ascii="Times New Roman" w:hAnsi="Times New Roman" w:cs="Times New Roman"/>
          <w:b/>
          <w:sz w:val="28"/>
          <w:szCs w:val="28"/>
          <w:lang w:val="pt-BR"/>
        </w:rPr>
        <w:t>3C3</w:t>
      </w:r>
    </w:p>
    <w:p w:rsidR="00394E2A" w:rsidRPr="00442131" w:rsidRDefault="00394E2A" w:rsidP="00CA17A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>CHỦ ĐỀ</w:t>
      </w:r>
      <w:r w:rsidR="00A27B68"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“ </w:t>
      </w:r>
      <w:r w:rsidR="00A00CE3" w:rsidRPr="00442131">
        <w:rPr>
          <w:rFonts w:ascii="Times New Roman" w:hAnsi="Times New Roman" w:cs="Times New Roman"/>
          <w:b/>
          <w:sz w:val="28"/>
          <w:szCs w:val="28"/>
          <w:lang w:val="pt-BR"/>
        </w:rPr>
        <w:t>GIA ĐÌNH</w:t>
      </w: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>”</w:t>
      </w:r>
    </w:p>
    <w:p w:rsidR="00394E2A" w:rsidRPr="00442131" w:rsidRDefault="00394E2A" w:rsidP="00CA17A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>THỜI GIAN THỰC HIỆ</w:t>
      </w:r>
      <w:r w:rsidR="00A27B68" w:rsidRPr="00442131">
        <w:rPr>
          <w:rFonts w:ascii="Times New Roman" w:hAnsi="Times New Roman" w:cs="Times New Roman"/>
          <w:b/>
          <w:sz w:val="28"/>
          <w:szCs w:val="28"/>
          <w:lang w:val="pt-BR"/>
        </w:rPr>
        <w:t>N: 04</w:t>
      </w: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TUẦN (TỪ</w:t>
      </w:r>
      <w:r w:rsidR="00A27B68"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7C05D7">
        <w:rPr>
          <w:rFonts w:ascii="Times New Roman" w:hAnsi="Times New Roman" w:cs="Times New Roman"/>
          <w:b/>
          <w:sz w:val="28"/>
          <w:szCs w:val="28"/>
          <w:lang w:val="pt-BR"/>
        </w:rPr>
        <w:t>4/11</w:t>
      </w: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ĐẾ</w:t>
      </w:r>
      <w:r w:rsidR="00A27B68"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N </w:t>
      </w:r>
      <w:r w:rsidR="00B67CB2">
        <w:rPr>
          <w:rFonts w:ascii="Times New Roman" w:hAnsi="Times New Roman" w:cs="Times New Roman"/>
          <w:b/>
          <w:sz w:val="28"/>
          <w:szCs w:val="28"/>
          <w:lang w:val="pt-BR"/>
        </w:rPr>
        <w:t>30</w:t>
      </w:r>
      <w:r w:rsidR="00A00CE3" w:rsidRPr="00442131">
        <w:rPr>
          <w:rFonts w:ascii="Times New Roman" w:hAnsi="Times New Roman" w:cs="Times New Roman"/>
          <w:b/>
          <w:sz w:val="28"/>
          <w:szCs w:val="28"/>
          <w:lang w:val="pt-BR"/>
        </w:rPr>
        <w:t>/11</w:t>
      </w:r>
      <w:r w:rsidR="00A27B68" w:rsidRPr="00442131">
        <w:rPr>
          <w:rFonts w:ascii="Times New Roman" w:hAnsi="Times New Roman" w:cs="Times New Roman"/>
          <w:b/>
          <w:sz w:val="28"/>
          <w:szCs w:val="28"/>
          <w:lang w:val="pt-BR"/>
        </w:rPr>
        <w:t>/202</w:t>
      </w:r>
      <w:r w:rsidR="007C05D7">
        <w:rPr>
          <w:rFonts w:ascii="Times New Roman" w:hAnsi="Times New Roman" w:cs="Times New Roman"/>
          <w:b/>
          <w:sz w:val="28"/>
          <w:szCs w:val="28"/>
          <w:lang w:val="pt-BR"/>
        </w:rPr>
        <w:t>4</w:t>
      </w: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>)</w:t>
      </w:r>
    </w:p>
    <w:p w:rsidR="00394E2A" w:rsidRPr="00442131" w:rsidRDefault="00394E2A" w:rsidP="00CA17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A00CE3" w:rsidRPr="00442131" w:rsidRDefault="00394E2A" w:rsidP="00CA17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CÁC CHỦ ĐỀ</w:t>
      </w:r>
      <w:r w:rsidR="00A27B68"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NHÁNH: - </w:t>
      </w:r>
      <w:r w:rsidR="00A00CE3" w:rsidRPr="00442131">
        <w:rPr>
          <w:rFonts w:ascii="Times New Roman" w:hAnsi="Times New Roman" w:cs="Times New Roman"/>
          <w:b/>
          <w:sz w:val="28"/>
          <w:szCs w:val="28"/>
          <w:lang w:val="pt-BR"/>
        </w:rPr>
        <w:t>Ngôi nhà của bé</w:t>
      </w:r>
    </w:p>
    <w:p w:rsidR="008B010E" w:rsidRPr="00442131" w:rsidRDefault="00A27B68" w:rsidP="00CA17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</w:t>
      </w:r>
      <w:r w:rsidR="00A00CE3"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</w:t>
      </w: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- </w:t>
      </w:r>
      <w:r w:rsidR="00A00CE3" w:rsidRPr="00442131">
        <w:rPr>
          <w:rFonts w:ascii="Times New Roman" w:hAnsi="Times New Roman" w:cs="Times New Roman"/>
          <w:b/>
          <w:sz w:val="28"/>
          <w:szCs w:val="28"/>
          <w:lang w:val="pt-BR"/>
        </w:rPr>
        <w:t>Người thân trong gia đình</w:t>
      </w:r>
    </w:p>
    <w:p w:rsidR="00A27B68" w:rsidRPr="00442131" w:rsidRDefault="00A00CE3" w:rsidP="00CA17A5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</w:t>
      </w:r>
      <w:r w:rsidR="00F7400C"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</w:t>
      </w:r>
      <w:r w:rsidR="00DA173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</w:t>
      </w:r>
      <w:r w:rsidR="00F7400C"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</w:t>
      </w:r>
      <w:r w:rsidR="00A27B68"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- </w:t>
      </w:r>
      <w:r w:rsidR="007C05D7" w:rsidRPr="00442131">
        <w:rPr>
          <w:rFonts w:ascii="Times New Roman" w:hAnsi="Times New Roman" w:cs="Times New Roman"/>
          <w:b/>
          <w:sz w:val="28"/>
          <w:szCs w:val="28"/>
          <w:lang w:val="pt-BR"/>
        </w:rPr>
        <w:t>Cô giáo của bé</w:t>
      </w:r>
    </w:p>
    <w:p w:rsidR="007C05D7" w:rsidRPr="00442131" w:rsidRDefault="00F7400C" w:rsidP="00CA17A5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</w:t>
      </w:r>
      <w:r w:rsidR="007C05D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</w:t>
      </w:r>
      <w:r w:rsidR="00DA173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</w:t>
      </w:r>
      <w:r w:rsidR="007C05D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</w:t>
      </w: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- </w:t>
      </w:r>
      <w:r w:rsidR="007C05D7" w:rsidRPr="00442131">
        <w:rPr>
          <w:rFonts w:ascii="Times New Roman" w:hAnsi="Times New Roman" w:cs="Times New Roman"/>
          <w:b/>
          <w:sz w:val="28"/>
          <w:szCs w:val="28"/>
          <w:lang w:val="pt-BR"/>
        </w:rPr>
        <w:t>Đồ dùng trong gia đình</w:t>
      </w:r>
    </w:p>
    <w:p w:rsidR="00394E2A" w:rsidRPr="00442131" w:rsidRDefault="00394E2A" w:rsidP="00CA1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00C" w:rsidRDefault="00394E2A" w:rsidP="00CA17A5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13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1737" w:rsidRDefault="00DA1737" w:rsidP="00CA17A5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737" w:rsidRDefault="00DA1737" w:rsidP="00CA17A5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737" w:rsidRPr="00442131" w:rsidRDefault="00DA1737" w:rsidP="00CA17A5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E2A" w:rsidRPr="00442131" w:rsidRDefault="00FD13B5" w:rsidP="00CA17A5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  <w:sectPr w:rsidR="00394E2A" w:rsidRPr="00442131" w:rsidSect="00CA17A5">
          <w:footerReference w:type="default" r:id="rId8"/>
          <w:pgSz w:w="15840" w:h="12240" w:orient="landscape" w:code="1"/>
          <w:pgMar w:top="1134" w:right="851" w:bottom="1134" w:left="1701" w:header="57" w:footer="113" w:gutter="0"/>
          <w:pgNumType w:start="1"/>
          <w:cols w:space="720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94E2A" w:rsidRPr="00442131">
        <w:rPr>
          <w:rFonts w:ascii="Times New Roman" w:hAnsi="Times New Roman" w:cs="Times New Roman"/>
          <w:b/>
          <w:i/>
          <w:sz w:val="28"/>
          <w:szCs w:val="28"/>
          <w:lang w:val="pt-BR"/>
        </w:rPr>
        <w:t>Quậ</w:t>
      </w:r>
      <w:r w:rsidR="00662826" w:rsidRPr="0044213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n Lê Chân, tháng </w:t>
      </w:r>
      <w:r w:rsidR="00A00CE3" w:rsidRPr="00442131">
        <w:rPr>
          <w:rFonts w:ascii="Times New Roman" w:hAnsi="Times New Roman" w:cs="Times New Roman"/>
          <w:b/>
          <w:i/>
          <w:sz w:val="28"/>
          <w:szCs w:val="28"/>
          <w:lang w:val="pt-BR"/>
        </w:rPr>
        <w:t>11</w:t>
      </w:r>
      <w:r w:rsidR="00394E2A" w:rsidRPr="0044213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năm 202</w:t>
      </w: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>4</w:t>
      </w:r>
    </w:p>
    <w:p w:rsidR="00CA17A5" w:rsidRDefault="00CA17A5" w:rsidP="00CA17A5">
      <w:pPr>
        <w:spacing w:after="0" w:line="240" w:lineRule="auto"/>
        <w:ind w:hanging="2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E2A" w:rsidRPr="00442131" w:rsidRDefault="00394E2A" w:rsidP="00CA17A5">
      <w:pPr>
        <w:spacing w:after="0" w:line="240" w:lineRule="auto"/>
        <w:ind w:hanging="2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2131">
        <w:rPr>
          <w:rFonts w:ascii="Times New Roman" w:hAnsi="Times New Roman" w:cs="Times New Roman"/>
          <w:b/>
          <w:sz w:val="28"/>
          <w:szCs w:val="28"/>
        </w:rPr>
        <w:t>KẾ HOẠCH CHỦ ĐỀ</w:t>
      </w:r>
      <w:r w:rsidR="009E2501" w:rsidRPr="00442131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916403" w:rsidRPr="00442131">
        <w:rPr>
          <w:rFonts w:ascii="Times New Roman" w:hAnsi="Times New Roman" w:cs="Times New Roman"/>
          <w:b/>
          <w:sz w:val="28"/>
          <w:szCs w:val="28"/>
        </w:rPr>
        <w:t>GIA ĐÌNH</w:t>
      </w:r>
      <w:r w:rsidRPr="00442131">
        <w:rPr>
          <w:rFonts w:ascii="Times New Roman" w:hAnsi="Times New Roman" w:cs="Times New Roman"/>
          <w:b/>
          <w:sz w:val="28"/>
          <w:szCs w:val="28"/>
        </w:rPr>
        <w:t>”</w:t>
      </w:r>
    </w:p>
    <w:p w:rsidR="00394E2A" w:rsidRPr="00442131" w:rsidRDefault="00394E2A" w:rsidP="00CA17A5">
      <w:pPr>
        <w:pStyle w:val="ListParagraph"/>
        <w:numPr>
          <w:ilvl w:val="0"/>
          <w:numId w:val="40"/>
        </w:numPr>
        <w:tabs>
          <w:tab w:val="left" w:pos="8550"/>
        </w:tabs>
        <w:spacing w:before="120"/>
        <w:ind w:left="0"/>
        <w:outlineLvl w:val="0"/>
        <w:rPr>
          <w:b/>
          <w:lang w:val="pt-BR"/>
        </w:rPr>
      </w:pPr>
      <w:r w:rsidRPr="00442131">
        <w:rPr>
          <w:b/>
          <w:lang w:val="pt-BR"/>
        </w:rPr>
        <w:t>MỤC TIÊU - NỘI DUNG - DỰ KIẾN HOẠT ĐỘNG CHỦ ĐỀ</w:t>
      </w:r>
    </w:p>
    <w:tbl>
      <w:tblPr>
        <w:tblpPr w:leftFromText="180" w:rightFromText="180" w:vertAnchor="text" w:horzAnchor="margin" w:tblpXSpec="center" w:tblpY="237"/>
        <w:tblW w:w="14142" w:type="dxa"/>
        <w:tblLayout w:type="fixed"/>
        <w:tblLook w:val="04A0" w:firstRow="1" w:lastRow="0" w:firstColumn="1" w:lastColumn="0" w:noHBand="0" w:noVBand="1"/>
      </w:tblPr>
      <w:tblGrid>
        <w:gridCol w:w="636"/>
        <w:gridCol w:w="772"/>
        <w:gridCol w:w="2386"/>
        <w:gridCol w:w="990"/>
        <w:gridCol w:w="2695"/>
        <w:gridCol w:w="993"/>
        <w:gridCol w:w="782"/>
        <w:gridCol w:w="912"/>
        <w:gridCol w:w="994"/>
        <w:gridCol w:w="994"/>
        <w:gridCol w:w="994"/>
        <w:gridCol w:w="994"/>
      </w:tblGrid>
      <w:tr w:rsidR="00342794" w:rsidRPr="00877E54" w:rsidTr="009037A5">
        <w:trPr>
          <w:trHeight w:val="112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3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 tiêu chủ đề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 động chủ đề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vi thực hiện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 điểm tổ chức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PP vào chủ đề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CHỦ ĐỀ: 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br/>
              <w:t>"GIA ĐÌNH"</w:t>
            </w:r>
          </w:p>
        </w:tc>
      </w:tr>
      <w:tr w:rsidR="00342794" w:rsidRPr="00877E54" w:rsidTr="00FC1CC5">
        <w:trPr>
          <w:trHeight w:val="40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GĐ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N4</w:t>
            </w:r>
          </w:p>
        </w:tc>
      </w:tr>
      <w:tr w:rsidR="00342794" w:rsidRPr="00877E54" w:rsidTr="009037A5">
        <w:trPr>
          <w:trHeight w:val="31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Ngôi nhà của bé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Người thân trong gia đình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FD13B5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Cô giáo của em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FD13B5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Đồ dùng trong gia đình </w:t>
            </w:r>
          </w:p>
        </w:tc>
      </w:tr>
      <w:tr w:rsidR="00342794" w:rsidRPr="00877E54" w:rsidTr="009037A5">
        <w:trPr>
          <w:trHeight w:val="13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 tiêu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Nguồn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0CE3" w:rsidRPr="00877E54" w:rsidRDefault="00B67CB2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4/11 – 30</w:t>
            </w:r>
            <w:r w:rsidR="00FD13B5" w:rsidRPr="00877E54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794" w:rsidRPr="00877E54" w:rsidTr="00FC1CC5">
        <w:trPr>
          <w:trHeight w:val="47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I. LĨNH VỰC GIÁO DỤC PHÁT TRIỂN THỂ CHẤT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</w:tr>
      <w:tr w:rsidR="00342794" w:rsidRPr="00877E54" w:rsidTr="00FC1CC5">
        <w:trPr>
          <w:trHeight w:val="9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Thực hiện đủ các bước của động tác hô hấp trong bài tập thể dục theo hướng dẫn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1: 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77E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Hô hấp: 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Hít vào thở ra kết hợp bắt chước âm thanh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77E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Tay: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 Đưa 2 tay ra phía trước sang ngang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77E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Lưng, bụng: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 2 tay giơ cao quá đầu đứng cúi đầu về phía trước, tay chạm đất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77E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Chân: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 2 tay chống 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hông khuỵu gối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77E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Bật: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 Nhảy lên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FC1CC5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TDS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TDS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TDS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TDS</w:t>
            </w:r>
          </w:p>
        </w:tc>
      </w:tr>
      <w:tr w:rsidR="00342794" w:rsidRPr="00877E54" w:rsidTr="00FC1CC5">
        <w:trPr>
          <w:trHeight w:val="11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Bò chui qua cổng (cao 40cm, rộng 40cm) không chạm cổng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CE3" w:rsidRPr="00877E54" w:rsidRDefault="005F509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00CE3"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 Bò chui qua cổng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841623"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42794" w:rsidRPr="00877E54" w:rsidTr="00FC1CC5">
        <w:trPr>
          <w:trHeight w:val="7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Tung bắt bóng với cô 3 lần liền không rơi bóng với khoảng cách 2,5 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Lăn bóng với cô với bạn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84162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  <w:r w:rsidR="00A00CE3"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42794" w:rsidRPr="00877E54" w:rsidTr="00FC1CC5">
        <w:trPr>
          <w:trHeight w:val="10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Ném xa bằng 1 tay về phía trước theo khả năng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TLHD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Ném trúng đích bằng 1 tay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8B058A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FD13B5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42794" w:rsidRPr="00877E54" w:rsidTr="00FC1CC5">
        <w:trPr>
          <w:trHeight w:val="18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Giữ được thăng bằng cơ thể khi thực hiện vận động bật tiến về phía trước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Bật tiến về phía trước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8B058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8B058A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</w:tr>
      <w:tr w:rsidR="00342794" w:rsidRPr="00877E54" w:rsidTr="00FC1CC5">
        <w:trPr>
          <w:trHeight w:val="8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Thực hiện được vận động gập, đan ngón tay vào nhau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Co duỗi các ngón tay, đan các ngón tay vào nhau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TDS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TDS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TDS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TDS</w:t>
            </w:r>
          </w:p>
        </w:tc>
      </w:tr>
      <w:tr w:rsidR="00342794" w:rsidRPr="00877E54" w:rsidTr="009037A5">
        <w:trPr>
          <w:trHeight w:val="9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903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Nói đúng tên một số thực phẩm quen thuộ</w:t>
            </w:r>
            <w:r w:rsidR="009037A5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TLHD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Trò chuyện, quan sát vâ kể tên một số món ăn quen thuộc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9037A5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</w:tr>
      <w:tr w:rsidR="00342794" w:rsidRPr="00877E54" w:rsidTr="009037A5">
        <w:trPr>
          <w:trHeight w:val="9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70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được tên một số món ăn quen thuộc hàng ngày, sẵn có tại địa phương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- Thực hành chế biến một số món ăn, đồ uống đơn giản từ rau củ, quả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</w:tr>
      <w:tr w:rsidR="00342794" w:rsidRPr="00877E54" w:rsidTr="009037A5">
        <w:trPr>
          <w:trHeight w:val="15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- Làm album menu các món ăn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br/>
              <w:t>- Làm sách hướng dẫn nấu ăn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42794" w:rsidRPr="00877E54" w:rsidTr="009037A5">
        <w:trPr>
          <w:trHeight w:val="19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Bước đầu làm quen với các thao tác lau mặt. Biết lau mặt với sự giúp đỡ của người lớn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 hành rửa mặt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</w:tr>
      <w:tr w:rsidR="00342794" w:rsidRPr="00877E54" w:rsidTr="009037A5">
        <w:trPr>
          <w:trHeight w:val="1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súc miệng bằng nước muối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Súc miệng bằng nước muối sau khi ăn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</w:tr>
      <w:tr w:rsidR="00342794" w:rsidRPr="00877E54" w:rsidTr="00FC1CC5">
        <w:trPr>
          <w:trHeight w:val="11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tháo tất, cởi quần áo với sự giúp đỡ của người lớn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Tháo tất, cởi quần áo với sự giúp đỡ của người lớn khi có nhu cầu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Sân chơi khu 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</w:tr>
      <w:tr w:rsidR="00342794" w:rsidRPr="00877E54" w:rsidTr="00FC1CC5">
        <w:trPr>
          <w:trHeight w:val="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thể hiện bằng lời nói về nhu cầu ăn, ngủ, vệ sinh cá nhân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Trẻ thể hiện bằng lời nói về nhu cầu ăn, ngủ, vệ sinh cá nhân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</w:tr>
      <w:tr w:rsidR="00342794" w:rsidRPr="00877E54" w:rsidTr="009037A5">
        <w:trPr>
          <w:trHeight w:val="9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Nhận diện đúng đồ dùng cá nhân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ĐP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Trẻ nhận diện đúng đồ dùng cá nhân của mình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ĐTT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ĐTT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ĐTT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ĐTT</w:t>
            </w:r>
          </w:p>
        </w:tc>
      </w:tr>
      <w:tr w:rsidR="00342794" w:rsidRPr="00877E54" w:rsidTr="00FC1CC5">
        <w:trPr>
          <w:trHeight w:val="7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tự xúc ăn và sử dụng bát, thìa, cốc đúng cách.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Trẻ tự xúc ăn và sử dụng bát, thìa, cốc đúng cách, cất đúng nơi quy định.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</w:tr>
      <w:tr w:rsidR="00342794" w:rsidRPr="00877E54" w:rsidTr="00FC1CC5">
        <w:trPr>
          <w:trHeight w:val="54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Có một số hành vi tôt trong ăn uống khi được nhắc nhở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Mời cô, mời bạn trước  khi ăn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</w:tr>
      <w:tr w:rsidR="00342794" w:rsidRPr="00877E54" w:rsidTr="00FC1CC5">
        <w:trPr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 giờ ănkhông đùa nghịch làm đổ vãi thức ăn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</w:tr>
      <w:tr w:rsidR="00342794" w:rsidRPr="00877E54" w:rsidTr="00FC1CC5">
        <w:trPr>
          <w:trHeight w:val="10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Có khả năng nhận biết một số biểu hiện  khi ốm. Biết nói với người lớn khi bị đau, chảy máu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Trẻ nói với người lớn khi thấy cơ thể mình mệt, khó chiu hoặc đau ở chỗ nào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</w:tr>
      <w:tr w:rsidR="00342794" w:rsidRPr="00877E54" w:rsidTr="009037A5">
        <w:trPr>
          <w:trHeight w:val="10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Nhận ra và biết tránh nơi nguy hiểm khi được nhắc nhở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Trẻ  tránh những nơi nguy hiểm qua một số đặc điểm mà trẻ được người lớn chỉ bảo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HĐNT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HĐNT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HĐNT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HĐNT</w:t>
            </w:r>
          </w:p>
        </w:tc>
      </w:tr>
      <w:tr w:rsidR="00342794" w:rsidRPr="00877E54" w:rsidTr="009037A5">
        <w:trPr>
          <w:trHeight w:val="21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tránh và không làm một số hành động nguy hiểm khi được nhắc nhở phù hợp độ tuổi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Trẻ ăn uống vệ sinh văn minh và không nô nghịch ở những nơi không an toàn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E3" w:rsidRPr="00877E54" w:rsidRDefault="00A00CE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</w:tr>
      <w:tr w:rsidR="00B0535E" w:rsidRPr="00877E54" w:rsidTr="009037A5">
        <w:trPr>
          <w:trHeight w:val="4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35E" w:rsidRPr="00877E54" w:rsidRDefault="00B0535E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535E" w:rsidRPr="00877E54" w:rsidRDefault="00B0535E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II. LĨNH VỰC GIÁO DỤC PHÁT TRIỂN NHẬN THỨC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535E" w:rsidRPr="00877E54" w:rsidRDefault="00B0535E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535E" w:rsidRPr="00877E54" w:rsidRDefault="00B0535E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535E" w:rsidRPr="00877E54" w:rsidRDefault="00B0535E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535E" w:rsidRPr="00877E54" w:rsidRDefault="00B0535E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535E" w:rsidRPr="00877E54" w:rsidRDefault="00B0535E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535E" w:rsidRPr="00877E54" w:rsidRDefault="00B0535E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535E" w:rsidRPr="00877E54" w:rsidRDefault="00B0535E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</w:tr>
      <w:tr w:rsidR="00342794" w:rsidRPr="00877E54" w:rsidTr="00FC1CC5">
        <w:trPr>
          <w:trHeight w:val="11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Nhận biết, phân biệt được </w:t>
            </w:r>
            <w:r w:rsidR="00E416B7" w:rsidRPr="00877E54">
              <w:rPr>
                <w:rFonts w:ascii="Times New Roman" w:hAnsi="Times New Roman" w:cs="Times New Roman"/>
                <w:sz w:val="26"/>
                <w:szCs w:val="26"/>
              </w:rPr>
              <w:t>1- 2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7F56" w:rsidRPr="00877E54" w:rsidRDefault="00E416B7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Thêm bớt tạo sự bằng nhau trong phạm vi 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841623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  <w:r w:rsidR="00677F56"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2794" w:rsidRPr="00877E54" w:rsidTr="00FC1CC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Biết tách một nhóm đối tượng có số lượng trong phạm vi </w:t>
            </w:r>
            <w:r w:rsidR="00342794" w:rsidRPr="00877E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 thành hai nhóm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Tách nhóm trong phạm vi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</w:tr>
      <w:tr w:rsidR="00342794" w:rsidRPr="00877E54" w:rsidTr="00FC1CC5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Có khả năng xếp tương ứng 1 - 1, ghép đôi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Xếp tương ứng 1 - 1, ghép đôi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</w:tr>
      <w:tr w:rsidR="00342794" w:rsidRPr="00877E54" w:rsidTr="00FC1CC5">
        <w:trPr>
          <w:trHeight w:val="10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Nhận ra được quy tắc sắp xếp của 2 đối tượng (AB) và tiếp tục thực hiện sao chép lại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Xếp theo mẫu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</w:tr>
      <w:tr w:rsidR="00342794" w:rsidRPr="00877E54" w:rsidTr="009037A5">
        <w:trPr>
          <w:trHeight w:val="25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so sánh 2 đối tượng về kích thước và nói được các từ to hơn - nhỏ hơn; dài hơn- ngắn hơn; cao hơn - thấp hơn; bằng nhau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Dạy trẻ so sanh cao hơn- thấp hơn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42794" w:rsidRPr="00877E54" w:rsidTr="00FC1CC5">
        <w:trPr>
          <w:trHeight w:val="221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Nhận biết được phía trên - phía dưới - phía trước - phái sau, tay phải - tay trái của bản thân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 biết vị trí đồ vật trong gia đình so với bản thân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FD13B5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42794" w:rsidRPr="00877E54" w:rsidTr="00FC1CC5">
        <w:trPr>
          <w:trHeight w:val="66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Nói được nhu cầu và ước mơ của các thành viên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Tìm hiểu về những nhu cầu trong gia đình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FD13B5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FD13B5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</w:tr>
      <w:tr w:rsidR="00342794" w:rsidRPr="00877E54" w:rsidTr="00FC1CC5">
        <w:trPr>
          <w:trHeight w:val="1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Nói được tên của bố, mẹ, các thành viên trong gia đình và địa chỉ gia đình khi được hỏi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Trẻ nói được tên tuổi ,giới tính của mình</w:t>
            </w:r>
            <w:r w:rsidR="00841623"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của các thành viên trong gia đình.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</w:tr>
      <w:tr w:rsidR="00342794" w:rsidRPr="00877E54" w:rsidTr="00FC1CC5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Trò chuyện kể về ngôi nhà của em. Tìm hiểu về ngày 20/11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chuyện về ngôi nhà của bé.Tìm hiểu về ngày nhà giáo Việt Nam,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HĐNT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FD13B5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FD13B5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</w:tr>
      <w:tr w:rsidR="00342794" w:rsidRPr="00877E54" w:rsidTr="00FC1CC5">
        <w:trPr>
          <w:trHeight w:val="6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III. LĨNH VỰC GIÁO DỤC PHÁT TRIỂN NGÔN NGỮ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</w:tr>
      <w:tr w:rsidR="00342794" w:rsidRPr="00877E54" w:rsidTr="00FC1CC5">
        <w:trPr>
          <w:trHeight w:val="96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Có khả năng nghe hiểu nội dung truyện kể, truyện đọc phù hợp với độ tuổi và chủ đề thực hiện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 - Nghe kể truyện sáng tạo " Ngày chủ nhật của gia đình bé"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FD13B5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</w:tr>
      <w:tr w:rsidR="00342794" w:rsidRPr="00877E54" w:rsidTr="00FC1CC5">
        <w:trPr>
          <w:trHeight w:val="13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 - Nghe kể truyện: "Bàn tay đẹp, Nhổ củ cải, Thỏ Nâu làm vườn, Tiệm cát tóc của khỉ con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42794" w:rsidRPr="00877E54" w:rsidTr="00FC1CC5">
        <w:trPr>
          <w:trHeight w:val="18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Có khả năng nghe các bài hát, bài thơ, ca dao, đồng dao, tục ngữ, câu đố, hò, vè phù hợp với độ tuổi và chủ đề thực hiện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Bài thơ: " Thăm nhà bà". Cô giáo của 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FD13B5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42794" w:rsidRPr="00877E54" w:rsidTr="009037A5">
        <w:trPr>
          <w:trHeight w:val="11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đặt và trả lời các câu hỏi đơn giản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Trao đổi trò chuyện với bạn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</w:tr>
      <w:tr w:rsidR="00342794" w:rsidRPr="00877E54" w:rsidTr="00FC1CC5">
        <w:trPr>
          <w:trHeight w:val="8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417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tự điều chỉnh giọng nói phù hợp với ngữ cảnh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Đóng kịch</w:t>
            </w: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- Thực hành ứng xử trong các tình huống sinh hoạt hàng ngày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</w:tr>
      <w:tr w:rsidR="00342794" w:rsidRPr="00877E54" w:rsidTr="00FC1CC5">
        <w:trPr>
          <w:trHeight w:val="14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Biết đề nghị người khác đọc sách cho nghe, tự giở sách xem tranh.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 tranh thơ chữ to, xem sách truyện, báo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</w:tr>
      <w:tr w:rsidR="00342794" w:rsidRPr="00877E54" w:rsidTr="00FC1CC5">
        <w:trPr>
          <w:trHeight w:val="1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Biết cầm sách đúng chiều và mở sách, xem tranh và "đọc" truyện.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Lấy sách và mở sách theo đúng chiều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</w:tr>
      <w:tr w:rsidR="00342794" w:rsidRPr="00877E54" w:rsidTr="00FC1CC5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Có khả năng nhận biết một số kí hiệu thông thường, gần gũi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 quen với một số kí hiệu thông thường ở gia đình, trường lớp, lớp, cá nhân trẻ.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</w:tr>
      <w:tr w:rsidR="00342794" w:rsidRPr="00877E54" w:rsidTr="00FC1CC5">
        <w:trPr>
          <w:trHeight w:val="4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IV. LĨNH VỰC TÌNH CẢM - KỸ NĂNG XÃ HỘI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</w:tr>
      <w:tr w:rsidR="00342794" w:rsidRPr="00877E54" w:rsidTr="00FC1CC5">
        <w:trPr>
          <w:trHeight w:val="9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Nói được tên, tuổi, giới tính của bản thân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Tự tin giới thiệu tên tuổi, giơi tính của bản thân khi được hỏi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42794" w:rsidRPr="00877E54" w:rsidTr="009037A5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Nói được điều bé thích, không thích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 biết cảm xúc vui buồn của các thành viên trong gia đính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</w:tr>
      <w:tr w:rsidR="00342794" w:rsidRPr="00877E54" w:rsidTr="009037A5">
        <w:trPr>
          <w:trHeight w:val="6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Mạnh dạn tham gia vào các hoạt động, mạnh dạn khi trả lời câu hỏi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 - Làm: tự rửa tay, rửa mặt khi có nhu cầu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</w:tr>
      <w:tr w:rsidR="00342794" w:rsidRPr="00877E54" w:rsidTr="009037A5">
        <w:trPr>
          <w:trHeight w:val="7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Cố gắng thực hiện công việc đơn giản được giao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Lấy cất đồ đúng nơi quy định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</w:tr>
      <w:tr w:rsidR="00342794" w:rsidRPr="00877E54" w:rsidTr="009037A5">
        <w:trPr>
          <w:trHeight w:val="1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Thực hiện được một số quy định ở lớp, gia đình và nơi công cộng phù hợp độ tuổi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Thực hiện tốt những quy định của lớp, gia đình, nơi công cộng đề ra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</w:tr>
      <w:tr w:rsidR="00342794" w:rsidRPr="00877E54" w:rsidTr="00FC1CC5">
        <w:trPr>
          <w:trHeight w:val="11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chào hỏi và nói cảm ơn, xin lỗi khi được nhắc nhở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 chào hỏi khi gặp mọi người. Biết nhận ra lỗi sai và nói lời xin lỗi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</w:tr>
      <w:tr w:rsidR="00342794" w:rsidRPr="00877E54" w:rsidTr="00FC1CC5">
        <w:trPr>
          <w:trHeight w:val="8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chú ý lắng nghe khi cô, bạn nói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 trung chú ý khi người đối diện nói chuyện với mình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ĐTT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ĐTT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ĐTT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ĐTT</w:t>
            </w:r>
          </w:p>
        </w:tc>
      </w:tr>
      <w:tr w:rsidR="00342794" w:rsidRPr="00877E54" w:rsidTr="00FC1CC5">
        <w:trPr>
          <w:trHeight w:val="11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cùng chơi với các bạn trong các trò chơi theo nhóm nhỏ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Phới hợp với bạn trong thực hiện nhiệm vụ được giao: Chơi nấu ăn, bán hàng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</w:tr>
      <w:tr w:rsidR="00342794" w:rsidRPr="00877E54" w:rsidTr="009037A5">
        <w:trPr>
          <w:trHeight w:val="6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Có khả năng nhận biết hành vi " đúng" - " sai", " tốt" - " xấu"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chuyện về những hành vi, chơi thân thiết với bạn bè và giũ gìn vệ sinh trong lớp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VS-AN</w:t>
            </w:r>
          </w:p>
        </w:tc>
      </w:tr>
      <w:tr w:rsidR="00342794" w:rsidRPr="00877E54" w:rsidTr="009037A5">
        <w:trPr>
          <w:trHeight w:val="13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yêu mến, quan tâm đến người thân trong gia đình.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Trải nghiệm, tập thể hiện hành vi ứng sử vói người thân và biểu hiện cảm xúc qua trò chơi.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</w:tr>
      <w:tr w:rsidR="00342794" w:rsidRPr="00877E54" w:rsidTr="009037A5">
        <w:trPr>
          <w:trHeight w:val="8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Thích quan sát cảnh vật thiên nhiên và chăm sóc cây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- Thực hành tưới cây, nhổ cỏ, nhặt lá vàng, xới đất, gieo trồng…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HĐNT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HĐNT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HĐNT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HĐNT</w:t>
            </w:r>
          </w:p>
        </w:tc>
      </w:tr>
      <w:tr w:rsidR="00342794" w:rsidRPr="00877E54" w:rsidTr="009037A5">
        <w:trPr>
          <w:trHeight w:val="2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V. LĨNH VỰC GIÁO DỤC PHÁT TRIỂN THẨM MỸ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794" w:rsidRPr="00877E54" w:rsidRDefault="00342794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#</w:t>
            </w:r>
          </w:p>
        </w:tc>
      </w:tr>
      <w:tr w:rsidR="00342794" w:rsidRPr="00877E54" w:rsidTr="00FC1CC5">
        <w:trPr>
          <w:trHeight w:val="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Biết bộc lộ cảm xúc (vui sướng, vỗ tay) và nói lên cảm nhận của mình khi nghe âm thanh gợi cảm, các bài hát, bản nhạc gần gũi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chơi: Tai ai tinh, nhảy theo điệu nhạc, nghe tiếng hát tìm đồ vật, đoán tên bạn hát.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841623"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84162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  <w:r w:rsidR="00677F56"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</w:tr>
      <w:tr w:rsidR="00342794" w:rsidRPr="00877E54" w:rsidTr="00FC1CC5">
        <w:trPr>
          <w:trHeight w:val="16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877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Chăm chú lắng nghe, và hưởng ứng cảm xúc (hát theo, vỗ tay, nhún nhảy, lắc lư, thể hiện động tác minh họa) theo bài hát, bản nhạc; thích nghe đọc thơ, đồng dao, ca dao, tục ngữ</w:t>
            </w:r>
            <w:r w:rsidR="00877E5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Hát nghe, ngâm thơ cho trẻ nghe: Gia đình nhỏ hạnh phúc to, Cả nhà thương nhau.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42794" w:rsidRPr="00877E54" w:rsidTr="00FC1CC5">
        <w:trPr>
          <w:trHeight w:val="162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877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Thích thú, ngắm nhìn và biết sử dụng các từ gợi cảm nói lên cảm xúc của mình trước vẻ đẹp nổi bậ</w:t>
            </w:r>
            <w:r w:rsidR="00877E54">
              <w:rPr>
                <w:rFonts w:ascii="Times New Roman" w:hAnsi="Times New Roman" w:cs="Times New Roman"/>
                <w:sz w:val="26"/>
                <w:szCs w:val="26"/>
              </w:rPr>
              <w:t>t …..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841623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 Steam thiết kế cây gia đình</w:t>
            </w:r>
            <w:r w:rsidR="00677F56" w:rsidRPr="00877E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841623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84162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841623"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841623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  <w:r w:rsidR="00677F56"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42794" w:rsidRPr="00877E54" w:rsidTr="00FC1CC5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Biết hát tự nhiên, hát được theo giai điệu bài hát quen thuộc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NDCT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Trẻ thể hiện mạnh dạn đúng giai điệu các bài hát  theo chủ đề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</w:tr>
      <w:tr w:rsidR="00342794" w:rsidRPr="00877E54" w:rsidTr="00FC1CC5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Có khả năng vận động theo nhịp điệu bài hát, bản nhạ</w:t>
            </w:r>
            <w:r w:rsidR="00FC1CC5" w:rsidRPr="00877E54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Trẻ vỗ đệm theo nhịp các bài hát, bản nhạc theo chủ đề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147EE5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147EE5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</w:tr>
      <w:tr w:rsidR="00342794" w:rsidRPr="00877E54" w:rsidTr="00FC1CC5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Có khả năng tạo ra các sản phẩm tạo hình theo ý thích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KQMĐ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Dán tranh ngôi nhà. Nặn giỏ quả tặng cô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 học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147EE5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56" w:rsidRPr="00877E54" w:rsidRDefault="00147EE5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HĐG</w:t>
            </w:r>
          </w:p>
        </w:tc>
      </w:tr>
      <w:tr w:rsidR="00342794" w:rsidRPr="00877E54" w:rsidTr="00FC1CC5">
        <w:trPr>
          <w:trHeight w:val="30"/>
        </w:trPr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CỘNG TỔNG SỐ NỘI DUNG HOẠT ĐỘNG PHÂN BỔ VÀO CHỦ ĐỀ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52</w:t>
            </w:r>
          </w:p>
        </w:tc>
      </w:tr>
      <w:tr w:rsidR="00342794" w:rsidRPr="00877E54" w:rsidTr="00FC1CC5">
        <w:trPr>
          <w:trHeight w:val="31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Trong đó: - Lĩnh vực thể chất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18</w:t>
            </w:r>
          </w:p>
        </w:tc>
      </w:tr>
      <w:tr w:rsidR="00342794" w:rsidRPr="00877E54" w:rsidTr="00FC1CC5">
        <w:trPr>
          <w:trHeight w:val="31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- Lĩnh vực nhận thức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7</w:t>
            </w:r>
          </w:p>
        </w:tc>
      </w:tr>
      <w:tr w:rsidR="00342794" w:rsidRPr="00877E54" w:rsidTr="00FC1CC5">
        <w:trPr>
          <w:trHeight w:val="31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- Lĩnh vực ngôn ngữ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8</w:t>
            </w:r>
          </w:p>
        </w:tc>
      </w:tr>
      <w:tr w:rsidR="00342794" w:rsidRPr="00877E54" w:rsidTr="00FC1CC5">
        <w:trPr>
          <w:trHeight w:val="31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- Lĩnh vực tình cảm kỹ năng xã hội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13</w:t>
            </w:r>
          </w:p>
        </w:tc>
      </w:tr>
      <w:tr w:rsidR="00342794" w:rsidRPr="00877E54" w:rsidTr="00FC1CC5">
        <w:trPr>
          <w:trHeight w:val="31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- Lĩnh vực thẩm mỹ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6</w:t>
            </w:r>
          </w:p>
        </w:tc>
      </w:tr>
      <w:tr w:rsidR="00342794" w:rsidRPr="00877E54" w:rsidTr="00FC1CC5">
        <w:trPr>
          <w:trHeight w:val="345"/>
        </w:trPr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Cộng tổng số nội dung phân bổ vào chủ đề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52</w:t>
            </w:r>
          </w:p>
        </w:tc>
      </w:tr>
      <w:tr w:rsidR="00342794" w:rsidRPr="00877E54" w:rsidTr="00FC1CC5">
        <w:trPr>
          <w:trHeight w:val="34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Trong đó: - Đón trả trẻ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342794" w:rsidRPr="00877E54" w:rsidTr="00FC1CC5">
        <w:trPr>
          <w:trHeight w:val="34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- Thể dục sáng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342794" w:rsidRPr="00877E54" w:rsidTr="00FC1CC5">
        <w:trPr>
          <w:trHeight w:val="450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- Hoạt động góc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</w:tr>
      <w:tr w:rsidR="00342794" w:rsidRPr="00877E54" w:rsidTr="00FC1CC5">
        <w:trPr>
          <w:trHeight w:val="34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- Hoạt động ngoài trời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</w:tr>
      <w:tr w:rsidR="00342794" w:rsidRPr="00877E54" w:rsidTr="00FC1CC5">
        <w:trPr>
          <w:trHeight w:val="469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- Vệ sinh - ăn ngủ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</w:tr>
      <w:tr w:rsidR="00342794" w:rsidRPr="00877E54" w:rsidTr="00FC1CC5">
        <w:trPr>
          <w:trHeight w:val="34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- Hoạt động chiều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</w:tr>
      <w:tr w:rsidR="00342794" w:rsidRPr="00877E54" w:rsidTr="00FC1CC5">
        <w:trPr>
          <w:trHeight w:val="34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- Thăm quan dã ngoại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</w:tr>
      <w:tr w:rsidR="00342794" w:rsidRPr="00877E54" w:rsidTr="00FC1CC5">
        <w:trPr>
          <w:trHeight w:val="30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-  Lễ hội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</w:tr>
      <w:tr w:rsidR="00342794" w:rsidRPr="00877E54" w:rsidTr="00FC1CC5">
        <w:trPr>
          <w:trHeight w:val="450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                - Hoạt động học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</w:tr>
      <w:tr w:rsidR="00342794" w:rsidRPr="00877E54" w:rsidTr="00FC1CC5">
        <w:trPr>
          <w:trHeight w:val="336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                            </w:t>
            </w: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u w:val="single"/>
              </w:rPr>
              <w:t>Chia ra</w:t>
            </w: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:   + Giờ thể chất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</w:tr>
      <w:tr w:rsidR="00342794" w:rsidRPr="00877E54" w:rsidTr="00FC1CC5">
        <w:trPr>
          <w:trHeight w:val="34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                                             + Giờ nhận thức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841623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</w:tr>
      <w:tr w:rsidR="00342794" w:rsidRPr="00877E54" w:rsidTr="00FC1CC5">
        <w:trPr>
          <w:trHeight w:val="34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                                             + Giờ ngôn ngữ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</w:tr>
      <w:tr w:rsidR="00342794" w:rsidRPr="00877E54" w:rsidTr="00FC1CC5">
        <w:trPr>
          <w:trHeight w:val="416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                                             + Giờ TC-KNXH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0</w:t>
            </w:r>
          </w:p>
        </w:tc>
      </w:tr>
      <w:tr w:rsidR="00342794" w:rsidRPr="00877E54" w:rsidTr="00FC1CC5">
        <w:trPr>
          <w:trHeight w:val="345"/>
        </w:trPr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                                             + Giờ thẩm mỹ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677F56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56" w:rsidRPr="00877E54" w:rsidRDefault="00841623" w:rsidP="00CA17A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77E5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2</w:t>
            </w:r>
          </w:p>
        </w:tc>
      </w:tr>
    </w:tbl>
    <w:p w:rsidR="00677F56" w:rsidRPr="00442131" w:rsidRDefault="00677F56" w:rsidP="00877E54">
      <w:pPr>
        <w:pStyle w:val="Mcln"/>
      </w:pPr>
    </w:p>
    <w:p w:rsidR="009F1E00" w:rsidRPr="00442131" w:rsidRDefault="009F1E00" w:rsidP="00877E54">
      <w:pPr>
        <w:pStyle w:val="Mcln"/>
      </w:pPr>
      <w:r w:rsidRPr="00442131">
        <w:lastRenderedPageBreak/>
        <w:t>II. DỰ KIẾN KẾ HOẠCH CÁC CHỦ ĐỀ NHÁNH</w:t>
      </w:r>
    </w:p>
    <w:tbl>
      <w:tblPr>
        <w:tblW w:w="1377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1170"/>
        <w:gridCol w:w="3060"/>
        <w:gridCol w:w="2880"/>
        <w:gridCol w:w="2075"/>
      </w:tblGrid>
      <w:tr w:rsidR="0016257E" w:rsidRPr="00442131" w:rsidTr="00342794">
        <w:trPr>
          <w:trHeight w:val="1294"/>
        </w:trPr>
        <w:tc>
          <w:tcPr>
            <w:tcW w:w="4590" w:type="dxa"/>
            <w:vAlign w:val="center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Tên chủ đề nhánh</w:t>
            </w:r>
          </w:p>
        </w:tc>
        <w:tc>
          <w:tcPr>
            <w:tcW w:w="1170" w:type="dxa"/>
            <w:vAlign w:val="center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Số tuần thực hiện</w:t>
            </w:r>
          </w:p>
        </w:tc>
        <w:tc>
          <w:tcPr>
            <w:tcW w:w="3060" w:type="dxa"/>
            <w:vAlign w:val="center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Thời gian thực hiện</w:t>
            </w:r>
          </w:p>
        </w:tc>
        <w:tc>
          <w:tcPr>
            <w:tcW w:w="2880" w:type="dxa"/>
            <w:vAlign w:val="center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Người phụ trách</w:t>
            </w:r>
          </w:p>
        </w:tc>
        <w:tc>
          <w:tcPr>
            <w:tcW w:w="2075" w:type="dxa"/>
            <w:vAlign w:val="center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Ghi chú về sự điều chỉnh (nếu có)</w:t>
            </w:r>
          </w:p>
        </w:tc>
      </w:tr>
      <w:tr w:rsidR="0016257E" w:rsidRPr="00442131" w:rsidTr="00342794">
        <w:trPr>
          <w:trHeight w:val="548"/>
        </w:trPr>
        <w:tc>
          <w:tcPr>
            <w:tcW w:w="4590" w:type="dxa"/>
          </w:tcPr>
          <w:p w:rsidR="0016257E" w:rsidRPr="00442131" w:rsidRDefault="0016257E" w:rsidP="00CA17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Nhánh 1: Ngôi nhà của bé</w:t>
            </w:r>
          </w:p>
        </w:tc>
        <w:tc>
          <w:tcPr>
            <w:tcW w:w="1170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060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Từ</w:t>
            </w:r>
            <w:r w:rsidR="003427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04/11</w:t>
            </w: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đến </w:t>
            </w:r>
            <w:r w:rsidR="003427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09/</w:t>
            </w: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11</w:t>
            </w:r>
          </w:p>
        </w:tc>
        <w:tc>
          <w:tcPr>
            <w:tcW w:w="2880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Nguyễn Thị Duyên</w:t>
            </w:r>
          </w:p>
        </w:tc>
        <w:tc>
          <w:tcPr>
            <w:tcW w:w="2075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16257E" w:rsidRPr="00442131" w:rsidTr="00342794">
        <w:trPr>
          <w:trHeight w:val="564"/>
        </w:trPr>
        <w:tc>
          <w:tcPr>
            <w:tcW w:w="4590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Nhánh 2: Người thân trong gia đình</w:t>
            </w:r>
          </w:p>
        </w:tc>
        <w:tc>
          <w:tcPr>
            <w:tcW w:w="1170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060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Từ </w:t>
            </w:r>
            <w:r w:rsidR="003427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11</w:t>
            </w: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/11 đến  1</w:t>
            </w:r>
            <w:r w:rsidR="003427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/11</w:t>
            </w:r>
          </w:p>
        </w:tc>
        <w:tc>
          <w:tcPr>
            <w:tcW w:w="2880" w:type="dxa"/>
          </w:tcPr>
          <w:p w:rsidR="0016257E" w:rsidRPr="00442131" w:rsidRDefault="003B5035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Nguyễn Thị </w:t>
            </w:r>
            <w:r w:rsidR="003427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Hạnh</w:t>
            </w:r>
          </w:p>
        </w:tc>
        <w:tc>
          <w:tcPr>
            <w:tcW w:w="2075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16257E" w:rsidRPr="00442131" w:rsidTr="00342794">
        <w:trPr>
          <w:trHeight w:val="564"/>
        </w:trPr>
        <w:tc>
          <w:tcPr>
            <w:tcW w:w="4590" w:type="dxa"/>
          </w:tcPr>
          <w:p w:rsidR="0016257E" w:rsidRPr="00442131" w:rsidRDefault="0016257E" w:rsidP="00CA17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Nhánh 3: Cô giáo của bé</w:t>
            </w:r>
          </w:p>
        </w:tc>
        <w:tc>
          <w:tcPr>
            <w:tcW w:w="1170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060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Từ 1</w:t>
            </w:r>
            <w:r w:rsidR="003427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/11 đến  </w:t>
            </w:r>
            <w:r w:rsidR="003427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23</w:t>
            </w: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/11</w:t>
            </w:r>
          </w:p>
        </w:tc>
        <w:tc>
          <w:tcPr>
            <w:tcW w:w="2880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Nguyễn Thị Duyên</w:t>
            </w:r>
          </w:p>
        </w:tc>
        <w:tc>
          <w:tcPr>
            <w:tcW w:w="2075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16257E" w:rsidRPr="00442131" w:rsidTr="00342794">
        <w:trPr>
          <w:trHeight w:val="564"/>
        </w:trPr>
        <w:tc>
          <w:tcPr>
            <w:tcW w:w="4590" w:type="dxa"/>
          </w:tcPr>
          <w:p w:rsidR="0016257E" w:rsidRPr="00442131" w:rsidRDefault="0016257E" w:rsidP="00CA17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Nhánh 4: Đồ dùng trong gia đình</w:t>
            </w:r>
          </w:p>
        </w:tc>
        <w:tc>
          <w:tcPr>
            <w:tcW w:w="1170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060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Từ 2</w:t>
            </w:r>
            <w:r w:rsidR="003427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/11 đế</w:t>
            </w:r>
            <w:r w:rsidR="003427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30</w:t>
            </w: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/11</w:t>
            </w:r>
          </w:p>
        </w:tc>
        <w:tc>
          <w:tcPr>
            <w:tcW w:w="2880" w:type="dxa"/>
          </w:tcPr>
          <w:p w:rsidR="0016257E" w:rsidRPr="00442131" w:rsidRDefault="003B5035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Nguyễn Thị </w:t>
            </w:r>
            <w:r w:rsidR="003427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Hạnh</w:t>
            </w:r>
          </w:p>
        </w:tc>
        <w:tc>
          <w:tcPr>
            <w:tcW w:w="2075" w:type="dxa"/>
          </w:tcPr>
          <w:p w:rsidR="0016257E" w:rsidRPr="00442131" w:rsidRDefault="0016257E" w:rsidP="00CA1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555BDB" w:rsidRPr="00555BDB" w:rsidRDefault="00555BDB" w:rsidP="00877E54">
      <w:pPr>
        <w:pStyle w:val="Mcln"/>
      </w:pPr>
      <w:r>
        <w:t>II.</w:t>
      </w:r>
      <w:r w:rsidR="00F30110">
        <w:t>CHUẨN BỊ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968"/>
        <w:gridCol w:w="2657"/>
        <w:gridCol w:w="2657"/>
        <w:gridCol w:w="2657"/>
        <w:gridCol w:w="2657"/>
      </w:tblGrid>
      <w:tr w:rsidR="00877E54" w:rsidTr="00BA1937">
        <w:tc>
          <w:tcPr>
            <w:tcW w:w="3018" w:type="dxa"/>
          </w:tcPr>
          <w:p w:rsidR="00877E54" w:rsidRDefault="00877E54" w:rsidP="00877E54">
            <w:pPr>
              <w:pStyle w:val="Mcln"/>
            </w:pPr>
          </w:p>
        </w:tc>
        <w:tc>
          <w:tcPr>
            <w:tcW w:w="2701" w:type="dxa"/>
          </w:tcPr>
          <w:p w:rsidR="00877E54" w:rsidRPr="00877E54" w:rsidRDefault="00877E54" w:rsidP="00877E54">
            <w:pPr>
              <w:pStyle w:val="Mcln"/>
            </w:pPr>
            <w:r w:rsidRPr="00877E54">
              <w:t>Nhánh 1</w:t>
            </w:r>
          </w:p>
        </w:tc>
        <w:tc>
          <w:tcPr>
            <w:tcW w:w="2701" w:type="dxa"/>
          </w:tcPr>
          <w:p w:rsidR="00877E54" w:rsidRPr="00877E54" w:rsidRDefault="00877E54" w:rsidP="00877E54">
            <w:pPr>
              <w:pStyle w:val="Mcln"/>
            </w:pPr>
            <w:r w:rsidRPr="00877E54">
              <w:t>Nhánh 2</w:t>
            </w:r>
          </w:p>
        </w:tc>
        <w:tc>
          <w:tcPr>
            <w:tcW w:w="2701" w:type="dxa"/>
          </w:tcPr>
          <w:p w:rsidR="00877E54" w:rsidRPr="00877E54" w:rsidRDefault="00877E54" w:rsidP="00877E54">
            <w:pPr>
              <w:pStyle w:val="Mcln"/>
            </w:pPr>
            <w:r w:rsidRPr="00877E54">
              <w:t>Nhánh 3</w:t>
            </w:r>
          </w:p>
        </w:tc>
        <w:tc>
          <w:tcPr>
            <w:tcW w:w="2701" w:type="dxa"/>
          </w:tcPr>
          <w:p w:rsidR="00877E54" w:rsidRPr="00877E54" w:rsidRDefault="00877E54" w:rsidP="00877E54">
            <w:pPr>
              <w:pStyle w:val="Mcln"/>
            </w:pPr>
            <w:r w:rsidRPr="00877E54">
              <w:t>Nhánh 4</w:t>
            </w:r>
          </w:p>
        </w:tc>
      </w:tr>
      <w:tr w:rsidR="00877E54" w:rsidTr="00BA1937">
        <w:tc>
          <w:tcPr>
            <w:tcW w:w="3018" w:type="dxa"/>
          </w:tcPr>
          <w:p w:rsidR="00877E54" w:rsidRPr="00877E54" w:rsidRDefault="00877E54" w:rsidP="00877E54">
            <w:pPr>
              <w:pStyle w:val="Mcln"/>
              <w:spacing w:before="0"/>
            </w:pPr>
            <w:r w:rsidRPr="00877E54">
              <w:t>Giáo viên</w:t>
            </w:r>
          </w:p>
        </w:tc>
        <w:tc>
          <w:tcPr>
            <w:tcW w:w="10804" w:type="dxa"/>
            <w:gridSpan w:val="4"/>
          </w:tcPr>
          <w:p w:rsidR="00877E54" w:rsidRPr="00877E54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877E54">
              <w:rPr>
                <w:sz w:val="28"/>
                <w:szCs w:val="28"/>
                <w:lang w:val="pt-BR"/>
              </w:rPr>
              <w:t>- Trang trí lớp, làm tranh chủ điểm, soạn giáo án.Tranh ảnh về chủ điểm gia đình.</w:t>
            </w:r>
          </w:p>
          <w:p w:rsidR="00877E54" w:rsidRPr="00877E54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877E54">
              <w:rPr>
                <w:sz w:val="28"/>
                <w:szCs w:val="28"/>
                <w:lang w:val="pt-BR"/>
              </w:rPr>
              <w:t>- Các nguyên vật liệu phục vụ cho chủ điểm: Bút màu, đất nặn, giấy vụn…</w:t>
            </w:r>
          </w:p>
          <w:p w:rsidR="00877E54" w:rsidRPr="00877E54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877E54">
              <w:rPr>
                <w:sz w:val="28"/>
                <w:szCs w:val="28"/>
                <w:lang w:val="pt-BR"/>
              </w:rPr>
              <w:t>- Tranh cung cấp kiến thức (tranh vẽ tô về gia đình).</w:t>
            </w:r>
          </w:p>
          <w:p w:rsidR="00877E54" w:rsidRPr="00877E54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877E54">
              <w:rPr>
                <w:sz w:val="28"/>
                <w:szCs w:val="28"/>
                <w:lang w:val="pt-BR"/>
              </w:rPr>
              <w:t>- Lựa chọn các bài thơ câu đố, bài hát, câu chuyện phù hợp với chủ điểm gia đình.</w:t>
            </w:r>
          </w:p>
          <w:p w:rsidR="00877E54" w:rsidRPr="00877E54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877E54">
              <w:rPr>
                <w:sz w:val="28"/>
                <w:szCs w:val="28"/>
                <w:lang w:val="pt-BR"/>
              </w:rPr>
              <w:t>+ Thơ: Chiếc quạt nan, Thăm nhà bà, Chia bánh....</w:t>
            </w:r>
          </w:p>
          <w:p w:rsidR="00877E54" w:rsidRPr="00877E54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877E54">
              <w:rPr>
                <w:sz w:val="28"/>
                <w:szCs w:val="28"/>
                <w:lang w:val="pt-BR"/>
              </w:rPr>
              <w:t>+ Truyện: Cô bé quàng khăn đỏ, Quà tặng mẹ, Nhổ củ cải.....</w:t>
            </w:r>
          </w:p>
          <w:p w:rsidR="00877E54" w:rsidRPr="00877E54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877E54">
              <w:rPr>
                <w:sz w:val="28"/>
                <w:szCs w:val="28"/>
                <w:lang w:val="pt-BR"/>
              </w:rPr>
              <w:t>- Phô tô tranh ông bà, bố mẹ và bé cho trẻ tô màu.</w:t>
            </w:r>
          </w:p>
          <w:p w:rsidR="00877E54" w:rsidRPr="00877E54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877E54">
              <w:rPr>
                <w:sz w:val="28"/>
                <w:szCs w:val="28"/>
                <w:lang w:val="pt-BR"/>
              </w:rPr>
              <w:t>- Chuẩn bị đầy đủ đồ dùng, đồ chơi ở các góc.</w:t>
            </w:r>
          </w:p>
          <w:p w:rsidR="00877E54" w:rsidRPr="00877E54" w:rsidRDefault="00877E54" w:rsidP="00877E54">
            <w:pPr>
              <w:pStyle w:val="Mcln"/>
              <w:spacing w:before="0"/>
              <w:rPr>
                <w:b w:val="0"/>
              </w:rPr>
            </w:pPr>
            <w:r w:rsidRPr="00877E54">
              <w:rPr>
                <w:b w:val="0"/>
              </w:rPr>
              <w:t>- Trao đổi với phụ huynh về nội dung chủ điểm.</w:t>
            </w:r>
          </w:p>
        </w:tc>
      </w:tr>
      <w:tr w:rsidR="00877E54" w:rsidTr="00BA1937">
        <w:tc>
          <w:tcPr>
            <w:tcW w:w="3018" w:type="dxa"/>
          </w:tcPr>
          <w:p w:rsidR="00877E54" w:rsidRPr="00877E54" w:rsidRDefault="00877E54" w:rsidP="00877E54">
            <w:pPr>
              <w:pStyle w:val="Mcln"/>
            </w:pPr>
            <w:r w:rsidRPr="00877E54">
              <w:t>Nhà trường</w:t>
            </w:r>
          </w:p>
        </w:tc>
        <w:tc>
          <w:tcPr>
            <w:tcW w:w="10804" w:type="dxa"/>
            <w:gridSpan w:val="4"/>
          </w:tcPr>
          <w:p w:rsidR="00877E54" w:rsidRPr="00442131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442131">
              <w:rPr>
                <w:sz w:val="28"/>
                <w:szCs w:val="28"/>
                <w:lang w:val="pt-BR"/>
              </w:rPr>
              <w:t>- Chuẩn bị đầy đủ trang thiết bị phục vụ cho chủ điểm gia đình trong khi giảng dạy.</w:t>
            </w:r>
          </w:p>
          <w:p w:rsidR="00877E54" w:rsidRPr="00442131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442131">
              <w:rPr>
                <w:sz w:val="28"/>
                <w:szCs w:val="28"/>
                <w:lang w:val="pt-BR"/>
              </w:rPr>
              <w:t xml:space="preserve">+ Tranh ảnh, lô tô gia đình. Đĩa nhạc bài hát về chủ điểm.   </w:t>
            </w:r>
          </w:p>
          <w:p w:rsidR="00877E54" w:rsidRPr="00877E54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442131">
              <w:rPr>
                <w:sz w:val="28"/>
                <w:szCs w:val="28"/>
                <w:lang w:val="pt-BR"/>
              </w:rPr>
              <w:t xml:space="preserve">+ Truyện, tranh về chủ điểm.            </w:t>
            </w:r>
          </w:p>
        </w:tc>
      </w:tr>
      <w:tr w:rsidR="00877E54" w:rsidTr="00BA1937">
        <w:tc>
          <w:tcPr>
            <w:tcW w:w="3018" w:type="dxa"/>
          </w:tcPr>
          <w:p w:rsidR="00877E54" w:rsidRPr="00877E54" w:rsidRDefault="00877E54" w:rsidP="00877E54">
            <w:pPr>
              <w:pStyle w:val="Mcln"/>
              <w:spacing w:before="0"/>
            </w:pPr>
            <w:r w:rsidRPr="00877E54">
              <w:t>Phụ huynh</w:t>
            </w:r>
          </w:p>
        </w:tc>
        <w:tc>
          <w:tcPr>
            <w:tcW w:w="10804" w:type="dxa"/>
            <w:gridSpan w:val="4"/>
          </w:tcPr>
          <w:p w:rsidR="00877E54" w:rsidRPr="00877E54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877E54">
              <w:rPr>
                <w:sz w:val="28"/>
                <w:szCs w:val="28"/>
                <w:lang w:val="pt-BR"/>
              </w:rPr>
              <w:t>- Trò chuyện với trẻ về bản thân và gia đình của trẻ (địa chỉ gia đình, số điện thoại, mọi người trong gia đình…)</w:t>
            </w:r>
          </w:p>
          <w:p w:rsidR="00877E54" w:rsidRPr="00877E54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877E54">
              <w:rPr>
                <w:sz w:val="28"/>
                <w:szCs w:val="28"/>
                <w:lang w:val="pt-BR"/>
              </w:rPr>
              <w:t>- Nộp ảnh gia đình.Nhắc nhở trẻ ăn uống đủ chất và vệ sinh thân thể.</w:t>
            </w:r>
          </w:p>
          <w:p w:rsidR="00877E54" w:rsidRPr="00877E54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877E54">
              <w:rPr>
                <w:sz w:val="28"/>
                <w:szCs w:val="28"/>
                <w:lang w:val="pt-BR"/>
              </w:rPr>
              <w:lastRenderedPageBreak/>
              <w:t>- Đóng góp nguyên vật liệu, tạp chí, sách báo cũ cho cô làm chủ điểm.</w:t>
            </w:r>
          </w:p>
          <w:p w:rsidR="00877E54" w:rsidRPr="00877E54" w:rsidRDefault="00877E54" w:rsidP="00877E54">
            <w:pPr>
              <w:pStyle w:val="Mcln"/>
              <w:spacing w:before="0"/>
              <w:rPr>
                <w:b w:val="0"/>
              </w:rPr>
            </w:pPr>
            <w:r w:rsidRPr="00877E54">
              <w:rPr>
                <w:b w:val="0"/>
              </w:rPr>
              <w:t>- Phối hợp với nhà trường và  giáo viên trong công tác chăm sóc giáo dục trẻ</w:t>
            </w:r>
          </w:p>
        </w:tc>
      </w:tr>
      <w:tr w:rsidR="00877E54" w:rsidTr="00BA1937">
        <w:tc>
          <w:tcPr>
            <w:tcW w:w="3018" w:type="dxa"/>
          </w:tcPr>
          <w:p w:rsidR="00877E54" w:rsidRPr="00877E54" w:rsidRDefault="00877E54" w:rsidP="00877E54">
            <w:pPr>
              <w:pStyle w:val="Mcln"/>
            </w:pPr>
            <w:r w:rsidRPr="00877E54">
              <w:lastRenderedPageBreak/>
              <w:t>Trẻ</w:t>
            </w:r>
          </w:p>
        </w:tc>
        <w:tc>
          <w:tcPr>
            <w:tcW w:w="10804" w:type="dxa"/>
            <w:gridSpan w:val="4"/>
          </w:tcPr>
          <w:p w:rsidR="00877E54" w:rsidRPr="00442131" w:rsidRDefault="00877E54" w:rsidP="00877E54">
            <w:pPr>
              <w:jc w:val="both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</w:rPr>
              <w:t>- Làm Album về chủ điểm gia đình.</w:t>
            </w:r>
          </w:p>
          <w:p w:rsidR="00877E54" w:rsidRPr="00442131" w:rsidRDefault="00877E54" w:rsidP="00877E54">
            <w:pPr>
              <w:jc w:val="both"/>
              <w:rPr>
                <w:sz w:val="28"/>
                <w:szCs w:val="28"/>
                <w:lang w:val="pt-BR"/>
              </w:rPr>
            </w:pPr>
            <w:r w:rsidRPr="00442131">
              <w:rPr>
                <w:sz w:val="28"/>
                <w:szCs w:val="28"/>
              </w:rPr>
              <w:t>- Trang trí và làm đồ dùng, đồ chơi ở các góc theo chủ điểm gia đình</w:t>
            </w:r>
          </w:p>
        </w:tc>
      </w:tr>
    </w:tbl>
    <w:p w:rsidR="00877E54" w:rsidRDefault="00877E54" w:rsidP="00877E54">
      <w:pPr>
        <w:pStyle w:val="Mcln"/>
      </w:pPr>
    </w:p>
    <w:p w:rsidR="009F1E00" w:rsidRPr="00442131" w:rsidRDefault="009F1E00" w:rsidP="00877E54">
      <w:pPr>
        <w:pStyle w:val="Mcln"/>
      </w:pPr>
      <w:r w:rsidRPr="00442131">
        <w:t>IV. KHUNG KẾ HOẠCH HOẠT ĐỘNG TOÀN CHỦ ĐỀ</w:t>
      </w:r>
    </w:p>
    <w:p w:rsidR="009F1E00" w:rsidRPr="00442131" w:rsidRDefault="009037A5" w:rsidP="009037A5">
      <w:pPr>
        <w:tabs>
          <w:tab w:val="left" w:pos="8550"/>
        </w:tabs>
        <w:spacing w:before="120" w:after="12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1.</w:t>
      </w:r>
      <w:r w:rsidR="009F1E00" w:rsidRPr="00442131">
        <w:rPr>
          <w:rFonts w:ascii="Times New Roman" w:hAnsi="Times New Roman" w:cs="Times New Roman"/>
          <w:b/>
          <w:sz w:val="28"/>
          <w:szCs w:val="28"/>
          <w:lang w:val="pt-BR"/>
        </w:rPr>
        <w:t>Đón trả trẻ</w:t>
      </w:r>
    </w:p>
    <w:tbl>
      <w:tblPr>
        <w:tblStyle w:val="TableGrid"/>
        <w:tblW w:w="13672" w:type="dxa"/>
        <w:jc w:val="center"/>
        <w:tblLayout w:type="fixed"/>
        <w:tblLook w:val="04A0" w:firstRow="1" w:lastRow="0" w:firstColumn="1" w:lastColumn="0" w:noHBand="0" w:noVBand="1"/>
      </w:tblPr>
      <w:tblGrid>
        <w:gridCol w:w="1812"/>
        <w:gridCol w:w="2041"/>
        <w:gridCol w:w="2170"/>
        <w:gridCol w:w="2170"/>
        <w:gridCol w:w="2041"/>
        <w:gridCol w:w="2182"/>
        <w:gridCol w:w="1256"/>
      </w:tblGrid>
      <w:tr w:rsidR="009F1E00" w:rsidRPr="00442131" w:rsidTr="00B1138F">
        <w:trPr>
          <w:trHeight w:val="436"/>
          <w:jc w:val="center"/>
        </w:trPr>
        <w:tc>
          <w:tcPr>
            <w:tcW w:w="12416" w:type="dxa"/>
            <w:gridSpan w:val="6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HOẠT ĐỘNG PHÂN PHỐI VÀO CÁC NGÀY TRONG TUẦN</w:t>
            </w:r>
          </w:p>
        </w:tc>
        <w:tc>
          <w:tcPr>
            <w:tcW w:w="1256" w:type="dxa"/>
            <w:vMerge w:val="restart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9F1E00" w:rsidRPr="00442131" w:rsidTr="00B1138F">
        <w:trPr>
          <w:trHeight w:val="436"/>
          <w:jc w:val="center"/>
        </w:trPr>
        <w:tc>
          <w:tcPr>
            <w:tcW w:w="1812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041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170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70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9F1E00" w:rsidRPr="00442131" w:rsidRDefault="009F1E00" w:rsidP="00CA17A5">
            <w:pPr>
              <w:jc w:val="center"/>
              <w:rPr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256" w:type="dxa"/>
            <w:vMerge/>
          </w:tcPr>
          <w:p w:rsidR="009F1E00" w:rsidRPr="00442131" w:rsidRDefault="009F1E00" w:rsidP="00CA17A5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9F1E00" w:rsidRPr="00442131" w:rsidTr="00B1138F">
        <w:trPr>
          <w:trHeight w:val="741"/>
          <w:jc w:val="center"/>
        </w:trPr>
        <w:tc>
          <w:tcPr>
            <w:tcW w:w="12416" w:type="dxa"/>
            <w:gridSpan w:val="6"/>
          </w:tcPr>
          <w:p w:rsidR="00B1138F" w:rsidRPr="00B1138F" w:rsidRDefault="00B1138F" w:rsidP="00CA17A5">
            <w:pPr>
              <w:spacing w:before="120" w:line="360" w:lineRule="auto"/>
              <w:rPr>
                <w:sz w:val="28"/>
                <w:szCs w:val="28"/>
              </w:rPr>
            </w:pPr>
            <w:r w:rsidRPr="00B1138F">
              <w:rPr>
                <w:sz w:val="28"/>
                <w:szCs w:val="28"/>
              </w:rPr>
              <w:t>- Đón trẻ tại lớp, cho trẻ ăn sáng khi phụ huynh nhờ. Cho trẻ xem tranh ảnh, album về các thành viên trong gia đình.</w:t>
            </w:r>
          </w:p>
          <w:p w:rsidR="00B1138F" w:rsidRPr="00B1138F" w:rsidRDefault="00B1138F" w:rsidP="00CA17A5">
            <w:pPr>
              <w:spacing w:line="360" w:lineRule="auto"/>
              <w:rPr>
                <w:sz w:val="28"/>
                <w:szCs w:val="28"/>
              </w:rPr>
            </w:pPr>
            <w:r w:rsidRPr="00B1138F">
              <w:rPr>
                <w:sz w:val="28"/>
                <w:szCs w:val="28"/>
              </w:rPr>
              <w:t>- Trò chuyện với trẻ về gia đình của trẻ. Cho trẻ nghe các bài hát về chủ đề gia đình.</w:t>
            </w:r>
          </w:p>
          <w:p w:rsidR="00B1138F" w:rsidRPr="00B1138F" w:rsidRDefault="00B1138F" w:rsidP="00CA17A5">
            <w:pPr>
              <w:spacing w:line="360" w:lineRule="auto"/>
              <w:rPr>
                <w:sz w:val="28"/>
                <w:szCs w:val="28"/>
              </w:rPr>
            </w:pPr>
            <w:r w:rsidRPr="00B1138F">
              <w:rPr>
                <w:sz w:val="28"/>
                <w:szCs w:val="28"/>
              </w:rPr>
              <w:t>- Cho trẻ chơi theo ý thích.</w:t>
            </w:r>
          </w:p>
          <w:p w:rsidR="00B1138F" w:rsidRPr="00B1138F" w:rsidRDefault="00B1138F" w:rsidP="00CA17A5">
            <w:pPr>
              <w:rPr>
                <w:sz w:val="28"/>
                <w:szCs w:val="28"/>
              </w:rPr>
            </w:pPr>
            <w:r w:rsidRPr="00B1138F">
              <w:rPr>
                <w:sz w:val="28"/>
                <w:szCs w:val="28"/>
              </w:rPr>
              <w:t>- Trao đổi với phụ huynh về một ngày ở lớp của trẻ</w:t>
            </w:r>
          </w:p>
          <w:p w:rsidR="00B1138F" w:rsidRPr="00B1138F" w:rsidRDefault="00B1138F" w:rsidP="00CA17A5">
            <w:pPr>
              <w:rPr>
                <w:sz w:val="28"/>
                <w:szCs w:val="28"/>
              </w:rPr>
            </w:pPr>
            <w:r w:rsidRPr="00B1138F">
              <w:rPr>
                <w:sz w:val="28"/>
                <w:szCs w:val="28"/>
              </w:rPr>
              <w:t xml:space="preserve"> -   Cho trẻ xem tranh ảnh và trò chuyện với trẻ vể chủ đề đang học.</w:t>
            </w:r>
          </w:p>
          <w:p w:rsidR="00AE09BF" w:rsidRPr="00442131" w:rsidRDefault="00B1138F" w:rsidP="00CA17A5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</w:rPr>
              <w:t>-  Cho trẻ chơi tự do.</w:t>
            </w:r>
          </w:p>
        </w:tc>
        <w:tc>
          <w:tcPr>
            <w:tcW w:w="1256" w:type="dxa"/>
          </w:tcPr>
          <w:p w:rsidR="009F1E00" w:rsidRPr="00442131" w:rsidRDefault="009F1E00" w:rsidP="00CA17A5">
            <w:pPr>
              <w:rPr>
                <w:sz w:val="28"/>
                <w:szCs w:val="28"/>
                <w:u w:color="FF0000"/>
              </w:rPr>
            </w:pPr>
          </w:p>
        </w:tc>
      </w:tr>
    </w:tbl>
    <w:p w:rsidR="009F1E00" w:rsidRPr="00442131" w:rsidRDefault="009F1E00" w:rsidP="00CA17A5">
      <w:pPr>
        <w:tabs>
          <w:tab w:val="left" w:pos="8550"/>
        </w:tabs>
        <w:spacing w:before="120" w:after="12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t>2. Thể dục sáng</w:t>
      </w:r>
    </w:p>
    <w:tbl>
      <w:tblPr>
        <w:tblStyle w:val="TableGrid"/>
        <w:tblW w:w="13724" w:type="dxa"/>
        <w:jc w:val="center"/>
        <w:tblLayout w:type="fixed"/>
        <w:tblLook w:val="04A0" w:firstRow="1" w:lastRow="0" w:firstColumn="1" w:lastColumn="0" w:noHBand="0" w:noVBand="1"/>
      </w:tblPr>
      <w:tblGrid>
        <w:gridCol w:w="1741"/>
        <w:gridCol w:w="2041"/>
        <w:gridCol w:w="2170"/>
        <w:gridCol w:w="2170"/>
        <w:gridCol w:w="2041"/>
        <w:gridCol w:w="2279"/>
        <w:gridCol w:w="1282"/>
      </w:tblGrid>
      <w:tr w:rsidR="009F1E00" w:rsidRPr="00442131" w:rsidTr="00B1138F">
        <w:trPr>
          <w:trHeight w:val="436"/>
          <w:jc w:val="center"/>
        </w:trPr>
        <w:tc>
          <w:tcPr>
            <w:tcW w:w="12442" w:type="dxa"/>
            <w:gridSpan w:val="6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HOẠT ĐỘNG PHÂN PHỐI VÀO CÁC NGÀY TRONG TUẦN</w:t>
            </w:r>
          </w:p>
        </w:tc>
        <w:tc>
          <w:tcPr>
            <w:tcW w:w="1282" w:type="dxa"/>
            <w:vMerge w:val="restart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9F1E00" w:rsidRPr="00442131" w:rsidTr="00B1138F">
        <w:trPr>
          <w:trHeight w:val="436"/>
          <w:jc w:val="center"/>
        </w:trPr>
        <w:tc>
          <w:tcPr>
            <w:tcW w:w="1741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041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170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70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9F1E00" w:rsidRPr="00442131" w:rsidRDefault="009F1E00" w:rsidP="00CA17A5">
            <w:pPr>
              <w:jc w:val="center"/>
              <w:rPr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282" w:type="dxa"/>
            <w:vMerge/>
          </w:tcPr>
          <w:p w:rsidR="009F1E00" w:rsidRPr="00442131" w:rsidRDefault="009F1E00" w:rsidP="00CA17A5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9F1E00" w:rsidRPr="00442131" w:rsidTr="00B1138F">
        <w:trPr>
          <w:trHeight w:val="741"/>
          <w:jc w:val="center"/>
        </w:trPr>
        <w:tc>
          <w:tcPr>
            <w:tcW w:w="12442" w:type="dxa"/>
            <w:gridSpan w:val="6"/>
          </w:tcPr>
          <w:p w:rsidR="009F1E00" w:rsidRPr="00442131" w:rsidRDefault="009F1E00" w:rsidP="00CA17A5">
            <w:pPr>
              <w:rPr>
                <w:sz w:val="28"/>
                <w:szCs w:val="28"/>
                <w:lang w:val="nl-NL"/>
              </w:rPr>
            </w:pPr>
          </w:p>
          <w:p w:rsidR="00B1138F" w:rsidRPr="00B1138F" w:rsidRDefault="00B1138F" w:rsidP="00CA17A5">
            <w:pPr>
              <w:tabs>
                <w:tab w:val="left" w:pos="3920"/>
              </w:tabs>
              <w:spacing w:before="120"/>
              <w:rPr>
                <w:sz w:val="28"/>
                <w:szCs w:val="28"/>
              </w:rPr>
            </w:pPr>
            <w:r w:rsidRPr="00B1138F">
              <w:rPr>
                <w:b/>
                <w:i/>
                <w:sz w:val="28"/>
                <w:szCs w:val="28"/>
                <w:u w:val="single"/>
              </w:rPr>
              <w:t>*Khởi động:</w:t>
            </w:r>
            <w:r w:rsidRPr="00B1138F">
              <w:rPr>
                <w:sz w:val="28"/>
                <w:szCs w:val="28"/>
              </w:rPr>
              <w:t xml:space="preserve"> Cho trẻ làm đoàn tàu, đi các kiểu đi nhanh, chậm, kiễng chân, gót chân…sau đó về hàng. </w:t>
            </w:r>
          </w:p>
          <w:p w:rsidR="00B1138F" w:rsidRPr="00B1138F" w:rsidRDefault="00B1138F" w:rsidP="00CA17A5">
            <w:pPr>
              <w:tabs>
                <w:tab w:val="left" w:pos="3920"/>
              </w:tabs>
              <w:spacing w:before="120" w:after="120"/>
              <w:rPr>
                <w:b/>
                <w:i/>
                <w:sz w:val="28"/>
                <w:szCs w:val="28"/>
                <w:u w:val="single"/>
              </w:rPr>
            </w:pPr>
            <w:r w:rsidRPr="00B1138F">
              <w:rPr>
                <w:b/>
                <w:i/>
                <w:sz w:val="28"/>
                <w:szCs w:val="28"/>
              </w:rPr>
              <w:t xml:space="preserve">* </w:t>
            </w:r>
            <w:r w:rsidRPr="00B1138F">
              <w:rPr>
                <w:b/>
                <w:i/>
                <w:sz w:val="28"/>
                <w:szCs w:val="28"/>
                <w:u w:val="single"/>
              </w:rPr>
              <w:t xml:space="preserve">Trọng động: </w:t>
            </w:r>
          </w:p>
          <w:p w:rsidR="00B1138F" w:rsidRPr="00B1138F" w:rsidRDefault="00B1138F" w:rsidP="00CA17A5">
            <w:pPr>
              <w:tabs>
                <w:tab w:val="left" w:pos="392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B1138F">
              <w:rPr>
                <w:sz w:val="28"/>
                <w:szCs w:val="28"/>
              </w:rPr>
              <w:lastRenderedPageBreak/>
              <w:t xml:space="preserve">* Tập BTPTC kết hợp bài hát </w:t>
            </w:r>
            <w:r w:rsidRPr="00B1138F">
              <w:rPr>
                <w:i/>
                <w:sz w:val="28"/>
                <w:szCs w:val="28"/>
              </w:rPr>
              <w:t>“Cả nhà thương nhau”</w:t>
            </w:r>
          </w:p>
          <w:p w:rsidR="00B1138F" w:rsidRPr="00B1138F" w:rsidRDefault="00B1138F" w:rsidP="00CA17A5">
            <w:pPr>
              <w:rPr>
                <w:sz w:val="28"/>
                <w:szCs w:val="28"/>
                <w:lang w:val="fr-FR"/>
              </w:rPr>
            </w:pPr>
            <w:r w:rsidRPr="00B1138F">
              <w:rPr>
                <w:sz w:val="28"/>
                <w:szCs w:val="28"/>
              </w:rPr>
              <w:t xml:space="preserve">- </w:t>
            </w:r>
            <w:r w:rsidRPr="00B1138F">
              <w:rPr>
                <w:sz w:val="28"/>
                <w:szCs w:val="28"/>
                <w:lang w:val="fr-FR"/>
              </w:rPr>
              <w:t>ĐT tay: Tay ra trước lên cao.</w:t>
            </w:r>
          </w:p>
          <w:p w:rsidR="00B1138F" w:rsidRPr="00B1138F" w:rsidRDefault="00B1138F" w:rsidP="00CA17A5">
            <w:pPr>
              <w:rPr>
                <w:sz w:val="28"/>
                <w:szCs w:val="28"/>
              </w:rPr>
            </w:pPr>
            <w:r w:rsidRPr="00B1138F">
              <w:rPr>
                <w:sz w:val="28"/>
                <w:szCs w:val="28"/>
                <w:lang w:val="de-DE"/>
              </w:rPr>
              <w:t xml:space="preserve">- ĐT bụng: </w:t>
            </w:r>
            <w:r w:rsidRPr="00B1138F">
              <w:rPr>
                <w:sz w:val="28"/>
                <w:szCs w:val="28"/>
              </w:rPr>
              <w:t>Hai tay lên cao, nghiêng lườn 2 bên.</w:t>
            </w:r>
          </w:p>
          <w:p w:rsidR="00B1138F" w:rsidRPr="00B1138F" w:rsidRDefault="00B1138F" w:rsidP="00CA17A5">
            <w:pPr>
              <w:rPr>
                <w:sz w:val="28"/>
                <w:szCs w:val="28"/>
                <w:lang w:val="pt-BR"/>
              </w:rPr>
            </w:pPr>
            <w:r w:rsidRPr="00B1138F">
              <w:rPr>
                <w:sz w:val="28"/>
                <w:szCs w:val="28"/>
                <w:lang w:val="pt-BR"/>
              </w:rPr>
              <w:t xml:space="preserve">- ĐT chân: </w:t>
            </w:r>
            <w:r w:rsidRPr="00B1138F">
              <w:rPr>
                <w:sz w:val="28"/>
                <w:szCs w:val="28"/>
              </w:rPr>
              <w:t>Ngồi xổm, đứng lên</w:t>
            </w:r>
          </w:p>
          <w:p w:rsidR="00B1138F" w:rsidRPr="00B1138F" w:rsidRDefault="00B1138F" w:rsidP="00CA17A5">
            <w:pPr>
              <w:rPr>
                <w:sz w:val="28"/>
                <w:szCs w:val="28"/>
                <w:lang w:val="de-DE"/>
              </w:rPr>
            </w:pPr>
            <w:r w:rsidRPr="00B1138F">
              <w:rPr>
                <w:sz w:val="28"/>
                <w:szCs w:val="28"/>
                <w:lang w:val="de-DE"/>
              </w:rPr>
              <w:t>- ĐT bật: Bật chụm tách chân.</w:t>
            </w:r>
          </w:p>
          <w:p w:rsidR="00B1138F" w:rsidRPr="00B1138F" w:rsidRDefault="00B1138F" w:rsidP="00CA17A5">
            <w:pPr>
              <w:rPr>
                <w:sz w:val="28"/>
                <w:szCs w:val="28"/>
                <w:lang w:val="pt-BR"/>
              </w:rPr>
            </w:pPr>
            <w:r w:rsidRPr="00B1138F">
              <w:rPr>
                <w:sz w:val="28"/>
                <w:szCs w:val="28"/>
                <w:lang w:val="pt-BR"/>
              </w:rPr>
              <w:t>*TCVĐ: Trời nắng trời mưa.</w:t>
            </w:r>
          </w:p>
          <w:p w:rsidR="005777F9" w:rsidRPr="00442131" w:rsidRDefault="00B1138F" w:rsidP="00CA17A5">
            <w:pPr>
              <w:spacing w:line="276" w:lineRule="auto"/>
              <w:rPr>
                <w:sz w:val="28"/>
                <w:szCs w:val="28"/>
              </w:rPr>
            </w:pPr>
            <w:r w:rsidRPr="00442131">
              <w:rPr>
                <w:b/>
                <w:i/>
                <w:sz w:val="28"/>
                <w:szCs w:val="28"/>
                <w:u w:val="single"/>
              </w:rPr>
              <w:t>* Hỗi tĩnh</w:t>
            </w:r>
            <w:r w:rsidRPr="00442131">
              <w:rPr>
                <w:sz w:val="28"/>
                <w:szCs w:val="28"/>
              </w:rPr>
              <w:t xml:space="preserve"> : Cho trẻ đi nhẹ nhàng 1-2 vòng quanh sân tập.</w:t>
            </w:r>
          </w:p>
        </w:tc>
        <w:tc>
          <w:tcPr>
            <w:tcW w:w="1282" w:type="dxa"/>
          </w:tcPr>
          <w:p w:rsidR="009F1E00" w:rsidRPr="00442131" w:rsidRDefault="009F1E00" w:rsidP="00CA17A5">
            <w:pPr>
              <w:rPr>
                <w:sz w:val="28"/>
                <w:szCs w:val="28"/>
                <w:u w:color="FF0000"/>
              </w:rPr>
            </w:pPr>
          </w:p>
        </w:tc>
      </w:tr>
    </w:tbl>
    <w:p w:rsidR="009F1E00" w:rsidRPr="00442131" w:rsidRDefault="009F1E00" w:rsidP="00CA17A5">
      <w:pPr>
        <w:tabs>
          <w:tab w:val="left" w:pos="8550"/>
        </w:tabs>
        <w:spacing w:before="120" w:after="12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131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3. Hoạt động học</w:t>
      </w:r>
    </w:p>
    <w:tbl>
      <w:tblPr>
        <w:tblStyle w:val="TableGrid"/>
        <w:tblW w:w="13709" w:type="dxa"/>
        <w:jc w:val="center"/>
        <w:tblLayout w:type="fixed"/>
        <w:tblLook w:val="04A0" w:firstRow="1" w:lastRow="0" w:firstColumn="1" w:lastColumn="0" w:noHBand="0" w:noVBand="1"/>
      </w:tblPr>
      <w:tblGrid>
        <w:gridCol w:w="1226"/>
        <w:gridCol w:w="1843"/>
        <w:gridCol w:w="1842"/>
        <w:gridCol w:w="1985"/>
        <w:gridCol w:w="1711"/>
        <w:gridCol w:w="1985"/>
        <w:gridCol w:w="1832"/>
        <w:gridCol w:w="1285"/>
      </w:tblGrid>
      <w:tr w:rsidR="009F1E00" w:rsidRPr="00442131" w:rsidTr="008B010E">
        <w:trPr>
          <w:trHeight w:val="491"/>
          <w:jc w:val="center"/>
        </w:trPr>
        <w:tc>
          <w:tcPr>
            <w:tcW w:w="1226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843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842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985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11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5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32" w:type="dxa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285" w:type="dxa"/>
            <w:vAlign w:val="center"/>
          </w:tcPr>
          <w:p w:rsidR="009F1E00" w:rsidRPr="00442131" w:rsidRDefault="009F1E00" w:rsidP="00CA17A5">
            <w:pPr>
              <w:jc w:val="center"/>
              <w:rPr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5777F9" w:rsidRPr="00442131" w:rsidTr="00CA0BC7">
        <w:trPr>
          <w:trHeight w:val="694"/>
          <w:jc w:val="center"/>
        </w:trPr>
        <w:tc>
          <w:tcPr>
            <w:tcW w:w="1226" w:type="dxa"/>
          </w:tcPr>
          <w:p w:rsidR="005777F9" w:rsidRPr="00442131" w:rsidRDefault="005777F9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777F9" w:rsidRPr="00442131" w:rsidRDefault="005777F9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777F9" w:rsidRPr="00442131" w:rsidRDefault="005777F9" w:rsidP="00CA17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 xml:space="preserve">Nhánh </w:t>
            </w:r>
            <w:r w:rsidRPr="00442131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843" w:type="dxa"/>
          </w:tcPr>
          <w:p w:rsidR="005777F9" w:rsidRPr="00442131" w:rsidRDefault="005777F9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45760">
              <w:rPr>
                <w:i/>
                <w:iCs/>
                <w:color w:val="FF0000"/>
                <w:lang w:val="nl-NL"/>
              </w:rPr>
              <w:t>04/11</w:t>
            </w:r>
          </w:p>
          <w:p w:rsidR="00C45760" w:rsidRPr="00C45760" w:rsidRDefault="00C45760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>
              <w:rPr>
                <w:lang w:val="nl-NL"/>
              </w:rPr>
              <w:t>Lĩnh vực</w:t>
            </w:r>
            <w:r w:rsidR="005777F9" w:rsidRPr="00C45760">
              <w:rPr>
                <w:sz w:val="20"/>
                <w:szCs w:val="20"/>
                <w:lang w:val="nl-NL"/>
              </w:rPr>
              <w:t>:</w:t>
            </w:r>
          </w:p>
          <w:p w:rsidR="005777F9" w:rsidRPr="00C45760" w:rsidRDefault="005777F9" w:rsidP="00CA17A5">
            <w:pPr>
              <w:pStyle w:val="ListParagraph"/>
              <w:ind w:left="0"/>
              <w:contextualSpacing w:val="0"/>
              <w:rPr>
                <w:lang w:val="nl-NL"/>
              </w:rPr>
            </w:pPr>
            <w:r w:rsidRPr="00C45760">
              <w:rPr>
                <w:lang w:val="nl-NL"/>
              </w:rPr>
              <w:t>PTNT</w:t>
            </w:r>
          </w:p>
          <w:p w:rsidR="005777F9" w:rsidRPr="00442131" w:rsidRDefault="005777F9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Tên HĐH:Trò chuyện về ngôi nhà của bé.</w:t>
            </w:r>
          </w:p>
        </w:tc>
        <w:tc>
          <w:tcPr>
            <w:tcW w:w="1842" w:type="dxa"/>
          </w:tcPr>
          <w:p w:rsidR="005777F9" w:rsidRPr="00442131" w:rsidRDefault="005777F9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45760">
              <w:rPr>
                <w:i/>
                <w:iCs/>
                <w:color w:val="FF0000"/>
                <w:lang w:val="nl-NL"/>
              </w:rPr>
              <w:t>05/11</w:t>
            </w:r>
          </w:p>
          <w:p w:rsidR="005777F9" w:rsidRPr="00442131" w:rsidRDefault="005777F9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PTTM</w:t>
            </w:r>
          </w:p>
          <w:p w:rsidR="005777F9" w:rsidRPr="00442131" w:rsidRDefault="005777F9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 Dán tranh ngôi nhà</w:t>
            </w:r>
          </w:p>
        </w:tc>
        <w:tc>
          <w:tcPr>
            <w:tcW w:w="1985" w:type="dxa"/>
          </w:tcPr>
          <w:p w:rsidR="005777F9" w:rsidRPr="00442131" w:rsidRDefault="005777F9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45760">
              <w:rPr>
                <w:i/>
                <w:iCs/>
                <w:color w:val="FF0000"/>
                <w:lang w:val="nl-NL"/>
              </w:rPr>
              <w:t>06/11</w:t>
            </w:r>
          </w:p>
          <w:p w:rsidR="005777F9" w:rsidRPr="00442131" w:rsidRDefault="005777F9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PTNN</w:t>
            </w:r>
          </w:p>
          <w:p w:rsidR="005777F9" w:rsidRPr="00442131" w:rsidRDefault="005777F9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 Thơ “ Thăm nhà bà”</w:t>
            </w:r>
          </w:p>
        </w:tc>
        <w:tc>
          <w:tcPr>
            <w:tcW w:w="1711" w:type="dxa"/>
          </w:tcPr>
          <w:p w:rsidR="005777F9" w:rsidRPr="00442131" w:rsidRDefault="005777F9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45760">
              <w:rPr>
                <w:i/>
                <w:iCs/>
                <w:color w:val="FF0000"/>
                <w:lang w:val="nl-NL"/>
              </w:rPr>
              <w:t>07/11</w:t>
            </w:r>
          </w:p>
          <w:p w:rsidR="005777F9" w:rsidRPr="00442131" w:rsidRDefault="005777F9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PTTC</w:t>
            </w:r>
          </w:p>
          <w:p w:rsidR="005777F9" w:rsidRPr="00442131" w:rsidRDefault="005777F9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Tên HĐH: </w:t>
            </w:r>
            <w:r w:rsidR="0087396D" w:rsidRPr="00442131">
              <w:rPr>
                <w:sz w:val="28"/>
                <w:szCs w:val="28"/>
                <w:lang w:val="nl-NL"/>
              </w:rPr>
              <w:t>VĐ Bò chui qua cổng”</w:t>
            </w:r>
          </w:p>
        </w:tc>
        <w:tc>
          <w:tcPr>
            <w:tcW w:w="1985" w:type="dxa"/>
          </w:tcPr>
          <w:p w:rsidR="005777F9" w:rsidRPr="00442131" w:rsidRDefault="005777F9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45760">
              <w:rPr>
                <w:i/>
                <w:iCs/>
                <w:color w:val="FF0000"/>
                <w:lang w:val="nl-NL"/>
              </w:rPr>
              <w:t>08/11</w:t>
            </w:r>
          </w:p>
          <w:p w:rsidR="005777F9" w:rsidRPr="00442131" w:rsidRDefault="005777F9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PTNT</w:t>
            </w:r>
          </w:p>
          <w:p w:rsidR="005777F9" w:rsidRPr="00442131" w:rsidRDefault="005777F9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Tên HĐH: </w:t>
            </w:r>
            <w:r w:rsidR="00EE0EB0">
              <w:rPr>
                <w:sz w:val="28"/>
                <w:szCs w:val="28"/>
                <w:lang w:val="nl-NL"/>
              </w:rPr>
              <w:t>Thêm bớt tạo sự bằng nhau trong phạm vi 2</w:t>
            </w:r>
          </w:p>
        </w:tc>
        <w:tc>
          <w:tcPr>
            <w:tcW w:w="1832" w:type="dxa"/>
          </w:tcPr>
          <w:p w:rsidR="005777F9" w:rsidRPr="00442131" w:rsidRDefault="005777F9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45760">
              <w:rPr>
                <w:i/>
                <w:iCs/>
                <w:color w:val="FF0000"/>
                <w:lang w:val="nl-NL"/>
              </w:rPr>
              <w:t>09/11</w:t>
            </w:r>
          </w:p>
          <w:p w:rsidR="005777F9" w:rsidRPr="00442131" w:rsidRDefault="005777F9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PTNN</w:t>
            </w:r>
          </w:p>
          <w:p w:rsidR="005777F9" w:rsidRPr="00442131" w:rsidRDefault="005777F9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 Ôn thơ “ Thăm nhà bà”</w:t>
            </w:r>
          </w:p>
        </w:tc>
        <w:tc>
          <w:tcPr>
            <w:tcW w:w="1285" w:type="dxa"/>
            <w:vMerge w:val="restart"/>
            <w:vAlign w:val="center"/>
          </w:tcPr>
          <w:p w:rsidR="005777F9" w:rsidRPr="00442131" w:rsidRDefault="005777F9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5777F9" w:rsidRPr="00442131" w:rsidTr="008B010E">
        <w:trPr>
          <w:trHeight w:val="810"/>
          <w:jc w:val="center"/>
        </w:trPr>
        <w:tc>
          <w:tcPr>
            <w:tcW w:w="1226" w:type="dxa"/>
          </w:tcPr>
          <w:p w:rsidR="005777F9" w:rsidRPr="00442131" w:rsidRDefault="00AC243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Nhánh 2</w:t>
            </w:r>
          </w:p>
        </w:tc>
        <w:tc>
          <w:tcPr>
            <w:tcW w:w="1843" w:type="dxa"/>
          </w:tcPr>
          <w:p w:rsidR="005777F9" w:rsidRPr="00442131" w:rsidRDefault="005777F9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45760">
              <w:rPr>
                <w:i/>
                <w:iCs/>
                <w:color w:val="FF0000"/>
                <w:lang w:val="nl-NL"/>
              </w:rPr>
              <w:t>11</w:t>
            </w:r>
            <w:r w:rsidRPr="00442131">
              <w:rPr>
                <w:i/>
                <w:iCs/>
                <w:color w:val="FF0000"/>
                <w:lang w:val="nl-NL"/>
              </w:rPr>
              <w:t>/11.</w:t>
            </w:r>
          </w:p>
          <w:p w:rsidR="00C45760" w:rsidRDefault="00C45760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</w:t>
            </w:r>
          </w:p>
          <w:p w:rsidR="005777F9" w:rsidRPr="00442131" w:rsidRDefault="005777F9" w:rsidP="00CA17A5">
            <w:pPr>
              <w:pStyle w:val="ListParagraph"/>
              <w:ind w:left="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PTTCXH</w:t>
            </w:r>
          </w:p>
          <w:p w:rsidR="00C45760" w:rsidRDefault="005777F9" w:rsidP="00CA17A5">
            <w:pPr>
              <w:tabs>
                <w:tab w:val="left" w:pos="3042"/>
              </w:tabs>
              <w:ind w:right="-114"/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</w:t>
            </w:r>
          </w:p>
          <w:p w:rsidR="005777F9" w:rsidRDefault="005777F9" w:rsidP="00CA17A5">
            <w:pPr>
              <w:tabs>
                <w:tab w:val="left" w:pos="3042"/>
              </w:tabs>
              <w:ind w:right="-114"/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Nhận biết cảm xúc vui, buồn của các thành viên trong gia đình.</w:t>
            </w:r>
          </w:p>
          <w:p w:rsidR="00BA1937" w:rsidRPr="00442131" w:rsidRDefault="00BA1937" w:rsidP="00CA17A5">
            <w:pPr>
              <w:tabs>
                <w:tab w:val="left" w:pos="3042"/>
              </w:tabs>
              <w:ind w:right="-114"/>
              <w:rPr>
                <w:sz w:val="28"/>
                <w:szCs w:val="28"/>
                <w:lang w:val="nl-NL"/>
              </w:rPr>
            </w:pPr>
          </w:p>
        </w:tc>
        <w:tc>
          <w:tcPr>
            <w:tcW w:w="1842" w:type="dxa"/>
          </w:tcPr>
          <w:p w:rsidR="005777F9" w:rsidRPr="00442131" w:rsidRDefault="005777F9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45760">
              <w:rPr>
                <w:i/>
                <w:iCs/>
                <w:color w:val="FF0000"/>
                <w:lang w:val="nl-NL"/>
              </w:rPr>
              <w:t>12</w:t>
            </w:r>
            <w:r w:rsidRPr="00442131">
              <w:rPr>
                <w:i/>
                <w:iCs/>
                <w:color w:val="FF0000"/>
                <w:lang w:val="nl-NL"/>
              </w:rPr>
              <w:t>/11.</w:t>
            </w:r>
          </w:p>
          <w:p w:rsidR="005777F9" w:rsidRPr="00442131" w:rsidRDefault="005777F9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PTTM</w:t>
            </w:r>
          </w:p>
          <w:p w:rsidR="005777F9" w:rsidRPr="00442131" w:rsidRDefault="005777F9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 dạy hát “ Cả nhà thương nhau”</w:t>
            </w:r>
          </w:p>
        </w:tc>
        <w:tc>
          <w:tcPr>
            <w:tcW w:w="1985" w:type="dxa"/>
          </w:tcPr>
          <w:p w:rsidR="005777F9" w:rsidRPr="00442131" w:rsidRDefault="005777F9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45760">
              <w:rPr>
                <w:i/>
                <w:iCs/>
                <w:color w:val="FF0000"/>
                <w:lang w:val="nl-NL"/>
              </w:rPr>
              <w:t>13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5777F9" w:rsidRPr="00442131" w:rsidRDefault="005777F9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PTNN</w:t>
            </w:r>
          </w:p>
          <w:p w:rsidR="005777F9" w:rsidRPr="00442131" w:rsidRDefault="005777F9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 Truyện “ Nhổ củ cải”</w:t>
            </w:r>
          </w:p>
        </w:tc>
        <w:tc>
          <w:tcPr>
            <w:tcW w:w="1711" w:type="dxa"/>
          </w:tcPr>
          <w:p w:rsidR="005777F9" w:rsidRPr="00C45760" w:rsidRDefault="005777F9" w:rsidP="00CA17A5">
            <w:pPr>
              <w:rPr>
                <w:i/>
                <w:iCs/>
                <w:color w:val="FF0000"/>
                <w:sz w:val="28"/>
                <w:szCs w:val="28"/>
                <w:lang w:val="nl-NL"/>
              </w:rPr>
            </w:pPr>
            <w:r w:rsidRPr="00C45760">
              <w:rPr>
                <w:i/>
                <w:iCs/>
                <w:color w:val="FF0000"/>
                <w:sz w:val="28"/>
                <w:szCs w:val="28"/>
                <w:lang w:val="nl-NL"/>
              </w:rPr>
              <w:t xml:space="preserve">Ngày </w:t>
            </w:r>
            <w:r w:rsidR="00C45760" w:rsidRPr="00C45760">
              <w:rPr>
                <w:i/>
                <w:iCs/>
                <w:color w:val="FF0000"/>
                <w:sz w:val="28"/>
                <w:szCs w:val="28"/>
                <w:lang w:val="nl-NL"/>
              </w:rPr>
              <w:t>14</w:t>
            </w:r>
            <w:r w:rsidR="00AC243F" w:rsidRPr="00C45760">
              <w:rPr>
                <w:i/>
                <w:iCs/>
                <w:color w:val="FF0000"/>
                <w:sz w:val="28"/>
                <w:szCs w:val="28"/>
                <w:lang w:val="nl-NL"/>
              </w:rPr>
              <w:t xml:space="preserve"> </w:t>
            </w:r>
            <w:r w:rsidRPr="00C45760">
              <w:rPr>
                <w:i/>
                <w:iCs/>
                <w:color w:val="FF0000"/>
                <w:sz w:val="28"/>
                <w:szCs w:val="28"/>
                <w:lang w:val="nl-NL"/>
              </w:rPr>
              <w:t>/11</w:t>
            </w:r>
          </w:p>
          <w:p w:rsidR="005777F9" w:rsidRPr="00442131" w:rsidRDefault="005777F9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PTTC</w:t>
            </w:r>
          </w:p>
          <w:p w:rsidR="005777F9" w:rsidRPr="00442131" w:rsidRDefault="005777F9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Tên HĐH: </w:t>
            </w:r>
            <w:r w:rsidR="006A277B" w:rsidRPr="00442131">
              <w:rPr>
                <w:sz w:val="28"/>
                <w:szCs w:val="28"/>
                <w:lang w:val="nl-NL"/>
              </w:rPr>
              <w:t>VĐ lăn bóng cho cô và bạn</w:t>
            </w:r>
          </w:p>
        </w:tc>
        <w:tc>
          <w:tcPr>
            <w:tcW w:w="1985" w:type="dxa"/>
          </w:tcPr>
          <w:p w:rsidR="005777F9" w:rsidRPr="00442131" w:rsidRDefault="005777F9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45760">
              <w:rPr>
                <w:i/>
                <w:iCs/>
                <w:color w:val="FF0000"/>
                <w:lang w:val="nl-NL"/>
              </w:rPr>
              <w:t>15</w:t>
            </w:r>
            <w:r w:rsidR="00AC243F" w:rsidRPr="00442131">
              <w:rPr>
                <w:i/>
                <w:iCs/>
                <w:color w:val="FF0000"/>
                <w:lang w:val="nl-NL"/>
              </w:rPr>
              <w:t xml:space="preserve"> 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5777F9" w:rsidRPr="00442131" w:rsidRDefault="005777F9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PTNT</w:t>
            </w:r>
          </w:p>
          <w:p w:rsidR="005777F9" w:rsidRPr="00442131" w:rsidRDefault="005777F9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 So sánh chiều cao giữa 2 đối tượng.</w:t>
            </w:r>
          </w:p>
        </w:tc>
        <w:tc>
          <w:tcPr>
            <w:tcW w:w="1832" w:type="dxa"/>
          </w:tcPr>
          <w:p w:rsidR="005777F9" w:rsidRPr="00442131" w:rsidRDefault="00C4576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16</w:t>
            </w:r>
            <w:r w:rsidR="005777F9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5777F9" w:rsidRPr="00442131" w:rsidRDefault="005777F9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PTNN</w:t>
            </w:r>
          </w:p>
          <w:p w:rsidR="005777F9" w:rsidRPr="00442131" w:rsidRDefault="005777F9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 Ôn truyện “ Nhổ củ cải”</w:t>
            </w:r>
          </w:p>
        </w:tc>
        <w:tc>
          <w:tcPr>
            <w:tcW w:w="1285" w:type="dxa"/>
            <w:vMerge/>
          </w:tcPr>
          <w:p w:rsidR="005777F9" w:rsidRPr="00442131" w:rsidRDefault="005777F9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B1138F" w:rsidRPr="00442131" w:rsidTr="00CA0BC7">
        <w:trPr>
          <w:trHeight w:val="591"/>
          <w:jc w:val="center"/>
        </w:trPr>
        <w:tc>
          <w:tcPr>
            <w:tcW w:w="1226" w:type="dxa"/>
          </w:tcPr>
          <w:p w:rsidR="00B1138F" w:rsidRPr="00442131" w:rsidRDefault="00B1138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B1138F" w:rsidRPr="00442131" w:rsidRDefault="00B1138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B1138F" w:rsidRPr="00442131" w:rsidRDefault="00B1138F" w:rsidP="00CA17A5">
            <w:pPr>
              <w:jc w:val="center"/>
              <w:rPr>
                <w:b/>
                <w:sz w:val="28"/>
                <w:szCs w:val="28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 xml:space="preserve">Nhánh </w:t>
            </w:r>
            <w:r w:rsidRPr="0044213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1138F" w:rsidRPr="00442131" w:rsidRDefault="00C4576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18</w:t>
            </w:r>
            <w:r w:rsidR="00B1138F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8E7590" w:rsidRPr="00442131" w:rsidRDefault="008E7590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PTNT</w:t>
            </w:r>
          </w:p>
          <w:p w:rsidR="00B1138F" w:rsidRPr="00442131" w:rsidRDefault="008E7590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 Tìm hiểu về ngày nhà giáo Việt Nam.</w:t>
            </w:r>
          </w:p>
        </w:tc>
        <w:tc>
          <w:tcPr>
            <w:tcW w:w="1842" w:type="dxa"/>
          </w:tcPr>
          <w:p w:rsidR="00B1138F" w:rsidRPr="00442131" w:rsidRDefault="00C4576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19</w:t>
            </w:r>
            <w:r w:rsidR="00B1138F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8E7590" w:rsidRPr="00442131" w:rsidRDefault="008E7590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PTTM</w:t>
            </w:r>
          </w:p>
          <w:p w:rsidR="00B1138F" w:rsidRPr="00442131" w:rsidRDefault="008E7590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Tên HĐH: </w:t>
            </w:r>
            <w:r w:rsidR="00C16501" w:rsidRPr="00442131">
              <w:rPr>
                <w:sz w:val="28"/>
                <w:szCs w:val="28"/>
                <w:lang w:val="nl-NL"/>
              </w:rPr>
              <w:t xml:space="preserve">Biểu diễn âm nhạc </w:t>
            </w:r>
          </w:p>
        </w:tc>
        <w:tc>
          <w:tcPr>
            <w:tcW w:w="1985" w:type="dxa"/>
          </w:tcPr>
          <w:p w:rsidR="00B1138F" w:rsidRPr="00442131" w:rsidRDefault="00C4576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20</w:t>
            </w:r>
            <w:r w:rsidR="00B1138F" w:rsidRPr="00442131">
              <w:rPr>
                <w:i/>
                <w:iCs/>
                <w:color w:val="FF0000"/>
                <w:lang w:val="nl-NL"/>
              </w:rPr>
              <w:t xml:space="preserve"> /11</w:t>
            </w:r>
          </w:p>
          <w:p w:rsidR="008E7590" w:rsidRPr="00442131" w:rsidRDefault="008E7590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PTNN</w:t>
            </w:r>
          </w:p>
          <w:p w:rsidR="00B1138F" w:rsidRPr="00442131" w:rsidRDefault="008E7590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 Thơ “ Cô giáo của em”- Chu Huy</w:t>
            </w:r>
          </w:p>
        </w:tc>
        <w:tc>
          <w:tcPr>
            <w:tcW w:w="1711" w:type="dxa"/>
          </w:tcPr>
          <w:p w:rsidR="00B1138F" w:rsidRPr="00442131" w:rsidRDefault="00C4576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21</w:t>
            </w:r>
            <w:r w:rsidR="00B1138F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8E7590" w:rsidRPr="00442131" w:rsidRDefault="008E7590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PTTC</w:t>
            </w:r>
          </w:p>
          <w:p w:rsidR="008E7590" w:rsidRDefault="008E7590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Tên HĐH: </w:t>
            </w:r>
          </w:p>
          <w:p w:rsidR="00B1138F" w:rsidRPr="00442131" w:rsidRDefault="008B058A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Ném trúng đích bằng 1 tay</w:t>
            </w:r>
          </w:p>
        </w:tc>
        <w:tc>
          <w:tcPr>
            <w:tcW w:w="1985" w:type="dxa"/>
          </w:tcPr>
          <w:p w:rsidR="00B1138F" w:rsidRPr="00442131" w:rsidRDefault="00C4576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22</w:t>
            </w:r>
            <w:r w:rsidR="00B1138F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7720CD" w:rsidRPr="00442131" w:rsidRDefault="007720CD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PTNT</w:t>
            </w:r>
          </w:p>
          <w:p w:rsidR="007720CD" w:rsidRDefault="007720CD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 Xác định phía trên phía dưới, phía trước- phía sau so với bản thân.</w:t>
            </w:r>
          </w:p>
          <w:p w:rsidR="00B1138F" w:rsidRPr="00442131" w:rsidRDefault="00B1138F" w:rsidP="00CA17A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32" w:type="dxa"/>
          </w:tcPr>
          <w:p w:rsidR="00B1138F" w:rsidRPr="00442131" w:rsidRDefault="00C4576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23</w:t>
            </w:r>
            <w:r w:rsidR="00B1138F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7720CD" w:rsidRPr="00442131" w:rsidRDefault="007720CD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PTNN</w:t>
            </w:r>
          </w:p>
          <w:p w:rsidR="007720CD" w:rsidRDefault="007720CD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 Ôn bài thơ “ Cô giáo của em”- Chu Huy.</w:t>
            </w:r>
          </w:p>
          <w:p w:rsidR="00B1138F" w:rsidRPr="00442131" w:rsidRDefault="00B1138F" w:rsidP="00CA17A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285" w:type="dxa"/>
          </w:tcPr>
          <w:p w:rsidR="00B1138F" w:rsidRPr="00442131" w:rsidRDefault="00B1138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B1138F" w:rsidRPr="00442131" w:rsidTr="008B010E">
        <w:trPr>
          <w:trHeight w:val="810"/>
          <w:jc w:val="center"/>
        </w:trPr>
        <w:tc>
          <w:tcPr>
            <w:tcW w:w="1226" w:type="dxa"/>
          </w:tcPr>
          <w:p w:rsidR="00B1138F" w:rsidRPr="00442131" w:rsidRDefault="00B1138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Nhánh 4</w:t>
            </w:r>
          </w:p>
        </w:tc>
        <w:tc>
          <w:tcPr>
            <w:tcW w:w="1843" w:type="dxa"/>
          </w:tcPr>
          <w:p w:rsidR="00B1138F" w:rsidRDefault="00C4576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 xml:space="preserve">Ngày 25 </w:t>
            </w:r>
            <w:r w:rsidR="00B1138F" w:rsidRPr="00442131">
              <w:rPr>
                <w:i/>
                <w:iCs/>
                <w:color w:val="FF0000"/>
                <w:lang w:val="nl-NL"/>
              </w:rPr>
              <w:t>/1</w:t>
            </w:r>
            <w:r w:rsidR="00B1138F" w:rsidRPr="008E7590">
              <w:rPr>
                <w:i/>
                <w:iCs/>
                <w:color w:val="FF0000"/>
                <w:lang w:val="nl-NL"/>
              </w:rPr>
              <w:t>1</w:t>
            </w:r>
          </w:p>
          <w:p w:rsidR="008E7590" w:rsidRPr="00442131" w:rsidRDefault="008E7590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PTNT</w:t>
            </w:r>
          </w:p>
          <w:p w:rsidR="00B1138F" w:rsidRPr="008E7590" w:rsidRDefault="008E759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lang w:val="nl-NL"/>
              </w:rPr>
              <w:t>Tên HĐH: Tìm hiểu về những nhu cầu trong gia đình.</w:t>
            </w:r>
          </w:p>
        </w:tc>
        <w:tc>
          <w:tcPr>
            <w:tcW w:w="1842" w:type="dxa"/>
          </w:tcPr>
          <w:p w:rsidR="00B1138F" w:rsidRPr="00442131" w:rsidRDefault="00C4576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26</w:t>
            </w:r>
            <w:r w:rsidR="00B1138F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8E7590" w:rsidRPr="00442131" w:rsidRDefault="008E7590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PTTM</w:t>
            </w:r>
          </w:p>
          <w:p w:rsidR="008E7590" w:rsidRDefault="008E7590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Tên HĐH: </w:t>
            </w:r>
          </w:p>
          <w:p w:rsidR="00C16501" w:rsidRDefault="00C16501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Nặn giỏ quả tặng cô.</w:t>
            </w:r>
          </w:p>
          <w:p w:rsidR="00C16501" w:rsidRPr="00442131" w:rsidRDefault="00C16501" w:rsidP="00CA17A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B1138F" w:rsidRPr="008E7590" w:rsidRDefault="00C4576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27</w:t>
            </w:r>
            <w:r w:rsidR="008E7590">
              <w:rPr>
                <w:i/>
                <w:iCs/>
                <w:color w:val="FF0000"/>
                <w:lang w:val="nl-NL"/>
              </w:rPr>
              <w:t>/11</w:t>
            </w:r>
          </w:p>
          <w:p w:rsidR="008E7590" w:rsidRPr="00442131" w:rsidRDefault="008E7590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PTNN</w:t>
            </w:r>
          </w:p>
          <w:p w:rsidR="008E7590" w:rsidRPr="00442131" w:rsidRDefault="008E7590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 Kể chuyện sáng tạo theo tranh “Ngày chủ nhật của gia đình bé”</w:t>
            </w:r>
          </w:p>
        </w:tc>
        <w:tc>
          <w:tcPr>
            <w:tcW w:w="1711" w:type="dxa"/>
          </w:tcPr>
          <w:p w:rsidR="00B1138F" w:rsidRPr="00442131" w:rsidRDefault="00C4576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28</w:t>
            </w:r>
            <w:r w:rsidR="00B1138F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8E7590" w:rsidRPr="00442131" w:rsidRDefault="008E7590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PTTC</w:t>
            </w:r>
          </w:p>
          <w:p w:rsidR="008E7590" w:rsidRPr="00442131" w:rsidRDefault="008E7590" w:rsidP="008B058A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Tên HĐH: </w:t>
            </w:r>
            <w:r w:rsidR="008B058A" w:rsidRPr="00442131">
              <w:rPr>
                <w:sz w:val="28"/>
                <w:szCs w:val="28"/>
                <w:lang w:val="nl-NL"/>
              </w:rPr>
              <w:t>Bật tiến về phía trước.</w:t>
            </w:r>
          </w:p>
        </w:tc>
        <w:tc>
          <w:tcPr>
            <w:tcW w:w="1985" w:type="dxa"/>
          </w:tcPr>
          <w:p w:rsidR="00B1138F" w:rsidRPr="00442131" w:rsidRDefault="00C4576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29</w:t>
            </w:r>
            <w:r w:rsidR="00B1138F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7720CD" w:rsidRPr="00442131" w:rsidRDefault="004D442F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>
              <w:rPr>
                <w:lang w:val="nl-NL"/>
              </w:rPr>
              <w:t>Lĩnh vực: PTTM</w:t>
            </w:r>
          </w:p>
          <w:p w:rsidR="007720CD" w:rsidRPr="00442131" w:rsidRDefault="007720CD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Tên HĐH: </w:t>
            </w:r>
            <w:r w:rsidR="004D442F">
              <w:rPr>
                <w:sz w:val="28"/>
                <w:szCs w:val="28"/>
                <w:lang w:val="nl-NL"/>
              </w:rPr>
              <w:t>Steam thiết kế cây gia đình.</w:t>
            </w:r>
          </w:p>
        </w:tc>
        <w:tc>
          <w:tcPr>
            <w:tcW w:w="1832" w:type="dxa"/>
          </w:tcPr>
          <w:p w:rsidR="00B1138F" w:rsidRPr="00442131" w:rsidRDefault="00C45760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30</w:t>
            </w:r>
            <w:r w:rsidR="00B1138F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7720CD" w:rsidRPr="00442131" w:rsidRDefault="007720CD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Lĩnh vực: PTNN</w:t>
            </w:r>
          </w:p>
          <w:p w:rsidR="007720CD" w:rsidRPr="00442131" w:rsidRDefault="007720CD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Tên HĐH:Ôn Kể chuyện sáng tạo theo tranh “Ngày chủ nhật của gia đình bé”</w:t>
            </w:r>
          </w:p>
        </w:tc>
        <w:tc>
          <w:tcPr>
            <w:tcW w:w="1285" w:type="dxa"/>
          </w:tcPr>
          <w:p w:rsidR="00B1138F" w:rsidRPr="00442131" w:rsidRDefault="00B1138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B1138F" w:rsidRPr="00442131" w:rsidRDefault="00B1138F" w:rsidP="00877E54">
      <w:pPr>
        <w:pStyle w:val="Mcva"/>
      </w:pPr>
    </w:p>
    <w:p w:rsidR="009F1E00" w:rsidRPr="00442131" w:rsidRDefault="009F1E00" w:rsidP="00877E54">
      <w:pPr>
        <w:pStyle w:val="Mcva"/>
      </w:pPr>
      <w:r w:rsidRPr="00442131">
        <w:t>4. Hoạt động ngoài trời</w:t>
      </w:r>
    </w:p>
    <w:tbl>
      <w:tblPr>
        <w:tblStyle w:val="TableGrid"/>
        <w:tblW w:w="135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994"/>
        <w:gridCol w:w="1893"/>
        <w:gridCol w:w="1811"/>
        <w:gridCol w:w="1975"/>
        <w:gridCol w:w="1589"/>
        <w:gridCol w:w="1326"/>
      </w:tblGrid>
      <w:tr w:rsidR="00AC243F" w:rsidRPr="00442131" w:rsidTr="00BA1937">
        <w:trPr>
          <w:trHeight w:val="476"/>
        </w:trPr>
        <w:tc>
          <w:tcPr>
            <w:tcW w:w="1135" w:type="dxa"/>
            <w:vAlign w:val="center"/>
          </w:tcPr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842" w:type="dxa"/>
            <w:vAlign w:val="center"/>
          </w:tcPr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94" w:type="dxa"/>
            <w:vAlign w:val="center"/>
          </w:tcPr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93" w:type="dxa"/>
            <w:vAlign w:val="center"/>
          </w:tcPr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11" w:type="dxa"/>
            <w:vAlign w:val="center"/>
          </w:tcPr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75" w:type="dxa"/>
            <w:vAlign w:val="center"/>
          </w:tcPr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589" w:type="dxa"/>
            <w:vAlign w:val="center"/>
          </w:tcPr>
          <w:p w:rsidR="00AC243F" w:rsidRPr="00442131" w:rsidRDefault="00AC243F" w:rsidP="00CA17A5">
            <w:pPr>
              <w:jc w:val="center"/>
              <w:rPr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326" w:type="dxa"/>
          </w:tcPr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AC243F" w:rsidRPr="00442131" w:rsidTr="00BA1937">
        <w:trPr>
          <w:trHeight w:val="498"/>
        </w:trPr>
        <w:tc>
          <w:tcPr>
            <w:tcW w:w="1135" w:type="dxa"/>
          </w:tcPr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 xml:space="preserve">Nhánh </w:t>
            </w:r>
            <w:r w:rsidRPr="00442131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842" w:type="dxa"/>
          </w:tcPr>
          <w:p w:rsidR="00AC243F" w:rsidRPr="00442131" w:rsidRDefault="00AC243F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555BDB">
              <w:rPr>
                <w:i/>
                <w:iCs/>
                <w:color w:val="FF0000"/>
                <w:lang w:val="nl-NL"/>
              </w:rPr>
              <w:t>04/11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thời tiết mùa thu.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Gà trong vườn.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lastRenderedPageBreak/>
              <w:t xml:space="preserve">Chơi tự do  đồ chơi tại sân trường </w:t>
            </w:r>
          </w:p>
        </w:tc>
        <w:tc>
          <w:tcPr>
            <w:tcW w:w="1994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lastRenderedPageBreak/>
              <w:t xml:space="preserve">Ngày </w:t>
            </w:r>
            <w:r w:rsidR="00555BDB">
              <w:rPr>
                <w:i/>
                <w:iCs/>
                <w:color w:val="FF0000"/>
                <w:lang w:val="nl-NL"/>
              </w:rPr>
              <w:t>05/11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các kiểu nhà khác nhau.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Trời nắng- trời mưa.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lastRenderedPageBreak/>
              <w:t>Chơi tự do  đồ chơi tại sân trường</w:t>
            </w:r>
          </w:p>
        </w:tc>
        <w:tc>
          <w:tcPr>
            <w:tcW w:w="1893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lastRenderedPageBreak/>
              <w:t xml:space="preserve">Ngày </w:t>
            </w:r>
            <w:r w:rsidR="00555BDB">
              <w:rPr>
                <w:i/>
                <w:iCs/>
                <w:color w:val="FF0000"/>
                <w:lang w:val="nl-NL"/>
              </w:rPr>
              <w:t>6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cây xanh trong sân.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Chó sói xấu tính.</w:t>
            </w:r>
          </w:p>
          <w:p w:rsidR="00AC243F" w:rsidRPr="00442131" w:rsidRDefault="00AC243F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lastRenderedPageBreak/>
              <w:t>-Chơi tự do  đồ chơi tại sân</w:t>
            </w:r>
          </w:p>
        </w:tc>
        <w:tc>
          <w:tcPr>
            <w:tcW w:w="1811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lastRenderedPageBreak/>
              <w:t xml:space="preserve">Ngày </w:t>
            </w:r>
            <w:r w:rsidR="00555BDB">
              <w:rPr>
                <w:i/>
                <w:iCs/>
                <w:color w:val="FF0000"/>
                <w:lang w:val="nl-NL"/>
              </w:rPr>
              <w:t>7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sân trường.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Cáo và thỏ.</w:t>
            </w:r>
          </w:p>
          <w:p w:rsidR="00AC243F" w:rsidRPr="00442131" w:rsidRDefault="00AC243F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lastRenderedPageBreak/>
              <w:t>-Chơi tự do  đồ chơi tại sân</w:t>
            </w:r>
          </w:p>
        </w:tc>
        <w:tc>
          <w:tcPr>
            <w:tcW w:w="1975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lastRenderedPageBreak/>
              <w:t xml:space="preserve">Ngày </w:t>
            </w:r>
            <w:r w:rsidR="00555BDB">
              <w:rPr>
                <w:i/>
                <w:iCs/>
                <w:color w:val="FF0000"/>
                <w:lang w:val="nl-NL"/>
              </w:rPr>
              <w:t>8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cây kim tiền.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Nhặt lá vàng rơi.</w:t>
            </w:r>
          </w:p>
          <w:p w:rsidR="00AC243F" w:rsidRPr="00442131" w:rsidRDefault="00AC243F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lastRenderedPageBreak/>
              <w:t>-Chơi tự do  đồ chơi tại sân</w:t>
            </w:r>
          </w:p>
        </w:tc>
        <w:tc>
          <w:tcPr>
            <w:tcW w:w="1589" w:type="dxa"/>
          </w:tcPr>
          <w:p w:rsidR="00AC243F" w:rsidRPr="00442131" w:rsidRDefault="00555BDB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lastRenderedPageBreak/>
              <w:t>Ngày 9</w:t>
            </w:r>
            <w:r w:rsidR="00AC243F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thời tiết.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Chân ai nhanh.</w:t>
            </w:r>
          </w:p>
          <w:p w:rsidR="00AC243F" w:rsidRPr="00442131" w:rsidRDefault="00AC243F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lastRenderedPageBreak/>
              <w:t>-Chơi tự do  đồ chơi tại sâ</w:t>
            </w:r>
            <w:r w:rsidR="00201044" w:rsidRPr="00442131">
              <w:rPr>
                <w:sz w:val="28"/>
                <w:szCs w:val="28"/>
                <w:lang w:val="nl-NL"/>
              </w:rPr>
              <w:t>n</w:t>
            </w:r>
          </w:p>
        </w:tc>
        <w:tc>
          <w:tcPr>
            <w:tcW w:w="1326" w:type="dxa"/>
          </w:tcPr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AC243F" w:rsidRPr="00442131" w:rsidTr="00BA1937">
        <w:trPr>
          <w:trHeight w:val="786"/>
        </w:trPr>
        <w:tc>
          <w:tcPr>
            <w:tcW w:w="1135" w:type="dxa"/>
          </w:tcPr>
          <w:p w:rsidR="00AC243F" w:rsidRPr="00442131" w:rsidRDefault="00201044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lastRenderedPageBreak/>
              <w:t>Nhánh 2</w:t>
            </w:r>
          </w:p>
        </w:tc>
        <w:tc>
          <w:tcPr>
            <w:tcW w:w="1842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555BDB">
              <w:rPr>
                <w:i/>
                <w:iCs/>
                <w:color w:val="FF0000"/>
                <w:lang w:val="nl-NL"/>
              </w:rPr>
              <w:t>11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đồ chơi ngoài sân.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Mèo đuổi chuột.</w:t>
            </w:r>
          </w:p>
          <w:p w:rsidR="00AC243F" w:rsidRPr="00442131" w:rsidRDefault="00AC243F" w:rsidP="00CA17A5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Chơi tự do với đồ chơi. </w:t>
            </w:r>
          </w:p>
        </w:tc>
        <w:tc>
          <w:tcPr>
            <w:tcW w:w="1994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555BDB">
              <w:rPr>
                <w:i/>
                <w:iCs/>
                <w:color w:val="FF0000"/>
                <w:lang w:val="nl-NL"/>
              </w:rPr>
              <w:t>12</w:t>
            </w:r>
            <w:r w:rsidR="00201044" w:rsidRPr="00442131">
              <w:rPr>
                <w:i/>
                <w:iCs/>
                <w:color w:val="FF0000"/>
                <w:lang w:val="nl-NL"/>
              </w:rPr>
              <w:t xml:space="preserve"> </w:t>
            </w:r>
            <w:r w:rsidRPr="00442131">
              <w:rPr>
                <w:i/>
                <w:iCs/>
                <w:color w:val="FF0000"/>
                <w:lang w:val="nl-NL"/>
              </w:rPr>
              <w:t>/11.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thời tiết mùa thu.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ind w:left="0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Dung dăng dung dẻ.</w:t>
            </w:r>
          </w:p>
          <w:p w:rsidR="00AC243F" w:rsidRPr="00442131" w:rsidRDefault="00AC243F" w:rsidP="00CA17A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>Chơi tự do  đồ chơi tại sân trường.</w:t>
            </w:r>
          </w:p>
        </w:tc>
        <w:tc>
          <w:tcPr>
            <w:tcW w:w="1893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555BDB">
              <w:rPr>
                <w:i/>
                <w:iCs/>
                <w:color w:val="FF0000"/>
                <w:lang w:val="nl-NL"/>
              </w:rPr>
              <w:t>13</w:t>
            </w:r>
            <w:r w:rsidR="00201044" w:rsidRPr="00442131">
              <w:rPr>
                <w:i/>
                <w:iCs/>
                <w:color w:val="FF0000"/>
                <w:lang w:val="nl-NL"/>
              </w:rPr>
              <w:t xml:space="preserve">/ </w:t>
            </w:r>
            <w:r w:rsidRPr="00442131">
              <w:rPr>
                <w:i/>
                <w:iCs/>
                <w:color w:val="FF0000"/>
                <w:lang w:val="nl-NL"/>
              </w:rPr>
              <w:t>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tranh về gia đình 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Trời nắng- trời mưa.</w:t>
            </w:r>
          </w:p>
          <w:p w:rsidR="00AC243F" w:rsidRPr="00442131" w:rsidRDefault="00AC243F" w:rsidP="00CA17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>-Chơi tự do  đồ chơi tại sân</w:t>
            </w:r>
          </w:p>
        </w:tc>
        <w:tc>
          <w:tcPr>
            <w:tcW w:w="1811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555BDB">
              <w:rPr>
                <w:i/>
                <w:iCs/>
                <w:color w:val="FF0000"/>
                <w:lang w:val="nl-NL"/>
              </w:rPr>
              <w:t>14</w:t>
            </w:r>
            <w:r w:rsidR="00201044" w:rsidRPr="00442131">
              <w:rPr>
                <w:i/>
                <w:iCs/>
                <w:color w:val="FF0000"/>
                <w:lang w:val="nl-NL"/>
              </w:rPr>
              <w:t>/</w:t>
            </w:r>
            <w:r w:rsidRPr="00442131">
              <w:rPr>
                <w:i/>
                <w:iCs/>
                <w:color w:val="FF0000"/>
                <w:lang w:val="nl-NL"/>
              </w:rPr>
              <w:t>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nhà : cửa sổ, cửa ra vào...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Tìm đúng số nhà.</w:t>
            </w:r>
          </w:p>
          <w:p w:rsidR="00AC243F" w:rsidRPr="00442131" w:rsidRDefault="00AC243F" w:rsidP="00CA17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>-Chơi tự do  đồ chơi tại sân</w:t>
            </w:r>
          </w:p>
        </w:tc>
        <w:tc>
          <w:tcPr>
            <w:tcW w:w="1975" w:type="dxa"/>
          </w:tcPr>
          <w:p w:rsidR="00AC243F" w:rsidRPr="00442131" w:rsidRDefault="00555BDB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15</w:t>
            </w:r>
            <w:r w:rsidR="00AC243F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rPr>
                <w:lang w:val="nl-NL"/>
              </w:rPr>
            </w:pPr>
            <w:r w:rsidRPr="00442131">
              <w:rPr>
                <w:lang w:val="nl-NL"/>
              </w:rPr>
              <w:t>Quan sát cây trong sân trường.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rPr>
                <w:lang w:val="nl-NL"/>
              </w:rPr>
            </w:pPr>
            <w:r w:rsidRPr="00442131">
              <w:rPr>
                <w:lang w:val="nl-NL"/>
              </w:rPr>
              <w:t>TCVĐ: Gắp hạt bỏ giỏ.</w:t>
            </w:r>
          </w:p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442131">
              <w:rPr>
                <w:sz w:val="28"/>
                <w:szCs w:val="28"/>
                <w:lang w:val="nl-NL"/>
              </w:rPr>
              <w:t>-Chơi tự do  đồ chơi tại sân</w:t>
            </w:r>
          </w:p>
        </w:tc>
        <w:tc>
          <w:tcPr>
            <w:tcW w:w="1589" w:type="dxa"/>
          </w:tcPr>
          <w:p w:rsidR="00201044" w:rsidRPr="00442131" w:rsidRDefault="00201044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>Ngày 1</w:t>
            </w:r>
            <w:r w:rsidR="00555BDB">
              <w:rPr>
                <w:i/>
                <w:iCs/>
                <w:color w:val="FF0000"/>
                <w:lang w:val="nl-NL"/>
              </w:rPr>
              <w:t>6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201044" w:rsidRPr="00442131" w:rsidRDefault="00201044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khuôn viên trường.</w:t>
            </w:r>
          </w:p>
          <w:p w:rsidR="00201044" w:rsidRPr="00442131" w:rsidRDefault="00201044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Bóng tròn to.</w:t>
            </w:r>
          </w:p>
          <w:p w:rsidR="00AC243F" w:rsidRPr="00442131" w:rsidRDefault="00201044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-Chơi tự do  đồ chơi tại sân</w:t>
            </w:r>
          </w:p>
        </w:tc>
        <w:tc>
          <w:tcPr>
            <w:tcW w:w="1326" w:type="dxa"/>
          </w:tcPr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AC243F" w:rsidRPr="00442131" w:rsidTr="00BA1937">
        <w:trPr>
          <w:trHeight w:val="441"/>
        </w:trPr>
        <w:tc>
          <w:tcPr>
            <w:tcW w:w="1135" w:type="dxa"/>
            <w:vAlign w:val="center"/>
          </w:tcPr>
          <w:p w:rsidR="00AC243F" w:rsidRPr="00442131" w:rsidRDefault="00AC243F" w:rsidP="00CA17A5">
            <w:pPr>
              <w:jc w:val="center"/>
              <w:rPr>
                <w:b/>
                <w:sz w:val="28"/>
                <w:szCs w:val="28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 xml:space="preserve">Nhánh </w:t>
            </w:r>
            <w:r w:rsidR="00201044" w:rsidRPr="00442131">
              <w:rPr>
                <w:b/>
                <w:sz w:val="28"/>
                <w:szCs w:val="28"/>
              </w:rPr>
              <w:t>3</w:t>
            </w:r>
          </w:p>
          <w:p w:rsidR="00201044" w:rsidRPr="00442131" w:rsidRDefault="00201044" w:rsidP="00CA17A5">
            <w:pPr>
              <w:jc w:val="center"/>
              <w:rPr>
                <w:b/>
                <w:sz w:val="28"/>
                <w:szCs w:val="28"/>
              </w:rPr>
            </w:pPr>
          </w:p>
          <w:p w:rsidR="00201044" w:rsidRPr="00442131" w:rsidRDefault="00201044" w:rsidP="00CA17A5">
            <w:pPr>
              <w:rPr>
                <w:b/>
                <w:sz w:val="28"/>
                <w:szCs w:val="28"/>
              </w:rPr>
            </w:pPr>
          </w:p>
          <w:p w:rsidR="00201044" w:rsidRPr="00442131" w:rsidRDefault="00201044" w:rsidP="00CA17A5">
            <w:pPr>
              <w:jc w:val="center"/>
              <w:rPr>
                <w:b/>
                <w:sz w:val="28"/>
                <w:szCs w:val="28"/>
              </w:rPr>
            </w:pPr>
          </w:p>
          <w:p w:rsidR="00201044" w:rsidRPr="00442131" w:rsidRDefault="00201044" w:rsidP="00CA17A5">
            <w:pPr>
              <w:jc w:val="center"/>
              <w:rPr>
                <w:b/>
                <w:sz w:val="28"/>
                <w:szCs w:val="28"/>
              </w:rPr>
            </w:pPr>
          </w:p>
          <w:p w:rsidR="00201044" w:rsidRPr="00442131" w:rsidRDefault="00201044" w:rsidP="00CA17A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>Ngày 1</w:t>
            </w:r>
            <w:r w:rsidR="00555BDB">
              <w:rPr>
                <w:i/>
                <w:iCs/>
                <w:color w:val="FF0000"/>
                <w:lang w:val="nl-NL"/>
              </w:rPr>
              <w:t>8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cây xanh.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Trời nắng- trời mưa.</w:t>
            </w:r>
          </w:p>
          <w:p w:rsidR="00AC243F" w:rsidRPr="00442131" w:rsidRDefault="00AC243F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-Chơi tự do  đồ chơi tại sân</w:t>
            </w:r>
          </w:p>
        </w:tc>
        <w:tc>
          <w:tcPr>
            <w:tcW w:w="1994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555BDB">
              <w:rPr>
                <w:i/>
                <w:iCs/>
                <w:color w:val="FF0000"/>
                <w:lang w:val="nl-NL"/>
              </w:rPr>
              <w:t>19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công việc của cô giáo.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Cáo và thỏ.</w:t>
            </w:r>
          </w:p>
          <w:p w:rsidR="00AC243F" w:rsidRPr="00442131" w:rsidRDefault="00AC243F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-Chơi tự do  đồ chơi tại sân</w:t>
            </w:r>
          </w:p>
        </w:tc>
        <w:tc>
          <w:tcPr>
            <w:tcW w:w="1893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555BDB">
              <w:rPr>
                <w:i/>
                <w:iCs/>
                <w:color w:val="FF0000"/>
                <w:lang w:val="nl-NL"/>
              </w:rPr>
              <w:t>20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ngắm nhìn sân trường.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Gieo hạt.</w:t>
            </w:r>
          </w:p>
          <w:p w:rsidR="00AC243F" w:rsidRPr="00442131" w:rsidRDefault="00AC243F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-Chơi tự do  đồ chơi tại sân</w:t>
            </w:r>
          </w:p>
        </w:tc>
        <w:tc>
          <w:tcPr>
            <w:tcW w:w="1811" w:type="dxa"/>
          </w:tcPr>
          <w:p w:rsidR="00AC243F" w:rsidRPr="00442131" w:rsidRDefault="00555BDB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21</w:t>
            </w:r>
            <w:r w:rsidR="00AC243F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tabs>
                <w:tab w:val="left" w:pos="3042"/>
              </w:tabs>
              <w:ind w:right="-114"/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-Đi dạo chơi quanh sân trường.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Nhặt lá.</w:t>
            </w:r>
          </w:p>
          <w:p w:rsidR="00AC243F" w:rsidRPr="00442131" w:rsidRDefault="00AC243F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-Chơi tự do  đồ chơi tại sân</w:t>
            </w:r>
          </w:p>
        </w:tc>
        <w:tc>
          <w:tcPr>
            <w:tcW w:w="1975" w:type="dxa"/>
          </w:tcPr>
          <w:p w:rsidR="00AC243F" w:rsidRPr="00442131" w:rsidRDefault="00555BDB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22</w:t>
            </w:r>
            <w:r w:rsidR="00AC243F"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các kiểu nhà khác nhau.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Dung dăng dung dẻ.</w:t>
            </w:r>
          </w:p>
          <w:p w:rsidR="00AC243F" w:rsidRPr="00442131" w:rsidRDefault="00AC243F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-Chơi tự do  đồ chơi </w:t>
            </w:r>
            <w:r w:rsidR="00201044" w:rsidRPr="00442131">
              <w:rPr>
                <w:sz w:val="28"/>
                <w:szCs w:val="28"/>
                <w:lang w:val="nl-NL"/>
              </w:rPr>
              <w:t>t</w:t>
            </w:r>
            <w:r w:rsidRPr="00442131">
              <w:rPr>
                <w:sz w:val="28"/>
                <w:szCs w:val="28"/>
                <w:lang w:val="nl-NL"/>
              </w:rPr>
              <w:t>ại sân</w:t>
            </w:r>
          </w:p>
        </w:tc>
        <w:tc>
          <w:tcPr>
            <w:tcW w:w="1589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555BDB">
              <w:rPr>
                <w:i/>
                <w:iCs/>
                <w:color w:val="FF0000"/>
                <w:lang w:val="nl-NL"/>
              </w:rPr>
              <w:t>23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thời tiết mùa thu.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Mèo đuổi chuột.</w:t>
            </w:r>
          </w:p>
          <w:p w:rsidR="00AC243F" w:rsidRPr="00442131" w:rsidRDefault="00AC243F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-Chơi tự do  đồ chơi tại sân</w:t>
            </w:r>
          </w:p>
        </w:tc>
        <w:tc>
          <w:tcPr>
            <w:tcW w:w="1326" w:type="dxa"/>
          </w:tcPr>
          <w:p w:rsidR="00AC243F" w:rsidRPr="00442131" w:rsidRDefault="00AC243F" w:rsidP="00CA17A5">
            <w:pPr>
              <w:rPr>
                <w:sz w:val="28"/>
                <w:szCs w:val="28"/>
                <w:lang w:val="nl-NL"/>
              </w:rPr>
            </w:pPr>
          </w:p>
        </w:tc>
      </w:tr>
      <w:tr w:rsidR="00AC243F" w:rsidRPr="00442131" w:rsidTr="00BA1937">
        <w:trPr>
          <w:trHeight w:val="2612"/>
        </w:trPr>
        <w:tc>
          <w:tcPr>
            <w:tcW w:w="1135" w:type="dxa"/>
            <w:vAlign w:val="center"/>
          </w:tcPr>
          <w:p w:rsidR="00AC243F" w:rsidRPr="00442131" w:rsidRDefault="00201044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Nhánh</w:t>
            </w:r>
          </w:p>
          <w:p w:rsidR="00201044" w:rsidRPr="00442131" w:rsidRDefault="00201044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1842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EF1B9F">
              <w:rPr>
                <w:i/>
                <w:iCs/>
                <w:color w:val="FF0000"/>
                <w:lang w:val="nl-NL"/>
              </w:rPr>
              <w:t>25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dụng cụ nấu ăn.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Dung dăng dung dẻ. mưa.</w:t>
            </w:r>
          </w:p>
          <w:p w:rsidR="00AC243F" w:rsidRPr="00442131" w:rsidRDefault="00AC243F" w:rsidP="00CA17A5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-Chơi tự do  đồ chơi tại sân</w:t>
            </w:r>
          </w:p>
        </w:tc>
        <w:tc>
          <w:tcPr>
            <w:tcW w:w="1994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EF1B9F">
              <w:rPr>
                <w:i/>
                <w:iCs/>
                <w:color w:val="FF0000"/>
                <w:lang w:val="nl-NL"/>
              </w:rPr>
              <w:t>26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phòng khách trong gia đình.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Gắp quả bỏ giỏ.</w:t>
            </w:r>
          </w:p>
          <w:p w:rsidR="00AC243F" w:rsidRPr="00442131" w:rsidRDefault="00AC243F" w:rsidP="00CA17A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-Chơi tự do  đồ chơi tại sân</w:t>
            </w:r>
          </w:p>
        </w:tc>
        <w:tc>
          <w:tcPr>
            <w:tcW w:w="1893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>Ngày 2</w:t>
            </w:r>
            <w:r w:rsidR="00EF1B9F">
              <w:rPr>
                <w:i/>
                <w:iCs/>
                <w:color w:val="FF0000"/>
                <w:lang w:val="nl-NL"/>
              </w:rPr>
              <w:t>7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phòng ngủ.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Chó sói xấu tính.</w:t>
            </w:r>
          </w:p>
          <w:p w:rsidR="00AC243F" w:rsidRPr="00442131" w:rsidRDefault="00AC243F" w:rsidP="00CA1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>-Chơi tự do  đồ chơi tại sân</w:t>
            </w:r>
          </w:p>
        </w:tc>
        <w:tc>
          <w:tcPr>
            <w:tcW w:w="1811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EF1B9F">
              <w:rPr>
                <w:i/>
                <w:iCs/>
                <w:color w:val="FF0000"/>
                <w:lang w:val="nl-NL"/>
              </w:rPr>
              <w:t>28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bếp ăn.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Cáo và thỏ.</w:t>
            </w:r>
          </w:p>
          <w:p w:rsidR="00AC243F" w:rsidRPr="00442131" w:rsidRDefault="00AC243F" w:rsidP="00CA17A5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Chơi tự do  đồ chơi tại sân</w:t>
            </w:r>
          </w:p>
        </w:tc>
        <w:tc>
          <w:tcPr>
            <w:tcW w:w="1975" w:type="dxa"/>
          </w:tcPr>
          <w:p w:rsidR="00AC243F" w:rsidRPr="00442131" w:rsidRDefault="00AC243F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EF1B9F">
              <w:rPr>
                <w:i/>
                <w:iCs/>
                <w:color w:val="FF0000"/>
                <w:lang w:val="nl-NL"/>
              </w:rPr>
              <w:t>29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rPr>
                <w:lang w:val="nl-NL"/>
              </w:rPr>
            </w:pPr>
            <w:r w:rsidRPr="00442131">
              <w:rPr>
                <w:lang w:val="nl-NL"/>
              </w:rPr>
              <w:t>Quan sát thời tiết.</w:t>
            </w:r>
          </w:p>
          <w:p w:rsidR="00AC243F" w:rsidRPr="00442131" w:rsidRDefault="00AC243F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rPr>
                <w:lang w:val="nl-NL"/>
              </w:rPr>
            </w:pPr>
            <w:r w:rsidRPr="00442131">
              <w:rPr>
                <w:lang w:val="nl-NL"/>
              </w:rPr>
              <w:t>TCVĐ: Tìm đúng nhà.</w:t>
            </w:r>
          </w:p>
          <w:p w:rsidR="00AC243F" w:rsidRPr="00442131" w:rsidRDefault="00AC243F" w:rsidP="00CA17A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Chơi tự do  đồ chơi tại sân</w:t>
            </w:r>
          </w:p>
        </w:tc>
        <w:tc>
          <w:tcPr>
            <w:tcW w:w="1589" w:type="dxa"/>
          </w:tcPr>
          <w:p w:rsidR="00201044" w:rsidRPr="00442131" w:rsidRDefault="00201044" w:rsidP="00CA17A5">
            <w:pPr>
              <w:pStyle w:val="ListParagraph"/>
              <w:tabs>
                <w:tab w:val="left" w:pos="3042"/>
              </w:tabs>
              <w:ind w:left="0" w:right="-114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EF1B9F">
              <w:rPr>
                <w:i/>
                <w:iCs/>
                <w:color w:val="FF0000"/>
                <w:lang w:val="nl-NL"/>
              </w:rPr>
              <w:t>30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201044" w:rsidRPr="00442131" w:rsidRDefault="00201044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Quan sát cây xanh.</w:t>
            </w:r>
          </w:p>
          <w:p w:rsidR="00201044" w:rsidRPr="00442131" w:rsidRDefault="00201044" w:rsidP="00CA17A5">
            <w:pPr>
              <w:pStyle w:val="ListParagraph"/>
              <w:numPr>
                <w:ilvl w:val="0"/>
                <w:numId w:val="1"/>
              </w:numPr>
              <w:tabs>
                <w:tab w:val="left" w:pos="3042"/>
              </w:tabs>
              <w:ind w:left="0" w:right="-114" w:hanging="180"/>
              <w:contextualSpacing w:val="0"/>
              <w:rPr>
                <w:lang w:val="nl-NL"/>
              </w:rPr>
            </w:pPr>
            <w:r w:rsidRPr="00442131">
              <w:rPr>
                <w:lang w:val="nl-NL"/>
              </w:rPr>
              <w:t>TCVĐ: Trời nắng- trời mưa.</w:t>
            </w:r>
          </w:p>
          <w:p w:rsidR="00AC243F" w:rsidRPr="00442131" w:rsidRDefault="00201044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Chơi tự do  đồ chơi tại sân</w:t>
            </w:r>
          </w:p>
        </w:tc>
        <w:tc>
          <w:tcPr>
            <w:tcW w:w="1326" w:type="dxa"/>
          </w:tcPr>
          <w:p w:rsidR="00AC243F" w:rsidRPr="00442131" w:rsidRDefault="00AC243F" w:rsidP="00CA17A5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9F1E00" w:rsidRPr="00442131" w:rsidRDefault="009F1E00" w:rsidP="00877E54">
      <w:pPr>
        <w:pStyle w:val="Mcva"/>
      </w:pPr>
      <w:r w:rsidRPr="00442131">
        <w:lastRenderedPageBreak/>
        <w:t>5. Vệ sinh, ăn, ngủ</w:t>
      </w:r>
    </w:p>
    <w:tbl>
      <w:tblPr>
        <w:tblStyle w:val="TableGrid"/>
        <w:tblW w:w="13533" w:type="dxa"/>
        <w:jc w:val="center"/>
        <w:tblLayout w:type="fixed"/>
        <w:tblLook w:val="04A0" w:firstRow="1" w:lastRow="0" w:firstColumn="1" w:lastColumn="0" w:noHBand="0" w:noVBand="1"/>
      </w:tblPr>
      <w:tblGrid>
        <w:gridCol w:w="1879"/>
        <w:gridCol w:w="2163"/>
        <w:gridCol w:w="2163"/>
        <w:gridCol w:w="2163"/>
        <w:gridCol w:w="2035"/>
        <w:gridCol w:w="1652"/>
        <w:gridCol w:w="1478"/>
      </w:tblGrid>
      <w:tr w:rsidR="009F1E00" w:rsidRPr="00442131" w:rsidTr="00BA1937">
        <w:trPr>
          <w:trHeight w:val="267"/>
          <w:jc w:val="center"/>
        </w:trPr>
        <w:tc>
          <w:tcPr>
            <w:tcW w:w="1879" w:type="dxa"/>
            <w:vAlign w:val="center"/>
          </w:tcPr>
          <w:p w:rsidR="009F1E00" w:rsidRPr="00442131" w:rsidRDefault="009F1E00" w:rsidP="00CA17A5"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63" w:type="dxa"/>
            <w:vAlign w:val="center"/>
          </w:tcPr>
          <w:p w:rsidR="009F1E00" w:rsidRPr="00442131" w:rsidRDefault="009F1E00" w:rsidP="00CA17A5"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163" w:type="dxa"/>
            <w:vAlign w:val="center"/>
          </w:tcPr>
          <w:p w:rsidR="009F1E00" w:rsidRPr="00442131" w:rsidRDefault="009F1E00" w:rsidP="00CA17A5"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63" w:type="dxa"/>
            <w:vAlign w:val="center"/>
          </w:tcPr>
          <w:p w:rsidR="009F1E00" w:rsidRPr="00442131" w:rsidRDefault="009F1E00" w:rsidP="00CA17A5"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035" w:type="dxa"/>
            <w:vAlign w:val="center"/>
          </w:tcPr>
          <w:p w:rsidR="009F1E00" w:rsidRPr="00442131" w:rsidRDefault="009F1E00" w:rsidP="00CA17A5"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652" w:type="dxa"/>
            <w:vAlign w:val="center"/>
          </w:tcPr>
          <w:p w:rsidR="009F1E00" w:rsidRPr="00442131" w:rsidRDefault="009F1E00" w:rsidP="00CA17A5"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478" w:type="dxa"/>
          </w:tcPr>
          <w:p w:rsidR="009F1E00" w:rsidRPr="00442131" w:rsidRDefault="009F1E00" w:rsidP="00CA17A5"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9F1E00" w:rsidRPr="00442131" w:rsidTr="00BA1937">
        <w:trPr>
          <w:trHeight w:val="1335"/>
          <w:jc w:val="center"/>
        </w:trPr>
        <w:tc>
          <w:tcPr>
            <w:tcW w:w="12055" w:type="dxa"/>
            <w:gridSpan w:val="6"/>
          </w:tcPr>
          <w:p w:rsidR="00F81F0E" w:rsidRPr="00442131" w:rsidRDefault="00F81F0E" w:rsidP="00CA17A5">
            <w:pPr>
              <w:numPr>
                <w:ilvl w:val="0"/>
                <w:numId w:val="29"/>
              </w:numPr>
              <w:spacing w:line="276" w:lineRule="auto"/>
              <w:ind w:left="0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</w:rPr>
              <w:t>Trẻ rửa tay, rửa mặt đúng quy trình trước khi ăn.</w:t>
            </w:r>
          </w:p>
          <w:p w:rsidR="00F81F0E" w:rsidRPr="00442131" w:rsidRDefault="00F81F0E" w:rsidP="00CA17A5">
            <w:pPr>
              <w:numPr>
                <w:ilvl w:val="0"/>
                <w:numId w:val="29"/>
              </w:numPr>
              <w:spacing w:line="276" w:lineRule="auto"/>
              <w:ind w:left="0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</w:rPr>
              <w:t>Trẻ biết bê ghế về bàn ngồi ăn. Ăn xong trẻ lau miệng.</w:t>
            </w:r>
          </w:p>
          <w:p w:rsidR="009F1E00" w:rsidRPr="00442131" w:rsidRDefault="00F81F0E" w:rsidP="00CA17A5">
            <w:pPr>
              <w:pStyle w:val="ListParagraph"/>
              <w:numPr>
                <w:ilvl w:val="0"/>
                <w:numId w:val="29"/>
              </w:numPr>
              <w:ind w:left="0"/>
            </w:pPr>
            <w:r w:rsidRPr="00442131">
              <w:t>Trẻ lấy gối về giường ngủ.</w:t>
            </w:r>
          </w:p>
        </w:tc>
        <w:tc>
          <w:tcPr>
            <w:tcW w:w="1478" w:type="dxa"/>
          </w:tcPr>
          <w:p w:rsidR="009F1E00" w:rsidRPr="00442131" w:rsidRDefault="009F1E00" w:rsidP="00CA17A5">
            <w:pPr>
              <w:rPr>
                <w:sz w:val="28"/>
                <w:szCs w:val="28"/>
              </w:rPr>
            </w:pPr>
          </w:p>
        </w:tc>
      </w:tr>
    </w:tbl>
    <w:p w:rsidR="009F1E00" w:rsidRPr="00442131" w:rsidRDefault="009F1E00" w:rsidP="00877E54">
      <w:pPr>
        <w:pStyle w:val="Mcva"/>
      </w:pPr>
      <w:r w:rsidRPr="00442131">
        <w:t>6. Hoạt động chiều</w:t>
      </w:r>
    </w:p>
    <w:tbl>
      <w:tblPr>
        <w:tblStyle w:val="TableGrid"/>
        <w:tblW w:w="13671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51"/>
        <w:gridCol w:w="1890"/>
        <w:gridCol w:w="1800"/>
        <w:gridCol w:w="1980"/>
        <w:gridCol w:w="1890"/>
        <w:gridCol w:w="1710"/>
        <w:gridCol w:w="1315"/>
      </w:tblGrid>
      <w:tr w:rsidR="009F1E00" w:rsidRPr="00442131" w:rsidTr="00BA1937">
        <w:trPr>
          <w:trHeight w:val="372"/>
          <w:jc w:val="center"/>
        </w:trPr>
        <w:tc>
          <w:tcPr>
            <w:tcW w:w="1135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951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890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00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980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890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vAlign w:val="center"/>
          </w:tcPr>
          <w:p w:rsidR="009F1E00" w:rsidRPr="00442131" w:rsidRDefault="009F1E00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315" w:type="dxa"/>
            <w:vAlign w:val="center"/>
          </w:tcPr>
          <w:p w:rsidR="009F1E00" w:rsidRPr="00442131" w:rsidRDefault="009F1E00" w:rsidP="00CA17A5">
            <w:pPr>
              <w:jc w:val="center"/>
              <w:rPr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F81F0E" w:rsidRPr="00442131" w:rsidTr="00BA1937">
        <w:trPr>
          <w:trHeight w:val="574"/>
          <w:jc w:val="center"/>
        </w:trPr>
        <w:tc>
          <w:tcPr>
            <w:tcW w:w="1135" w:type="dxa"/>
          </w:tcPr>
          <w:p w:rsidR="00F81F0E" w:rsidRPr="00442131" w:rsidRDefault="00F81F0E" w:rsidP="00CA17A5">
            <w:pPr>
              <w:rPr>
                <w:b/>
                <w:sz w:val="28"/>
                <w:szCs w:val="28"/>
                <w:lang w:val="vi-VN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 xml:space="preserve">Nhánh </w:t>
            </w:r>
            <w:r w:rsidRPr="00442131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951" w:type="dxa"/>
          </w:tcPr>
          <w:p w:rsidR="00F81F0E" w:rsidRPr="00442131" w:rsidRDefault="00F81F0E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4/11</w:t>
            </w:r>
          </w:p>
          <w:p w:rsidR="00F81F0E" w:rsidRPr="00442131" w:rsidRDefault="00F81F0E" w:rsidP="00CA17A5">
            <w:pPr>
              <w:pStyle w:val="ListParagraph"/>
              <w:ind w:left="0"/>
              <w:rPr>
                <w:lang w:val="nl-NL"/>
              </w:rPr>
            </w:pPr>
            <w:r w:rsidRPr="00442131">
              <w:rPr>
                <w:lang w:val="nl-NL"/>
              </w:rPr>
              <w:t>-Hát, nghe đọc truyện về chủ đề gia đình.</w:t>
            </w:r>
          </w:p>
        </w:tc>
        <w:tc>
          <w:tcPr>
            <w:tcW w:w="1890" w:type="dxa"/>
          </w:tcPr>
          <w:p w:rsidR="00F81F0E" w:rsidRPr="00442131" w:rsidRDefault="00F81F0E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5/11</w:t>
            </w:r>
          </w:p>
          <w:p w:rsidR="00F81F0E" w:rsidRPr="00442131" w:rsidRDefault="00F81F0E" w:rsidP="00CA17A5">
            <w:pPr>
              <w:pStyle w:val="ListParagraph"/>
              <w:ind w:left="0"/>
              <w:rPr>
                <w:lang w:val="nl-NL"/>
              </w:rPr>
            </w:pPr>
            <w:r w:rsidRPr="00442131">
              <w:rPr>
                <w:lang w:val="nl-NL"/>
              </w:rPr>
              <w:t>-Làm quen bài thơ “ Thăm nhà bà”</w:t>
            </w:r>
          </w:p>
        </w:tc>
        <w:tc>
          <w:tcPr>
            <w:tcW w:w="1800" w:type="dxa"/>
          </w:tcPr>
          <w:p w:rsidR="00F81F0E" w:rsidRPr="00442131" w:rsidRDefault="00F81F0E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6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F81F0E" w:rsidRPr="00442131" w:rsidRDefault="00F81F0E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-Làm quen với bóng</w:t>
            </w:r>
          </w:p>
        </w:tc>
        <w:tc>
          <w:tcPr>
            <w:tcW w:w="1980" w:type="dxa"/>
          </w:tcPr>
          <w:p w:rsidR="00F81F0E" w:rsidRPr="00442131" w:rsidRDefault="00F81F0E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7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F81F0E" w:rsidRPr="00442131" w:rsidRDefault="00F81F0E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-Trẻ học đếm và nhận biết số.</w:t>
            </w:r>
          </w:p>
        </w:tc>
        <w:tc>
          <w:tcPr>
            <w:tcW w:w="1890" w:type="dxa"/>
          </w:tcPr>
          <w:p w:rsidR="00F81F0E" w:rsidRPr="00442131" w:rsidRDefault="00F81F0E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8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F81F0E" w:rsidRPr="00442131" w:rsidRDefault="00F81F0E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-Cùng cô dọn vệ sinh lớp, lau giá.</w:t>
            </w:r>
          </w:p>
        </w:tc>
        <w:tc>
          <w:tcPr>
            <w:tcW w:w="1710" w:type="dxa"/>
          </w:tcPr>
          <w:p w:rsidR="00F81F0E" w:rsidRPr="00442131" w:rsidRDefault="00F81F0E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9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F81F0E" w:rsidRPr="00442131" w:rsidRDefault="00F81F0E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-Biểu diễn văn nghệ, nêu gương cuối tuần</w:t>
            </w:r>
          </w:p>
        </w:tc>
        <w:tc>
          <w:tcPr>
            <w:tcW w:w="1315" w:type="dxa"/>
            <w:vMerge w:val="restart"/>
            <w:vAlign w:val="center"/>
          </w:tcPr>
          <w:p w:rsidR="00F81F0E" w:rsidRPr="00442131" w:rsidRDefault="00F81F0E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F81F0E" w:rsidRPr="00442131" w:rsidTr="00BA1937">
        <w:trPr>
          <w:trHeight w:val="1038"/>
          <w:jc w:val="center"/>
        </w:trPr>
        <w:tc>
          <w:tcPr>
            <w:tcW w:w="1135" w:type="dxa"/>
          </w:tcPr>
          <w:p w:rsidR="00F81F0E" w:rsidRPr="00442131" w:rsidRDefault="009E6D0E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Nhánh 2</w:t>
            </w:r>
          </w:p>
        </w:tc>
        <w:tc>
          <w:tcPr>
            <w:tcW w:w="1951" w:type="dxa"/>
          </w:tcPr>
          <w:p w:rsidR="00F81F0E" w:rsidRPr="00442131" w:rsidRDefault="00F81F0E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11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F81F0E" w:rsidRPr="00442131" w:rsidRDefault="00F81F0E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-Đếm số lượng thành viên trong gia đình.</w:t>
            </w:r>
          </w:p>
        </w:tc>
        <w:tc>
          <w:tcPr>
            <w:tcW w:w="1890" w:type="dxa"/>
          </w:tcPr>
          <w:p w:rsidR="00F81F0E" w:rsidRPr="00442131" w:rsidRDefault="00F81F0E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12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F81F0E" w:rsidRPr="00442131" w:rsidRDefault="00F81F0E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-Đọc đồng dao: Đi cầu đi quán</w:t>
            </w:r>
          </w:p>
        </w:tc>
        <w:tc>
          <w:tcPr>
            <w:tcW w:w="1800" w:type="dxa"/>
          </w:tcPr>
          <w:p w:rsidR="00F81F0E" w:rsidRPr="00442131" w:rsidRDefault="00F81F0E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13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F81F0E" w:rsidRPr="00442131" w:rsidRDefault="00F81F0E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-Làm quen truyện : Nhổ củ cải</w:t>
            </w:r>
          </w:p>
        </w:tc>
        <w:tc>
          <w:tcPr>
            <w:tcW w:w="1980" w:type="dxa"/>
          </w:tcPr>
          <w:p w:rsidR="00F81F0E" w:rsidRPr="00442131" w:rsidRDefault="00F81F0E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14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F81F0E" w:rsidRPr="00442131" w:rsidRDefault="00F81F0E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-Dạy trẻ hành vi đúng, lễ phép với mọi người.</w:t>
            </w:r>
          </w:p>
        </w:tc>
        <w:tc>
          <w:tcPr>
            <w:tcW w:w="1890" w:type="dxa"/>
          </w:tcPr>
          <w:p w:rsidR="00F81F0E" w:rsidRPr="00442131" w:rsidRDefault="00F81F0E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442131">
              <w:rPr>
                <w:i/>
                <w:iCs/>
                <w:color w:val="FF0000"/>
                <w:lang w:val="nl-NL"/>
              </w:rPr>
              <w:t>1</w:t>
            </w:r>
            <w:r w:rsidR="00C9686D">
              <w:rPr>
                <w:i/>
                <w:iCs/>
                <w:color w:val="FF0000"/>
                <w:lang w:val="nl-NL"/>
              </w:rPr>
              <w:t>5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F81F0E" w:rsidRPr="00442131" w:rsidRDefault="00F81F0E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-Biểu diễn văn nghệ, nêu gương bé ngoan.</w:t>
            </w:r>
          </w:p>
        </w:tc>
        <w:tc>
          <w:tcPr>
            <w:tcW w:w="1710" w:type="dxa"/>
          </w:tcPr>
          <w:p w:rsidR="00F81F0E" w:rsidRPr="00442131" w:rsidRDefault="00F81F0E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442131">
              <w:rPr>
                <w:i/>
                <w:iCs/>
                <w:color w:val="FF0000"/>
                <w:lang w:val="nl-NL"/>
              </w:rPr>
              <w:t>1</w:t>
            </w:r>
            <w:r w:rsidR="00C9686D">
              <w:rPr>
                <w:i/>
                <w:iCs/>
                <w:color w:val="FF0000"/>
                <w:lang w:val="nl-NL"/>
              </w:rPr>
              <w:t>6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F81F0E" w:rsidRPr="00442131" w:rsidRDefault="00F81F0E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-Giúp cô vệ sinh lớp học.</w:t>
            </w:r>
          </w:p>
        </w:tc>
        <w:tc>
          <w:tcPr>
            <w:tcW w:w="1315" w:type="dxa"/>
            <w:vMerge/>
            <w:vAlign w:val="center"/>
          </w:tcPr>
          <w:p w:rsidR="00F81F0E" w:rsidRPr="00442131" w:rsidRDefault="00F81F0E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442131" w:rsidRPr="00442131" w:rsidTr="00BA1937">
        <w:trPr>
          <w:trHeight w:val="845"/>
          <w:jc w:val="center"/>
        </w:trPr>
        <w:tc>
          <w:tcPr>
            <w:tcW w:w="1135" w:type="dxa"/>
            <w:vAlign w:val="center"/>
          </w:tcPr>
          <w:p w:rsidR="00442131" w:rsidRPr="00442131" w:rsidRDefault="00442131" w:rsidP="00CA17A5">
            <w:pPr>
              <w:jc w:val="center"/>
              <w:rPr>
                <w:b/>
                <w:sz w:val="28"/>
                <w:szCs w:val="28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 xml:space="preserve">Nhánh </w:t>
            </w:r>
            <w:r w:rsidRPr="0044213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442131" w:rsidRPr="00442131" w:rsidRDefault="00442131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>
              <w:rPr>
                <w:i/>
                <w:iCs/>
                <w:color w:val="FF0000"/>
                <w:lang w:val="nl-NL"/>
              </w:rPr>
              <w:t>1</w:t>
            </w:r>
            <w:r w:rsidR="00C9686D">
              <w:rPr>
                <w:i/>
                <w:iCs/>
                <w:color w:val="FF0000"/>
                <w:lang w:val="nl-NL"/>
              </w:rPr>
              <w:t>8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-Kể về các đồ dùng trong nhà bé</w:t>
            </w:r>
          </w:p>
        </w:tc>
        <w:tc>
          <w:tcPr>
            <w:tcW w:w="1890" w:type="dxa"/>
          </w:tcPr>
          <w:p w:rsidR="00442131" w:rsidRPr="00442131" w:rsidRDefault="00442131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>
              <w:rPr>
                <w:i/>
                <w:iCs/>
                <w:color w:val="FF0000"/>
                <w:lang w:val="nl-NL"/>
              </w:rPr>
              <w:t>1</w:t>
            </w:r>
            <w:r w:rsidR="00C9686D">
              <w:rPr>
                <w:i/>
                <w:iCs/>
                <w:color w:val="FF0000"/>
                <w:lang w:val="nl-NL"/>
              </w:rPr>
              <w:t>9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-Trò chuyện giữ vệ sinh cá nhân</w:t>
            </w:r>
          </w:p>
        </w:tc>
        <w:tc>
          <w:tcPr>
            <w:tcW w:w="1800" w:type="dxa"/>
          </w:tcPr>
          <w:p w:rsidR="00442131" w:rsidRPr="00442131" w:rsidRDefault="00442131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20/</w:t>
            </w:r>
            <w:r w:rsidRPr="00442131">
              <w:rPr>
                <w:i/>
                <w:iCs/>
                <w:color w:val="FF0000"/>
                <w:lang w:val="nl-NL"/>
              </w:rPr>
              <w:t>11</w:t>
            </w:r>
          </w:p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-Quan sát tranh về một số đồ dùng nguy hiểm.</w:t>
            </w:r>
          </w:p>
        </w:tc>
        <w:tc>
          <w:tcPr>
            <w:tcW w:w="1980" w:type="dxa"/>
          </w:tcPr>
          <w:p w:rsidR="00442131" w:rsidRPr="00442131" w:rsidRDefault="00442131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21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-Hát các bài hát về chủ đề.</w:t>
            </w:r>
          </w:p>
        </w:tc>
        <w:tc>
          <w:tcPr>
            <w:tcW w:w="1890" w:type="dxa"/>
          </w:tcPr>
          <w:p w:rsidR="00442131" w:rsidRPr="00442131" w:rsidRDefault="00442131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22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-Kể chuyện sáng tạo với tranh</w:t>
            </w:r>
          </w:p>
        </w:tc>
        <w:tc>
          <w:tcPr>
            <w:tcW w:w="1710" w:type="dxa"/>
          </w:tcPr>
          <w:p w:rsidR="00442131" w:rsidRPr="00442131" w:rsidRDefault="00442131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23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 Biểu diễn văn nghệ, nêu gương bé ngoan</w:t>
            </w:r>
          </w:p>
        </w:tc>
        <w:tc>
          <w:tcPr>
            <w:tcW w:w="1315" w:type="dxa"/>
            <w:vMerge w:val="restart"/>
          </w:tcPr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</w:p>
        </w:tc>
      </w:tr>
      <w:tr w:rsidR="00442131" w:rsidRPr="00442131" w:rsidTr="00BA1937">
        <w:trPr>
          <w:trHeight w:val="488"/>
          <w:jc w:val="center"/>
        </w:trPr>
        <w:tc>
          <w:tcPr>
            <w:tcW w:w="1135" w:type="dxa"/>
            <w:vAlign w:val="center"/>
          </w:tcPr>
          <w:p w:rsidR="00442131" w:rsidRPr="00442131" w:rsidRDefault="00442131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Nhánh 4</w:t>
            </w:r>
          </w:p>
        </w:tc>
        <w:tc>
          <w:tcPr>
            <w:tcW w:w="1951" w:type="dxa"/>
          </w:tcPr>
          <w:p w:rsidR="00442131" w:rsidRPr="00442131" w:rsidRDefault="00442131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>
              <w:rPr>
                <w:i/>
                <w:iCs/>
                <w:color w:val="FF0000"/>
                <w:lang w:val="nl-NL"/>
              </w:rPr>
              <w:t>2</w:t>
            </w:r>
            <w:r w:rsidR="00C9686D">
              <w:rPr>
                <w:i/>
                <w:iCs/>
                <w:color w:val="FF0000"/>
                <w:lang w:val="nl-NL"/>
              </w:rPr>
              <w:t>5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-Trò chuyện về ngày 20/11</w:t>
            </w:r>
          </w:p>
        </w:tc>
        <w:tc>
          <w:tcPr>
            <w:tcW w:w="1890" w:type="dxa"/>
          </w:tcPr>
          <w:p w:rsidR="00442131" w:rsidRPr="00442131" w:rsidRDefault="00442131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>
              <w:rPr>
                <w:i/>
                <w:iCs/>
                <w:color w:val="FF0000"/>
                <w:lang w:val="nl-NL"/>
              </w:rPr>
              <w:t>2</w:t>
            </w:r>
            <w:r w:rsidR="00C9686D">
              <w:rPr>
                <w:i/>
                <w:iCs/>
                <w:color w:val="FF0000"/>
                <w:lang w:val="nl-NL"/>
              </w:rPr>
              <w:t>6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-Trò chuyện về cách cư xử vui vẻ, lễ phép khi tiếp khách.</w:t>
            </w:r>
          </w:p>
        </w:tc>
        <w:tc>
          <w:tcPr>
            <w:tcW w:w="1800" w:type="dxa"/>
          </w:tcPr>
          <w:p w:rsidR="00442131" w:rsidRPr="00442131" w:rsidRDefault="00442131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>
              <w:rPr>
                <w:i/>
                <w:iCs/>
                <w:color w:val="FF0000"/>
                <w:lang w:val="nl-NL"/>
              </w:rPr>
              <w:t>2</w:t>
            </w:r>
            <w:r w:rsidR="00C9686D">
              <w:rPr>
                <w:i/>
                <w:iCs/>
                <w:color w:val="FF0000"/>
                <w:lang w:val="nl-NL"/>
              </w:rPr>
              <w:t>7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-Chơi và hoạt động theo ý thích</w:t>
            </w:r>
          </w:p>
        </w:tc>
        <w:tc>
          <w:tcPr>
            <w:tcW w:w="1980" w:type="dxa"/>
          </w:tcPr>
          <w:p w:rsidR="00442131" w:rsidRPr="00442131" w:rsidRDefault="00442131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>
              <w:rPr>
                <w:i/>
                <w:iCs/>
                <w:color w:val="FF0000"/>
                <w:lang w:val="nl-NL"/>
              </w:rPr>
              <w:t>2</w:t>
            </w:r>
            <w:r w:rsidR="00C9686D">
              <w:rPr>
                <w:i/>
                <w:iCs/>
                <w:color w:val="FF0000"/>
                <w:lang w:val="nl-NL"/>
              </w:rPr>
              <w:t>8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-Tập thao tác rửa tay, rửa mặt.</w:t>
            </w:r>
          </w:p>
        </w:tc>
        <w:tc>
          <w:tcPr>
            <w:tcW w:w="1890" w:type="dxa"/>
          </w:tcPr>
          <w:p w:rsidR="00442131" w:rsidRPr="00442131" w:rsidRDefault="00442131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>
              <w:rPr>
                <w:i/>
                <w:iCs/>
                <w:color w:val="FF0000"/>
                <w:lang w:val="nl-NL"/>
              </w:rPr>
              <w:t>2</w:t>
            </w:r>
            <w:r w:rsidR="00C9686D">
              <w:rPr>
                <w:i/>
                <w:iCs/>
                <w:color w:val="FF0000"/>
                <w:lang w:val="nl-NL"/>
              </w:rPr>
              <w:t>9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-Xếp đồ chơi gọn gàng</w:t>
            </w:r>
          </w:p>
        </w:tc>
        <w:tc>
          <w:tcPr>
            <w:tcW w:w="1710" w:type="dxa"/>
          </w:tcPr>
          <w:p w:rsidR="00442131" w:rsidRPr="00442131" w:rsidRDefault="00442131" w:rsidP="00CA17A5">
            <w:pPr>
              <w:pStyle w:val="ListParagraph"/>
              <w:ind w:left="0"/>
              <w:jc w:val="center"/>
              <w:rPr>
                <w:i/>
                <w:iCs/>
                <w:color w:val="FF0000"/>
                <w:lang w:val="nl-NL"/>
              </w:rPr>
            </w:pPr>
            <w:r w:rsidRPr="00442131">
              <w:rPr>
                <w:i/>
                <w:iCs/>
                <w:color w:val="FF0000"/>
                <w:lang w:val="nl-NL"/>
              </w:rPr>
              <w:t xml:space="preserve">Ngày </w:t>
            </w:r>
            <w:r w:rsidR="00C9686D">
              <w:rPr>
                <w:i/>
                <w:iCs/>
                <w:color w:val="FF0000"/>
                <w:lang w:val="nl-NL"/>
              </w:rPr>
              <w:t>30</w:t>
            </w:r>
            <w:r w:rsidRPr="00442131">
              <w:rPr>
                <w:i/>
                <w:iCs/>
                <w:color w:val="FF0000"/>
                <w:lang w:val="nl-NL"/>
              </w:rPr>
              <w:t>/11</w:t>
            </w:r>
          </w:p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-Nhận xét, tuyên dương trẻ</w:t>
            </w:r>
          </w:p>
        </w:tc>
        <w:tc>
          <w:tcPr>
            <w:tcW w:w="1315" w:type="dxa"/>
            <w:vMerge/>
          </w:tcPr>
          <w:p w:rsidR="00442131" w:rsidRPr="00442131" w:rsidRDefault="00442131" w:rsidP="00CA17A5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9F1E00" w:rsidRPr="00442131" w:rsidRDefault="009F1E00" w:rsidP="00877E54">
      <w:pPr>
        <w:pStyle w:val="Mcva"/>
      </w:pPr>
      <w:r w:rsidRPr="00442131">
        <w:lastRenderedPageBreak/>
        <w:t>7. Dự kiến nội dung quan sát trẻ</w:t>
      </w:r>
    </w:p>
    <w:tbl>
      <w:tblPr>
        <w:tblStyle w:val="TableGrid"/>
        <w:tblW w:w="13872" w:type="dxa"/>
        <w:jc w:val="center"/>
        <w:tblLayout w:type="fixed"/>
        <w:tblLook w:val="04A0" w:firstRow="1" w:lastRow="0" w:firstColumn="1" w:lastColumn="0" w:noHBand="0" w:noVBand="1"/>
      </w:tblPr>
      <w:tblGrid>
        <w:gridCol w:w="1126"/>
        <w:gridCol w:w="1662"/>
        <w:gridCol w:w="2057"/>
        <w:gridCol w:w="2079"/>
        <w:gridCol w:w="2058"/>
        <w:gridCol w:w="2194"/>
        <w:gridCol w:w="1813"/>
        <w:gridCol w:w="883"/>
      </w:tblGrid>
      <w:tr w:rsidR="00E80263" w:rsidRPr="00442131" w:rsidTr="00BA1937">
        <w:trPr>
          <w:trHeight w:val="455"/>
          <w:jc w:val="center"/>
        </w:trPr>
        <w:tc>
          <w:tcPr>
            <w:tcW w:w="1126" w:type="dxa"/>
            <w:vAlign w:val="center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662" w:type="dxa"/>
            <w:vAlign w:val="center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057" w:type="dxa"/>
            <w:vAlign w:val="center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079" w:type="dxa"/>
            <w:vAlign w:val="center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058" w:type="dxa"/>
            <w:vAlign w:val="center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94" w:type="dxa"/>
            <w:vAlign w:val="center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13" w:type="dxa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E80263" w:rsidRPr="00442131" w:rsidRDefault="00E80263" w:rsidP="00CA17A5">
            <w:pPr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Thứ 7</w:t>
            </w:r>
          </w:p>
          <w:p w:rsidR="00E32BD7" w:rsidRPr="00442131" w:rsidRDefault="00E32BD7" w:rsidP="00CA17A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83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E80263" w:rsidRPr="00442131" w:rsidTr="00BA1937">
        <w:trPr>
          <w:trHeight w:val="483"/>
          <w:jc w:val="center"/>
        </w:trPr>
        <w:tc>
          <w:tcPr>
            <w:tcW w:w="1126" w:type="dxa"/>
            <w:vMerge w:val="restart"/>
            <w:vAlign w:val="center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 xml:space="preserve">Nhánh </w:t>
            </w:r>
            <w:r w:rsidRPr="00442131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662" w:type="dxa"/>
            <w:vAlign w:val="center"/>
          </w:tcPr>
          <w:p w:rsidR="00E80263" w:rsidRPr="00442131" w:rsidRDefault="00E80263" w:rsidP="00CA17A5">
            <w:pPr>
              <w:jc w:val="center"/>
              <w:rPr>
                <w:color w:val="FF0000"/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04/11</w:t>
            </w:r>
          </w:p>
        </w:tc>
        <w:tc>
          <w:tcPr>
            <w:tcW w:w="2057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5/11</w:t>
            </w:r>
          </w:p>
        </w:tc>
        <w:tc>
          <w:tcPr>
            <w:tcW w:w="2079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6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2058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7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2194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8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1813" w:type="dxa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9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883" w:type="dxa"/>
            <w:vMerge w:val="restart"/>
            <w:vAlign w:val="center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E80263" w:rsidRPr="00442131" w:rsidTr="00BA1937">
        <w:trPr>
          <w:trHeight w:val="540"/>
          <w:jc w:val="center"/>
        </w:trPr>
        <w:tc>
          <w:tcPr>
            <w:tcW w:w="1126" w:type="dxa"/>
            <w:vMerge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62" w:type="dxa"/>
          </w:tcPr>
          <w:p w:rsidR="00E80263" w:rsidRPr="00442131" w:rsidRDefault="00E80263" w:rsidP="00CA17A5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442131">
              <w:rPr>
                <w:color w:val="000000" w:themeColor="text1"/>
                <w:sz w:val="28"/>
                <w:szCs w:val="28"/>
                <w:lang w:val="pt-BR"/>
              </w:rPr>
              <w:t xml:space="preserve">Quan sát cháu </w:t>
            </w:r>
            <w:r w:rsidR="009E6D0E" w:rsidRPr="00442131">
              <w:rPr>
                <w:color w:val="000000" w:themeColor="text1"/>
                <w:sz w:val="28"/>
                <w:szCs w:val="28"/>
                <w:lang w:val="pt-BR"/>
              </w:rPr>
              <w:t>Đức An</w:t>
            </w:r>
            <w:r w:rsidR="001D57A4">
              <w:rPr>
                <w:color w:val="000000" w:themeColor="text1"/>
                <w:sz w:val="28"/>
                <w:szCs w:val="28"/>
                <w:lang w:val="pt-BR"/>
              </w:rPr>
              <w:t>h</w:t>
            </w:r>
            <w:r w:rsidRPr="00442131">
              <w:rPr>
                <w:color w:val="000000" w:themeColor="text1"/>
                <w:sz w:val="28"/>
                <w:szCs w:val="28"/>
                <w:lang w:val="pt-BR"/>
              </w:rPr>
              <w:t xml:space="preserve"> giờ rửa tay</w:t>
            </w:r>
          </w:p>
        </w:tc>
        <w:tc>
          <w:tcPr>
            <w:tcW w:w="2057" w:type="dxa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</w:rPr>
              <w:t xml:space="preserve">Quan sát cháu </w:t>
            </w:r>
            <w:r w:rsidR="001D57A4">
              <w:rPr>
                <w:sz w:val="28"/>
                <w:szCs w:val="28"/>
              </w:rPr>
              <w:t>Thùy</w:t>
            </w:r>
            <w:r w:rsidR="009E6D0E" w:rsidRPr="00442131">
              <w:rPr>
                <w:sz w:val="28"/>
                <w:szCs w:val="28"/>
              </w:rPr>
              <w:t xml:space="preserve"> Dương</w:t>
            </w:r>
            <w:r w:rsidRPr="00442131">
              <w:rPr>
                <w:sz w:val="28"/>
                <w:szCs w:val="28"/>
              </w:rPr>
              <w:t xml:space="preserve"> giờ ăn</w:t>
            </w:r>
          </w:p>
        </w:tc>
        <w:tc>
          <w:tcPr>
            <w:tcW w:w="2079" w:type="dxa"/>
          </w:tcPr>
          <w:p w:rsidR="00E80263" w:rsidRPr="00442131" w:rsidRDefault="00E80263" w:rsidP="00CA1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131">
              <w:rPr>
                <w:color w:val="000000" w:themeColor="text1"/>
                <w:sz w:val="28"/>
                <w:szCs w:val="28"/>
              </w:rPr>
              <w:t xml:space="preserve">Quan sát cháu </w:t>
            </w:r>
            <w:r w:rsidR="001D57A4">
              <w:rPr>
                <w:color w:val="000000" w:themeColor="text1"/>
                <w:sz w:val="28"/>
                <w:szCs w:val="28"/>
              </w:rPr>
              <w:t>Bình</w:t>
            </w:r>
            <w:r w:rsidR="00314FC8" w:rsidRPr="0044213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42131">
              <w:rPr>
                <w:color w:val="000000" w:themeColor="text1"/>
                <w:sz w:val="28"/>
                <w:szCs w:val="28"/>
              </w:rPr>
              <w:t xml:space="preserve">giờ học </w:t>
            </w:r>
            <w:r w:rsidR="00314FC8" w:rsidRPr="00442131">
              <w:rPr>
                <w:color w:val="000000" w:themeColor="text1"/>
                <w:sz w:val="28"/>
                <w:szCs w:val="28"/>
              </w:rPr>
              <w:t>hát</w:t>
            </w:r>
          </w:p>
        </w:tc>
        <w:tc>
          <w:tcPr>
            <w:tcW w:w="2058" w:type="dxa"/>
          </w:tcPr>
          <w:p w:rsidR="00E80263" w:rsidRPr="00442131" w:rsidRDefault="00AE2647" w:rsidP="00CA1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Qs cháu </w:t>
            </w:r>
            <w:r w:rsidR="00314FC8" w:rsidRPr="00442131">
              <w:rPr>
                <w:color w:val="000000" w:themeColor="text1"/>
                <w:sz w:val="28"/>
                <w:szCs w:val="28"/>
              </w:rPr>
              <w:t xml:space="preserve"> </w:t>
            </w:r>
            <w:r w:rsidR="001D57A4">
              <w:rPr>
                <w:color w:val="000000" w:themeColor="text1"/>
                <w:sz w:val="28"/>
                <w:szCs w:val="28"/>
              </w:rPr>
              <w:t>Thy</w:t>
            </w:r>
            <w:r w:rsidR="00314FC8" w:rsidRPr="00442131">
              <w:rPr>
                <w:color w:val="000000" w:themeColor="text1"/>
                <w:sz w:val="28"/>
                <w:szCs w:val="28"/>
              </w:rPr>
              <w:t xml:space="preserve"> giờ hoạt động ngoài trời</w:t>
            </w:r>
          </w:p>
        </w:tc>
        <w:tc>
          <w:tcPr>
            <w:tcW w:w="2194" w:type="dxa"/>
          </w:tcPr>
          <w:p w:rsidR="00E80263" w:rsidRDefault="00314FC8" w:rsidP="00CA17A5">
            <w:pPr>
              <w:jc w:val="center"/>
              <w:rPr>
                <w:sz w:val="28"/>
                <w:szCs w:val="28"/>
                <w:lang w:val="it-IT"/>
              </w:rPr>
            </w:pPr>
            <w:r w:rsidRPr="00442131">
              <w:rPr>
                <w:sz w:val="28"/>
                <w:szCs w:val="28"/>
                <w:lang w:val="it-IT"/>
              </w:rPr>
              <w:t xml:space="preserve">Qs cháu </w:t>
            </w:r>
            <w:r w:rsidR="001D57A4">
              <w:rPr>
                <w:sz w:val="28"/>
                <w:szCs w:val="28"/>
                <w:lang w:val="it-IT"/>
              </w:rPr>
              <w:t>Trung Hiếu</w:t>
            </w:r>
            <w:r w:rsidRPr="00442131">
              <w:rPr>
                <w:sz w:val="28"/>
                <w:szCs w:val="28"/>
                <w:lang w:val="it-IT"/>
              </w:rPr>
              <w:t xml:space="preserve"> chơi góc bán hàng</w:t>
            </w:r>
          </w:p>
          <w:p w:rsidR="00B072AD" w:rsidRDefault="00B072AD" w:rsidP="00CA17A5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B072AD" w:rsidRPr="00442131" w:rsidRDefault="00B072AD" w:rsidP="00CA17A5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13" w:type="dxa"/>
          </w:tcPr>
          <w:p w:rsidR="00E80263" w:rsidRPr="00442131" w:rsidRDefault="00314FC8" w:rsidP="00CA17A5">
            <w:pPr>
              <w:jc w:val="center"/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>Q</w:t>
            </w:r>
            <w:r w:rsidR="001D57A4">
              <w:rPr>
                <w:sz w:val="28"/>
                <w:szCs w:val="28"/>
                <w:lang w:val="nl-NL"/>
              </w:rPr>
              <w:t>uan sát cháu Tân</w:t>
            </w:r>
            <w:r w:rsidR="009E6D0E" w:rsidRPr="00442131">
              <w:rPr>
                <w:sz w:val="28"/>
                <w:szCs w:val="28"/>
                <w:lang w:val="nl-NL"/>
              </w:rPr>
              <w:t xml:space="preserve"> </w:t>
            </w:r>
            <w:r w:rsidRPr="00442131">
              <w:rPr>
                <w:sz w:val="28"/>
                <w:szCs w:val="28"/>
                <w:lang w:val="nl-NL"/>
              </w:rPr>
              <w:t>chơi xây dựng</w:t>
            </w:r>
          </w:p>
          <w:p w:rsidR="00E32BD7" w:rsidRPr="00442131" w:rsidRDefault="00E32BD7" w:rsidP="00CA17A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883" w:type="dxa"/>
            <w:vMerge/>
            <w:vAlign w:val="center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E80263" w:rsidRPr="00442131" w:rsidTr="00BA1937">
        <w:trPr>
          <w:trHeight w:val="421"/>
          <w:jc w:val="center"/>
        </w:trPr>
        <w:tc>
          <w:tcPr>
            <w:tcW w:w="1126" w:type="dxa"/>
            <w:vMerge w:val="restart"/>
            <w:vAlign w:val="center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 xml:space="preserve">Nhánh </w:t>
            </w:r>
            <w:r w:rsidRPr="0044213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2" w:type="dxa"/>
            <w:vAlign w:val="center"/>
          </w:tcPr>
          <w:p w:rsidR="00E80263" w:rsidRPr="00442131" w:rsidRDefault="00E80263" w:rsidP="00CA17A5">
            <w:pPr>
              <w:jc w:val="center"/>
              <w:rPr>
                <w:color w:val="FF0000"/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11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2057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12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2079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13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2058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14/</w:t>
            </w:r>
            <w:r w:rsidR="009E6D0E" w:rsidRPr="00442131">
              <w:rPr>
                <w:sz w:val="28"/>
                <w:szCs w:val="28"/>
                <w:lang w:val="nl-NL"/>
              </w:rPr>
              <w:t>11</w:t>
            </w:r>
          </w:p>
        </w:tc>
        <w:tc>
          <w:tcPr>
            <w:tcW w:w="2194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>Ngày 1</w:t>
            </w:r>
            <w:r w:rsidR="001D57A4">
              <w:rPr>
                <w:sz w:val="28"/>
                <w:szCs w:val="28"/>
                <w:lang w:val="nl-NL"/>
              </w:rPr>
              <w:t>5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1813" w:type="dxa"/>
          </w:tcPr>
          <w:p w:rsidR="00E80263" w:rsidRPr="00442131" w:rsidRDefault="00E80263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16/</w:t>
            </w:r>
            <w:r w:rsidR="009E6D0E" w:rsidRPr="00442131">
              <w:rPr>
                <w:sz w:val="28"/>
                <w:szCs w:val="28"/>
                <w:lang w:val="nl-NL"/>
              </w:rPr>
              <w:t>11</w:t>
            </w:r>
          </w:p>
        </w:tc>
        <w:tc>
          <w:tcPr>
            <w:tcW w:w="883" w:type="dxa"/>
            <w:vMerge w:val="restart"/>
          </w:tcPr>
          <w:p w:rsidR="00E80263" w:rsidRPr="00442131" w:rsidRDefault="00E80263" w:rsidP="00CA17A5">
            <w:pPr>
              <w:rPr>
                <w:sz w:val="28"/>
                <w:szCs w:val="28"/>
                <w:lang w:val="nl-NL"/>
              </w:rPr>
            </w:pPr>
          </w:p>
        </w:tc>
      </w:tr>
      <w:tr w:rsidR="00E80263" w:rsidRPr="00442131" w:rsidTr="00BA1937">
        <w:trPr>
          <w:trHeight w:val="657"/>
          <w:jc w:val="center"/>
        </w:trPr>
        <w:tc>
          <w:tcPr>
            <w:tcW w:w="1126" w:type="dxa"/>
            <w:vMerge/>
            <w:vAlign w:val="center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62" w:type="dxa"/>
          </w:tcPr>
          <w:p w:rsidR="00E80263" w:rsidRPr="00442131" w:rsidRDefault="00314FC8" w:rsidP="00CA17A5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442131">
              <w:rPr>
                <w:color w:val="000000" w:themeColor="text1"/>
                <w:sz w:val="28"/>
                <w:szCs w:val="28"/>
                <w:lang w:val="nl-NL"/>
              </w:rPr>
              <w:t xml:space="preserve">Quan sát cháu </w:t>
            </w:r>
            <w:r w:rsidR="001D57A4">
              <w:rPr>
                <w:color w:val="000000" w:themeColor="text1"/>
                <w:sz w:val="28"/>
                <w:szCs w:val="28"/>
                <w:lang w:val="nl-NL"/>
              </w:rPr>
              <w:t>Ngân</w:t>
            </w:r>
            <w:r w:rsidRPr="00442131">
              <w:rPr>
                <w:color w:val="000000" w:themeColor="text1"/>
                <w:sz w:val="28"/>
                <w:szCs w:val="28"/>
                <w:lang w:val="nl-NL"/>
              </w:rPr>
              <w:t xml:space="preserve"> rửa mặt</w:t>
            </w:r>
          </w:p>
        </w:tc>
        <w:tc>
          <w:tcPr>
            <w:tcW w:w="2057" w:type="dxa"/>
          </w:tcPr>
          <w:p w:rsidR="00E80263" w:rsidRPr="00442131" w:rsidRDefault="00314FC8" w:rsidP="00CA17A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42131">
              <w:rPr>
                <w:color w:val="000000" w:themeColor="text1"/>
                <w:sz w:val="28"/>
                <w:szCs w:val="28"/>
                <w:lang w:val="nl-NL"/>
              </w:rPr>
              <w:t xml:space="preserve">Quan sát cháu </w:t>
            </w:r>
            <w:r w:rsidR="001D57A4">
              <w:rPr>
                <w:color w:val="000000" w:themeColor="text1"/>
                <w:sz w:val="28"/>
                <w:szCs w:val="28"/>
                <w:lang w:val="nl-NL"/>
              </w:rPr>
              <w:t>Quân</w:t>
            </w:r>
            <w:r w:rsidRPr="00442131">
              <w:rPr>
                <w:color w:val="000000" w:themeColor="text1"/>
                <w:sz w:val="28"/>
                <w:szCs w:val="28"/>
                <w:lang w:val="nl-NL"/>
              </w:rPr>
              <w:t xml:space="preserve"> rửa tay</w:t>
            </w:r>
          </w:p>
        </w:tc>
        <w:tc>
          <w:tcPr>
            <w:tcW w:w="2079" w:type="dxa"/>
          </w:tcPr>
          <w:p w:rsidR="00E80263" w:rsidRPr="00442131" w:rsidRDefault="00314FC8" w:rsidP="00CA1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131">
              <w:rPr>
                <w:color w:val="000000" w:themeColor="text1"/>
                <w:sz w:val="28"/>
                <w:szCs w:val="28"/>
              </w:rPr>
              <w:t xml:space="preserve">Quan sát cháu </w:t>
            </w:r>
            <w:r w:rsidR="005A4752" w:rsidRPr="00442131">
              <w:rPr>
                <w:color w:val="000000" w:themeColor="text1"/>
                <w:sz w:val="28"/>
                <w:szCs w:val="28"/>
              </w:rPr>
              <w:t>Khang</w:t>
            </w:r>
            <w:r w:rsidRPr="00442131">
              <w:rPr>
                <w:color w:val="000000" w:themeColor="text1"/>
                <w:sz w:val="28"/>
                <w:szCs w:val="28"/>
              </w:rPr>
              <w:t xml:space="preserve"> giờ ăn</w:t>
            </w:r>
          </w:p>
        </w:tc>
        <w:tc>
          <w:tcPr>
            <w:tcW w:w="2058" w:type="dxa"/>
          </w:tcPr>
          <w:p w:rsidR="00E80263" w:rsidRPr="00442131" w:rsidRDefault="00314FC8" w:rsidP="00CA17A5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442131">
              <w:rPr>
                <w:color w:val="000000" w:themeColor="text1"/>
                <w:sz w:val="28"/>
                <w:szCs w:val="28"/>
                <w:lang w:val="nl-NL"/>
              </w:rPr>
              <w:t xml:space="preserve">Quan sát cháu </w:t>
            </w:r>
            <w:r w:rsidR="001D57A4">
              <w:rPr>
                <w:color w:val="000000" w:themeColor="text1"/>
                <w:sz w:val="28"/>
                <w:szCs w:val="28"/>
                <w:lang w:val="nl-NL"/>
              </w:rPr>
              <w:t>Dũng</w:t>
            </w:r>
            <w:r w:rsidRPr="00442131">
              <w:rPr>
                <w:color w:val="000000" w:themeColor="text1"/>
                <w:sz w:val="28"/>
                <w:szCs w:val="28"/>
                <w:lang w:val="nl-NL"/>
              </w:rPr>
              <w:t xml:space="preserve"> giờ tạo hình</w:t>
            </w:r>
          </w:p>
        </w:tc>
        <w:tc>
          <w:tcPr>
            <w:tcW w:w="2194" w:type="dxa"/>
          </w:tcPr>
          <w:p w:rsidR="00E80263" w:rsidRPr="00442131" w:rsidRDefault="00314FC8" w:rsidP="00CA17A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42131">
              <w:rPr>
                <w:color w:val="000000" w:themeColor="text1"/>
                <w:sz w:val="28"/>
                <w:szCs w:val="28"/>
                <w:lang w:val="nl-NL"/>
              </w:rPr>
              <w:t xml:space="preserve">Quan sát cháu  </w:t>
            </w:r>
            <w:r w:rsidR="001D57A4">
              <w:rPr>
                <w:color w:val="000000" w:themeColor="text1"/>
                <w:sz w:val="28"/>
                <w:szCs w:val="28"/>
                <w:lang w:val="nl-NL"/>
              </w:rPr>
              <w:t>Trọng Hiếu</w:t>
            </w:r>
            <w:r w:rsidRPr="00442131">
              <w:rPr>
                <w:color w:val="000000" w:themeColor="text1"/>
                <w:sz w:val="28"/>
                <w:szCs w:val="28"/>
                <w:lang w:val="nl-NL"/>
              </w:rPr>
              <w:t xml:space="preserve"> chơi bán hàng</w:t>
            </w:r>
          </w:p>
        </w:tc>
        <w:tc>
          <w:tcPr>
            <w:tcW w:w="1813" w:type="dxa"/>
          </w:tcPr>
          <w:p w:rsidR="00E80263" w:rsidRPr="00442131" w:rsidRDefault="00314FC8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Quan sát cháu </w:t>
            </w:r>
            <w:r w:rsidR="001D57A4">
              <w:rPr>
                <w:sz w:val="28"/>
                <w:szCs w:val="28"/>
                <w:lang w:val="nl-NL"/>
              </w:rPr>
              <w:t>Bảo Anh</w:t>
            </w:r>
            <w:r w:rsidRPr="00442131">
              <w:rPr>
                <w:sz w:val="28"/>
                <w:szCs w:val="28"/>
                <w:lang w:val="nl-NL"/>
              </w:rPr>
              <w:t xml:space="preserve"> chơi nấu ăn</w:t>
            </w:r>
          </w:p>
          <w:p w:rsidR="00E32BD7" w:rsidRPr="00442131" w:rsidRDefault="00E32BD7" w:rsidP="00CA17A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883" w:type="dxa"/>
            <w:vMerge/>
          </w:tcPr>
          <w:p w:rsidR="00E80263" w:rsidRPr="00442131" w:rsidRDefault="00E80263" w:rsidP="00CA17A5">
            <w:pPr>
              <w:rPr>
                <w:sz w:val="28"/>
                <w:szCs w:val="28"/>
                <w:lang w:val="nl-NL"/>
              </w:rPr>
            </w:pPr>
          </w:p>
        </w:tc>
      </w:tr>
      <w:tr w:rsidR="00E80263" w:rsidRPr="00442131" w:rsidTr="00BA1937">
        <w:trPr>
          <w:trHeight w:val="583"/>
          <w:jc w:val="center"/>
        </w:trPr>
        <w:tc>
          <w:tcPr>
            <w:tcW w:w="1126" w:type="dxa"/>
            <w:vMerge w:val="restart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Nhánh 3</w:t>
            </w:r>
          </w:p>
        </w:tc>
        <w:tc>
          <w:tcPr>
            <w:tcW w:w="1662" w:type="dxa"/>
            <w:vAlign w:val="center"/>
          </w:tcPr>
          <w:p w:rsidR="00E80263" w:rsidRPr="00442131" w:rsidRDefault="00E80263" w:rsidP="00CA17A5">
            <w:pPr>
              <w:jc w:val="center"/>
              <w:rPr>
                <w:color w:val="FF0000"/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9E6D0E" w:rsidRPr="00442131">
              <w:rPr>
                <w:sz w:val="28"/>
                <w:szCs w:val="28"/>
                <w:lang w:val="nl-NL"/>
              </w:rPr>
              <w:t>1</w:t>
            </w:r>
            <w:r w:rsidR="001D57A4">
              <w:rPr>
                <w:sz w:val="28"/>
                <w:szCs w:val="28"/>
                <w:lang w:val="nl-NL"/>
              </w:rPr>
              <w:t>8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2057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9E6D0E" w:rsidRPr="00442131">
              <w:rPr>
                <w:sz w:val="28"/>
                <w:szCs w:val="28"/>
                <w:lang w:val="nl-NL"/>
              </w:rPr>
              <w:t>1</w:t>
            </w:r>
            <w:r w:rsidR="001D57A4">
              <w:rPr>
                <w:sz w:val="28"/>
                <w:szCs w:val="28"/>
                <w:lang w:val="nl-NL"/>
              </w:rPr>
              <w:t>9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2079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20/</w:t>
            </w:r>
            <w:r w:rsidR="009E6D0E" w:rsidRPr="00442131">
              <w:rPr>
                <w:sz w:val="28"/>
                <w:szCs w:val="28"/>
                <w:lang w:val="nl-NL"/>
              </w:rPr>
              <w:t>11</w:t>
            </w:r>
          </w:p>
        </w:tc>
        <w:tc>
          <w:tcPr>
            <w:tcW w:w="2058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21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2194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22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1813" w:type="dxa"/>
          </w:tcPr>
          <w:p w:rsidR="00E80263" w:rsidRPr="00442131" w:rsidRDefault="00E80263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23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883" w:type="dxa"/>
            <w:vMerge w:val="restart"/>
          </w:tcPr>
          <w:p w:rsidR="00E80263" w:rsidRPr="00442131" w:rsidRDefault="00E80263" w:rsidP="00CA17A5">
            <w:pPr>
              <w:rPr>
                <w:sz w:val="28"/>
                <w:szCs w:val="28"/>
                <w:lang w:val="nl-NL"/>
              </w:rPr>
            </w:pPr>
          </w:p>
        </w:tc>
      </w:tr>
      <w:tr w:rsidR="00E80263" w:rsidRPr="00442131" w:rsidTr="00BA1937">
        <w:trPr>
          <w:trHeight w:val="599"/>
          <w:jc w:val="center"/>
        </w:trPr>
        <w:tc>
          <w:tcPr>
            <w:tcW w:w="1126" w:type="dxa"/>
            <w:vMerge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62" w:type="dxa"/>
          </w:tcPr>
          <w:p w:rsidR="00E80263" w:rsidRPr="00442131" w:rsidRDefault="001D57A4" w:rsidP="00CA17A5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Quan sát cháu Khánh Ly</w:t>
            </w:r>
            <w:r w:rsidR="00AE2647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314FC8" w:rsidRPr="00442131">
              <w:rPr>
                <w:color w:val="000000" w:themeColor="text1"/>
                <w:sz w:val="28"/>
                <w:szCs w:val="28"/>
                <w:lang w:val="nl-NL"/>
              </w:rPr>
              <w:t>tưới cây</w:t>
            </w:r>
          </w:p>
        </w:tc>
        <w:tc>
          <w:tcPr>
            <w:tcW w:w="2057" w:type="dxa"/>
          </w:tcPr>
          <w:p w:rsidR="00E80263" w:rsidRPr="00442131" w:rsidRDefault="00314FC8" w:rsidP="00CA17A5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it-IT"/>
              </w:rPr>
            </w:pPr>
            <w:r w:rsidRPr="00442131">
              <w:rPr>
                <w:rFonts w:eastAsia="Calibri"/>
                <w:color w:val="000000" w:themeColor="text1"/>
                <w:sz w:val="28"/>
                <w:szCs w:val="28"/>
                <w:lang w:val="it-IT"/>
              </w:rPr>
              <w:t xml:space="preserve">QS cháu </w:t>
            </w:r>
            <w:r w:rsidR="001D57A4">
              <w:rPr>
                <w:rFonts w:eastAsia="Calibri"/>
                <w:color w:val="000000" w:themeColor="text1"/>
                <w:sz w:val="28"/>
                <w:szCs w:val="28"/>
                <w:lang w:val="it-IT"/>
              </w:rPr>
              <w:t>Hưng</w:t>
            </w:r>
            <w:r w:rsidR="005A4752" w:rsidRPr="00442131">
              <w:rPr>
                <w:rFonts w:eastAsia="Calibri"/>
                <w:color w:val="000000" w:themeColor="text1"/>
                <w:sz w:val="28"/>
                <w:szCs w:val="28"/>
                <w:lang w:val="it-IT"/>
              </w:rPr>
              <w:t xml:space="preserve"> </w:t>
            </w:r>
            <w:r w:rsidRPr="00442131">
              <w:rPr>
                <w:rFonts w:eastAsia="Calibri"/>
                <w:color w:val="000000" w:themeColor="text1"/>
                <w:sz w:val="28"/>
                <w:szCs w:val="28"/>
                <w:lang w:val="it-IT"/>
              </w:rPr>
              <w:t>rửa mặt</w:t>
            </w:r>
          </w:p>
        </w:tc>
        <w:tc>
          <w:tcPr>
            <w:tcW w:w="2079" w:type="dxa"/>
          </w:tcPr>
          <w:p w:rsidR="00E80263" w:rsidRPr="00442131" w:rsidRDefault="00314FC8" w:rsidP="00CA17A5">
            <w:pPr>
              <w:jc w:val="center"/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Quan sát cháu </w:t>
            </w:r>
            <w:r w:rsidR="001D57A4">
              <w:rPr>
                <w:sz w:val="28"/>
                <w:szCs w:val="28"/>
                <w:lang w:val="nl-NL"/>
              </w:rPr>
              <w:t>Tuệ Anh</w:t>
            </w:r>
            <w:r w:rsidR="00E32BD7" w:rsidRPr="00442131">
              <w:rPr>
                <w:sz w:val="28"/>
                <w:szCs w:val="28"/>
                <w:lang w:val="nl-NL"/>
              </w:rPr>
              <w:t xml:space="preserve"> rửa tay</w:t>
            </w:r>
          </w:p>
        </w:tc>
        <w:tc>
          <w:tcPr>
            <w:tcW w:w="2058" w:type="dxa"/>
          </w:tcPr>
          <w:p w:rsidR="00E80263" w:rsidRPr="00442131" w:rsidRDefault="00E32BD7" w:rsidP="00CA17A5">
            <w:pPr>
              <w:jc w:val="center"/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QS cháu </w:t>
            </w:r>
            <w:r w:rsidR="00AE2647">
              <w:rPr>
                <w:sz w:val="28"/>
                <w:szCs w:val="28"/>
                <w:lang w:val="nl-NL"/>
              </w:rPr>
              <w:t xml:space="preserve">Kim Ngân </w:t>
            </w:r>
            <w:r w:rsidRPr="00442131">
              <w:rPr>
                <w:sz w:val="28"/>
                <w:szCs w:val="28"/>
                <w:lang w:val="nl-NL"/>
              </w:rPr>
              <w:t>nấu ăn</w:t>
            </w:r>
          </w:p>
        </w:tc>
        <w:tc>
          <w:tcPr>
            <w:tcW w:w="2194" w:type="dxa"/>
          </w:tcPr>
          <w:p w:rsidR="00E80263" w:rsidRDefault="00E32BD7" w:rsidP="00CA17A5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442131">
              <w:rPr>
                <w:color w:val="000000" w:themeColor="text1"/>
                <w:sz w:val="28"/>
                <w:szCs w:val="28"/>
                <w:lang w:val="nl-NL"/>
              </w:rPr>
              <w:t xml:space="preserve">Quan sát cháu </w:t>
            </w:r>
            <w:r w:rsidR="001D57A4">
              <w:rPr>
                <w:color w:val="000000" w:themeColor="text1"/>
                <w:sz w:val="28"/>
                <w:szCs w:val="28"/>
                <w:lang w:val="nl-NL"/>
              </w:rPr>
              <w:t>Trọng</w:t>
            </w:r>
            <w:r w:rsidRPr="00442131">
              <w:rPr>
                <w:color w:val="000000" w:themeColor="text1"/>
                <w:sz w:val="28"/>
                <w:szCs w:val="28"/>
                <w:lang w:val="nl-NL"/>
              </w:rPr>
              <w:t xml:space="preserve"> chơi xây dựng</w:t>
            </w:r>
          </w:p>
          <w:p w:rsidR="00B072AD" w:rsidRPr="00442131" w:rsidRDefault="00B072AD" w:rsidP="00CA17A5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13" w:type="dxa"/>
          </w:tcPr>
          <w:p w:rsidR="00E80263" w:rsidRPr="00442131" w:rsidRDefault="00E32BD7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QS cháu </w:t>
            </w:r>
            <w:r w:rsidR="001D57A4">
              <w:rPr>
                <w:sz w:val="28"/>
                <w:szCs w:val="28"/>
                <w:lang w:val="nl-NL"/>
              </w:rPr>
              <w:t>Bình</w:t>
            </w:r>
            <w:r w:rsidRPr="00442131">
              <w:rPr>
                <w:sz w:val="28"/>
                <w:szCs w:val="28"/>
                <w:lang w:val="nl-NL"/>
              </w:rPr>
              <w:t xml:space="preserve"> chơi bán hàng</w:t>
            </w:r>
          </w:p>
          <w:p w:rsidR="00E32BD7" w:rsidRPr="00442131" w:rsidRDefault="00E32BD7" w:rsidP="00CA17A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883" w:type="dxa"/>
            <w:vMerge/>
          </w:tcPr>
          <w:p w:rsidR="00E80263" w:rsidRPr="00442131" w:rsidRDefault="00E80263" w:rsidP="00CA17A5">
            <w:pPr>
              <w:rPr>
                <w:sz w:val="28"/>
                <w:szCs w:val="28"/>
                <w:lang w:val="nl-NL"/>
              </w:rPr>
            </w:pPr>
          </w:p>
        </w:tc>
      </w:tr>
      <w:tr w:rsidR="00E80263" w:rsidRPr="00442131" w:rsidTr="00BA1937">
        <w:trPr>
          <w:trHeight w:val="73"/>
          <w:jc w:val="center"/>
        </w:trPr>
        <w:tc>
          <w:tcPr>
            <w:tcW w:w="1126" w:type="dxa"/>
            <w:vMerge w:val="restart"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42131">
              <w:rPr>
                <w:b/>
                <w:sz w:val="28"/>
                <w:szCs w:val="28"/>
                <w:lang w:val="nl-NL"/>
              </w:rPr>
              <w:t>Nhánh 4</w:t>
            </w:r>
          </w:p>
        </w:tc>
        <w:tc>
          <w:tcPr>
            <w:tcW w:w="1662" w:type="dxa"/>
            <w:vAlign w:val="center"/>
          </w:tcPr>
          <w:p w:rsidR="00E80263" w:rsidRPr="00442131" w:rsidRDefault="00E80263" w:rsidP="00CA17A5">
            <w:pPr>
              <w:jc w:val="center"/>
              <w:rPr>
                <w:color w:val="FF0000"/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1D57A4">
              <w:rPr>
                <w:sz w:val="28"/>
                <w:szCs w:val="28"/>
                <w:lang w:val="nl-NL"/>
              </w:rPr>
              <w:t>25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2057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9E6D0E" w:rsidRPr="00442131">
              <w:rPr>
                <w:sz w:val="28"/>
                <w:szCs w:val="28"/>
                <w:lang w:val="nl-NL"/>
              </w:rPr>
              <w:t>2</w:t>
            </w:r>
            <w:r w:rsidR="00712EFE">
              <w:rPr>
                <w:sz w:val="28"/>
                <w:szCs w:val="28"/>
                <w:lang w:val="nl-NL"/>
              </w:rPr>
              <w:t>6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2079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9E6D0E" w:rsidRPr="00442131">
              <w:rPr>
                <w:sz w:val="28"/>
                <w:szCs w:val="28"/>
                <w:lang w:val="nl-NL"/>
              </w:rPr>
              <w:t>2</w:t>
            </w:r>
            <w:r w:rsidR="00712EFE">
              <w:rPr>
                <w:sz w:val="28"/>
                <w:szCs w:val="28"/>
                <w:lang w:val="nl-NL"/>
              </w:rPr>
              <w:t>7/</w:t>
            </w:r>
            <w:r w:rsidR="009E6D0E" w:rsidRPr="00442131">
              <w:rPr>
                <w:sz w:val="28"/>
                <w:szCs w:val="28"/>
                <w:lang w:val="nl-NL"/>
              </w:rPr>
              <w:t>11</w:t>
            </w:r>
          </w:p>
        </w:tc>
        <w:tc>
          <w:tcPr>
            <w:tcW w:w="2058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9E6D0E" w:rsidRPr="00442131">
              <w:rPr>
                <w:sz w:val="28"/>
                <w:szCs w:val="28"/>
                <w:lang w:val="nl-NL"/>
              </w:rPr>
              <w:t>2</w:t>
            </w:r>
            <w:r w:rsidR="00712EFE">
              <w:rPr>
                <w:sz w:val="28"/>
                <w:szCs w:val="28"/>
                <w:lang w:val="nl-NL"/>
              </w:rPr>
              <w:t>8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2194" w:type="dxa"/>
            <w:vAlign w:val="center"/>
          </w:tcPr>
          <w:p w:rsidR="00E80263" w:rsidRPr="00442131" w:rsidRDefault="00E80263" w:rsidP="00CA17A5">
            <w:pPr>
              <w:jc w:val="center"/>
              <w:rPr>
                <w:sz w:val="28"/>
                <w:szCs w:val="28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9E6D0E" w:rsidRPr="00442131">
              <w:rPr>
                <w:sz w:val="28"/>
                <w:szCs w:val="28"/>
                <w:lang w:val="nl-NL"/>
              </w:rPr>
              <w:t>2</w:t>
            </w:r>
            <w:r w:rsidR="00712EFE">
              <w:rPr>
                <w:sz w:val="28"/>
                <w:szCs w:val="28"/>
                <w:lang w:val="nl-NL"/>
              </w:rPr>
              <w:t>9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1813" w:type="dxa"/>
          </w:tcPr>
          <w:p w:rsidR="00E80263" w:rsidRPr="00442131" w:rsidRDefault="00E80263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Ngày </w:t>
            </w:r>
            <w:r w:rsidR="00712EFE">
              <w:rPr>
                <w:sz w:val="28"/>
                <w:szCs w:val="28"/>
                <w:lang w:val="nl-NL"/>
              </w:rPr>
              <w:t>30</w:t>
            </w:r>
            <w:r w:rsidR="009E6D0E" w:rsidRPr="00442131">
              <w:rPr>
                <w:sz w:val="28"/>
                <w:szCs w:val="28"/>
                <w:lang w:val="nl-NL"/>
              </w:rPr>
              <w:t>/11</w:t>
            </w:r>
          </w:p>
        </w:tc>
        <w:tc>
          <w:tcPr>
            <w:tcW w:w="883" w:type="dxa"/>
            <w:vMerge w:val="restart"/>
          </w:tcPr>
          <w:p w:rsidR="00E80263" w:rsidRPr="00442131" w:rsidRDefault="00E80263" w:rsidP="00CA17A5">
            <w:pPr>
              <w:rPr>
                <w:sz w:val="28"/>
                <w:szCs w:val="28"/>
                <w:lang w:val="nl-NL"/>
              </w:rPr>
            </w:pPr>
          </w:p>
          <w:p w:rsidR="00E80263" w:rsidRPr="00442131" w:rsidRDefault="00E80263" w:rsidP="00CA17A5">
            <w:pPr>
              <w:rPr>
                <w:sz w:val="28"/>
                <w:szCs w:val="28"/>
                <w:lang w:val="nl-NL"/>
              </w:rPr>
            </w:pPr>
          </w:p>
          <w:p w:rsidR="00E80263" w:rsidRPr="00442131" w:rsidRDefault="00E80263" w:rsidP="00CA17A5">
            <w:pPr>
              <w:rPr>
                <w:sz w:val="28"/>
                <w:szCs w:val="28"/>
                <w:lang w:val="nl-NL"/>
              </w:rPr>
            </w:pPr>
          </w:p>
        </w:tc>
      </w:tr>
      <w:tr w:rsidR="00E80263" w:rsidRPr="00442131" w:rsidTr="00BA1937">
        <w:trPr>
          <w:trHeight w:val="859"/>
          <w:jc w:val="center"/>
        </w:trPr>
        <w:tc>
          <w:tcPr>
            <w:tcW w:w="1126" w:type="dxa"/>
            <w:vMerge/>
          </w:tcPr>
          <w:p w:rsidR="00E80263" w:rsidRPr="00442131" w:rsidRDefault="00E80263" w:rsidP="00CA17A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62" w:type="dxa"/>
          </w:tcPr>
          <w:p w:rsidR="00E80263" w:rsidRPr="00442131" w:rsidRDefault="00E32BD7" w:rsidP="00CA1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131">
              <w:rPr>
                <w:color w:val="000000" w:themeColor="text1"/>
                <w:sz w:val="28"/>
                <w:szCs w:val="28"/>
              </w:rPr>
              <w:t>QS cháu</w:t>
            </w:r>
            <w:r w:rsidR="001D57A4">
              <w:rPr>
                <w:color w:val="000000" w:themeColor="text1"/>
                <w:sz w:val="28"/>
                <w:szCs w:val="28"/>
              </w:rPr>
              <w:t xml:space="preserve"> </w:t>
            </w:r>
            <w:r w:rsidR="00AE2647">
              <w:rPr>
                <w:color w:val="000000" w:themeColor="text1"/>
                <w:sz w:val="28"/>
                <w:szCs w:val="28"/>
              </w:rPr>
              <w:t>Khang</w:t>
            </w:r>
            <w:r w:rsidRPr="00442131">
              <w:rPr>
                <w:color w:val="000000" w:themeColor="text1"/>
                <w:sz w:val="28"/>
                <w:szCs w:val="28"/>
              </w:rPr>
              <w:t xml:space="preserve"> rửa tay</w:t>
            </w:r>
          </w:p>
        </w:tc>
        <w:tc>
          <w:tcPr>
            <w:tcW w:w="2057" w:type="dxa"/>
          </w:tcPr>
          <w:p w:rsidR="00E80263" w:rsidRPr="00442131" w:rsidRDefault="00E32BD7" w:rsidP="00CA17A5">
            <w:pPr>
              <w:jc w:val="center"/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Qs cháu </w:t>
            </w:r>
            <w:r w:rsidR="001D57A4">
              <w:rPr>
                <w:sz w:val="28"/>
                <w:szCs w:val="28"/>
                <w:lang w:val="nl-NL"/>
              </w:rPr>
              <w:t>Trung Hiếu</w:t>
            </w:r>
            <w:r w:rsidRPr="00442131">
              <w:rPr>
                <w:sz w:val="28"/>
                <w:szCs w:val="28"/>
                <w:lang w:val="nl-NL"/>
              </w:rPr>
              <w:t xml:space="preserve"> ăn phụ</w:t>
            </w:r>
          </w:p>
        </w:tc>
        <w:tc>
          <w:tcPr>
            <w:tcW w:w="2079" w:type="dxa"/>
          </w:tcPr>
          <w:p w:rsidR="00E80263" w:rsidRPr="00442131" w:rsidRDefault="00E32BD7" w:rsidP="00CA17A5">
            <w:pPr>
              <w:jc w:val="center"/>
              <w:rPr>
                <w:sz w:val="28"/>
                <w:szCs w:val="28"/>
                <w:lang w:val="it-IT"/>
              </w:rPr>
            </w:pPr>
            <w:r w:rsidRPr="00442131">
              <w:rPr>
                <w:sz w:val="28"/>
                <w:szCs w:val="28"/>
                <w:lang w:val="it-IT"/>
              </w:rPr>
              <w:t xml:space="preserve">QS cháu </w:t>
            </w:r>
            <w:r w:rsidR="009E6D0E" w:rsidRPr="00442131">
              <w:rPr>
                <w:sz w:val="28"/>
                <w:szCs w:val="28"/>
                <w:lang w:val="it-IT"/>
              </w:rPr>
              <w:t xml:space="preserve">Đức Anh </w:t>
            </w:r>
            <w:r w:rsidRPr="00442131">
              <w:rPr>
                <w:sz w:val="28"/>
                <w:szCs w:val="28"/>
                <w:lang w:val="it-IT"/>
              </w:rPr>
              <w:t>ăn cơm</w:t>
            </w:r>
          </w:p>
        </w:tc>
        <w:tc>
          <w:tcPr>
            <w:tcW w:w="2058" w:type="dxa"/>
          </w:tcPr>
          <w:p w:rsidR="00E80263" w:rsidRPr="00442131" w:rsidRDefault="00E32BD7" w:rsidP="00CA1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131">
              <w:rPr>
                <w:color w:val="000000" w:themeColor="text1"/>
                <w:sz w:val="28"/>
                <w:szCs w:val="28"/>
              </w:rPr>
              <w:t xml:space="preserve">Quan sát cháu </w:t>
            </w:r>
            <w:r w:rsidR="00712EFE">
              <w:rPr>
                <w:color w:val="000000" w:themeColor="text1"/>
                <w:sz w:val="28"/>
                <w:szCs w:val="28"/>
              </w:rPr>
              <w:t>Châu Anh</w:t>
            </w:r>
            <w:r w:rsidRPr="00442131">
              <w:rPr>
                <w:color w:val="000000" w:themeColor="text1"/>
                <w:sz w:val="28"/>
                <w:szCs w:val="28"/>
              </w:rPr>
              <w:t xml:space="preserve"> chơi bán hàng</w:t>
            </w:r>
          </w:p>
        </w:tc>
        <w:tc>
          <w:tcPr>
            <w:tcW w:w="2194" w:type="dxa"/>
          </w:tcPr>
          <w:p w:rsidR="00E80263" w:rsidRPr="00442131" w:rsidRDefault="00E32BD7" w:rsidP="00CA1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131">
              <w:rPr>
                <w:color w:val="000000" w:themeColor="text1"/>
                <w:sz w:val="28"/>
                <w:szCs w:val="28"/>
              </w:rPr>
              <w:t xml:space="preserve">QS cháu </w:t>
            </w:r>
            <w:r w:rsidR="00712EFE">
              <w:rPr>
                <w:color w:val="000000" w:themeColor="text1"/>
                <w:sz w:val="28"/>
                <w:szCs w:val="28"/>
              </w:rPr>
              <w:t>Anh</w:t>
            </w:r>
            <w:r w:rsidRPr="00442131">
              <w:rPr>
                <w:color w:val="000000" w:themeColor="text1"/>
                <w:sz w:val="28"/>
                <w:szCs w:val="28"/>
              </w:rPr>
              <w:t xml:space="preserve"> cất ghế</w:t>
            </w:r>
          </w:p>
        </w:tc>
        <w:tc>
          <w:tcPr>
            <w:tcW w:w="1813" w:type="dxa"/>
          </w:tcPr>
          <w:p w:rsidR="00E80263" w:rsidRPr="00442131" w:rsidRDefault="00E32BD7" w:rsidP="00CA17A5">
            <w:pPr>
              <w:rPr>
                <w:sz w:val="28"/>
                <w:szCs w:val="28"/>
                <w:lang w:val="nl-NL"/>
              </w:rPr>
            </w:pPr>
            <w:r w:rsidRPr="00442131">
              <w:rPr>
                <w:sz w:val="28"/>
                <w:szCs w:val="28"/>
                <w:lang w:val="nl-NL"/>
              </w:rPr>
              <w:t xml:space="preserve">QS cháu </w:t>
            </w:r>
            <w:r w:rsidR="00712EFE">
              <w:rPr>
                <w:sz w:val="28"/>
                <w:szCs w:val="28"/>
                <w:lang w:val="nl-NL"/>
              </w:rPr>
              <w:t xml:space="preserve">Quang Hiếu </w:t>
            </w:r>
            <w:r w:rsidRPr="00442131">
              <w:rPr>
                <w:sz w:val="28"/>
                <w:szCs w:val="28"/>
                <w:lang w:val="nl-NL"/>
              </w:rPr>
              <w:t>chơi xây dựng</w:t>
            </w:r>
          </w:p>
          <w:p w:rsidR="00E32BD7" w:rsidRPr="00442131" w:rsidRDefault="00E32BD7" w:rsidP="00CA17A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883" w:type="dxa"/>
            <w:vMerge/>
          </w:tcPr>
          <w:p w:rsidR="00E80263" w:rsidRPr="00442131" w:rsidRDefault="00E80263" w:rsidP="00CA17A5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E32BD7" w:rsidRPr="00442131" w:rsidRDefault="00E32BD7" w:rsidP="00877E54">
      <w:pPr>
        <w:pStyle w:val="Mcln"/>
      </w:pPr>
    </w:p>
    <w:p w:rsidR="009F1E00" w:rsidRPr="00442131" w:rsidRDefault="009F1E00" w:rsidP="00877E54">
      <w:pPr>
        <w:pStyle w:val="Mcln"/>
      </w:pPr>
      <w:r w:rsidRPr="00442131">
        <w:lastRenderedPageBreak/>
        <w:t>V. KẾ HOẠCH HOẠT ĐỘNG GÓC CHI TIẾT</w:t>
      </w:r>
      <w:r w:rsidR="00CA0BC7" w:rsidRPr="00442131">
        <w:t>.</w:t>
      </w:r>
    </w:p>
    <w:tbl>
      <w:tblPr>
        <w:tblpPr w:leftFromText="180" w:rightFromText="180" w:vertAnchor="text" w:horzAnchor="margin" w:tblpX="-342" w:tblpY="151"/>
        <w:tblOverlap w:val="never"/>
        <w:tblW w:w="52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68"/>
        <w:gridCol w:w="1790"/>
        <w:gridCol w:w="2567"/>
        <w:gridCol w:w="2654"/>
        <w:gridCol w:w="2814"/>
        <w:gridCol w:w="635"/>
        <w:gridCol w:w="635"/>
        <w:gridCol w:w="724"/>
        <w:gridCol w:w="635"/>
      </w:tblGrid>
      <w:tr w:rsidR="00CA0BC7" w:rsidRPr="00442131" w:rsidTr="00955349">
        <w:trPr>
          <w:trHeight w:val="20"/>
        </w:trPr>
        <w:tc>
          <w:tcPr>
            <w:tcW w:w="201" w:type="pct"/>
            <w:vMerge w:val="restart"/>
            <w:tcBorders>
              <w:right w:val="single" w:sz="4" w:space="0" w:color="auto"/>
            </w:tcBorders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tt</w:t>
            </w:r>
          </w:p>
        </w:tc>
        <w:tc>
          <w:tcPr>
            <w:tcW w:w="98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Tên góc chơi</w:t>
            </w:r>
          </w:p>
        </w:tc>
        <w:tc>
          <w:tcPr>
            <w:tcW w:w="918" w:type="pct"/>
            <w:vMerge w:val="restart"/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Mục đích – Yêu cầu</w:t>
            </w:r>
          </w:p>
        </w:tc>
        <w:tc>
          <w:tcPr>
            <w:tcW w:w="949" w:type="pct"/>
            <w:vMerge w:val="restart"/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Các hoạt động / trò chơi trong góc chơi</w:t>
            </w:r>
          </w:p>
        </w:tc>
        <w:tc>
          <w:tcPr>
            <w:tcW w:w="1006" w:type="pct"/>
            <w:vMerge w:val="restart"/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Chuẩn bị </w:t>
            </w:r>
          </w:p>
        </w:tc>
        <w:tc>
          <w:tcPr>
            <w:tcW w:w="940" w:type="pct"/>
            <w:gridSpan w:val="4"/>
            <w:tcBorders>
              <w:bottom w:val="single" w:sz="4" w:space="0" w:color="auto"/>
            </w:tcBorders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Phân phối vào nhánh</w:t>
            </w:r>
          </w:p>
        </w:tc>
      </w:tr>
      <w:tr w:rsidR="00CA0BC7" w:rsidRPr="00442131" w:rsidTr="00955349">
        <w:trPr>
          <w:trHeight w:val="20"/>
        </w:trPr>
        <w:tc>
          <w:tcPr>
            <w:tcW w:w="201" w:type="pct"/>
            <w:vMerge/>
            <w:tcBorders>
              <w:right w:val="single" w:sz="4" w:space="0" w:color="auto"/>
            </w:tcBorders>
          </w:tcPr>
          <w:p w:rsidR="00CA0BC7" w:rsidRPr="00442131" w:rsidRDefault="00CA0BC7" w:rsidP="00CA17A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86" w:type="pct"/>
            <w:gridSpan w:val="2"/>
            <w:vMerge/>
            <w:tcBorders>
              <w:left w:val="single" w:sz="4" w:space="0" w:color="auto"/>
            </w:tcBorders>
          </w:tcPr>
          <w:p w:rsidR="00CA0BC7" w:rsidRPr="00442131" w:rsidRDefault="00CA0BC7" w:rsidP="00CA17A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18" w:type="pct"/>
            <w:vMerge/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49" w:type="pct"/>
            <w:vMerge/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06" w:type="pct"/>
            <w:vMerge/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N2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N3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N4</w:t>
            </w:r>
          </w:p>
        </w:tc>
      </w:tr>
      <w:tr w:rsidR="00014FD1" w:rsidRPr="00442131" w:rsidTr="00955349">
        <w:trPr>
          <w:trHeight w:val="20"/>
        </w:trPr>
        <w:tc>
          <w:tcPr>
            <w:tcW w:w="201" w:type="pct"/>
            <w:vMerge w:val="restart"/>
            <w:tcBorders>
              <w:right w:val="single" w:sz="4" w:space="0" w:color="auto"/>
            </w:tcBorders>
            <w:vAlign w:val="center"/>
          </w:tcPr>
          <w:p w:rsidR="00014FD1" w:rsidRPr="00442131" w:rsidRDefault="00014FD1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346" w:type="pct"/>
            <w:vMerge w:val="restart"/>
            <w:tcBorders>
              <w:right w:val="single" w:sz="4" w:space="0" w:color="auto"/>
            </w:tcBorders>
            <w:vAlign w:val="center"/>
          </w:tcPr>
          <w:p w:rsidR="00014FD1" w:rsidRPr="00442131" w:rsidRDefault="00014FD1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Góc phân vai</w:t>
            </w:r>
          </w:p>
        </w:tc>
        <w:tc>
          <w:tcPr>
            <w:tcW w:w="640" w:type="pct"/>
            <w:tcBorders>
              <w:left w:val="single" w:sz="4" w:space="0" w:color="auto"/>
            </w:tcBorders>
            <w:vAlign w:val="center"/>
          </w:tcPr>
          <w:p w:rsidR="00014FD1" w:rsidRPr="00014FD1" w:rsidRDefault="00014FD1" w:rsidP="00CA17A5">
            <w:pPr>
              <w:tabs>
                <w:tab w:val="left" w:pos="39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Nấu ăn:</w:t>
            </w:r>
            <w:r w:rsidRPr="00014FD1">
              <w:rPr>
                <w:rFonts w:ascii="Times New Roman" w:hAnsi="Times New Roman" w:cs="Times New Roman"/>
                <w:sz w:val="28"/>
                <w:szCs w:val="28"/>
              </w:rPr>
              <w:t xml:space="preserve"> Bé tập làm nội trợ phục vụ gia đình.</w:t>
            </w:r>
          </w:p>
        </w:tc>
        <w:tc>
          <w:tcPr>
            <w:tcW w:w="918" w:type="pct"/>
            <w:vMerge w:val="restart"/>
            <w:vAlign w:val="center"/>
          </w:tcPr>
          <w:p w:rsidR="00014FD1" w:rsidRPr="00014FD1" w:rsidRDefault="00014FD1" w:rsidP="00CA17A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4FD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nhận vai, bước đầu thể hiện vai chơi.</w:t>
            </w:r>
          </w:p>
          <w:p w:rsidR="00014FD1" w:rsidRPr="00014FD1" w:rsidRDefault="00014FD1" w:rsidP="00CA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4FD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Bước đầu biết sử dụng đồ dùng, đồ chơi và thao tác của từng trò chơi.</w:t>
            </w:r>
          </w:p>
          <w:p w:rsidR="00014FD1" w:rsidRPr="00014FD1" w:rsidRDefault="00014FD1" w:rsidP="00CA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14F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Phát triển ngôn ngữ, tình cảm    </w:t>
            </w:r>
          </w:p>
          <w:p w:rsidR="00014FD1" w:rsidRPr="00014FD1" w:rsidRDefault="00014FD1" w:rsidP="00CA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F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giữa trẻ với trẻ, tình cảm và trách nhiệm của trẻ với vai chơi.</w:t>
            </w:r>
          </w:p>
          <w:p w:rsidR="00014FD1" w:rsidRPr="00014FD1" w:rsidRDefault="00014FD1" w:rsidP="00CA17A5">
            <w:pPr>
              <w:pStyle w:val="ListParagraph"/>
              <w:ind w:left="0"/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pct"/>
            <w:vMerge w:val="restart"/>
            <w:vAlign w:val="center"/>
          </w:tcPr>
          <w:p w:rsidR="00014FD1" w:rsidRPr="00014FD1" w:rsidRDefault="00014FD1" w:rsidP="00CA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FD1">
              <w:rPr>
                <w:rFonts w:ascii="Times New Roman" w:hAnsi="Times New Roman" w:cs="Times New Roman"/>
                <w:sz w:val="28"/>
                <w:szCs w:val="28"/>
              </w:rPr>
              <w:t xml:space="preserve">- Trẻ thảo luận về nội dung chủ điểm, nội dung các góc chơi, các trò chơi. </w:t>
            </w:r>
          </w:p>
          <w:p w:rsidR="00014FD1" w:rsidRPr="00014FD1" w:rsidRDefault="00014FD1" w:rsidP="00CA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FD1">
              <w:rPr>
                <w:rFonts w:ascii="Times New Roman" w:hAnsi="Times New Roman" w:cs="Times New Roman"/>
                <w:sz w:val="28"/>
                <w:szCs w:val="28"/>
              </w:rPr>
              <w:t>- Trẻ tự nhận vai chơi theo ý thích.</w:t>
            </w:r>
          </w:p>
          <w:p w:rsidR="00014FD1" w:rsidRPr="00014FD1" w:rsidRDefault="00014FD1" w:rsidP="00CA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FD1">
              <w:rPr>
                <w:rFonts w:ascii="Times New Roman" w:hAnsi="Times New Roman" w:cs="Times New Roman"/>
                <w:sz w:val="28"/>
                <w:szCs w:val="28"/>
              </w:rPr>
              <w:t>- Cô gợi ý, bao quát trẻ chơi.</w:t>
            </w:r>
          </w:p>
          <w:p w:rsidR="00955349" w:rsidRDefault="00014FD1" w:rsidP="00CA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FD1">
              <w:rPr>
                <w:rFonts w:ascii="Times New Roman" w:hAnsi="Times New Roman" w:cs="Times New Roman"/>
                <w:sz w:val="28"/>
                <w:szCs w:val="28"/>
              </w:rPr>
              <w:t>- Cô gợi ý, hướng dẫn trẻ: Cách chăm sóc cho em ăn. Khám chữa bệnh cho bệnh nhân, kê đơn thuốc, dặ</w:t>
            </w:r>
            <w:r w:rsidR="00955349">
              <w:rPr>
                <w:rFonts w:ascii="Times New Roman" w:hAnsi="Times New Roman" w:cs="Times New Roman"/>
                <w:sz w:val="28"/>
                <w:szCs w:val="28"/>
              </w:rPr>
              <w:t>n dò chu đáo.</w:t>
            </w:r>
          </w:p>
          <w:p w:rsidR="00955349" w:rsidRDefault="00014FD1" w:rsidP="00CA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FD1">
              <w:rPr>
                <w:rFonts w:ascii="Times New Roman" w:hAnsi="Times New Roman" w:cs="Times New Roman"/>
                <w:sz w:val="28"/>
                <w:szCs w:val="28"/>
              </w:rPr>
              <w:t>+ Trẻ biết giao hàng cho khách và chào khách…</w:t>
            </w:r>
          </w:p>
          <w:p w:rsidR="00014FD1" w:rsidRPr="00955349" w:rsidRDefault="00014FD1" w:rsidP="00CA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FD1">
              <w:rPr>
                <w:rFonts w:ascii="Times New Roman" w:hAnsi="Times New Roman" w:cs="Times New Roman"/>
                <w:sz w:val="28"/>
                <w:szCs w:val="28"/>
              </w:rPr>
              <w:t>- Cô nhập vai chơi cùng trẻ.</w:t>
            </w:r>
          </w:p>
        </w:tc>
        <w:tc>
          <w:tcPr>
            <w:tcW w:w="1006" w:type="pct"/>
            <w:vMerge w:val="restart"/>
            <w:vAlign w:val="center"/>
          </w:tcPr>
          <w:p w:rsidR="00014FD1" w:rsidRPr="00014FD1" w:rsidRDefault="00014FD1" w:rsidP="00CA17A5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14FD1" w:rsidRPr="00014FD1" w:rsidRDefault="00014FD1" w:rsidP="00CA17A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4FD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Một số đồ dùng, đồ chơi phục vụ cho góc bế em,bán hàng, nấu ăn.</w:t>
            </w:r>
          </w:p>
          <w:p w:rsidR="00014FD1" w:rsidRPr="00014FD1" w:rsidRDefault="00014FD1" w:rsidP="00CA17A5">
            <w:pPr>
              <w:pStyle w:val="ListParagraph"/>
              <w:numPr>
                <w:ilvl w:val="0"/>
                <w:numId w:val="1"/>
              </w:numPr>
              <w:ind w:left="0" w:hanging="213"/>
              <w:contextualSpacing w:val="0"/>
              <w:jc w:val="both"/>
              <w:rPr>
                <w:color w:val="000000"/>
                <w:lang w:val="nl-NL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vAlign w:val="center"/>
          </w:tcPr>
          <w:p w:rsidR="00014FD1" w:rsidRPr="00442131" w:rsidRDefault="00014FD1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vAlign w:val="center"/>
          </w:tcPr>
          <w:p w:rsidR="00014FD1" w:rsidRPr="00442131" w:rsidRDefault="00014FD1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vAlign w:val="center"/>
          </w:tcPr>
          <w:p w:rsidR="00014FD1" w:rsidRPr="00442131" w:rsidRDefault="00014FD1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</w:tcPr>
          <w:p w:rsidR="00014FD1" w:rsidRPr="00442131" w:rsidRDefault="00014FD1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14FD1" w:rsidRPr="00442131" w:rsidRDefault="00014FD1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  </w:t>
            </w:r>
          </w:p>
          <w:p w:rsidR="00014FD1" w:rsidRPr="00442131" w:rsidRDefault="00014FD1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14FD1" w:rsidRPr="00442131" w:rsidRDefault="00014FD1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14FD1" w:rsidRPr="00442131" w:rsidRDefault="00014FD1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14FD1" w:rsidRPr="00442131" w:rsidRDefault="00014FD1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14FD1" w:rsidRPr="00442131" w:rsidRDefault="00014FD1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  <w:p w:rsidR="00014FD1" w:rsidRPr="00442131" w:rsidRDefault="00014FD1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14FD1" w:rsidRPr="00442131" w:rsidRDefault="00014FD1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14FD1" w:rsidRPr="00442131" w:rsidRDefault="00014FD1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14FD1" w:rsidRPr="00442131" w:rsidRDefault="00014FD1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14FD1" w:rsidRPr="00442131" w:rsidRDefault="00014FD1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14FD1" w:rsidRPr="00442131" w:rsidRDefault="00014FD1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14FD1" w:rsidRPr="00442131" w:rsidRDefault="00014FD1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CA0BC7" w:rsidRPr="00442131" w:rsidTr="00955349">
        <w:trPr>
          <w:trHeight w:val="20"/>
        </w:trPr>
        <w:tc>
          <w:tcPr>
            <w:tcW w:w="201" w:type="pct"/>
            <w:vMerge/>
            <w:tcBorders>
              <w:right w:val="single" w:sz="4" w:space="0" w:color="auto"/>
            </w:tcBorders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346" w:type="pct"/>
            <w:vMerge/>
            <w:tcBorders>
              <w:right w:val="single" w:sz="4" w:space="0" w:color="auto"/>
            </w:tcBorders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640" w:type="pct"/>
            <w:tcBorders>
              <w:left w:val="single" w:sz="4" w:space="0" w:color="auto"/>
            </w:tcBorders>
            <w:vAlign w:val="center"/>
          </w:tcPr>
          <w:p w:rsidR="00CA0BC7" w:rsidRPr="00442131" w:rsidRDefault="00CA0BC7" w:rsidP="00CA1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Gia đình</w:t>
            </w:r>
            <w:r w:rsidRPr="00442131">
              <w:rPr>
                <w:rFonts w:ascii="Times New Roman" w:hAnsi="Times New Roman" w:cs="Times New Roman"/>
                <w:sz w:val="28"/>
                <w:szCs w:val="28"/>
              </w:rPr>
              <w:t>:B</w:t>
            </w:r>
            <w:r w:rsidR="00014FD1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442131">
              <w:rPr>
                <w:rFonts w:ascii="Times New Roman" w:hAnsi="Times New Roman" w:cs="Times New Roman"/>
                <w:sz w:val="28"/>
                <w:szCs w:val="28"/>
              </w:rPr>
              <w:t xml:space="preserve"> em</w:t>
            </w:r>
          </w:p>
        </w:tc>
        <w:tc>
          <w:tcPr>
            <w:tcW w:w="918" w:type="pct"/>
            <w:vMerge/>
            <w:vAlign w:val="center"/>
          </w:tcPr>
          <w:p w:rsidR="00CA0BC7" w:rsidRPr="00442131" w:rsidRDefault="00CA0BC7" w:rsidP="00CA17A5">
            <w:pPr>
              <w:pStyle w:val="ListParagraph"/>
              <w:ind w:left="0"/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pct"/>
            <w:vMerge/>
            <w:vAlign w:val="center"/>
          </w:tcPr>
          <w:p w:rsidR="00CA0BC7" w:rsidRPr="00442131" w:rsidRDefault="00CA0BC7" w:rsidP="00CA17A5">
            <w:pPr>
              <w:pStyle w:val="ListParagraph"/>
              <w:numPr>
                <w:ilvl w:val="0"/>
                <w:numId w:val="1"/>
              </w:numPr>
              <w:ind w:left="0" w:hanging="213"/>
              <w:contextualSpacing w:val="0"/>
              <w:jc w:val="both"/>
              <w:rPr>
                <w:color w:val="000000"/>
                <w:lang w:val="nl-NL"/>
              </w:rPr>
            </w:pPr>
          </w:p>
        </w:tc>
        <w:tc>
          <w:tcPr>
            <w:tcW w:w="1006" w:type="pct"/>
            <w:vMerge/>
            <w:vAlign w:val="center"/>
          </w:tcPr>
          <w:p w:rsidR="00CA0BC7" w:rsidRPr="00442131" w:rsidRDefault="00CA0BC7" w:rsidP="00CA17A5">
            <w:pPr>
              <w:pStyle w:val="ListParagraph"/>
              <w:numPr>
                <w:ilvl w:val="0"/>
                <w:numId w:val="1"/>
              </w:numPr>
              <w:ind w:left="0" w:hanging="213"/>
              <w:contextualSpacing w:val="0"/>
              <w:jc w:val="both"/>
              <w:rPr>
                <w:color w:val="000000"/>
                <w:lang w:val="nl-NL"/>
              </w:rPr>
            </w:pPr>
          </w:p>
        </w:tc>
        <w:tc>
          <w:tcPr>
            <w:tcW w:w="227" w:type="pct"/>
            <w:vMerge/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7" w:type="pct"/>
            <w:vMerge/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59" w:type="pct"/>
            <w:vMerge/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7" w:type="pct"/>
            <w:vMerge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CA0BC7" w:rsidRPr="00442131" w:rsidTr="00955349">
        <w:trPr>
          <w:trHeight w:val="20"/>
        </w:trPr>
        <w:tc>
          <w:tcPr>
            <w:tcW w:w="201" w:type="pct"/>
            <w:vMerge/>
            <w:tcBorders>
              <w:right w:val="single" w:sz="4" w:space="0" w:color="auto"/>
            </w:tcBorders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346" w:type="pct"/>
            <w:vMerge/>
            <w:tcBorders>
              <w:right w:val="single" w:sz="4" w:space="0" w:color="auto"/>
            </w:tcBorders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640" w:type="pct"/>
            <w:tcBorders>
              <w:left w:val="single" w:sz="4" w:space="0" w:color="auto"/>
            </w:tcBorders>
            <w:vAlign w:val="center"/>
          </w:tcPr>
          <w:p w:rsidR="003B2413" w:rsidRPr="00891979" w:rsidRDefault="00CA0BC7" w:rsidP="00CA17A5">
            <w:pPr>
              <w:tabs>
                <w:tab w:val="left" w:pos="39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Bán hàng:</w:t>
            </w:r>
            <w:r w:rsidRPr="00442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979" w:rsidRPr="00891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979" w:rsidRPr="00891979">
              <w:rPr>
                <w:rFonts w:ascii="Times New Roman" w:eastAsia="Times New Roman" w:hAnsi="Times New Roman" w:cs="Times New Roman"/>
                <w:sz w:val="28"/>
                <w:szCs w:val="28"/>
              </w:rPr>
              <w:t>Siêu thị bán đồ dùng phục vụ sinh hoạt trong gia đình: Quần áo, bàn ghế, thức ăn, bánh kẹo…</w:t>
            </w:r>
          </w:p>
          <w:p w:rsidR="003B2413" w:rsidRPr="00442131" w:rsidRDefault="003B2413" w:rsidP="00CA17A5">
            <w:pPr>
              <w:tabs>
                <w:tab w:val="left" w:pos="3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Merge/>
            <w:vAlign w:val="center"/>
          </w:tcPr>
          <w:p w:rsidR="00CA0BC7" w:rsidRPr="00442131" w:rsidRDefault="00CA0BC7" w:rsidP="00CA17A5">
            <w:pPr>
              <w:pStyle w:val="ListParagraph"/>
              <w:ind w:left="0"/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pct"/>
            <w:vMerge/>
            <w:vAlign w:val="center"/>
          </w:tcPr>
          <w:p w:rsidR="00CA0BC7" w:rsidRPr="00442131" w:rsidRDefault="00CA0BC7" w:rsidP="00CA17A5">
            <w:pPr>
              <w:pStyle w:val="ListParagraph"/>
              <w:numPr>
                <w:ilvl w:val="0"/>
                <w:numId w:val="1"/>
              </w:numPr>
              <w:ind w:left="0" w:hanging="213"/>
              <w:contextualSpacing w:val="0"/>
              <w:jc w:val="both"/>
              <w:rPr>
                <w:color w:val="000000"/>
                <w:lang w:val="nl-NL"/>
              </w:rPr>
            </w:pPr>
          </w:p>
        </w:tc>
        <w:tc>
          <w:tcPr>
            <w:tcW w:w="1006" w:type="pct"/>
            <w:vMerge/>
            <w:vAlign w:val="center"/>
          </w:tcPr>
          <w:p w:rsidR="00CA0BC7" w:rsidRPr="00442131" w:rsidRDefault="00CA0BC7" w:rsidP="00CA17A5">
            <w:pPr>
              <w:pStyle w:val="ListParagraph"/>
              <w:numPr>
                <w:ilvl w:val="0"/>
                <w:numId w:val="1"/>
              </w:numPr>
              <w:ind w:left="0" w:hanging="213"/>
              <w:contextualSpacing w:val="0"/>
              <w:jc w:val="both"/>
              <w:rPr>
                <w:color w:val="000000"/>
                <w:lang w:val="nl-NL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vAlign w:val="center"/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</w:tcPr>
          <w:p w:rsidR="00CA0BC7" w:rsidRPr="00442131" w:rsidRDefault="00CA0BC7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891979" w:rsidRPr="00442131" w:rsidTr="00955349">
        <w:trPr>
          <w:trHeight w:val="20"/>
        </w:trPr>
        <w:tc>
          <w:tcPr>
            <w:tcW w:w="2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3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Góc xây dựng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979" w:rsidRPr="00891979" w:rsidRDefault="00891979" w:rsidP="00CA17A5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Xây nhà của bé</w:t>
            </w:r>
          </w:p>
          <w:p w:rsidR="00891979" w:rsidRPr="00891979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- Lắp ghép ngôi nhà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891979" w:rsidRPr="00891979" w:rsidRDefault="00891979" w:rsidP="00CA17A5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- Trẻ b</w:t>
            </w:r>
            <w:r w:rsidRPr="008919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iết xây dựng hoàn chỉnh n</w:t>
            </w:r>
            <w:r w:rsidR="004D52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gôi nhà </w:t>
            </w:r>
          </w:p>
          <w:p w:rsidR="00891979" w:rsidRPr="00891979" w:rsidRDefault="00891979" w:rsidP="00CA17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- Trẻ có kỹ năng thao tác nhanh nhẹn làm theo yêu cầu.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891979" w:rsidRPr="00891979" w:rsidRDefault="00891979" w:rsidP="00CA17A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- Cô gợi ý cách xây tường bao, hàng rào, khuô</w:t>
            </w:r>
            <w:r w:rsidR="004D526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 viên trong gia đình, khu vui  c</w:t>
            </w:r>
            <w:r w:rsidRPr="0089197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hơi của trẻ.</w:t>
            </w:r>
          </w:p>
          <w:p w:rsidR="00891979" w:rsidRPr="004D526E" w:rsidRDefault="00891979" w:rsidP="00CA17A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- Cô bao quát , khuyến khích động viên trẻ chơi sáng tạ</w:t>
            </w:r>
            <w:r w:rsidR="004D526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o.</w:t>
            </w:r>
          </w:p>
        </w:tc>
        <w:tc>
          <w:tcPr>
            <w:tcW w:w="1006" w:type="pct"/>
            <w:tcBorders>
              <w:bottom w:val="single" w:sz="4" w:space="0" w:color="auto"/>
            </w:tcBorders>
            <w:vAlign w:val="center"/>
          </w:tcPr>
          <w:p w:rsidR="00891979" w:rsidRPr="00891979" w:rsidRDefault="00891979" w:rsidP="00CA17A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-</w:t>
            </w:r>
            <w:r w:rsidR="004D526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89197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Đồ dùng, đồ chơi đầy đủ phục vụ góc chơi (Gạch, ghép hàng rào, cột trụ và các đồ dùng phụ trợ khác).</w:t>
            </w:r>
          </w:p>
          <w:p w:rsidR="00891979" w:rsidRPr="00891979" w:rsidRDefault="00891979" w:rsidP="00CA17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x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</w:tr>
      <w:tr w:rsidR="00891979" w:rsidRPr="00442131" w:rsidTr="00955349">
        <w:trPr>
          <w:trHeight w:val="20"/>
        </w:trPr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3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Góc</w:t>
            </w: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Tạo hình</w:t>
            </w:r>
          </w:p>
        </w:tc>
        <w:tc>
          <w:tcPr>
            <w:tcW w:w="640" w:type="pct"/>
            <w:tcBorders>
              <w:left w:val="single" w:sz="4" w:space="0" w:color="auto"/>
            </w:tcBorders>
            <w:vAlign w:val="center"/>
          </w:tcPr>
          <w:p w:rsidR="00891979" w:rsidRPr="00891979" w:rsidRDefault="00891979" w:rsidP="00CA17A5">
            <w:pPr>
              <w:spacing w:before="240" w:after="0" w:line="360" w:lineRule="exac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Vẽ, tô màu, cắt, xé dán đồ dùng trong gia đình.</w:t>
            </w:r>
          </w:p>
          <w:p w:rsidR="00891979" w:rsidRPr="00891979" w:rsidRDefault="00891979" w:rsidP="00CA17A5">
            <w:pPr>
              <w:spacing w:before="60" w:after="0" w:line="360" w:lineRule="exac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Tô màu tranh về chủ đề.</w:t>
            </w:r>
          </w:p>
          <w:p w:rsidR="00891979" w:rsidRPr="00891979" w:rsidRDefault="00891979" w:rsidP="00CA17A5">
            <w:pPr>
              <w:spacing w:before="60" w:after="0" w:line="360" w:lineRule="exac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Làm tranh tập thể về gia đình.</w:t>
            </w:r>
          </w:p>
          <w:p w:rsidR="00891979" w:rsidRPr="00891979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18" w:type="pct"/>
            <w:vAlign w:val="center"/>
          </w:tcPr>
          <w:p w:rsidR="00891979" w:rsidRPr="00891979" w:rsidRDefault="00891979" w:rsidP="00CA17A5">
            <w:pPr>
              <w:spacing w:before="240"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- Ôn luyện củng cố các kĩ năng tô, vẽ, xé, dán làm ĐDĐC.</w:t>
            </w:r>
          </w:p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- Bước đầu biết sử dụng dụng cụ, các nguyên vật liệu để tạo sản phẩm.</w:t>
            </w:r>
          </w:p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Sáng tạo, hồ hởi trước cái đẹp  do trẻ tự tạo ra.</w:t>
            </w:r>
          </w:p>
          <w:p w:rsidR="00891979" w:rsidRPr="00891979" w:rsidRDefault="00891979" w:rsidP="00CA17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Phát triển sự khéo léo của cơ bàn tay, ngón tay.</w:t>
            </w:r>
          </w:p>
        </w:tc>
        <w:tc>
          <w:tcPr>
            <w:tcW w:w="949" w:type="pct"/>
            <w:vAlign w:val="center"/>
          </w:tcPr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 xml:space="preserve">- Trẻ hoạt động theo ý thích, gợi ý cho trẻ về nội dung chủ điểm, tạo môi trường cho trẻ hoạt động. </w:t>
            </w:r>
          </w:p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 xml:space="preserve">- Cô hướng dẫn, gợi ý trẻ tô màu, xé, dán, vo giấy trang trí tranh theo tập thể. </w:t>
            </w:r>
          </w:p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- Trẻ sáng tạo trong tạo hình.</w:t>
            </w:r>
          </w:p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- Trẻ tạo ra sản phẩm.chơi với sản phẩm làm ra.</w:t>
            </w:r>
          </w:p>
          <w:p w:rsidR="00891979" w:rsidRPr="004D526E" w:rsidRDefault="00891979" w:rsidP="00CA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- Cô gợi ý, động viên trẻ</w:t>
            </w:r>
            <w:r w:rsidR="004D5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6" w:type="pct"/>
            <w:vAlign w:val="center"/>
          </w:tcPr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Một số mẵu gợi ý do cô và trẻ tạo ra.</w:t>
            </w:r>
          </w:p>
          <w:p w:rsidR="00891979" w:rsidRPr="00891979" w:rsidRDefault="00891979" w:rsidP="00CA17A5">
            <w:pPr>
              <w:spacing w:after="0" w:line="360" w:lineRule="exact"/>
              <w:ind w:hanging="252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Dụng cụ tạo hình: Sáp, kéo, dao...</w:t>
            </w:r>
          </w:p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Nguyên liệu: Giấy, vỏ hộp, lá, cây khô.</w:t>
            </w:r>
          </w:p>
          <w:p w:rsidR="00891979" w:rsidRPr="00891979" w:rsidRDefault="00891979" w:rsidP="00CA17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</w:tr>
      <w:tr w:rsidR="00891979" w:rsidRPr="00442131" w:rsidTr="00955349">
        <w:trPr>
          <w:trHeight w:val="20"/>
        </w:trPr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Góc</w:t>
            </w: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Văn học</w:t>
            </w:r>
          </w:p>
        </w:tc>
        <w:tc>
          <w:tcPr>
            <w:tcW w:w="640" w:type="pct"/>
            <w:tcBorders>
              <w:left w:val="single" w:sz="4" w:space="0" w:color="auto"/>
            </w:tcBorders>
            <w:vAlign w:val="center"/>
          </w:tcPr>
          <w:p w:rsidR="00891979" w:rsidRPr="00891979" w:rsidRDefault="00891979" w:rsidP="00CA17A5">
            <w:pPr>
              <w:spacing w:before="240"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- Xem tranh truyện, tranh ảnh về chủ đề.</w:t>
            </w:r>
          </w:p>
          <w:p w:rsidR="00891979" w:rsidRPr="00891979" w:rsidRDefault="00891979" w:rsidP="00CA17A5">
            <w:pPr>
              <w:tabs>
                <w:tab w:val="left" w:pos="3920"/>
              </w:tabs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Làm album sưu tầm về chủ đề</w:t>
            </w:r>
          </w:p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979" w:rsidRPr="00891979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18" w:type="pct"/>
            <w:vAlign w:val="center"/>
          </w:tcPr>
          <w:p w:rsidR="00891979" w:rsidRPr="00891979" w:rsidRDefault="00891979" w:rsidP="00CA17A5">
            <w:pPr>
              <w:spacing w:before="240"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-Trẻ thích xem tranh ảnh về gia đình.</w:t>
            </w:r>
          </w:p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- Biết kể chuyện sáng tạo.</w:t>
            </w:r>
          </w:p>
          <w:p w:rsidR="00891979" w:rsidRPr="00891979" w:rsidRDefault="00891979" w:rsidP="00CA17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49" w:type="pct"/>
            <w:vAlign w:val="center"/>
          </w:tcPr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- Trẻ tự lựa chọn góc chơi theo ý thích .</w:t>
            </w:r>
          </w:p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- Trẻ kể chuyện sáng tạo bằng rối tay.</w:t>
            </w:r>
          </w:p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- Cô hướng dẫn trẻ chơi.</w:t>
            </w:r>
          </w:p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Hướng dẫn, gợi ý trẻ phân nhóm bạn trai, bạn gái và đồ dùng tương ứng…</w:t>
            </w:r>
          </w:p>
          <w:p w:rsidR="00891979" w:rsidRPr="00891979" w:rsidRDefault="00891979" w:rsidP="00CA17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- Cô bao quát, gợi ý giúp trẻ chơi.</w:t>
            </w:r>
          </w:p>
        </w:tc>
        <w:tc>
          <w:tcPr>
            <w:tcW w:w="1006" w:type="pct"/>
            <w:vAlign w:val="center"/>
          </w:tcPr>
          <w:p w:rsidR="00891979" w:rsidRPr="00891979" w:rsidRDefault="00891979" w:rsidP="00CA17A5">
            <w:pPr>
              <w:tabs>
                <w:tab w:val="left" w:pos="3920"/>
              </w:tabs>
              <w:spacing w:before="240" w:after="0" w:line="360" w:lineRule="exac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91979" w:rsidRPr="00891979" w:rsidRDefault="00891979" w:rsidP="00CA17A5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+ Góc chơi, thẻ đăng kí.</w:t>
            </w:r>
          </w:p>
          <w:p w:rsidR="00891979" w:rsidRPr="00891979" w:rsidRDefault="00891979" w:rsidP="00CA17A5">
            <w:pPr>
              <w:spacing w:after="0" w:line="360" w:lineRule="exact"/>
              <w:ind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+ Sách, truyện, rối tay, album.</w:t>
            </w:r>
          </w:p>
          <w:p w:rsidR="00891979" w:rsidRPr="00891979" w:rsidRDefault="00891979" w:rsidP="00CA17A5">
            <w:pPr>
              <w:spacing w:after="0" w:line="360" w:lineRule="exact"/>
              <w:ind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+ Một số mẫu cần gợi ý.</w:t>
            </w:r>
          </w:p>
          <w:p w:rsidR="00891979" w:rsidRPr="00891979" w:rsidRDefault="00891979" w:rsidP="00CA17A5">
            <w:pPr>
              <w:spacing w:after="0" w:line="360" w:lineRule="exact"/>
              <w:ind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Các loại bảng phân biệt đồ dùng.</w:t>
            </w:r>
          </w:p>
          <w:p w:rsidR="00891979" w:rsidRPr="00891979" w:rsidRDefault="00891979" w:rsidP="00CA17A5">
            <w:pPr>
              <w:spacing w:after="0" w:line="360" w:lineRule="exact"/>
              <w:ind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+ Lô tô các loại tranh ảnh về chủ đề</w:t>
            </w:r>
          </w:p>
          <w:p w:rsidR="00891979" w:rsidRPr="00891979" w:rsidRDefault="00891979" w:rsidP="00CA17A5">
            <w:pPr>
              <w:spacing w:after="0" w:line="360" w:lineRule="exact"/>
              <w:ind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9">
              <w:rPr>
                <w:rFonts w:ascii="Times New Roman" w:hAnsi="Times New Roman" w:cs="Times New Roman"/>
                <w:sz w:val="28"/>
                <w:szCs w:val="28"/>
              </w:rPr>
              <w:t>+ Rổ hình.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x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1979" w:rsidRPr="00442131" w:rsidRDefault="00891979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</w:tr>
      <w:tr w:rsidR="00952835" w:rsidRPr="00442131" w:rsidTr="00955349">
        <w:trPr>
          <w:trHeight w:val="20"/>
        </w:trPr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:rsidR="00952835" w:rsidRPr="00442131" w:rsidRDefault="00952835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5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vAlign w:val="center"/>
          </w:tcPr>
          <w:p w:rsidR="00952835" w:rsidRPr="00442131" w:rsidRDefault="00952835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Góc</w:t>
            </w:r>
          </w:p>
          <w:p w:rsidR="00952835" w:rsidRPr="00442131" w:rsidRDefault="00952835" w:rsidP="00CA1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toán</w:t>
            </w:r>
          </w:p>
        </w:tc>
        <w:tc>
          <w:tcPr>
            <w:tcW w:w="640" w:type="pct"/>
            <w:tcBorders>
              <w:left w:val="single" w:sz="4" w:space="0" w:color="auto"/>
            </w:tcBorders>
            <w:vAlign w:val="center"/>
          </w:tcPr>
          <w:p w:rsidR="00952835" w:rsidRPr="00442131" w:rsidRDefault="00952835" w:rsidP="00CA17A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Nhận biết các hình</w:t>
            </w:r>
          </w:p>
          <w:p w:rsidR="00952835" w:rsidRPr="00442131" w:rsidRDefault="00952835" w:rsidP="00CA17A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Đếm và nhận biết số 3</w:t>
            </w:r>
          </w:p>
          <w:p w:rsidR="00952835" w:rsidRPr="00442131" w:rsidRDefault="00952835" w:rsidP="00CA17A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So sánh chiều cao của 2 người</w:t>
            </w:r>
            <w:r w:rsidRPr="00442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918" w:type="pct"/>
            <w:vAlign w:val="center"/>
          </w:tcPr>
          <w:p w:rsidR="00952835" w:rsidRPr="00952835" w:rsidRDefault="00952835" w:rsidP="00CA17A5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35">
              <w:rPr>
                <w:rFonts w:ascii="Times New Roman" w:hAnsi="Times New Roman" w:cs="Times New Roman"/>
                <w:sz w:val="28"/>
                <w:szCs w:val="28"/>
              </w:rPr>
              <w:t>- Biết cách chơi đúng luật và sử dụng đồ dùng trong góc.</w:t>
            </w:r>
          </w:p>
          <w:p w:rsidR="00952835" w:rsidRPr="00952835" w:rsidRDefault="00952835" w:rsidP="00CA17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49" w:type="pct"/>
            <w:vAlign w:val="center"/>
          </w:tcPr>
          <w:p w:rsidR="00952835" w:rsidRPr="00952835" w:rsidRDefault="00952835" w:rsidP="00CA1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35">
              <w:rPr>
                <w:rFonts w:ascii="Times New Roman" w:hAnsi="Times New Roman" w:cs="Times New Roman"/>
                <w:sz w:val="28"/>
                <w:szCs w:val="28"/>
              </w:rPr>
              <w:t>- Trẻ tự lựa chọn góc chơi theo ý thích.</w:t>
            </w:r>
          </w:p>
          <w:p w:rsidR="00952835" w:rsidRPr="00952835" w:rsidRDefault="00952835" w:rsidP="00CA1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35">
              <w:rPr>
                <w:rFonts w:ascii="Times New Roman" w:hAnsi="Times New Roman" w:cs="Times New Roman"/>
                <w:sz w:val="28"/>
                <w:szCs w:val="28"/>
              </w:rPr>
              <w:t xml:space="preserve">- Cô hướng dẫn trẻ chơi. </w:t>
            </w:r>
          </w:p>
          <w:p w:rsidR="00952835" w:rsidRPr="00952835" w:rsidRDefault="00952835" w:rsidP="00CA17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952835">
              <w:rPr>
                <w:rFonts w:ascii="Times New Roman" w:hAnsi="Times New Roman" w:cs="Times New Roman"/>
                <w:sz w:val="28"/>
                <w:szCs w:val="28"/>
              </w:rPr>
              <w:t>- Cô bao quát, gợi ý giúp trẻ chơi.</w:t>
            </w:r>
          </w:p>
        </w:tc>
        <w:tc>
          <w:tcPr>
            <w:tcW w:w="1006" w:type="pct"/>
            <w:vAlign w:val="center"/>
          </w:tcPr>
          <w:p w:rsidR="00952835" w:rsidRPr="00952835" w:rsidRDefault="00952835" w:rsidP="00CA1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35">
              <w:rPr>
                <w:rFonts w:ascii="Times New Roman" w:hAnsi="Times New Roman" w:cs="Times New Roman"/>
                <w:sz w:val="28"/>
                <w:szCs w:val="28"/>
              </w:rPr>
              <w:t>+ Các loại bảng ghộp tranh, xếp tương ứng, rốn kĩ năng, xếp theo mẫu.</w:t>
            </w:r>
          </w:p>
          <w:p w:rsidR="00952835" w:rsidRPr="00952835" w:rsidRDefault="00952835" w:rsidP="00CA17A5">
            <w:pPr>
              <w:spacing w:after="0"/>
              <w:ind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952835">
              <w:rPr>
                <w:rFonts w:ascii="Times New Roman" w:hAnsi="Times New Roman" w:cs="Times New Roman"/>
                <w:sz w:val="28"/>
                <w:szCs w:val="28"/>
              </w:rPr>
              <w:t>+ Lô tô các loại về chủ điểm gia đ</w:t>
            </w:r>
            <w:r w:rsidR="001448C6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Pr="00952835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952835" w:rsidRPr="00952835" w:rsidRDefault="00952835" w:rsidP="00CA17A5">
            <w:pPr>
              <w:spacing w:after="0"/>
              <w:ind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952835">
              <w:rPr>
                <w:rFonts w:ascii="Times New Roman" w:hAnsi="Times New Roman" w:cs="Times New Roman"/>
                <w:sz w:val="28"/>
                <w:szCs w:val="28"/>
              </w:rPr>
              <w:t>+ Rổ hình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35" w:rsidRPr="00442131" w:rsidRDefault="00952835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35" w:rsidRPr="00442131" w:rsidRDefault="00952835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35" w:rsidRPr="00442131" w:rsidRDefault="00952835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952835" w:rsidRPr="00442131" w:rsidRDefault="00952835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52835" w:rsidRPr="00442131" w:rsidRDefault="00952835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52835" w:rsidRPr="00442131" w:rsidRDefault="00952835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52835" w:rsidRPr="00442131" w:rsidRDefault="00952835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52835" w:rsidRPr="00442131" w:rsidRDefault="00952835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52835" w:rsidRPr="00442131" w:rsidRDefault="00952835" w:rsidP="00CA17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4213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x</w:t>
            </w:r>
          </w:p>
        </w:tc>
      </w:tr>
    </w:tbl>
    <w:p w:rsidR="00CA0BC7" w:rsidRPr="00442131" w:rsidRDefault="00CA0BC7" w:rsidP="00877E54">
      <w:pPr>
        <w:pStyle w:val="Mcln"/>
      </w:pPr>
    </w:p>
    <w:p w:rsidR="0028080B" w:rsidRPr="00442131" w:rsidRDefault="0028080B" w:rsidP="00CA17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FF0000"/>
          <w:lang w:val="nl-NL"/>
        </w:rPr>
      </w:pPr>
      <w:r w:rsidRPr="00442131">
        <w:rPr>
          <w:rFonts w:ascii="Times New Roman" w:eastAsia="Times New Roman" w:hAnsi="Times New Roman" w:cs="Times New Roman"/>
          <w:b/>
          <w:sz w:val="28"/>
          <w:szCs w:val="28"/>
          <w:u w:color="FF0000"/>
          <w:lang w:val="nl-NL"/>
        </w:rPr>
        <w:t xml:space="preserve">Ý kiến xác nhận của tổ trưởng chuyên môn                                                                                Giáo viên </w:t>
      </w:r>
      <w:r w:rsidRPr="00442131">
        <w:rPr>
          <w:rFonts w:ascii="Times New Roman" w:eastAsia="Times New Roman" w:hAnsi="Times New Roman" w:cs="Times New Roman"/>
          <w:b/>
          <w:sz w:val="28"/>
          <w:szCs w:val="28"/>
          <w:u w:color="FF0000"/>
          <w:lang w:val="nl-NL"/>
        </w:rPr>
        <w:tab/>
      </w:r>
    </w:p>
    <w:p w:rsidR="0028080B" w:rsidRDefault="0028080B" w:rsidP="00CA17A5">
      <w:pPr>
        <w:spacing w:after="0"/>
        <w:rPr>
          <w:rFonts w:ascii="Times New Roman" w:eastAsia="Times New Roman" w:hAnsi="Times New Roman" w:cs="Times New Roman"/>
          <w:sz w:val="28"/>
          <w:szCs w:val="28"/>
          <w:u w:color="FF0000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u w:color="FF0000"/>
          <w:lang w:val="nl-NL"/>
        </w:rPr>
        <w:t xml:space="preserve">  </w:t>
      </w:r>
    </w:p>
    <w:p w:rsidR="00BA1937" w:rsidRDefault="00BA1937" w:rsidP="00CA17A5">
      <w:pPr>
        <w:spacing w:after="0"/>
        <w:rPr>
          <w:rFonts w:ascii="Times New Roman" w:eastAsia="Times New Roman" w:hAnsi="Times New Roman" w:cs="Times New Roman"/>
          <w:sz w:val="28"/>
          <w:szCs w:val="28"/>
          <w:u w:color="FF0000"/>
          <w:lang w:val="nl-NL"/>
        </w:rPr>
      </w:pPr>
    </w:p>
    <w:p w:rsidR="00BA1937" w:rsidRDefault="00BA1937" w:rsidP="00CA17A5">
      <w:pPr>
        <w:spacing w:after="0"/>
        <w:rPr>
          <w:rFonts w:ascii="Times New Roman" w:eastAsia="Times New Roman" w:hAnsi="Times New Roman" w:cs="Times New Roman"/>
          <w:sz w:val="28"/>
          <w:szCs w:val="28"/>
          <w:u w:color="FF0000"/>
          <w:lang w:val="nl-NL"/>
        </w:rPr>
      </w:pPr>
    </w:p>
    <w:p w:rsidR="00B072AD" w:rsidRDefault="00B072AD" w:rsidP="00CA17A5">
      <w:pPr>
        <w:spacing w:after="0"/>
        <w:rPr>
          <w:rFonts w:ascii="Times New Roman" w:eastAsia="Times New Roman" w:hAnsi="Times New Roman" w:cs="Times New Roman"/>
          <w:sz w:val="28"/>
          <w:szCs w:val="28"/>
          <w:u w:color="FF0000"/>
          <w:lang w:val="nl-NL"/>
        </w:rPr>
      </w:pPr>
    </w:p>
    <w:p w:rsidR="0028080B" w:rsidRDefault="0028080B" w:rsidP="00CA17A5">
      <w:pPr>
        <w:spacing w:after="0"/>
        <w:rPr>
          <w:rFonts w:ascii="Times New Roman" w:eastAsia="Times New Roman" w:hAnsi="Times New Roman" w:cs="Times New Roman"/>
          <w:sz w:val="28"/>
          <w:szCs w:val="28"/>
          <w:u w:color="FF0000"/>
          <w:lang w:val="nl-NL"/>
        </w:rPr>
      </w:pPr>
    </w:p>
    <w:p w:rsidR="0028080B" w:rsidRPr="00442131" w:rsidRDefault="0028080B" w:rsidP="00CA17A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color="FF0000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u w:color="FF0000"/>
          <w:lang w:val="nl-NL"/>
        </w:rPr>
        <w:t>Nguyễn Thị Duyên</w:t>
      </w:r>
    </w:p>
    <w:p w:rsidR="0028080B" w:rsidRPr="00442131" w:rsidRDefault="0028080B" w:rsidP="00CA17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FF0000"/>
        </w:rPr>
      </w:pPr>
      <w:r w:rsidRPr="00442131">
        <w:rPr>
          <w:rFonts w:ascii="Times New Roman" w:eastAsia="Times New Roman" w:hAnsi="Times New Roman" w:cs="Times New Roman"/>
          <w:b/>
          <w:sz w:val="28"/>
          <w:szCs w:val="28"/>
          <w:u w:color="FF0000"/>
        </w:rPr>
        <w:t xml:space="preserve">               Ý kiến xác nhận của BGH</w:t>
      </w:r>
    </w:p>
    <w:p w:rsidR="001448C6" w:rsidRDefault="001448C6" w:rsidP="00877E54">
      <w:pPr>
        <w:pStyle w:val="Mcln"/>
      </w:pPr>
    </w:p>
    <w:p w:rsidR="0028080B" w:rsidRDefault="0028080B" w:rsidP="00877E54">
      <w:pPr>
        <w:pStyle w:val="Mcln"/>
      </w:pPr>
    </w:p>
    <w:p w:rsidR="00A91642" w:rsidRPr="00E9643F" w:rsidRDefault="00A91642" w:rsidP="00B072AD">
      <w:pPr>
        <w:pStyle w:val="Mcln"/>
      </w:pPr>
      <w:bookmarkStart w:id="0" w:name="_GoBack"/>
      <w:bookmarkEnd w:id="0"/>
    </w:p>
    <w:sectPr w:rsidR="00A91642" w:rsidRPr="00E9643F" w:rsidSect="00CA17A5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4C" w:rsidRDefault="0051384C">
      <w:pPr>
        <w:spacing w:after="0" w:line="240" w:lineRule="auto"/>
      </w:pPr>
      <w:r>
        <w:separator/>
      </w:r>
    </w:p>
  </w:endnote>
  <w:endnote w:type="continuationSeparator" w:id="0">
    <w:p w:rsidR="0051384C" w:rsidRDefault="0051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E1" w:rsidRDefault="001718E1">
    <w:pPr>
      <w:pStyle w:val="Footer"/>
      <w:jc w:val="center"/>
    </w:pPr>
  </w:p>
  <w:p w:rsidR="001718E1" w:rsidRDefault="00171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4C" w:rsidRDefault="0051384C">
      <w:pPr>
        <w:spacing w:after="0" w:line="240" w:lineRule="auto"/>
      </w:pPr>
      <w:r>
        <w:separator/>
      </w:r>
    </w:p>
  </w:footnote>
  <w:footnote w:type="continuationSeparator" w:id="0">
    <w:p w:rsidR="0051384C" w:rsidRDefault="00513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790A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92E14"/>
    <w:multiLevelType w:val="hybridMultilevel"/>
    <w:tmpl w:val="C0680844"/>
    <w:lvl w:ilvl="0" w:tplc="8CBA6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B1DFB"/>
    <w:multiLevelType w:val="hybridMultilevel"/>
    <w:tmpl w:val="BCF0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67FE"/>
    <w:multiLevelType w:val="hybridMultilevel"/>
    <w:tmpl w:val="FBA8EB42"/>
    <w:lvl w:ilvl="0" w:tplc="B5C269D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 w15:restartNumberingAfterBreak="0">
    <w:nsid w:val="0A2B56B9"/>
    <w:multiLevelType w:val="hybridMultilevel"/>
    <w:tmpl w:val="A74E03CE"/>
    <w:lvl w:ilvl="0" w:tplc="9C36589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70DD0"/>
    <w:multiLevelType w:val="hybridMultilevel"/>
    <w:tmpl w:val="28DA7B04"/>
    <w:lvl w:ilvl="0" w:tplc="B914B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8378F"/>
    <w:multiLevelType w:val="hybridMultilevel"/>
    <w:tmpl w:val="9452941A"/>
    <w:lvl w:ilvl="0" w:tplc="09509A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01AF3"/>
    <w:multiLevelType w:val="hybridMultilevel"/>
    <w:tmpl w:val="31028DC4"/>
    <w:lvl w:ilvl="0" w:tplc="F9A00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AF1199"/>
    <w:multiLevelType w:val="hybridMultilevel"/>
    <w:tmpl w:val="0BECC256"/>
    <w:lvl w:ilvl="0" w:tplc="4BE88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F96436"/>
    <w:multiLevelType w:val="hybridMultilevel"/>
    <w:tmpl w:val="5A0AB104"/>
    <w:lvl w:ilvl="0" w:tplc="6A72F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23960"/>
    <w:multiLevelType w:val="hybridMultilevel"/>
    <w:tmpl w:val="D4DC7F2E"/>
    <w:lvl w:ilvl="0" w:tplc="C8A84C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57E5017"/>
    <w:multiLevelType w:val="multilevel"/>
    <w:tmpl w:val="7F78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F14E9D"/>
    <w:multiLevelType w:val="hybridMultilevel"/>
    <w:tmpl w:val="35ECFF22"/>
    <w:lvl w:ilvl="0" w:tplc="241CC6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B175B"/>
    <w:multiLevelType w:val="hybridMultilevel"/>
    <w:tmpl w:val="5564554E"/>
    <w:lvl w:ilvl="0" w:tplc="E56CE7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B75122"/>
    <w:multiLevelType w:val="hybridMultilevel"/>
    <w:tmpl w:val="7F381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53A20"/>
    <w:multiLevelType w:val="hybridMultilevel"/>
    <w:tmpl w:val="13425102"/>
    <w:lvl w:ilvl="0" w:tplc="E3165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F27AF"/>
    <w:multiLevelType w:val="multilevel"/>
    <w:tmpl w:val="494F27AF"/>
    <w:lvl w:ilvl="0">
      <w:start w:val="3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.VnTime" w:eastAsia="Times New Roman" w:hAnsi=".VnTime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87079"/>
    <w:multiLevelType w:val="hybridMultilevel"/>
    <w:tmpl w:val="50CACC92"/>
    <w:lvl w:ilvl="0" w:tplc="6D0613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1D401E"/>
    <w:multiLevelType w:val="hybridMultilevel"/>
    <w:tmpl w:val="7594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8145A"/>
    <w:multiLevelType w:val="hybridMultilevel"/>
    <w:tmpl w:val="577A76FC"/>
    <w:lvl w:ilvl="0" w:tplc="074A07A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D80F00"/>
    <w:multiLevelType w:val="hybridMultilevel"/>
    <w:tmpl w:val="76287BB4"/>
    <w:lvl w:ilvl="0" w:tplc="DC123BE6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56C453CB"/>
    <w:multiLevelType w:val="hybridMultilevel"/>
    <w:tmpl w:val="D14A7BC6"/>
    <w:lvl w:ilvl="0" w:tplc="F3A6DBC0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587A79AF"/>
    <w:multiLevelType w:val="hybridMultilevel"/>
    <w:tmpl w:val="3BF0D1E4"/>
    <w:lvl w:ilvl="0" w:tplc="AC3C27F4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5DC23170"/>
    <w:multiLevelType w:val="hybridMultilevel"/>
    <w:tmpl w:val="16BA3476"/>
    <w:lvl w:ilvl="0" w:tplc="D5B4D5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07CDB"/>
    <w:multiLevelType w:val="hybridMultilevel"/>
    <w:tmpl w:val="FEB039F6"/>
    <w:lvl w:ilvl="0" w:tplc="54D037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39305B"/>
    <w:multiLevelType w:val="hybridMultilevel"/>
    <w:tmpl w:val="C36456AA"/>
    <w:lvl w:ilvl="0" w:tplc="B47C9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21A1E"/>
    <w:multiLevelType w:val="hybridMultilevel"/>
    <w:tmpl w:val="26B8E0DA"/>
    <w:lvl w:ilvl="0" w:tplc="3116AA2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abstractNum w:abstractNumId="32" w15:restartNumberingAfterBreak="0">
    <w:nsid w:val="73BE1B27"/>
    <w:multiLevelType w:val="hybridMultilevel"/>
    <w:tmpl w:val="AE546830"/>
    <w:lvl w:ilvl="0" w:tplc="F216CD8A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60F633A"/>
    <w:multiLevelType w:val="hybridMultilevel"/>
    <w:tmpl w:val="52F8877C"/>
    <w:lvl w:ilvl="0" w:tplc="FA066E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4363E"/>
    <w:multiLevelType w:val="hybridMultilevel"/>
    <w:tmpl w:val="9C944D70"/>
    <w:lvl w:ilvl="0" w:tplc="CEB48B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791026F6"/>
    <w:multiLevelType w:val="hybridMultilevel"/>
    <w:tmpl w:val="0BECC256"/>
    <w:lvl w:ilvl="0" w:tplc="4BE88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7C3754"/>
    <w:multiLevelType w:val="hybridMultilevel"/>
    <w:tmpl w:val="3E3009FE"/>
    <w:lvl w:ilvl="0" w:tplc="295062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F6187"/>
    <w:multiLevelType w:val="hybridMultilevel"/>
    <w:tmpl w:val="A85AFC8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E4E3D28"/>
    <w:multiLevelType w:val="hybridMultilevel"/>
    <w:tmpl w:val="E3FCC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0"/>
  </w:num>
  <w:num w:numId="5">
    <w:abstractNumId w:val="22"/>
  </w:num>
  <w:num w:numId="6">
    <w:abstractNumId w:val="7"/>
  </w:num>
  <w:num w:numId="7">
    <w:abstractNumId w:val="6"/>
  </w:num>
  <w:num w:numId="8">
    <w:abstractNumId w:val="33"/>
  </w:num>
  <w:num w:numId="9">
    <w:abstractNumId w:val="23"/>
  </w:num>
  <w:num w:numId="10">
    <w:abstractNumId w:val="5"/>
  </w:num>
  <w:num w:numId="11">
    <w:abstractNumId w:val="36"/>
  </w:num>
  <w:num w:numId="12">
    <w:abstractNumId w:val="28"/>
  </w:num>
  <w:num w:numId="13">
    <w:abstractNumId w:val="2"/>
  </w:num>
  <w:num w:numId="14">
    <w:abstractNumId w:val="16"/>
  </w:num>
  <w:num w:numId="15">
    <w:abstractNumId w:val="3"/>
  </w:num>
  <w:num w:numId="16">
    <w:abstractNumId w:val="19"/>
  </w:num>
  <w:num w:numId="17">
    <w:abstractNumId w:val="38"/>
  </w:num>
  <w:num w:numId="18">
    <w:abstractNumId w:val="9"/>
  </w:num>
  <w:num w:numId="19">
    <w:abstractNumId w:val="15"/>
  </w:num>
  <w:num w:numId="20">
    <w:abstractNumId w:val="13"/>
  </w:num>
  <w:num w:numId="21">
    <w:abstractNumId w:val="37"/>
  </w:num>
  <w:num w:numId="22">
    <w:abstractNumId w:val="39"/>
  </w:num>
  <w:num w:numId="23">
    <w:abstractNumId w:val="12"/>
  </w:num>
  <w:num w:numId="24">
    <w:abstractNumId w:val="31"/>
  </w:num>
  <w:num w:numId="25">
    <w:abstractNumId w:val="18"/>
  </w:num>
  <w:num w:numId="26">
    <w:abstractNumId w:val="35"/>
  </w:num>
  <w:num w:numId="27">
    <w:abstractNumId w:val="34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4"/>
  </w:num>
  <w:num w:numId="31">
    <w:abstractNumId w:val="26"/>
  </w:num>
  <w:num w:numId="32">
    <w:abstractNumId w:val="4"/>
  </w:num>
  <w:num w:numId="33">
    <w:abstractNumId w:val="10"/>
  </w:num>
  <w:num w:numId="34">
    <w:abstractNumId w:val="27"/>
  </w:num>
  <w:num w:numId="35">
    <w:abstractNumId w:val="14"/>
  </w:num>
  <w:num w:numId="36">
    <w:abstractNumId w:val="32"/>
  </w:num>
  <w:num w:numId="37">
    <w:abstractNumId w:val="25"/>
  </w:num>
  <w:num w:numId="38">
    <w:abstractNumId w:val="29"/>
  </w:num>
  <w:num w:numId="39">
    <w:abstractNumId w:val="20"/>
  </w:num>
  <w:num w:numId="40">
    <w:abstractNumId w:val="11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2A"/>
    <w:rsid w:val="00011914"/>
    <w:rsid w:val="00014FD1"/>
    <w:rsid w:val="00020383"/>
    <w:rsid w:val="000403AE"/>
    <w:rsid w:val="0006552B"/>
    <w:rsid w:val="000C3368"/>
    <w:rsid w:val="000C3A47"/>
    <w:rsid w:val="000D1D3B"/>
    <w:rsid w:val="000E2548"/>
    <w:rsid w:val="001056EF"/>
    <w:rsid w:val="001207C9"/>
    <w:rsid w:val="001448C6"/>
    <w:rsid w:val="00147EE5"/>
    <w:rsid w:val="001572A8"/>
    <w:rsid w:val="0016257E"/>
    <w:rsid w:val="001718E1"/>
    <w:rsid w:val="001C6D1F"/>
    <w:rsid w:val="001D57A4"/>
    <w:rsid w:val="00201044"/>
    <w:rsid w:val="00202AF0"/>
    <w:rsid w:val="00231629"/>
    <w:rsid w:val="00240FBA"/>
    <w:rsid w:val="00246C75"/>
    <w:rsid w:val="0028080B"/>
    <w:rsid w:val="00297BF1"/>
    <w:rsid w:val="002C1FB2"/>
    <w:rsid w:val="002C5247"/>
    <w:rsid w:val="002D3849"/>
    <w:rsid w:val="002F5F82"/>
    <w:rsid w:val="00306317"/>
    <w:rsid w:val="00314FC8"/>
    <w:rsid w:val="003157A8"/>
    <w:rsid w:val="003419D2"/>
    <w:rsid w:val="00342794"/>
    <w:rsid w:val="0038540C"/>
    <w:rsid w:val="00390412"/>
    <w:rsid w:val="00394E2A"/>
    <w:rsid w:val="003B0B6D"/>
    <w:rsid w:val="003B153D"/>
    <w:rsid w:val="003B2413"/>
    <w:rsid w:val="003B5035"/>
    <w:rsid w:val="003B5787"/>
    <w:rsid w:val="0040189F"/>
    <w:rsid w:val="00424EEB"/>
    <w:rsid w:val="004344CB"/>
    <w:rsid w:val="00442131"/>
    <w:rsid w:val="00451052"/>
    <w:rsid w:val="00464346"/>
    <w:rsid w:val="00471E1F"/>
    <w:rsid w:val="004A1047"/>
    <w:rsid w:val="004A5D31"/>
    <w:rsid w:val="004D442F"/>
    <w:rsid w:val="004D4864"/>
    <w:rsid w:val="004D526E"/>
    <w:rsid w:val="004F2168"/>
    <w:rsid w:val="00511C8A"/>
    <w:rsid w:val="0051384C"/>
    <w:rsid w:val="00532B1B"/>
    <w:rsid w:val="00532ED5"/>
    <w:rsid w:val="005503CE"/>
    <w:rsid w:val="00555BDB"/>
    <w:rsid w:val="005777F9"/>
    <w:rsid w:val="00587074"/>
    <w:rsid w:val="005A4752"/>
    <w:rsid w:val="005D384A"/>
    <w:rsid w:val="005E2525"/>
    <w:rsid w:val="005F5096"/>
    <w:rsid w:val="00604AA2"/>
    <w:rsid w:val="006050F6"/>
    <w:rsid w:val="006113B0"/>
    <w:rsid w:val="00626625"/>
    <w:rsid w:val="00637AF7"/>
    <w:rsid w:val="006416AA"/>
    <w:rsid w:val="006439FB"/>
    <w:rsid w:val="00662826"/>
    <w:rsid w:val="00664006"/>
    <w:rsid w:val="00677F56"/>
    <w:rsid w:val="00692C52"/>
    <w:rsid w:val="006A277B"/>
    <w:rsid w:val="006D0CA0"/>
    <w:rsid w:val="006F77C8"/>
    <w:rsid w:val="0070200C"/>
    <w:rsid w:val="00711913"/>
    <w:rsid w:val="00712EFE"/>
    <w:rsid w:val="00770732"/>
    <w:rsid w:val="007720CD"/>
    <w:rsid w:val="0078054E"/>
    <w:rsid w:val="00784ABB"/>
    <w:rsid w:val="007A04A7"/>
    <w:rsid w:val="007B2717"/>
    <w:rsid w:val="007C05D7"/>
    <w:rsid w:val="007F5287"/>
    <w:rsid w:val="00816E93"/>
    <w:rsid w:val="00833F04"/>
    <w:rsid w:val="00841623"/>
    <w:rsid w:val="0087396D"/>
    <w:rsid w:val="00877E54"/>
    <w:rsid w:val="00883CD0"/>
    <w:rsid w:val="00891979"/>
    <w:rsid w:val="008A49CB"/>
    <w:rsid w:val="008B010E"/>
    <w:rsid w:val="008B058A"/>
    <w:rsid w:val="008E7590"/>
    <w:rsid w:val="008F4A18"/>
    <w:rsid w:val="00902D52"/>
    <w:rsid w:val="009037A5"/>
    <w:rsid w:val="00907737"/>
    <w:rsid w:val="00916403"/>
    <w:rsid w:val="009250A1"/>
    <w:rsid w:val="00945866"/>
    <w:rsid w:val="00952835"/>
    <w:rsid w:val="00955349"/>
    <w:rsid w:val="009A3F36"/>
    <w:rsid w:val="009C5D9E"/>
    <w:rsid w:val="009D7630"/>
    <w:rsid w:val="009D766C"/>
    <w:rsid w:val="009E0F00"/>
    <w:rsid w:val="009E235D"/>
    <w:rsid w:val="009E2501"/>
    <w:rsid w:val="009E6D0E"/>
    <w:rsid w:val="009E7B36"/>
    <w:rsid w:val="009F13E0"/>
    <w:rsid w:val="009F1E00"/>
    <w:rsid w:val="009F399F"/>
    <w:rsid w:val="00A00CE3"/>
    <w:rsid w:val="00A14368"/>
    <w:rsid w:val="00A27B68"/>
    <w:rsid w:val="00A3183C"/>
    <w:rsid w:val="00A37F77"/>
    <w:rsid w:val="00A43FCD"/>
    <w:rsid w:val="00A45A75"/>
    <w:rsid w:val="00A51B58"/>
    <w:rsid w:val="00A60F79"/>
    <w:rsid w:val="00A63B91"/>
    <w:rsid w:val="00A75AED"/>
    <w:rsid w:val="00A82A94"/>
    <w:rsid w:val="00A83461"/>
    <w:rsid w:val="00A91642"/>
    <w:rsid w:val="00A9562D"/>
    <w:rsid w:val="00AC243F"/>
    <w:rsid w:val="00AD143A"/>
    <w:rsid w:val="00AE09BF"/>
    <w:rsid w:val="00AE2647"/>
    <w:rsid w:val="00B0535E"/>
    <w:rsid w:val="00B072AD"/>
    <w:rsid w:val="00B1138F"/>
    <w:rsid w:val="00B54547"/>
    <w:rsid w:val="00B54B23"/>
    <w:rsid w:val="00B55B66"/>
    <w:rsid w:val="00B66D35"/>
    <w:rsid w:val="00B67CB2"/>
    <w:rsid w:val="00B70D38"/>
    <w:rsid w:val="00B73CCB"/>
    <w:rsid w:val="00B83922"/>
    <w:rsid w:val="00BA1937"/>
    <w:rsid w:val="00BA5985"/>
    <w:rsid w:val="00BF517F"/>
    <w:rsid w:val="00C11D6E"/>
    <w:rsid w:val="00C16501"/>
    <w:rsid w:val="00C2348D"/>
    <w:rsid w:val="00C45760"/>
    <w:rsid w:val="00C83027"/>
    <w:rsid w:val="00C87AD0"/>
    <w:rsid w:val="00C93E70"/>
    <w:rsid w:val="00C9408D"/>
    <w:rsid w:val="00C9686D"/>
    <w:rsid w:val="00CA0BC7"/>
    <w:rsid w:val="00CA1368"/>
    <w:rsid w:val="00CA17A5"/>
    <w:rsid w:val="00CA2A8E"/>
    <w:rsid w:val="00CA58F9"/>
    <w:rsid w:val="00CC2F52"/>
    <w:rsid w:val="00CD4EFF"/>
    <w:rsid w:val="00CF59C7"/>
    <w:rsid w:val="00CF63C8"/>
    <w:rsid w:val="00D0419F"/>
    <w:rsid w:val="00D40947"/>
    <w:rsid w:val="00D5251C"/>
    <w:rsid w:val="00D6477C"/>
    <w:rsid w:val="00D74AEC"/>
    <w:rsid w:val="00DA1737"/>
    <w:rsid w:val="00DA5DB6"/>
    <w:rsid w:val="00DB259A"/>
    <w:rsid w:val="00DB4849"/>
    <w:rsid w:val="00DF673F"/>
    <w:rsid w:val="00E32BD7"/>
    <w:rsid w:val="00E378B1"/>
    <w:rsid w:val="00E416B7"/>
    <w:rsid w:val="00E70878"/>
    <w:rsid w:val="00E80263"/>
    <w:rsid w:val="00E9643F"/>
    <w:rsid w:val="00EB0ADB"/>
    <w:rsid w:val="00EC59ED"/>
    <w:rsid w:val="00EC71C1"/>
    <w:rsid w:val="00EE0EB0"/>
    <w:rsid w:val="00EF0003"/>
    <w:rsid w:val="00EF1B1E"/>
    <w:rsid w:val="00EF1B9F"/>
    <w:rsid w:val="00F30110"/>
    <w:rsid w:val="00F32C74"/>
    <w:rsid w:val="00F41E80"/>
    <w:rsid w:val="00F72F72"/>
    <w:rsid w:val="00F7400C"/>
    <w:rsid w:val="00F81F0E"/>
    <w:rsid w:val="00F83D36"/>
    <w:rsid w:val="00FA2C11"/>
    <w:rsid w:val="00FC174E"/>
    <w:rsid w:val="00FC1CC5"/>
    <w:rsid w:val="00FC7552"/>
    <w:rsid w:val="00FC7DDF"/>
    <w:rsid w:val="00FD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2D17"/>
  <w15:docId w15:val="{F6CE8CCE-B724-4730-B0A7-C09E6EFA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A7"/>
  </w:style>
  <w:style w:type="paragraph" w:styleId="Heading1">
    <w:name w:val="heading 1"/>
    <w:basedOn w:val="Normal"/>
    <w:next w:val="Normal"/>
    <w:link w:val="Heading1Char"/>
    <w:uiPriority w:val="99"/>
    <w:qFormat/>
    <w:rsid w:val="009F1E00"/>
    <w:pPr>
      <w:keepNext/>
      <w:spacing w:after="0" w:line="240" w:lineRule="auto"/>
      <w:outlineLvl w:val="0"/>
    </w:pPr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F1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E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94E2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94E2A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9F1E00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9F1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E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F1E00"/>
  </w:style>
  <w:style w:type="paragraph" w:customStyle="1" w:styleId="Mcln">
    <w:name w:val="Mục lớn"/>
    <w:basedOn w:val="Normal"/>
    <w:link w:val="MclnChar"/>
    <w:autoRedefine/>
    <w:qFormat/>
    <w:rsid w:val="00877E54"/>
    <w:pPr>
      <w:tabs>
        <w:tab w:val="left" w:pos="8550"/>
      </w:tabs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val="pt-BR"/>
    </w:rPr>
  </w:style>
  <w:style w:type="character" w:customStyle="1" w:styleId="MclnChar">
    <w:name w:val="Mục lớn Char"/>
    <w:basedOn w:val="DefaultParagraphFont"/>
    <w:link w:val="Mcln"/>
    <w:rsid w:val="00877E54"/>
    <w:rPr>
      <w:rFonts w:ascii="Times New Roman" w:eastAsia="Times New Roman" w:hAnsi="Times New Roman" w:cs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9F1E00"/>
    <w:pPr>
      <w:spacing w:after="120"/>
      <w:outlineLvl w:val="1"/>
    </w:pPr>
  </w:style>
  <w:style w:type="paragraph" w:customStyle="1" w:styleId="Tiu3">
    <w:name w:val="Tiêu đề 3"/>
    <w:basedOn w:val="Mcva"/>
    <w:link w:val="Tiu3Char"/>
    <w:autoRedefine/>
    <w:qFormat/>
    <w:rsid w:val="009F1E00"/>
    <w:pPr>
      <w:outlineLvl w:val="2"/>
    </w:pPr>
  </w:style>
  <w:style w:type="character" w:customStyle="1" w:styleId="McvaChar">
    <w:name w:val="Mục vừa Char"/>
    <w:basedOn w:val="MclnChar"/>
    <w:link w:val="Mcva"/>
    <w:rsid w:val="009F1E00"/>
    <w:rPr>
      <w:rFonts w:ascii="Times New Roman" w:eastAsia="Times New Roman" w:hAnsi="Times New Roman" w:cs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9F1E00"/>
    <w:pPr>
      <w:outlineLvl w:val="3"/>
    </w:pPr>
  </w:style>
  <w:style w:type="character" w:customStyle="1" w:styleId="Tiu3Char">
    <w:name w:val="Tiêu đề 3 Char"/>
    <w:basedOn w:val="McvaChar"/>
    <w:link w:val="Tiu3"/>
    <w:rsid w:val="009F1E00"/>
    <w:rPr>
      <w:rFonts w:ascii="Times New Roman" w:eastAsia="Times New Roman" w:hAnsi="Times New Roman" w:cs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9F1E00"/>
    <w:pPr>
      <w:outlineLvl w:val="4"/>
    </w:pPr>
  </w:style>
  <w:style w:type="character" w:customStyle="1" w:styleId="Tiu4Char">
    <w:name w:val="Tiêu đề 4 Char"/>
    <w:basedOn w:val="Tiu3Char"/>
    <w:link w:val="Tiu4"/>
    <w:rsid w:val="009F1E00"/>
    <w:rPr>
      <w:rFonts w:ascii="Times New Roman" w:eastAsia="Times New Roman" w:hAnsi="Times New Roman" w:cs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9F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F1E00"/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9F1E00"/>
    <w:rPr>
      <w:rFonts w:ascii="Times New Roman" w:eastAsia="Times New Roman" w:hAnsi="Times New Roman" w:cs="Times New Roman"/>
      <w:b/>
      <w:sz w:val="28"/>
      <w:szCs w:val="28"/>
      <w:lang w:val="pt-BR"/>
    </w:rPr>
  </w:style>
  <w:style w:type="table" w:styleId="TableGrid">
    <w:name w:val="Table Grid"/>
    <w:basedOn w:val="TableNormal"/>
    <w:uiPriority w:val="59"/>
    <w:qFormat/>
    <w:rsid w:val="009F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E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qFormat/>
    <w:rsid w:val="009F1E0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F1E00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1E0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9F1E00"/>
  </w:style>
  <w:style w:type="paragraph" w:styleId="BodyTextIndent2">
    <w:name w:val="Body Text Indent 2"/>
    <w:basedOn w:val="Normal"/>
    <w:link w:val="BodyTextIndent2Char"/>
    <w:rsid w:val="009F1E00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F1E00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9F1E00"/>
    <w:pPr>
      <w:spacing w:after="0" w:line="240" w:lineRule="auto"/>
    </w:pPr>
    <w:rPr>
      <w:rFonts w:ascii=".VnTime" w:eastAsia="Times New Roman" w:hAnsi=".VnTime" w:cs="Arial"/>
      <w:sz w:val="28"/>
      <w:szCs w:val="28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9F1E00"/>
  </w:style>
  <w:style w:type="paragraph" w:customStyle="1" w:styleId="Char1">
    <w:name w:val="Char1"/>
    <w:basedOn w:val="Normal"/>
    <w:autoRedefine/>
    <w:uiPriority w:val="99"/>
    <w:qFormat/>
    <w:rsid w:val="009F1E00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ascii="Times New Roman" w:eastAsia="MS Mincho" w:hAnsi="Times New Roman" w:cs="Times New Roman"/>
      <w:bCs/>
      <w:iCs/>
      <w:color w:val="FF00FF"/>
      <w:spacing w:val="-6"/>
      <w:sz w:val="28"/>
      <w:szCs w:val="28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9F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_content"/>
    <w:basedOn w:val="DefaultParagraphFont"/>
    <w:uiPriority w:val="99"/>
    <w:qFormat/>
    <w:rsid w:val="009F1E00"/>
  </w:style>
  <w:style w:type="paragraph" w:styleId="BodyText">
    <w:name w:val="Body Text"/>
    <w:basedOn w:val="Normal"/>
    <w:link w:val="BodyTextChar"/>
    <w:uiPriority w:val="99"/>
    <w:qFormat/>
    <w:rsid w:val="009F1E0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9F1E00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uiPriority w:val="99"/>
    <w:qFormat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customStyle="1" w:styleId="cs1b16eeb5">
    <w:name w:val="cs1b16eeb5"/>
    <w:basedOn w:val="DefaultParagraphFont"/>
    <w:uiPriority w:val="99"/>
    <w:rsid w:val="009F1E00"/>
  </w:style>
  <w:style w:type="character" w:customStyle="1" w:styleId="apple-converted-space">
    <w:name w:val="apple-converted-space"/>
    <w:basedOn w:val="DefaultParagraphFont"/>
    <w:uiPriority w:val="99"/>
    <w:qFormat/>
    <w:rsid w:val="009F1E00"/>
  </w:style>
  <w:style w:type="paragraph" w:customStyle="1" w:styleId="Char">
    <w:name w:val="Char"/>
    <w:basedOn w:val="Normal"/>
    <w:uiPriority w:val="99"/>
    <w:qFormat/>
    <w:rsid w:val="009F1E00"/>
    <w:pPr>
      <w:spacing w:after="160" w:line="240" w:lineRule="exact"/>
    </w:pPr>
    <w:rPr>
      <w:rFonts w:ascii="Verdana" w:eastAsia="Times New Roman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Emphasis">
    <w:name w:val="Emphasis"/>
    <w:uiPriority w:val="20"/>
    <w:qFormat/>
    <w:rsid w:val="009F1E00"/>
    <w:rPr>
      <w:i/>
      <w:iCs/>
    </w:rPr>
  </w:style>
  <w:style w:type="paragraph" w:styleId="ListBullet">
    <w:name w:val="List Bullet"/>
    <w:basedOn w:val="Normal"/>
    <w:rsid w:val="009F1E00"/>
    <w:pPr>
      <w:numPr>
        <w:numId w:val="3"/>
      </w:numPr>
      <w:spacing w:after="0" w:line="240" w:lineRule="auto"/>
      <w:contextualSpacing/>
    </w:pPr>
    <w:rPr>
      <w:rFonts w:ascii=".VnTime" w:eastAsia="Times New Roman" w:hAnsi=".VnTime" w:cs="Times New Roman"/>
      <w:b/>
      <w:sz w:val="28"/>
      <w:szCs w:val="28"/>
      <w:u w:color="FF0000"/>
    </w:rPr>
  </w:style>
  <w:style w:type="character" w:styleId="PlaceholderText">
    <w:name w:val="Placeholder Text"/>
    <w:basedOn w:val="DefaultParagraphFont"/>
    <w:uiPriority w:val="99"/>
    <w:semiHidden/>
    <w:rsid w:val="009F1E00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9F1E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F1E00"/>
    <w:rPr>
      <w:color w:val="800080"/>
      <w:u w:val="single"/>
    </w:rPr>
  </w:style>
  <w:style w:type="paragraph" w:customStyle="1" w:styleId="font5">
    <w:name w:val="font5"/>
    <w:basedOn w:val="Normal"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font6">
    <w:name w:val="font6"/>
    <w:basedOn w:val="Normal"/>
    <w:rsid w:val="009F1E0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9F1E0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u w:color="FF0000"/>
    </w:rPr>
  </w:style>
  <w:style w:type="paragraph" w:customStyle="1" w:styleId="font13">
    <w:name w:val="font13"/>
    <w:basedOn w:val="Normal"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color="FF0000"/>
    </w:rPr>
  </w:style>
  <w:style w:type="paragraph" w:customStyle="1" w:styleId="xl92">
    <w:name w:val="xl92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94">
    <w:name w:val="xl94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95">
    <w:name w:val="xl95"/>
    <w:basedOn w:val="Normal"/>
    <w:qFormat/>
    <w:rsid w:val="009F1E0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9F1E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9F1E0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99">
    <w:name w:val="xl99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06">
    <w:name w:val="xl10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08">
    <w:name w:val="xl108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11">
    <w:name w:val="xl111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12">
    <w:name w:val="xl112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9F1E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23">
    <w:name w:val="xl123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24">
    <w:name w:val="xl124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25">
    <w:name w:val="xl125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26">
    <w:name w:val="xl12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1">
    <w:name w:val="xl131"/>
    <w:basedOn w:val="Normal"/>
    <w:qFormat/>
    <w:rsid w:val="009F1E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3">
    <w:name w:val="xl133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FF0000"/>
    </w:rPr>
  </w:style>
  <w:style w:type="paragraph" w:customStyle="1" w:styleId="xl134">
    <w:name w:val="xl134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5">
    <w:name w:val="xl135"/>
    <w:basedOn w:val="Normal"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6">
    <w:name w:val="xl13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7">
    <w:name w:val="xl137"/>
    <w:basedOn w:val="Normal"/>
    <w:qFormat/>
    <w:rsid w:val="009F1E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8">
    <w:name w:val="xl138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39">
    <w:name w:val="xl139"/>
    <w:basedOn w:val="Normal"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40">
    <w:name w:val="xl140"/>
    <w:basedOn w:val="Normal"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u w:color="FF0000"/>
    </w:rPr>
  </w:style>
  <w:style w:type="paragraph" w:customStyle="1" w:styleId="xl141">
    <w:name w:val="xl141"/>
    <w:basedOn w:val="Normal"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u w:color="FF0000"/>
    </w:rPr>
  </w:style>
  <w:style w:type="paragraph" w:customStyle="1" w:styleId="xl142">
    <w:name w:val="xl142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43">
    <w:name w:val="xl143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9F1E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u w:color="FF0000"/>
    </w:rPr>
  </w:style>
  <w:style w:type="paragraph" w:customStyle="1" w:styleId="xl145">
    <w:name w:val="xl145"/>
    <w:basedOn w:val="Normal"/>
    <w:rsid w:val="009F1E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9F1E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48">
    <w:name w:val="xl148"/>
    <w:basedOn w:val="Normal"/>
    <w:rsid w:val="009F1E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u w:color="FF0000"/>
    </w:rPr>
  </w:style>
  <w:style w:type="paragraph" w:customStyle="1" w:styleId="xl150">
    <w:name w:val="xl150"/>
    <w:basedOn w:val="Normal"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54">
    <w:name w:val="xl154"/>
    <w:basedOn w:val="Normal"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56">
    <w:name w:val="xl156"/>
    <w:basedOn w:val="Normal"/>
    <w:rsid w:val="009F1E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59">
    <w:name w:val="xl159"/>
    <w:basedOn w:val="Normal"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60">
    <w:name w:val="xl160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9F1E00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9F1E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9F1E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9F1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82">
    <w:name w:val="xl182"/>
    <w:basedOn w:val="Normal"/>
    <w:qFormat/>
    <w:rsid w:val="009F1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83">
    <w:name w:val="xl183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85">
    <w:name w:val="xl185"/>
    <w:basedOn w:val="Normal"/>
    <w:qFormat/>
    <w:rsid w:val="009F1E0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9F1E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9F1E0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9F1E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9F1E0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9F1E0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9F1E0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9F1E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9F1E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97">
    <w:name w:val="xl197"/>
    <w:basedOn w:val="Normal"/>
    <w:qFormat/>
    <w:rsid w:val="009F1E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198">
    <w:name w:val="xl198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9F1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200">
    <w:name w:val="xl200"/>
    <w:basedOn w:val="Normal"/>
    <w:qFormat/>
    <w:rsid w:val="009F1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201">
    <w:name w:val="xl201"/>
    <w:basedOn w:val="Normal"/>
    <w:qFormat/>
    <w:rsid w:val="009F1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9F1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color="FF0000"/>
    </w:rPr>
  </w:style>
  <w:style w:type="paragraph" w:customStyle="1" w:styleId="font16">
    <w:name w:val="font16"/>
    <w:basedOn w:val="Normal"/>
    <w:qFormat/>
    <w:rsid w:val="009F1E0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9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213">
    <w:name w:val="xl213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xl214">
    <w:name w:val="xl214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9F1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9F1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9F1E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9F1E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9F1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9F1E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9F1E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9F1E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9F1E0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9F1E00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9F1E0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9F1E0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9F1E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9F1E0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9F1E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u w:color="FF0000"/>
    </w:rPr>
  </w:style>
  <w:style w:type="paragraph" w:customStyle="1" w:styleId="xl235">
    <w:name w:val="xl235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9F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u w:color="FF0000"/>
    </w:rPr>
  </w:style>
  <w:style w:type="character" w:styleId="Strong">
    <w:name w:val="Strong"/>
    <w:uiPriority w:val="22"/>
    <w:qFormat/>
    <w:rsid w:val="009F1E00"/>
    <w:rPr>
      <w:b/>
      <w:bCs/>
    </w:rPr>
  </w:style>
  <w:style w:type="paragraph" w:styleId="NoSpacing">
    <w:name w:val="No Spacing"/>
    <w:qFormat/>
    <w:rsid w:val="009F1E0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ListBullet2">
    <w:name w:val="List Bullet 2"/>
    <w:basedOn w:val="Normal"/>
    <w:rsid w:val="009F1E00"/>
    <w:pPr>
      <w:numPr>
        <w:numId w:val="4"/>
      </w:numPr>
      <w:spacing w:after="0" w:line="240" w:lineRule="auto"/>
      <w:contextualSpacing/>
    </w:pPr>
    <w:rPr>
      <w:rFonts w:ascii=".VnTime" w:eastAsia="Times New Roman" w:hAnsi=".VnTime" w:cs="Times New Roman"/>
      <w:sz w:val="28"/>
      <w:szCs w:val="28"/>
      <w:u w:color="FF0000"/>
    </w:rPr>
  </w:style>
  <w:style w:type="numbering" w:customStyle="1" w:styleId="NoList111">
    <w:name w:val="No List111"/>
    <w:next w:val="NoList"/>
    <w:uiPriority w:val="99"/>
    <w:semiHidden/>
    <w:unhideWhenUsed/>
    <w:rsid w:val="009F1E00"/>
  </w:style>
  <w:style w:type="table" w:customStyle="1" w:styleId="TableGrid2">
    <w:name w:val="Table Grid2"/>
    <w:basedOn w:val="TableNormal"/>
    <w:next w:val="TableGrid"/>
    <w:qFormat/>
    <w:rsid w:val="009F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F1E00"/>
  </w:style>
  <w:style w:type="numbering" w:customStyle="1" w:styleId="NoList12">
    <w:name w:val="No List12"/>
    <w:next w:val="NoList"/>
    <w:uiPriority w:val="99"/>
    <w:semiHidden/>
    <w:unhideWhenUsed/>
    <w:rsid w:val="009F1E00"/>
  </w:style>
  <w:style w:type="paragraph" w:styleId="TOC1">
    <w:name w:val="toc 1"/>
    <w:basedOn w:val="Normal"/>
    <w:next w:val="Normal"/>
    <w:autoRedefine/>
    <w:semiHidden/>
    <w:rsid w:val="009F1E00"/>
    <w:pPr>
      <w:tabs>
        <w:tab w:val="right" w:leader="dot" w:pos="8778"/>
      </w:tabs>
      <w:spacing w:after="0" w:line="336" w:lineRule="auto"/>
      <w:ind w:left="1620" w:hanging="1620"/>
    </w:pPr>
    <w:rPr>
      <w:rFonts w:ascii="Times New Roman" w:eastAsia="Times New Roman" w:hAnsi="Times New Roman" w:cs="Times New Roman"/>
      <w:noProof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9F1E00"/>
  </w:style>
  <w:style w:type="paragraph" w:styleId="HTMLPreformatted">
    <w:name w:val="HTML Preformatted"/>
    <w:basedOn w:val="Normal"/>
    <w:link w:val="HTMLPreformattedChar"/>
    <w:uiPriority w:val="99"/>
    <w:unhideWhenUsed/>
    <w:rsid w:val="009F1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1E00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9F1E00"/>
    <w:pPr>
      <w:spacing w:after="60" w:line="240" w:lineRule="auto"/>
      <w:jc w:val="center"/>
      <w:outlineLvl w:val="1"/>
    </w:pPr>
    <w:rPr>
      <w:rFonts w:ascii="Cambria" w:eastAsia="SimSu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F1E00"/>
    <w:rPr>
      <w:rFonts w:ascii="Cambria" w:eastAsia="SimSun" w:hAnsi="Cambria" w:cs="Times New Roman"/>
      <w:sz w:val="24"/>
      <w:szCs w:val="24"/>
    </w:rPr>
  </w:style>
  <w:style w:type="paragraph" w:customStyle="1" w:styleId="font18">
    <w:name w:val="font18"/>
    <w:basedOn w:val="Normal"/>
    <w:rsid w:val="00A00C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9">
    <w:name w:val="font19"/>
    <w:basedOn w:val="Normal"/>
    <w:rsid w:val="00A00C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237">
    <w:name w:val="xl237"/>
    <w:basedOn w:val="Normal"/>
    <w:rsid w:val="00A00C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8">
    <w:name w:val="xl238"/>
    <w:basedOn w:val="Normal"/>
    <w:rsid w:val="00A00C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1B1C-66B5-4B1D-ADEC-CAFC1EAD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</cp:revision>
  <cp:lastPrinted>2022-09-16T10:00:00Z</cp:lastPrinted>
  <dcterms:created xsi:type="dcterms:W3CDTF">2024-10-30T06:33:00Z</dcterms:created>
  <dcterms:modified xsi:type="dcterms:W3CDTF">2024-11-01T03:11:00Z</dcterms:modified>
</cp:coreProperties>
</file>