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1F583" w14:textId="77777777" w:rsidR="00F71B0E" w:rsidRPr="006B414E" w:rsidRDefault="00F71B0E" w:rsidP="00931F24">
      <w:pPr>
        <w:spacing w:after="0" w:line="240" w:lineRule="auto"/>
        <w:rPr>
          <w:rFonts w:ascii="Times New Roman" w:eastAsia="Times New Roman" w:hAnsi="Times New Roman" w:cs="Times New Roman"/>
          <w:sz w:val="28"/>
          <w:szCs w:val="28"/>
          <w:lang w:val="vi-VN"/>
        </w:rPr>
      </w:pPr>
    </w:p>
    <w:p w14:paraId="24F477B6" w14:textId="796C59F5" w:rsidR="00F71B0E" w:rsidRDefault="007B39FD">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X. KẾ HOẠCH HOẠT ĐỘNG HỌC CHI TIẾT </w:t>
      </w:r>
      <w:r w:rsidR="007728E8">
        <w:rPr>
          <w:rFonts w:ascii="Times New Roman" w:eastAsia="Times New Roman" w:hAnsi="Times New Roman" w:cs="Times New Roman"/>
          <w:b/>
          <w:sz w:val="26"/>
          <w:szCs w:val="26"/>
        </w:rPr>
        <w:t xml:space="preserve">NHÁNH </w:t>
      </w:r>
      <w:r w:rsidR="005732E8">
        <w:rPr>
          <w:rFonts w:ascii="Times New Roman" w:eastAsia="Times New Roman" w:hAnsi="Times New Roman" w:cs="Times New Roman"/>
          <w:b/>
          <w:sz w:val="26"/>
          <w:szCs w:val="26"/>
        </w:rPr>
        <w:t>2</w:t>
      </w:r>
      <w:r w:rsidR="007728E8">
        <w:rPr>
          <w:rFonts w:ascii="Times New Roman" w:eastAsia="Times New Roman" w:hAnsi="Times New Roman" w:cs="Times New Roman"/>
          <w:b/>
          <w:sz w:val="26"/>
          <w:szCs w:val="26"/>
        </w:rPr>
        <w:t>: “</w:t>
      </w:r>
      <w:r>
        <w:rPr>
          <w:rFonts w:ascii="Times New Roman" w:eastAsia="Times New Roman" w:hAnsi="Times New Roman" w:cs="Times New Roman"/>
          <w:b/>
          <w:sz w:val="26"/>
          <w:szCs w:val="26"/>
        </w:rPr>
        <w:t xml:space="preserve">BÉ VUI TẾT TRUNG THU” </w:t>
      </w:r>
    </w:p>
    <w:p w14:paraId="51A141C8" w14:textId="14BEBB07" w:rsidR="00A06854" w:rsidRDefault="001E494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w:t>
      </w:r>
      <w:r w:rsidR="00A06854">
        <w:rPr>
          <w:rFonts w:ascii="Times New Roman" w:eastAsia="Times New Roman" w:hAnsi="Times New Roman" w:cs="Times New Roman"/>
          <w:b/>
          <w:sz w:val="28"/>
          <w:szCs w:val="28"/>
        </w:rPr>
        <w:t xml:space="preserve">: </w:t>
      </w:r>
      <w:r w:rsidR="00A746BB">
        <w:rPr>
          <w:rFonts w:ascii="Times New Roman" w:eastAsia="Times New Roman" w:hAnsi="Times New Roman" w:cs="Times New Roman"/>
          <w:b/>
          <w:sz w:val="28"/>
          <w:szCs w:val="28"/>
        </w:rPr>
        <w:t>Tô Thị Dâng</w:t>
      </w:r>
    </w:p>
    <w:p w14:paraId="32656621" w14:textId="7AF58B0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5732E8">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770BDCF9"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B9106A">
        <w:rPr>
          <w:rFonts w:ascii="Times New Roman" w:eastAsia="Times New Roman" w:hAnsi="Times New Roman" w:cs="Times New Roman"/>
          <w:sz w:val="28"/>
          <w:szCs w:val="28"/>
        </w:rPr>
        <w:t>Trò chuyện về ngày</w:t>
      </w:r>
      <w:r>
        <w:rPr>
          <w:rFonts w:ascii="Times New Roman" w:eastAsia="Times New Roman" w:hAnsi="Times New Roman" w:cs="Times New Roman"/>
          <w:sz w:val="28"/>
          <w:szCs w:val="28"/>
        </w:rPr>
        <w:t xml:space="preserve"> tết trung thu</w:t>
      </w:r>
    </w:p>
    <w:p w14:paraId="1D292642"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sidR="00BA0781">
        <w:rPr>
          <w:rFonts w:ascii="Times New Roman" w:eastAsia="Times New Roman" w:hAnsi="Times New Roman" w:cs="Times New Roman"/>
          <w:sz w:val="28"/>
          <w:szCs w:val="28"/>
        </w:rPr>
        <w:t>PT</w:t>
      </w:r>
      <w:r>
        <w:rPr>
          <w:rFonts w:ascii="Times New Roman" w:eastAsia="Times New Roman" w:hAnsi="Times New Roman" w:cs="Times New Roman"/>
          <w:sz w:val="28"/>
          <w:szCs w:val="28"/>
        </w:rPr>
        <w:t>T</w:t>
      </w:r>
      <w:r w:rsidR="00BA0781">
        <w:rPr>
          <w:rFonts w:ascii="Times New Roman" w:eastAsia="Times New Roman" w:hAnsi="Times New Roman" w:cs="Times New Roman"/>
          <w:sz w:val="28"/>
          <w:szCs w:val="28"/>
        </w:rPr>
        <w:t>CKNXH</w:t>
      </w:r>
      <w:r>
        <w:rPr>
          <w:rFonts w:ascii="Times New Roman" w:eastAsia="Times New Roman" w:hAnsi="Times New Roman" w:cs="Times New Roman"/>
          <w:sz w:val="28"/>
          <w:szCs w:val="28"/>
        </w:rPr>
        <w:t xml:space="preserve"> </w:t>
      </w:r>
    </w:p>
    <w:p w14:paraId="4EAD77BC"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6FD7454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ngày tết trung thu vào thời gian nào? ý nghĩa tết trung thu</w:t>
      </w:r>
    </w:p>
    <w:p w14:paraId="3088C646"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một số bài thơ, bài hát về tết trung thu</w:t>
      </w:r>
    </w:p>
    <w:p w14:paraId="0A2B486B"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chơi đoàn kết, biết giữ gìn đồ dùng, đồ chơi.</w:t>
      </w:r>
    </w:p>
    <w:p w14:paraId="3985F44F" w14:textId="77777777" w:rsidR="00BA0781" w:rsidRPr="00BA0781" w:rsidRDefault="00BA0781">
      <w:pPr>
        <w:spacing w:after="0" w:line="240" w:lineRule="auto"/>
        <w:rPr>
          <w:rFonts w:ascii="Times New Roman" w:eastAsia="Times New Roman" w:hAnsi="Times New Roman" w:cs="Times New Roman"/>
          <w:sz w:val="28"/>
          <w:szCs w:val="28"/>
        </w:rPr>
      </w:pPr>
      <w:r w:rsidRPr="00BA0781">
        <w:rPr>
          <w:rFonts w:ascii="Times New Roman" w:eastAsia="Times New Roman" w:hAnsi="Times New Roman" w:cs="Times New Roman"/>
          <w:sz w:val="28"/>
          <w:szCs w:val="28"/>
        </w:rPr>
        <w:t>- Trẻ thể hiện được tình cảm của mình với ngày tết trung thu</w:t>
      </w:r>
    </w:p>
    <w:p w14:paraId="62FA4075"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sidR="007B39FD">
        <w:rPr>
          <w:rFonts w:ascii="Times New Roman" w:eastAsia="Times New Roman" w:hAnsi="Times New Roman" w:cs="Times New Roman"/>
          <w:sz w:val="28"/>
          <w:szCs w:val="28"/>
        </w:rPr>
        <w:t>: Tranh vẽ về trung thu</w:t>
      </w:r>
    </w:p>
    <w:p w14:paraId="3587A677" w14:textId="77777777" w:rsidR="00F71B0E"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39FD">
        <w:rPr>
          <w:rFonts w:ascii="Times New Roman" w:eastAsia="Times New Roman" w:hAnsi="Times New Roman" w:cs="Times New Roman"/>
          <w:sz w:val="28"/>
          <w:szCs w:val="28"/>
        </w:rPr>
        <w:t>Mâm ngũ quả, bánh nướng, bánh dẻo, đèn ông sao.</w:t>
      </w:r>
    </w:p>
    <w:p w14:paraId="3009F487" w14:textId="77777777" w:rsidR="00F71B0E" w:rsidRDefault="007B39FD">
      <w:pPr>
        <w:spacing w:after="0" w:line="240" w:lineRule="auto"/>
        <w:rPr>
          <w:rFonts w:ascii="Arial" w:eastAsia="Arial" w:hAnsi="Arial" w:cs="Arial"/>
          <w:sz w:val="28"/>
          <w:szCs w:val="28"/>
        </w:rPr>
      </w:pPr>
      <w:r>
        <w:rPr>
          <w:rFonts w:ascii="Times New Roman" w:eastAsia="Times New Roman" w:hAnsi="Times New Roman" w:cs="Times New Roman"/>
          <w:sz w:val="28"/>
          <w:szCs w:val="28"/>
        </w:rPr>
        <w:t>- Các bài hát, bài thơ về đèn ông sao</w:t>
      </w:r>
      <w:r>
        <w:rPr>
          <w:rFonts w:ascii="Arial" w:eastAsia="Arial" w:hAnsi="Arial" w:cs="Arial"/>
          <w:sz w:val="28"/>
          <w:szCs w:val="28"/>
        </w:rPr>
        <w:t>.</w:t>
      </w:r>
    </w:p>
    <w:p w14:paraId="08F6BBF5" w14:textId="77777777" w:rsidR="00F71B0E" w:rsidRDefault="007B39FD">
      <w:pPr>
        <w:spacing w:after="0" w:line="240" w:lineRule="auto"/>
        <w:rPr>
          <w:rFonts w:ascii="Times New Roman" w:eastAsia="Times New Roman" w:hAnsi="Times New Roman" w:cs="Times New Roman"/>
          <w:b/>
          <w:sz w:val="28"/>
          <w:szCs w:val="28"/>
        </w:rPr>
      </w:pPr>
      <w:r>
        <w:rPr>
          <w:rFonts w:ascii="Arial" w:eastAsia="Arial" w:hAnsi="Arial" w:cs="Arial"/>
          <w:b/>
          <w:sz w:val="28"/>
          <w:szCs w:val="28"/>
        </w:rPr>
        <w:t xml:space="preserve">3 </w:t>
      </w:r>
      <w:r>
        <w:rPr>
          <w:rFonts w:ascii="Times New Roman" w:eastAsia="Times New Roman" w:hAnsi="Times New Roman" w:cs="Times New Roman"/>
          <w:b/>
          <w:sz w:val="28"/>
          <w:szCs w:val="28"/>
        </w:rPr>
        <w:t>Tiến hành</w:t>
      </w:r>
    </w:p>
    <w:p w14:paraId="7C956278"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Hát về tết trung thu</w:t>
      </w:r>
    </w:p>
    <w:p w14:paraId="09EF85D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bài: “Chiếc đèn ông sao”</w:t>
      </w:r>
    </w:p>
    <w:p w14:paraId="44EE407A"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biết sắp đến ngày gì không?</w:t>
      </w:r>
    </w:p>
    <w:p w14:paraId="032C6B14"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trò chuyện về ngày tết trung thu.</w:t>
      </w:r>
    </w:p>
    <w:p w14:paraId="5A14A12D" w14:textId="77777777" w:rsidR="00F71B0E"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Trẻ cùng cô trò chuyện</w:t>
      </w:r>
      <w:r w:rsidR="007B39FD">
        <w:rPr>
          <w:rFonts w:ascii="Times New Roman" w:eastAsia="Times New Roman" w:hAnsi="Times New Roman" w:cs="Times New Roman"/>
          <w:sz w:val="28"/>
          <w:szCs w:val="28"/>
        </w:rPr>
        <w:t xml:space="preserve"> về ngày tết trung thu</w:t>
      </w:r>
    </w:p>
    <w:p w14:paraId="64781D0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về ngày tết trung thu:</w:t>
      </w:r>
    </w:p>
    <w:p w14:paraId="6EFF8D88"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có bức tranh vẽ gì đây? Vì sao con biết? </w:t>
      </w:r>
    </w:p>
    <w:p w14:paraId="5CE5866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bức tranh này có gì? </w:t>
      </w:r>
    </w:p>
    <w:p w14:paraId="6C610756" w14:textId="77777777" w:rsidR="00F71B0E"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39FD">
        <w:rPr>
          <w:rFonts w:ascii="Times New Roman" w:eastAsia="Times New Roman" w:hAnsi="Times New Roman" w:cs="Times New Roman"/>
          <w:sz w:val="28"/>
          <w:szCs w:val="28"/>
        </w:rPr>
        <w:t>Có mấy chiếc đèn ông sao? Chúng mình cùng đếm nào?</w:t>
      </w:r>
    </w:p>
    <w:p w14:paraId="61634EC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Đèn ông sao có màu gì? Ở giữa bức tranh có gì? (Đó là mâm ngũ quả ngày tết trung thu đấy</w:t>
      </w:r>
    </w:p>
    <w:p w14:paraId="39D0F3CB"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xem có những loại quả nào?</w:t>
      </w:r>
    </w:p>
    <w:p w14:paraId="202576A2"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Các con ạ ngày tết trung thu của các bạn nhỏ được tổ chức vào ngày 15/8 âm lịch hàng năm.</w:t>
      </w:r>
      <w:r w:rsidR="00E77CF7">
        <w:rPr>
          <w:rFonts w:ascii="Times New Roman" w:eastAsia="Times New Roman" w:hAnsi="Times New Roman" w:cs="Times New Roman"/>
          <w:sz w:val="28"/>
          <w:szCs w:val="28"/>
        </w:rPr>
        <w:t xml:space="preserve"> Ngày này này có rất nhiều các loại quả bày mâm cỗ trung thu, các loại đèn trung thu, múa sư tử, múa lân, các loại bánh trung thu, bạn nhỏ nào cũng háo hức vui mừng.</w:t>
      </w:r>
    </w:p>
    <w:p w14:paraId="5844EE0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 3 Bé tô màu bức tranh bé thích</w:t>
      </w:r>
    </w:p>
    <w:p w14:paraId="676D7AA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tô màu bức tranh bé thích “chiếc đèn ông sao”</w:t>
      </w:r>
    </w:p>
    <w:p w14:paraId="6E085F1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bao quát khi trẻ tô.</w:t>
      </w:r>
    </w:p>
    <w:p w14:paraId="5235F00B"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cùng hát bài” đêm trung thu”</w:t>
      </w:r>
    </w:p>
    <w:p w14:paraId="7A46B06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hát 1-2 lần bài hát</w:t>
      </w:r>
      <w:r w:rsidR="00BA0781">
        <w:rPr>
          <w:rFonts w:ascii="Times New Roman" w:eastAsia="Times New Roman" w:hAnsi="Times New Roman" w:cs="Times New Roman"/>
          <w:sz w:val="28"/>
          <w:szCs w:val="28"/>
        </w:rPr>
        <w:t>.</w:t>
      </w:r>
    </w:p>
    <w:p w14:paraId="04EB7562" w14:textId="77777777" w:rsidR="00BA0781"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Tình cảm của bé về ngày tết trung thu</w:t>
      </w:r>
    </w:p>
    <w:p w14:paraId="74C89B10" w14:textId="77777777" w:rsidR="0033443E" w:rsidRDefault="0033443E">
      <w:pPr>
        <w:spacing w:after="0" w:line="240" w:lineRule="auto"/>
        <w:rPr>
          <w:rFonts w:ascii="Times New Roman" w:eastAsia="Times New Roman" w:hAnsi="Times New Roman" w:cs="Times New Roman"/>
          <w:sz w:val="28"/>
          <w:szCs w:val="28"/>
        </w:rPr>
      </w:pPr>
    </w:p>
    <w:p w14:paraId="5802E92C" w14:textId="65F14A9F" w:rsidR="00BA0781"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tình cảm của mình như thế nào về ngày tết trung thu.</w:t>
      </w:r>
    </w:p>
    <w:p w14:paraId="02B81C26" w14:textId="77777777" w:rsidR="00BA0781"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có ngày tết trung thu </w:t>
      </w:r>
      <w:r w:rsidR="00E77CF7">
        <w:rPr>
          <w:rFonts w:ascii="Times New Roman" w:eastAsia="Times New Roman" w:hAnsi="Times New Roman" w:cs="Times New Roman"/>
          <w:sz w:val="28"/>
          <w:szCs w:val="28"/>
        </w:rPr>
        <w:t>vui vẻ ý nghĩa các con cần biết</w:t>
      </w:r>
      <w:r>
        <w:rPr>
          <w:rFonts w:ascii="Times New Roman" w:eastAsia="Times New Roman" w:hAnsi="Times New Roman" w:cs="Times New Roman"/>
          <w:sz w:val="28"/>
          <w:szCs w:val="28"/>
        </w:rPr>
        <w:t xml:space="preserve"> đến tình cảm của ai dành cho mình</w:t>
      </w:r>
      <w:r w:rsidR="00E77CF7">
        <w:rPr>
          <w:rFonts w:ascii="Times New Roman" w:eastAsia="Times New Roman" w:hAnsi="Times New Roman" w:cs="Times New Roman"/>
          <w:sz w:val="28"/>
          <w:szCs w:val="28"/>
        </w:rPr>
        <w:t>. Các con hãy thể hiện tình cảm của mình.</w:t>
      </w:r>
    </w:p>
    <w:p w14:paraId="6C1C8524" w14:textId="77777777" w:rsidR="00BA0781" w:rsidRDefault="00BA0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w:t>
      </w:r>
      <w:r w:rsidR="00F36228">
        <w:rPr>
          <w:rFonts w:ascii="Times New Roman" w:eastAsia="Times New Roman" w:hAnsi="Times New Roman" w:cs="Times New Roman"/>
          <w:sz w:val="28"/>
          <w:szCs w:val="28"/>
        </w:rPr>
        <w:t>rẻ hát ca ngợi về ngày tết trun</w:t>
      </w:r>
      <w:r>
        <w:rPr>
          <w:rFonts w:ascii="Times New Roman" w:eastAsia="Times New Roman" w:hAnsi="Times New Roman" w:cs="Times New Roman"/>
          <w:sz w:val="28"/>
          <w:szCs w:val="28"/>
        </w:rPr>
        <w:t>g thu</w:t>
      </w:r>
      <w:r w:rsidR="001E4941">
        <w:rPr>
          <w:rFonts w:ascii="Times New Roman" w:eastAsia="Times New Roman" w:hAnsi="Times New Roman" w:cs="Times New Roman"/>
          <w:sz w:val="28"/>
          <w:szCs w:val="28"/>
        </w:rPr>
        <w:t>: “</w:t>
      </w:r>
      <w:r w:rsidR="00623A36">
        <w:rPr>
          <w:rFonts w:ascii="Times New Roman" w:eastAsia="Times New Roman" w:hAnsi="Times New Roman" w:cs="Times New Roman"/>
          <w:sz w:val="28"/>
          <w:szCs w:val="28"/>
        </w:rPr>
        <w:t>Rước đèn tháng tám”</w:t>
      </w:r>
    </w:p>
    <w:p w14:paraId="49B4CE07" w14:textId="77777777" w:rsidR="00690F8B" w:rsidRDefault="00690F8B">
      <w:pPr>
        <w:spacing w:after="0" w:line="240" w:lineRule="auto"/>
        <w:ind w:right="388"/>
        <w:jc w:val="both"/>
        <w:rPr>
          <w:rFonts w:ascii="Times New Roman" w:eastAsia="Times New Roman" w:hAnsi="Times New Roman" w:cs="Times New Roman"/>
          <w:b/>
          <w:sz w:val="28"/>
          <w:szCs w:val="28"/>
        </w:rPr>
      </w:pPr>
    </w:p>
    <w:p w14:paraId="1D2C9DC9" w14:textId="09B040DB" w:rsidR="00F71B0E" w:rsidRDefault="007B39FD">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53ADDB32" w14:textId="088B0456" w:rsidR="00F71B0E" w:rsidRPr="00D54164" w:rsidRDefault="008C3E70">
      <w:pPr>
        <w:shd w:val="clear" w:color="auto" w:fill="FFFFFF"/>
        <w:spacing w:after="0" w:line="240" w:lineRule="auto"/>
        <w:ind w:right="388"/>
        <w:jc w:val="both"/>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Trẻ biết ý nghĩa của ngày tết trung thu, các loại quả, bánh kẹo.</w:t>
      </w:r>
    </w:p>
    <w:p w14:paraId="117BF5E9" w14:textId="528DC3CF" w:rsidR="008C3E70" w:rsidRPr="00D54164" w:rsidRDefault="008C3E70">
      <w:pPr>
        <w:shd w:val="clear" w:color="auto" w:fill="FFFFFF"/>
        <w:spacing w:after="0" w:line="240" w:lineRule="auto"/>
        <w:ind w:right="388"/>
        <w:jc w:val="both"/>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Trẻ tích cực tham gia vào các hoạt động cùng cô</w:t>
      </w:r>
    </w:p>
    <w:p w14:paraId="7A15BA49" w14:textId="77777777" w:rsidR="00D54164" w:rsidRDefault="00D54164">
      <w:pPr>
        <w:shd w:val="clear" w:color="auto" w:fill="FFFFFF"/>
        <w:spacing w:after="0" w:line="240" w:lineRule="auto"/>
        <w:ind w:right="388"/>
        <w:jc w:val="both"/>
        <w:rPr>
          <w:rFonts w:ascii="Times New Roman" w:eastAsia="Times New Roman" w:hAnsi="Times New Roman" w:cs="Times New Roman"/>
          <w:b/>
          <w:sz w:val="28"/>
          <w:szCs w:val="28"/>
        </w:rPr>
      </w:pPr>
    </w:p>
    <w:p w14:paraId="61713CE7" w14:textId="7065525D" w:rsidR="00F71B0E" w:rsidRDefault="007B39FD">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Thứ ba, ngày </w:t>
      </w:r>
      <w:r w:rsidR="005732E8">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0C62BB">
        <w:rPr>
          <w:rFonts w:ascii="Times New Roman" w:eastAsia="Times New Roman" w:hAnsi="Times New Roman" w:cs="Times New Roman"/>
          <w:sz w:val="28"/>
          <w:szCs w:val="28"/>
        </w:rPr>
        <w:t>4</w:t>
      </w:r>
    </w:p>
    <w:p w14:paraId="503A61F4" w14:textId="77777777" w:rsidR="00F71B0E" w:rsidRPr="000C62BB" w:rsidRDefault="007B39FD">
      <w:pPr>
        <w:spacing w:after="0" w:line="240" w:lineRule="auto"/>
        <w:ind w:right="388"/>
        <w:rPr>
          <w:rFonts w:ascii="Times New Roman" w:eastAsia="Times New Roman" w:hAnsi="Times New Roman" w:cs="Times New Roman"/>
          <w:b/>
          <w:sz w:val="28"/>
          <w:szCs w:val="28"/>
        </w:rPr>
      </w:pPr>
      <w:r w:rsidRPr="000C62BB">
        <w:rPr>
          <w:rFonts w:ascii="Times New Roman" w:eastAsia="Times New Roman" w:hAnsi="Times New Roman" w:cs="Times New Roman"/>
          <w:b/>
          <w:sz w:val="28"/>
          <w:szCs w:val="28"/>
        </w:rPr>
        <w:t>Tên ho</w:t>
      </w:r>
      <w:r w:rsidR="000C62BB">
        <w:rPr>
          <w:rFonts w:ascii="Times New Roman" w:eastAsia="Times New Roman" w:hAnsi="Times New Roman" w:cs="Times New Roman"/>
          <w:b/>
          <w:sz w:val="28"/>
          <w:szCs w:val="28"/>
        </w:rPr>
        <w:t>ạt động chơi – tập có chủ định:</w:t>
      </w:r>
      <w:r w:rsidRPr="000C62BB">
        <w:rPr>
          <w:rFonts w:ascii="Times New Roman" w:eastAsia="Times New Roman" w:hAnsi="Times New Roman" w:cs="Times New Roman"/>
          <w:b/>
          <w:i/>
          <w:sz w:val="28"/>
          <w:szCs w:val="28"/>
        </w:rPr>
        <w:t xml:space="preserve"> Dạy VĐ: Vỗ đệm theo nhịp Đêm trung thu- Phùng Như Thạch.</w:t>
      </w:r>
    </w:p>
    <w:p w14:paraId="6ACCA707" w14:textId="77777777" w:rsidR="00F71B0E" w:rsidRDefault="007B39FD">
      <w:pPr>
        <w:spacing w:after="0" w:line="240" w:lineRule="auto"/>
        <w:ind w:right="388"/>
        <w:rPr>
          <w:rFonts w:ascii="Times New Roman" w:eastAsia="Times New Roman" w:hAnsi="Times New Roman" w:cs="Times New Roman"/>
          <w:sz w:val="28"/>
          <w:szCs w:val="28"/>
        </w:rPr>
      </w:pPr>
      <w:r w:rsidRPr="000C62BB">
        <w:rPr>
          <w:rFonts w:ascii="Times New Roman" w:eastAsia="Times New Roman" w:hAnsi="Times New Roman" w:cs="Times New Roman"/>
          <w:b/>
          <w:sz w:val="28"/>
          <w:szCs w:val="28"/>
        </w:rPr>
        <w:t>Thuộc lĩnh vực: PTT</w:t>
      </w:r>
      <w:r>
        <w:rPr>
          <w:rFonts w:ascii="Times New Roman" w:eastAsia="Times New Roman" w:hAnsi="Times New Roman" w:cs="Times New Roman"/>
          <w:sz w:val="28"/>
          <w:szCs w:val="28"/>
        </w:rPr>
        <w:t>M</w:t>
      </w:r>
    </w:p>
    <w:p w14:paraId="4830AC22" w14:textId="77777777" w:rsidR="00F71B0E" w:rsidRPr="000C62BB" w:rsidRDefault="007B39FD">
      <w:pPr>
        <w:tabs>
          <w:tab w:val="left" w:pos="3920"/>
        </w:tabs>
        <w:spacing w:after="0" w:line="240" w:lineRule="auto"/>
        <w:rPr>
          <w:rFonts w:ascii="Times New Roman" w:eastAsia="Times New Roman" w:hAnsi="Times New Roman" w:cs="Times New Roman"/>
          <w:b/>
          <w:sz w:val="28"/>
          <w:szCs w:val="28"/>
        </w:rPr>
      </w:pPr>
      <w:r w:rsidRPr="000C62BB">
        <w:rPr>
          <w:rFonts w:ascii="Times New Roman" w:eastAsia="Times New Roman" w:hAnsi="Times New Roman" w:cs="Times New Roman"/>
          <w:b/>
          <w:sz w:val="28"/>
          <w:szCs w:val="28"/>
        </w:rPr>
        <w:t>1 Mục đích yêu cầu</w:t>
      </w:r>
      <w:r w:rsidR="000C62BB">
        <w:rPr>
          <w:rFonts w:ascii="Times New Roman" w:eastAsia="Times New Roman" w:hAnsi="Times New Roman" w:cs="Times New Roman"/>
          <w:b/>
          <w:sz w:val="28"/>
          <w:szCs w:val="28"/>
        </w:rPr>
        <w:t>:</w:t>
      </w:r>
    </w:p>
    <w:p w14:paraId="0E48601C"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hát, biết hát và vận động theo nhạc đúng giai điệu bài hát.</w:t>
      </w:r>
    </w:p>
    <w:p w14:paraId="099BB7CA"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ghi nhớ cách vận theo nhịp và cảm nhận được giai điệu vui tươi nhí nhảnh của bài hát.</w:t>
      </w:r>
    </w:p>
    <w:p w14:paraId="35E67AE7"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trung hứng thú tham gia hoạt động cùng cô.</w:t>
      </w:r>
    </w:p>
    <w:p w14:paraId="6605C46F" w14:textId="77777777" w:rsidR="00F71B0E" w:rsidRPr="000C62BB" w:rsidRDefault="007B39FD">
      <w:pPr>
        <w:tabs>
          <w:tab w:val="left" w:pos="3920"/>
        </w:tabs>
        <w:spacing w:after="0" w:line="240" w:lineRule="auto"/>
        <w:rPr>
          <w:rFonts w:ascii="Times New Roman" w:eastAsia="Times New Roman" w:hAnsi="Times New Roman" w:cs="Times New Roman"/>
          <w:b/>
          <w:sz w:val="28"/>
          <w:szCs w:val="28"/>
        </w:rPr>
      </w:pPr>
      <w:r w:rsidRPr="000C62BB">
        <w:rPr>
          <w:rFonts w:ascii="Times New Roman" w:eastAsia="Times New Roman" w:hAnsi="Times New Roman" w:cs="Times New Roman"/>
          <w:b/>
          <w:sz w:val="28"/>
          <w:szCs w:val="28"/>
        </w:rPr>
        <w:t>2 Chuẩn bị:</w:t>
      </w:r>
    </w:p>
    <w:p w14:paraId="064DD256"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đàn.</w:t>
      </w:r>
    </w:p>
    <w:p w14:paraId="728AD1F4"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Vui rằm trung thu, Chiếc đèn ông sao.</w:t>
      </w:r>
    </w:p>
    <w:p w14:paraId="52A57DF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Phách tre, trống, đầu sư tử.</w:t>
      </w:r>
    </w:p>
    <w:p w14:paraId="31DF58F5" w14:textId="77777777" w:rsidR="00F71B0E" w:rsidRPr="000C62BB" w:rsidRDefault="007B39FD">
      <w:pPr>
        <w:tabs>
          <w:tab w:val="left" w:pos="3920"/>
        </w:tabs>
        <w:spacing w:after="0" w:line="240" w:lineRule="auto"/>
        <w:rPr>
          <w:rFonts w:ascii="Times New Roman" w:eastAsia="Times New Roman" w:hAnsi="Times New Roman" w:cs="Times New Roman"/>
          <w:b/>
          <w:sz w:val="28"/>
          <w:szCs w:val="28"/>
        </w:rPr>
      </w:pPr>
      <w:r w:rsidRPr="000C62BB">
        <w:rPr>
          <w:rFonts w:ascii="Times New Roman" w:eastAsia="Times New Roman" w:hAnsi="Times New Roman" w:cs="Times New Roman"/>
          <w:b/>
          <w:sz w:val="28"/>
          <w:szCs w:val="28"/>
        </w:rPr>
        <w:t>3 Tiến hành:</w:t>
      </w:r>
    </w:p>
    <w:p w14:paraId="6064871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Đàm thoại về tết trung thu:</w:t>
      </w:r>
    </w:p>
    <w:p w14:paraId="0BA07B1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1 số hình ảnh về các bạn đang múa hát bên mâm cỗ trung thu.</w:t>
      </w:r>
    </w:p>
    <w:p w14:paraId="269FF2FC"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 bạn đang làm gì.</w:t>
      </w:r>
    </w:p>
    <w:p w14:paraId="61397327"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vỗ đệm theo nhịp:  Đêm trung thu - Phùng Như Thạch</w:t>
      </w:r>
    </w:p>
    <w:p w14:paraId="7403958D"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đàn giai điệu một đoạn bài “Đêm trung thu”, hỏi trẻ tên bài hát, tên tác giả.</w:t>
      </w:r>
    </w:p>
    <w:p w14:paraId="488D4220"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theo đàn 2,</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 lần </w:t>
      </w:r>
    </w:p>
    <w:p w14:paraId="6E2EA1DC"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và cách vận động: Vỗ đệm theo nhịp.</w:t>
      </w:r>
    </w:p>
    <w:p w14:paraId="0E0465C4"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Nhịp 2/4: Mỗi ô nhịp có 2 phách mạnh và 1 phách nhẹ. Vỗ tay vào phách mạnh và mở tay ở phách nhẹ.</w:t>
      </w:r>
    </w:p>
    <w:p w14:paraId="59C0D8F5"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1 lần không nhạc, lần 2 có nhạc.</w:t>
      </w:r>
    </w:p>
    <w:p w14:paraId="56501727"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vỗ tay theo nhịp cùng cô 3 lần.</w:t>
      </w:r>
    </w:p>
    <w:p w14:paraId="59951F70"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sử dụng dụng cụ âm nhạc và VĐTN theo lời bài hát theo tổ, nhóm, cá nhân.</w:t>
      </w:r>
    </w:p>
    <w:p w14:paraId="48E3F796"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vận động.</w:t>
      </w:r>
    </w:p>
    <w:p w14:paraId="6C9DFE8B"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HĐ3: Nghe hát: Chiếc đèn ông sao - Phạm Tuyên</w:t>
      </w:r>
    </w:p>
    <w:p w14:paraId="043B1E86"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giới thiệu tên bài hát, tên tác giả.</w:t>
      </w:r>
    </w:p>
    <w:p w14:paraId="56B12BFC" w14:textId="77777777" w:rsidR="0033443E" w:rsidRDefault="0033443E">
      <w:pPr>
        <w:tabs>
          <w:tab w:val="left" w:pos="3920"/>
        </w:tabs>
        <w:spacing w:after="0" w:line="240" w:lineRule="auto"/>
        <w:rPr>
          <w:rFonts w:ascii="Times New Roman" w:eastAsia="Times New Roman" w:hAnsi="Times New Roman" w:cs="Times New Roman"/>
          <w:sz w:val="28"/>
          <w:szCs w:val="28"/>
        </w:rPr>
      </w:pPr>
    </w:p>
    <w:p w14:paraId="6B0EB040" w14:textId="32ADF588"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Hát cho trẻ nghe cùng đàn. Lần 2 hát và múa minh họa theo bài hát, cho trẻ lên hưởng ứng cùng cô. </w:t>
      </w:r>
    </w:p>
    <w:p w14:paraId="2D8C8295"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về nội dung bài hát.</w:t>
      </w:r>
    </w:p>
    <w:p w14:paraId="027A675F"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 4: TCÂN: Tai ai tinh</w:t>
      </w:r>
    </w:p>
    <w:p w14:paraId="2CDC67CD"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có những dụng cụ âm nhạc gì? sau đó cho 1 trẻ lên gõ vào dụng cụ âm nhạc đó.  Trẻ khác đoán tên dụng cụ âm nhạc vừa phát tiếng kêu?</w:t>
      </w:r>
    </w:p>
    <w:p w14:paraId="6976B2A5" w14:textId="77777777" w:rsidR="00690F8B" w:rsidRDefault="00690F8B">
      <w:pPr>
        <w:spacing w:after="0" w:line="240" w:lineRule="auto"/>
        <w:ind w:right="388"/>
        <w:jc w:val="both"/>
        <w:rPr>
          <w:rFonts w:ascii="Times New Roman" w:eastAsia="Times New Roman" w:hAnsi="Times New Roman" w:cs="Times New Roman"/>
          <w:b/>
          <w:sz w:val="28"/>
          <w:szCs w:val="28"/>
        </w:rPr>
      </w:pPr>
    </w:p>
    <w:p w14:paraId="1E86F779" w14:textId="5D177F2C" w:rsidR="00F71B0E" w:rsidRDefault="007B39FD">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r>
        <w:rPr>
          <w:rFonts w:ascii="Times New Roman" w:eastAsia="Times New Roman" w:hAnsi="Times New Roman" w:cs="Times New Roman"/>
          <w:sz w:val="28"/>
          <w:szCs w:val="28"/>
        </w:rPr>
        <w:t>.</w:t>
      </w:r>
    </w:p>
    <w:p w14:paraId="3AD098D3" w14:textId="0A6869A0" w:rsidR="00F71B0E" w:rsidRPr="00D54164" w:rsidRDefault="00D54164">
      <w:pPr>
        <w:spacing w:after="0" w:line="240" w:lineRule="auto"/>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Trẻ bước đầu biết vỗ tay theo nhịp bài hát, trẻ hứng thú tham gia vào hoạt động.</w:t>
      </w:r>
    </w:p>
    <w:p w14:paraId="038CD9A3" w14:textId="4D426148" w:rsidR="00D54164" w:rsidRPr="00D54164" w:rsidRDefault="00D54164">
      <w:pPr>
        <w:spacing w:after="0" w:line="240" w:lineRule="auto"/>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Bên cạnh đó vẫn có 1 số trẻ chưa chú ý.</w:t>
      </w:r>
    </w:p>
    <w:p w14:paraId="3AF522AE" w14:textId="77777777" w:rsidR="00D54164" w:rsidRDefault="00D54164">
      <w:pPr>
        <w:spacing w:after="0" w:line="240" w:lineRule="auto"/>
        <w:rPr>
          <w:rFonts w:ascii="Times New Roman" w:eastAsia="Times New Roman" w:hAnsi="Times New Roman" w:cs="Times New Roman"/>
          <w:b/>
          <w:sz w:val="28"/>
          <w:szCs w:val="28"/>
        </w:rPr>
      </w:pPr>
    </w:p>
    <w:p w14:paraId="2AD73AC8" w14:textId="3D387BE0"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5732E8">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0C62BB">
        <w:rPr>
          <w:rFonts w:ascii="Times New Roman" w:eastAsia="Times New Roman" w:hAnsi="Times New Roman" w:cs="Times New Roman"/>
          <w:sz w:val="28"/>
          <w:szCs w:val="28"/>
        </w:rPr>
        <w:t>4</w:t>
      </w:r>
    </w:p>
    <w:p w14:paraId="1DF6DC8E"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Đi trong đường hẹp</w:t>
      </w:r>
    </w:p>
    <w:p w14:paraId="2277FB85"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6FF8DF2D"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3996B49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đi trong đường hẹp, không cúi đầu, mắt nhìn thẳng về phía trước.</w:t>
      </w:r>
    </w:p>
    <w:p w14:paraId="659AC66A"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tư thế đi thẳng lưng, tác phong mạnh dạn và phản xạ nhanh với hiệu lệnh của cô.</w:t>
      </w:r>
    </w:p>
    <w:p w14:paraId="7DBACE3C"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hoạt động</w:t>
      </w:r>
    </w:p>
    <w:p w14:paraId="0286CC10" w14:textId="77777777" w:rsidR="00F71B0E" w:rsidRPr="000C62BB" w:rsidRDefault="000C62BB">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7B39FD" w:rsidRPr="000C62BB">
        <w:rPr>
          <w:rFonts w:ascii="Times New Roman" w:eastAsia="Times New Roman" w:hAnsi="Times New Roman" w:cs="Times New Roman"/>
          <w:b/>
          <w:sz w:val="28"/>
          <w:szCs w:val="28"/>
        </w:rPr>
        <w:t>Chuẩn bị:</w:t>
      </w:r>
    </w:p>
    <w:p w14:paraId="084F237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đường hẹp</w:t>
      </w:r>
    </w:p>
    <w:p w14:paraId="5F10085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14:paraId="051CAAFF"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Nhạc bài hát “Đi học” </w:t>
      </w:r>
    </w:p>
    <w:p w14:paraId="37D8A213" w14:textId="77777777" w:rsidR="00F71B0E" w:rsidRPr="000C62BB" w:rsidRDefault="000C62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7B39FD" w:rsidRPr="000C62BB">
        <w:rPr>
          <w:rFonts w:ascii="Times New Roman" w:eastAsia="Times New Roman" w:hAnsi="Times New Roman" w:cs="Times New Roman"/>
          <w:b/>
          <w:sz w:val="28"/>
          <w:szCs w:val="28"/>
        </w:rPr>
        <w:t>Tiến hành:</w:t>
      </w:r>
    </w:p>
    <w:p w14:paraId="0CCE778A" w14:textId="77777777" w:rsidR="00F71B0E" w:rsidRDefault="007B39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 “Đi học”</w:t>
      </w:r>
    </w:p>
    <w:p w14:paraId="67CCAB4B"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vừa đi vừa hát bài “Đi học” kết hợp các kiểu đi theo hiệu lệnh</w:t>
      </w:r>
    </w:p>
    <w:p w14:paraId="31D444FF" w14:textId="77777777" w:rsidR="00F71B0E" w:rsidRDefault="007B39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 “Đi trong đường hẹp”</w:t>
      </w:r>
    </w:p>
    <w:p w14:paraId="3767C1EE"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Bài tập phát triển chung:</w:t>
      </w:r>
    </w:p>
    <w:p w14:paraId="22879264"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tay: Hai tay đưa ra trước lên cao</w:t>
      </w:r>
    </w:p>
    <w:p w14:paraId="4607D261"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bụng: Hai tay đưa lên cao lên cao gập tay chạm ngón chân</w:t>
      </w:r>
    </w:p>
    <w:p w14:paraId="351EBB1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chân: Đưa từng chân ra trước khụy gối</w:t>
      </w:r>
    </w:p>
    <w:p w14:paraId="76FC31C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bật: Bật tại chỗ (ĐTN</w:t>
      </w:r>
      <w:r w:rsidR="000C62BB">
        <w:rPr>
          <w:rFonts w:ascii="Times New Roman" w:eastAsia="Times New Roman" w:hAnsi="Times New Roman" w:cs="Times New Roman"/>
          <w:sz w:val="28"/>
          <w:szCs w:val="28"/>
        </w:rPr>
        <w:t>M Tập 4lx 8N)</w:t>
      </w:r>
    </w:p>
    <w:p w14:paraId="440D8F22"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Vận động cơ bản: “Đi trong đường hẹp”</w:t>
      </w:r>
    </w:p>
    <w:p w14:paraId="5738D2E8" w14:textId="77777777" w:rsidR="00F71B0E" w:rsidRDefault="000C6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39FD">
        <w:rPr>
          <w:rFonts w:ascii="Times New Roman" w:eastAsia="Times New Roman" w:hAnsi="Times New Roman" w:cs="Times New Roman"/>
          <w:sz w:val="28"/>
          <w:szCs w:val="28"/>
        </w:rPr>
        <w:t>Cô gợi mở chơi trò chơi gì và vận động gì với đồ dùng cô đã chuẩn bị</w:t>
      </w:r>
    </w:p>
    <w:p w14:paraId="39FFFA0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w:t>
      </w:r>
    </w:p>
    <w:p w14:paraId="2C27C00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làm mẫu lần 1 cho trẻ quan sát</w:t>
      </w:r>
    </w:p>
    <w:p w14:paraId="0BFE8C1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đi + phân tích động tác</w:t>
      </w:r>
    </w:p>
    <w:p w14:paraId="15F6A894" w14:textId="77777777" w:rsidR="0033443E" w:rsidRDefault="0033443E">
      <w:pPr>
        <w:spacing w:after="0" w:line="240" w:lineRule="auto"/>
        <w:rPr>
          <w:rFonts w:ascii="Times New Roman" w:eastAsia="Times New Roman" w:hAnsi="Times New Roman" w:cs="Times New Roman"/>
          <w:sz w:val="28"/>
          <w:szCs w:val="28"/>
        </w:rPr>
      </w:pPr>
    </w:p>
    <w:p w14:paraId="3F50DCAB" w14:textId="203114C6"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đứng trước vạch xuất phát, có hiệu lệnh cô đi trong đường hẹp, đi thẳng lưng, mắt nhìn thẳng về phía trước, đi thật khéo léo để chân không dẫm lên vạch</w:t>
      </w:r>
      <w:r w:rsidR="00DA2AA5">
        <w:rPr>
          <w:rFonts w:ascii="Times New Roman" w:eastAsia="Times New Roman" w:hAnsi="Times New Roman" w:cs="Times New Roman"/>
          <w:sz w:val="28"/>
          <w:szCs w:val="28"/>
        </w:rPr>
        <w:t xml:space="preserve"> đi từ đầu đường đến hết đường</w:t>
      </w:r>
      <w:r>
        <w:rPr>
          <w:rFonts w:ascii="Times New Roman" w:eastAsia="Times New Roman" w:hAnsi="Times New Roman" w:cs="Times New Roman"/>
          <w:sz w:val="28"/>
          <w:szCs w:val="28"/>
        </w:rPr>
        <w:t>)</w:t>
      </w:r>
    </w:p>
    <w:p w14:paraId="1C2E5A33"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w:t>
      </w:r>
      <w:r w:rsidR="007B39FD">
        <w:rPr>
          <w:rFonts w:ascii="Times New Roman" w:eastAsia="Times New Roman" w:hAnsi="Times New Roman" w:cs="Times New Roman"/>
          <w:sz w:val="28"/>
          <w:szCs w:val="28"/>
        </w:rPr>
        <w:t>3 trẻ lên làm mẫu.</w:t>
      </w:r>
    </w:p>
    <w:p w14:paraId="39471458"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14:paraId="76E4482F"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w:t>
      </w:r>
      <w:r w:rsidR="007B39FD">
        <w:rPr>
          <w:rFonts w:ascii="Times New Roman" w:eastAsia="Times New Roman" w:hAnsi="Times New Roman" w:cs="Times New Roman"/>
          <w:sz w:val="28"/>
          <w:szCs w:val="28"/>
        </w:rPr>
        <w:t>: L</w:t>
      </w:r>
      <w:r>
        <w:rPr>
          <w:rFonts w:ascii="Times New Roman" w:eastAsia="Times New Roman" w:hAnsi="Times New Roman" w:cs="Times New Roman"/>
          <w:sz w:val="28"/>
          <w:szCs w:val="28"/>
        </w:rPr>
        <w:t>ần lượt 2 trẻ 1 lên thực hiện (</w:t>
      </w:r>
      <w:r w:rsidR="007B39FD">
        <w:rPr>
          <w:rFonts w:ascii="Times New Roman" w:eastAsia="Times New Roman" w:hAnsi="Times New Roman" w:cs="Times New Roman"/>
          <w:sz w:val="28"/>
          <w:szCs w:val="28"/>
        </w:rPr>
        <w:t>cô quan sát chú ý sửa sai cho trẻ)</w:t>
      </w:r>
    </w:p>
    <w:p w14:paraId="2EB23992"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Tăng độ khó</w:t>
      </w:r>
      <w:r w:rsidR="007B39FD">
        <w:rPr>
          <w:rFonts w:ascii="Times New Roman" w:eastAsia="Times New Roman" w:hAnsi="Times New Roman" w:cs="Times New Roman"/>
          <w:sz w:val="28"/>
          <w:szCs w:val="28"/>
        </w:rPr>
        <w:t>.</w:t>
      </w:r>
    </w:p>
    <w:p w14:paraId="065771AE"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w:t>
      </w:r>
      <w:r w:rsidR="007B39FD">
        <w:rPr>
          <w:rFonts w:ascii="Times New Roman" w:eastAsia="Times New Roman" w:hAnsi="Times New Roman" w:cs="Times New Roman"/>
          <w:sz w:val="28"/>
          <w:szCs w:val="28"/>
        </w:rPr>
        <w:t>: Cho tổ, nhóm thi đua</w:t>
      </w:r>
    </w:p>
    <w:p w14:paraId="63B0D94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và hỏi lại tên vận động </w:t>
      </w:r>
    </w:p>
    <w:p w14:paraId="128D6EEA" w14:textId="77777777" w:rsidR="00F71B0E" w:rsidRDefault="00DA2A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2 trẻ tập tốt </w:t>
      </w:r>
      <w:r w:rsidR="007B39FD">
        <w:rPr>
          <w:rFonts w:ascii="Times New Roman" w:eastAsia="Times New Roman" w:hAnsi="Times New Roman" w:cs="Times New Roman"/>
          <w:sz w:val="28"/>
          <w:szCs w:val="28"/>
        </w:rPr>
        <w:t>lên thực hiện</w:t>
      </w:r>
    </w:p>
    <w:p w14:paraId="56E4B7DC" w14:textId="77777777" w:rsidR="00F71B0E" w:rsidRDefault="001E494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b/>
          <w:sz w:val="28"/>
          <w:szCs w:val="28"/>
          <w:lang w:val="vi-VN"/>
        </w:rPr>
        <w:t xml:space="preserve">. </w:t>
      </w:r>
      <w:r w:rsidR="007B39FD">
        <w:rPr>
          <w:rFonts w:ascii="Times New Roman" w:eastAsia="Times New Roman" w:hAnsi="Times New Roman" w:cs="Times New Roman"/>
          <w:b/>
          <w:sz w:val="28"/>
          <w:szCs w:val="28"/>
        </w:rPr>
        <w:t>Trò chơi: “Kéo co”</w:t>
      </w:r>
    </w:p>
    <w:p w14:paraId="1F6E5D3F"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luật chơi, cách chơi: </w:t>
      </w:r>
    </w:p>
    <w:p w14:paraId="67FC0A0F"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chia trẻ làm 2 đội bằng nhau. Chân tay cùng chiều với nhau, mỗi trẻ đứng cách nhau 1 khoảng cách nhất định và đứng so le nhau. Tất cả trẻ đều cầm vào dây. Khi có hiệu lệnh kéo thì tất cả trẻ ở 2 đội dùng sức mạnh để kéo dây về phía mình. Vạch dây nghiêng về đội nào nhiều đội đó dành chiến thắng.</w:t>
      </w:r>
    </w:p>
    <w:p w14:paraId="4B1AC8ED"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 lần</w:t>
      </w:r>
    </w:p>
    <w:p w14:paraId="5D9B0004" w14:textId="77777777" w:rsidR="00F71B0E" w:rsidRDefault="007B39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3: “Cùng nghỉ ngơi”</w:t>
      </w:r>
    </w:p>
    <w:p w14:paraId="1E5C8414"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đi nhẹ nhàng quanh lớp 1,</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vòng</w:t>
      </w:r>
    </w:p>
    <w:p w14:paraId="67AFC4A3" w14:textId="77777777" w:rsidR="00690F8B" w:rsidRDefault="000C62BB" w:rsidP="0041708E">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E43B8F3" w14:textId="04C72A55" w:rsidR="00F71B0E" w:rsidRDefault="007B39FD" w:rsidP="0041708E">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671B1944" w14:textId="6820A1A6" w:rsidR="000C62BB" w:rsidRDefault="00D541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thích được chơi trò chơi và tập vận động đi trong đường hẹp</w:t>
      </w:r>
    </w:p>
    <w:p w14:paraId="0C6AAF40" w14:textId="6B7F0AAB" w:rsidR="00D54164" w:rsidRDefault="00D541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học chuyên cần cao</w:t>
      </w:r>
    </w:p>
    <w:p w14:paraId="63BE7AB3" w14:textId="77777777" w:rsidR="00D54164" w:rsidRDefault="00D54164">
      <w:pPr>
        <w:spacing w:after="0" w:line="240" w:lineRule="auto"/>
        <w:rPr>
          <w:rFonts w:ascii="Times New Roman" w:eastAsia="Times New Roman" w:hAnsi="Times New Roman" w:cs="Times New Roman"/>
          <w:b/>
          <w:sz w:val="28"/>
          <w:szCs w:val="28"/>
        </w:rPr>
      </w:pPr>
    </w:p>
    <w:p w14:paraId="7FCE0E94" w14:textId="69405309"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5732E8">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0C62BB">
        <w:rPr>
          <w:rFonts w:ascii="Times New Roman" w:eastAsia="Times New Roman" w:hAnsi="Times New Roman" w:cs="Times New Roman"/>
          <w:sz w:val="28"/>
          <w:szCs w:val="28"/>
        </w:rPr>
        <w:t>4</w:t>
      </w:r>
    </w:p>
    <w:p w14:paraId="1F12507C"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Thơ: Chú cuội</w:t>
      </w:r>
      <w:r>
        <w:rPr>
          <w:rFonts w:ascii="Times New Roman" w:eastAsia="Times New Roman" w:hAnsi="Times New Roman" w:cs="Times New Roman"/>
          <w:b/>
          <w:sz w:val="28"/>
          <w:szCs w:val="28"/>
        </w:rPr>
        <w:t xml:space="preserve"> </w:t>
      </w:r>
    </w:p>
    <w:p w14:paraId="1CA65D52"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3556D613"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5F5F751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nhớ tên bài thơ, hiểu nội dung bài thơ “chú cuội”</w:t>
      </w:r>
    </w:p>
    <w:p w14:paraId="6C1BB331"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lời câu hỏi to, rõ ràng, có kĩ năng đọc diễn cảm bài thơ</w:t>
      </w:r>
    </w:p>
    <w:p w14:paraId="7DB655B5"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 bài thơ giáo dục trẻ biết nhường nhịn nhau trong khi chơi và trong các hoạt động khác</w:t>
      </w:r>
    </w:p>
    <w:p w14:paraId="57030B25" w14:textId="77777777" w:rsidR="00F71B0E" w:rsidRDefault="000C6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sidR="007B39FD">
        <w:rPr>
          <w:rFonts w:ascii="Times New Roman" w:eastAsia="Times New Roman" w:hAnsi="Times New Roman" w:cs="Times New Roman"/>
          <w:sz w:val="28"/>
          <w:szCs w:val="28"/>
        </w:rPr>
        <w:t>:</w:t>
      </w:r>
    </w:p>
    <w:p w14:paraId="2ACF772A"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Tranh cử động minh họa nội dung bài thơ</w:t>
      </w:r>
    </w:p>
    <w:p w14:paraId="741B4F3C"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Đàn nhạc bài hát: “Đêm trung thu, chiếc đèn ông sao”</w:t>
      </w:r>
    </w:p>
    <w:p w14:paraId="56BBADDA" w14:textId="77777777" w:rsidR="00F71B0E" w:rsidRDefault="000C62B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3 Tiến hành:</w:t>
      </w:r>
    </w:p>
    <w:p w14:paraId="7909642D" w14:textId="77777777" w:rsidR="00F71B0E" w:rsidRDefault="007B39FD">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1: “Chu chi chu chít”</w:t>
      </w:r>
    </w:p>
    <w:p w14:paraId="78550655"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chơi trò chơi chu chi chu chit</w:t>
      </w:r>
    </w:p>
    <w:p w14:paraId="1AE361F1" w14:textId="77777777" w:rsidR="0033443E" w:rsidRDefault="0033443E">
      <w:pPr>
        <w:spacing w:after="0" w:line="240" w:lineRule="auto"/>
        <w:rPr>
          <w:rFonts w:ascii="Times New Roman" w:eastAsia="Times New Roman" w:hAnsi="Times New Roman" w:cs="Times New Roman"/>
          <w:sz w:val="28"/>
          <w:szCs w:val="28"/>
        </w:rPr>
      </w:pPr>
    </w:p>
    <w:p w14:paraId="70E0F1F9" w14:textId="77372DC2"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1 đoạn thơ và đố trẻ trong bài thơ nào</w:t>
      </w:r>
    </w:p>
    <w:p w14:paraId="00AFCA7B" w14:textId="77777777" w:rsidR="00F71B0E" w:rsidRDefault="000C62BB">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*Hoạt động </w:t>
      </w:r>
      <w:r w:rsidR="007B39FD">
        <w:rPr>
          <w:rFonts w:ascii="Times New Roman" w:eastAsia="Times New Roman" w:hAnsi="Times New Roman" w:cs="Times New Roman"/>
          <w:b/>
          <w:i/>
          <w:sz w:val="28"/>
          <w:szCs w:val="28"/>
        </w:rPr>
        <w:t xml:space="preserve">2:  Bé yêu thơ                    </w:t>
      </w:r>
    </w:p>
    <w:p w14:paraId="72F78F3F"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1E3F576E"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1 kết hợp cử chỉ điệu bộ nét mặt.</w:t>
      </w:r>
    </w:p>
    <w:p w14:paraId="7F09D96B"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giảng nội dung bài thơ và từ khó “ời ời”</w:t>
      </w:r>
    </w:p>
    <w:p w14:paraId="37E6E27F"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tranh minh họa</w:t>
      </w:r>
    </w:p>
    <w:p w14:paraId="2F8BE918"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lại bài thơ một lần nữa kết hợp với sa bàn rối</w:t>
      </w:r>
    </w:p>
    <w:p w14:paraId="257A1816"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 Hỏi tên bài thơ, tên tác giả?</w:t>
      </w:r>
    </w:p>
    <w:p w14:paraId="57FAB9B7"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Chú cuội sống ở đâu?</w:t>
      </w:r>
    </w:p>
    <w:p w14:paraId="48B38463"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 cuội làm gì ở cung trăng? </w:t>
      </w:r>
    </w:p>
    <w:p w14:paraId="29EA9AD0"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Chú gọi ai khi trâu ăn lúa?</w:t>
      </w:r>
    </w:p>
    <w:p w14:paraId="2841F707"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Ngồi trong lớp học các con phải làm gì?</w:t>
      </w:r>
    </w:p>
    <w:p w14:paraId="05AE9CBE"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t>*Hoạt động 3: “Ai giỏi hơn ai”</w:t>
      </w:r>
      <w:r>
        <w:rPr>
          <w:rFonts w:ascii="Times New Roman" w:eastAsia="Times New Roman" w:hAnsi="Times New Roman" w:cs="Times New Roman"/>
          <w:sz w:val="28"/>
          <w:szCs w:val="28"/>
        </w:rPr>
        <w:t xml:space="preserve"> </w:t>
      </w:r>
    </w:p>
    <w:p w14:paraId="16BFC64B"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 đọc theo cô 2-3 lần.</w:t>
      </w:r>
    </w:p>
    <w:p w14:paraId="5626F799"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Thi đua tổ, nhóm, cá nhân (Cô chú ý khuyến khích, sửa sai cho và ngọng cho trẻ, động viên trẻ đọc diễn cảm) </w:t>
      </w:r>
    </w:p>
    <w:p w14:paraId="2FF585F2"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nhiều cá nhân trẻ lên đọc bài (cô sửa sai cho trẻ, sửa ngọng cho trẻ.)</w:t>
      </w:r>
    </w:p>
    <w:p w14:paraId="792054D3"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xét bạn đọc</w:t>
      </w:r>
    </w:p>
    <w:p w14:paraId="68632088"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lại 1 lần</w:t>
      </w:r>
    </w:p>
    <w:p w14:paraId="3DE3E13D" w14:textId="77777777" w:rsidR="00F71B0E" w:rsidRDefault="007B39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 Cô chốt lại, giáo dục trẻ ngoan ngoãn, lễ phép nghe lời cô giáo, chơi với bạn phải đoàn kết, nhường nhịn nhau</w:t>
      </w:r>
    </w:p>
    <w:p w14:paraId="6A44C736" w14:textId="77777777" w:rsidR="00F71B0E" w:rsidRDefault="007B39FD">
      <w:pPr>
        <w:spacing w:after="120" w:line="240" w:lineRule="auto"/>
        <w:rPr>
          <w:rFonts w:ascii="Times New Roman" w:eastAsia="Times New Roman" w:hAnsi="Times New Roman" w:cs="Times New Roman"/>
          <w:b/>
          <w:i/>
          <w:sz w:val="40"/>
          <w:szCs w:val="40"/>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Kết thúc tiết học cô và trẻ múa hát bài “Đêm trung thu”</w:t>
      </w:r>
    </w:p>
    <w:p w14:paraId="6C5D6F79" w14:textId="77777777" w:rsidR="00D54164" w:rsidRDefault="007B39FD" w:rsidP="00D54164">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3FAFCC0D" w14:textId="03AAF293" w:rsidR="00F71B0E" w:rsidRPr="00D54164" w:rsidRDefault="00D54164" w:rsidP="00D54164">
      <w:pPr>
        <w:spacing w:after="0" w:line="240" w:lineRule="auto"/>
        <w:ind w:right="388"/>
        <w:jc w:val="both"/>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Trẻ biết tên bài thơ, thuộc thơ và đọc diễn cảm bài thơ.</w:t>
      </w:r>
    </w:p>
    <w:p w14:paraId="78CCB95A" w14:textId="2C138390" w:rsidR="00D54164" w:rsidRPr="00D54164" w:rsidRDefault="00D54164" w:rsidP="00D54164">
      <w:pPr>
        <w:spacing w:after="0" w:line="240" w:lineRule="auto"/>
        <w:ind w:right="388"/>
        <w:jc w:val="both"/>
        <w:rPr>
          <w:rFonts w:ascii="Times New Roman" w:eastAsia="Times New Roman" w:hAnsi="Times New Roman" w:cs="Times New Roman"/>
          <w:bCs/>
          <w:sz w:val="28"/>
          <w:szCs w:val="28"/>
        </w:rPr>
      </w:pPr>
      <w:r w:rsidRPr="00D54164">
        <w:rPr>
          <w:rFonts w:ascii="Times New Roman" w:eastAsia="Times New Roman" w:hAnsi="Times New Roman" w:cs="Times New Roman"/>
          <w:bCs/>
          <w:sz w:val="28"/>
          <w:szCs w:val="28"/>
        </w:rPr>
        <w:t>- Trẻ tích cực tham gia vào các hoạt động trong ngày</w:t>
      </w:r>
    </w:p>
    <w:p w14:paraId="5650B1F5" w14:textId="77777777" w:rsidR="00D54164" w:rsidRPr="00D54164" w:rsidRDefault="00D54164">
      <w:pPr>
        <w:spacing w:after="0" w:line="240" w:lineRule="auto"/>
        <w:rPr>
          <w:rFonts w:ascii="Times New Roman" w:eastAsia="Times New Roman" w:hAnsi="Times New Roman" w:cs="Times New Roman"/>
          <w:bCs/>
          <w:sz w:val="28"/>
          <w:szCs w:val="28"/>
        </w:rPr>
      </w:pPr>
    </w:p>
    <w:p w14:paraId="5633F3A6" w14:textId="03C92302"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5732E8">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 xml:space="preserve">9 </w:t>
      </w:r>
      <w:r>
        <w:rPr>
          <w:rFonts w:ascii="Times New Roman" w:eastAsia="Times New Roman" w:hAnsi="Times New Roman" w:cs="Times New Roman"/>
          <w:b/>
          <w:sz w:val="28"/>
          <w:szCs w:val="28"/>
        </w:rPr>
        <w:t>năm 202</w:t>
      </w:r>
      <w:r w:rsidR="000C62BB">
        <w:rPr>
          <w:rFonts w:ascii="Times New Roman" w:eastAsia="Times New Roman" w:hAnsi="Times New Roman" w:cs="Times New Roman"/>
          <w:sz w:val="28"/>
          <w:szCs w:val="28"/>
        </w:rPr>
        <w:t>4</w:t>
      </w:r>
    </w:p>
    <w:p w14:paraId="22171AD9"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Nhận biết hình tròn và gọi đúng tên hình</w:t>
      </w:r>
    </w:p>
    <w:p w14:paraId="6B6DADC1"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69AFA46B"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2439EE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nhận biết được đặc điểm của hình và gọi đúng tên hình</w:t>
      </w:r>
    </w:p>
    <w:p w14:paraId="4732B078"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6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Rèn trẻ ghi nhớ có chủ đích. Nhớ được đặc điểm của hình</w:t>
      </w:r>
    </w:p>
    <w:p w14:paraId="7EA8D52A" w14:textId="7871949F"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Tích cực tham gia vào các trò chơi nhằm ôn luyện hình </w:t>
      </w:r>
    </w:p>
    <w:p w14:paraId="2E06A9D7"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7FC65852" w14:textId="77777777" w:rsidR="0033443E" w:rsidRDefault="0033443E">
      <w:pPr>
        <w:spacing w:after="0" w:line="240" w:lineRule="auto"/>
        <w:rPr>
          <w:rFonts w:ascii="Times New Roman" w:eastAsia="Times New Roman" w:hAnsi="Times New Roman" w:cs="Times New Roman"/>
          <w:sz w:val="28"/>
          <w:szCs w:val="28"/>
        </w:rPr>
      </w:pPr>
    </w:p>
    <w:p w14:paraId="50AE6111" w14:textId="49529260"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Mỗi trẻ 3 hình </w:t>
      </w:r>
      <w:r w:rsidR="00DF7BC3">
        <w:rPr>
          <w:rFonts w:ascii="Times New Roman" w:eastAsia="Times New Roman" w:hAnsi="Times New Roman" w:cs="Times New Roman"/>
          <w:sz w:val="28"/>
          <w:szCs w:val="28"/>
        </w:rPr>
        <w:t>tròn</w:t>
      </w:r>
      <w:r>
        <w:rPr>
          <w:rFonts w:ascii="Times New Roman" w:eastAsia="Times New Roman" w:hAnsi="Times New Roman" w:cs="Times New Roman"/>
          <w:sz w:val="28"/>
          <w:szCs w:val="28"/>
        </w:rPr>
        <w:t xml:space="preserve"> với kích thước khác nhau .</w:t>
      </w:r>
    </w:p>
    <w:p w14:paraId="4CCE9959"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cô giống của trẻ.</w:t>
      </w:r>
    </w:p>
    <w:p w14:paraId="2CDDD2CF"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Vở bé làm quen với toán, sáp màu.</w:t>
      </w:r>
    </w:p>
    <w:p w14:paraId="54ED231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3 Tiến hành</w:t>
      </w:r>
      <w:r>
        <w:rPr>
          <w:rFonts w:ascii="Times New Roman" w:eastAsia="Times New Roman" w:hAnsi="Times New Roman" w:cs="Times New Roman"/>
          <w:sz w:val="28"/>
          <w:szCs w:val="28"/>
        </w:rPr>
        <w:t>:</w:t>
      </w:r>
    </w:p>
    <w:p w14:paraId="2869208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Bé cùng thử tài.</w:t>
      </w:r>
    </w:p>
    <w:p w14:paraId="64117A5C"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tìm các đồ dùng đồ chơi có dạng hình tròn  hình vuông, tam giác (Kiểm tra và gọi tên hình).</w:t>
      </w:r>
    </w:p>
    <w:p w14:paraId="0D9018C8" w14:textId="1710BEBA"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“Tìm bạn thân”: Trẻ có đồ dùng hình tròn tìm lại với nhau, h</w:t>
      </w:r>
      <w:r w:rsidR="00DF7BC3">
        <w:rPr>
          <w:rFonts w:ascii="Times New Roman" w:eastAsia="Times New Roman" w:hAnsi="Times New Roman" w:cs="Times New Roman"/>
          <w:sz w:val="28"/>
          <w:szCs w:val="28"/>
        </w:rPr>
        <w:t>ì</w:t>
      </w:r>
      <w:r>
        <w:rPr>
          <w:rFonts w:ascii="Times New Roman" w:eastAsia="Times New Roman" w:hAnsi="Times New Roman" w:cs="Times New Roman"/>
          <w:sz w:val="28"/>
          <w:szCs w:val="28"/>
        </w:rPr>
        <w:t>nh vu</w:t>
      </w:r>
      <w:r w:rsidR="00DF7BC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tam giác tạo thành 1 nhóm.</w:t>
      </w:r>
    </w:p>
    <w:p w14:paraId="6C135FB5"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Bé thông minh.</w:t>
      </w:r>
    </w:p>
    <w:p w14:paraId="3E4BA5A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gọi tên các hình trong rổ.</w:t>
      </w:r>
    </w:p>
    <w:p w14:paraId="771EDE18" w14:textId="77777777" w:rsidR="00F71B0E" w:rsidRDefault="000C6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Chọn và đặt hình tròn to nhất lê</w:t>
      </w:r>
      <w:r w:rsidR="007B39FD">
        <w:rPr>
          <w:rFonts w:ascii="Times New Roman" w:eastAsia="Times New Roman" w:hAnsi="Times New Roman" w:cs="Times New Roman"/>
          <w:sz w:val="28"/>
          <w:szCs w:val="28"/>
        </w:rPr>
        <w:t>n phía trước.</w:t>
      </w:r>
    </w:p>
    <w:p w14:paraId="763B242B"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nhận xét </w:t>
      </w:r>
    </w:p>
    <w:p w14:paraId="55E783B9" w14:textId="77777777" w:rsidR="00F71B0E" w:rsidRDefault="00417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7B39FD">
        <w:rPr>
          <w:rFonts w:ascii="Times New Roman" w:eastAsia="Times New Roman" w:hAnsi="Times New Roman" w:cs="Times New Roman"/>
          <w:sz w:val="28"/>
          <w:szCs w:val="28"/>
        </w:rPr>
        <w:t>ề đặc điểm của hình tròn</w:t>
      </w:r>
    </w:p>
    <w:p w14:paraId="2DB5450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trẻ đặt hình tròn nhỏ hơn lên hình tròn to nhất</w:t>
      </w:r>
    </w:p>
    <w:p w14:paraId="1E25B17A"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nhận xét về hình</w:t>
      </w:r>
    </w:p>
    <w:p w14:paraId="271654F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đặt hình tròn nhỏ nhất lên trên 2 hình tròn to kia.</w:t>
      </w:r>
    </w:p>
    <w:p w14:paraId="1EC536D5" w14:textId="77777777" w:rsidR="00F71B0E" w:rsidRDefault="007B39FD">
      <w:pPr>
        <w:spacing w:after="0" w:line="240" w:lineRule="auto"/>
        <w:rPr>
          <w:rFonts w:ascii="Arial" w:eastAsia="Arial" w:hAnsi="Arial" w:cs="Arial"/>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nhận xét.</w:t>
      </w:r>
    </w:p>
    <w:p w14:paraId="0ED5535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So sánh sự khác nhau và giống nhau của 3 hình tròn.</w:t>
      </w:r>
    </w:p>
    <w:p w14:paraId="28EAC86F"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nhấn mạnh về hình cho trẻ: Giống nhau là</w:t>
      </w:r>
      <w:r w:rsidR="000C62BB">
        <w:rPr>
          <w:rFonts w:ascii="Times New Roman" w:eastAsia="Times New Roman" w:hAnsi="Times New Roman" w:cs="Times New Roman"/>
          <w:sz w:val="28"/>
          <w:szCs w:val="28"/>
        </w:rPr>
        <w:t xml:space="preserve"> cạnh cong tròn đều lăn được,</w:t>
      </w:r>
      <w:r w:rsidR="000E0C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chồng lên nhau được, đều có 2 mặt phẳng.</w:t>
      </w:r>
    </w:p>
    <w:p w14:paraId="52181B05" w14:textId="77777777" w:rsidR="00F71B0E" w:rsidRDefault="007B39FD">
      <w:pPr>
        <w:spacing w:after="0" w:line="240" w:lineRule="auto"/>
        <w:rPr>
          <w:rFonts w:ascii="Arial" w:eastAsia="Arial" w:hAnsi="Arial" w:cs="Arial"/>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Khác nhau là kích thước to nhỏ của các hình khác nhau.</w:t>
      </w:r>
    </w:p>
    <w:p w14:paraId="01D180B6" w14:textId="77777777" w:rsidR="00F71B0E" w:rsidRDefault="007B39FD" w:rsidP="000C6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Cầm tay nhau xếp thành quả bóng tròn to</w:t>
      </w:r>
    </w:p>
    <w:p w14:paraId="5D437D3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Trẻ vừa đi vừa hát khi có hiệu lệnh của cô trẻ cầm tay nhau tạo thành hình tròn).</w:t>
      </w:r>
    </w:p>
    <w:p w14:paraId="012687B0" w14:textId="77777777" w:rsidR="00F71B0E" w:rsidRDefault="007B39FD">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HĐ4:</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TC Ôn luyện Tô màu hình  theo yêu cầu.</w:t>
      </w:r>
    </w:p>
    <w:p w14:paraId="3E302EF9" w14:textId="77777777" w:rsidR="00F71B0E" w:rsidRDefault="000E0C92" w:rsidP="000C62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tô</w:t>
      </w:r>
      <w:r w:rsidR="007B39FD">
        <w:rPr>
          <w:rFonts w:ascii="Times New Roman" w:eastAsia="Times New Roman" w:hAnsi="Times New Roman" w:cs="Times New Roman"/>
          <w:sz w:val="28"/>
          <w:szCs w:val="28"/>
        </w:rPr>
        <w:t xml:space="preserve"> màu hình theo yêu cầ</w:t>
      </w:r>
      <w:r>
        <w:rPr>
          <w:rFonts w:ascii="Times New Roman" w:eastAsia="Times New Roman" w:hAnsi="Times New Roman" w:cs="Times New Roman"/>
          <w:sz w:val="28"/>
          <w:szCs w:val="28"/>
        </w:rPr>
        <w:t>u của cô</w:t>
      </w:r>
      <w:r w:rsidR="007B39FD">
        <w:rPr>
          <w:rFonts w:ascii="Times New Roman" w:eastAsia="Times New Roman" w:hAnsi="Times New Roman" w:cs="Times New Roman"/>
          <w:sz w:val="28"/>
          <w:szCs w:val="28"/>
        </w:rPr>
        <w:t>.</w:t>
      </w:r>
    </w:p>
    <w:p w14:paraId="5986DD99" w14:textId="77777777" w:rsidR="00F71B0E" w:rsidRDefault="007B39FD">
      <w:pPr>
        <w:spacing w:after="0" w:line="240" w:lineRule="auto"/>
        <w:rPr>
          <w:rFonts w:ascii="Times New Roman" w:eastAsia="Times New Roman" w:hAnsi="Times New Roman" w:cs="Times New Roman"/>
          <w:sz w:val="28"/>
          <w:szCs w:val="28"/>
        </w:rPr>
      </w:pPr>
      <w:r w:rsidRPr="000E0C92">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Cho trẻ tô màu hình theo yêu cầu của cô.</w:t>
      </w:r>
    </w:p>
    <w:p w14:paraId="25F02567"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bao quát khi trẻ tô</w:t>
      </w:r>
    </w:p>
    <w:p w14:paraId="08D7ACB3"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70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động viên khuyến khích</w:t>
      </w:r>
    </w:p>
    <w:p w14:paraId="487D2A28" w14:textId="77777777" w:rsidR="00690F8B" w:rsidRDefault="00690F8B" w:rsidP="000E0C92">
      <w:pPr>
        <w:spacing w:after="0" w:line="240" w:lineRule="auto"/>
        <w:ind w:right="388"/>
        <w:jc w:val="both"/>
        <w:rPr>
          <w:rFonts w:ascii="Times New Roman" w:eastAsia="Times New Roman" w:hAnsi="Times New Roman" w:cs="Times New Roman"/>
          <w:b/>
          <w:sz w:val="28"/>
          <w:szCs w:val="28"/>
        </w:rPr>
      </w:pPr>
    </w:p>
    <w:p w14:paraId="5508FF0E" w14:textId="06C4D71D" w:rsidR="00F71B0E" w:rsidRDefault="007B39FD" w:rsidP="000E0C92">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552DA67C" w14:textId="2DEDA5ED" w:rsidR="00F71B0E" w:rsidRPr="00D46F25" w:rsidRDefault="00D46F25" w:rsidP="00D46F25">
      <w:pPr>
        <w:spacing w:after="0" w:line="240" w:lineRule="auto"/>
        <w:rPr>
          <w:rFonts w:ascii="Times New Roman" w:eastAsia="Times New Roman" w:hAnsi="Times New Roman" w:cs="Times New Roman"/>
          <w:bCs/>
          <w:sz w:val="28"/>
          <w:szCs w:val="28"/>
        </w:rPr>
      </w:pPr>
      <w:r w:rsidRPr="00D46F25">
        <w:rPr>
          <w:rFonts w:ascii="Times New Roman" w:eastAsia="Times New Roman" w:hAnsi="Times New Roman" w:cs="Times New Roman"/>
          <w:bCs/>
          <w:sz w:val="28"/>
          <w:szCs w:val="28"/>
        </w:rPr>
        <w:t>- Trẻ biết tên hình và đặc điểm của hình, trẻ thích khám phá về hình.</w:t>
      </w:r>
    </w:p>
    <w:p w14:paraId="449F59E3" w14:textId="0FB06554" w:rsidR="00D46F25" w:rsidRPr="00D46F25" w:rsidRDefault="00D46F25" w:rsidP="00D46F25">
      <w:pPr>
        <w:spacing w:after="0" w:line="240" w:lineRule="auto"/>
        <w:rPr>
          <w:rFonts w:ascii="Times New Roman" w:eastAsia="Times New Roman" w:hAnsi="Times New Roman" w:cs="Times New Roman"/>
          <w:bCs/>
          <w:sz w:val="28"/>
          <w:szCs w:val="28"/>
        </w:rPr>
      </w:pPr>
      <w:r w:rsidRPr="00D46F25">
        <w:rPr>
          <w:rFonts w:ascii="Times New Roman" w:eastAsia="Times New Roman" w:hAnsi="Times New Roman" w:cs="Times New Roman"/>
          <w:bCs/>
          <w:sz w:val="28"/>
          <w:szCs w:val="28"/>
        </w:rPr>
        <w:lastRenderedPageBreak/>
        <w:t>- Trẻ sức khoẻ tốt</w:t>
      </w:r>
    </w:p>
    <w:p w14:paraId="11EDA811" w14:textId="77777777" w:rsidR="00D46F25" w:rsidRDefault="00D46F25">
      <w:pPr>
        <w:spacing w:after="0" w:line="240" w:lineRule="auto"/>
        <w:rPr>
          <w:rFonts w:ascii="Times New Roman" w:eastAsia="Times New Roman" w:hAnsi="Times New Roman" w:cs="Times New Roman"/>
          <w:b/>
          <w:sz w:val="28"/>
          <w:szCs w:val="28"/>
        </w:rPr>
      </w:pPr>
    </w:p>
    <w:p w14:paraId="0DEBA6CC" w14:textId="7A6864BD"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5732E8">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tháng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0E0C92">
        <w:rPr>
          <w:rFonts w:ascii="Times New Roman" w:eastAsia="Times New Roman" w:hAnsi="Times New Roman" w:cs="Times New Roman"/>
          <w:sz w:val="28"/>
          <w:szCs w:val="28"/>
        </w:rPr>
        <w:t>4</w:t>
      </w:r>
    </w:p>
    <w:p w14:paraId="246A8E0B" w14:textId="77777777" w:rsidR="00F71B0E" w:rsidRDefault="007B39FD" w:rsidP="000E0C9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w:t>
      </w:r>
      <w:r w:rsidR="000E0C92">
        <w:rPr>
          <w:rFonts w:ascii="Times New Roman" w:eastAsia="Times New Roman" w:hAnsi="Times New Roman" w:cs="Times New Roman"/>
          <w:b/>
          <w:sz w:val="28"/>
          <w:szCs w:val="28"/>
        </w:rPr>
        <w:t>t động chơi – tập có chủ định:</w:t>
      </w:r>
      <w:r>
        <w:rPr>
          <w:rFonts w:ascii="Times New Roman" w:eastAsia="Times New Roman" w:hAnsi="Times New Roman" w:cs="Times New Roman"/>
          <w:b/>
          <w:sz w:val="28"/>
          <w:szCs w:val="28"/>
        </w:rPr>
        <w:t xml:space="preserve"> Ôn VĐ: Vỗ đệm theo nhịp Đêm trung thu- Phùng Như Thạch</w:t>
      </w:r>
    </w:p>
    <w:p w14:paraId="26D7FCBC" w14:textId="77777777" w:rsidR="00F71B0E" w:rsidRDefault="007B39FD" w:rsidP="000E0C9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54CCA13D" w14:textId="77777777" w:rsidR="0033443E" w:rsidRDefault="0033443E">
      <w:pPr>
        <w:tabs>
          <w:tab w:val="left" w:pos="3920"/>
        </w:tabs>
        <w:spacing w:after="0" w:line="240" w:lineRule="auto"/>
        <w:rPr>
          <w:rFonts w:ascii="Times New Roman" w:eastAsia="Times New Roman" w:hAnsi="Times New Roman" w:cs="Times New Roman"/>
          <w:b/>
          <w:sz w:val="28"/>
          <w:szCs w:val="28"/>
        </w:rPr>
      </w:pPr>
    </w:p>
    <w:p w14:paraId="47078FBD" w14:textId="7A4C1B9F"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8221E87"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hát, biết hát và VĐTN đúng giai điệu bài hát.</w:t>
      </w:r>
    </w:p>
    <w:p w14:paraId="1FF9E4DB"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cách vận động theo nhịp bài bài.</w:t>
      </w:r>
    </w:p>
    <w:p w14:paraId="50CD67CB"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được giai điệu vui tươi nhí nhảnh của bài hát.</w:t>
      </w:r>
    </w:p>
    <w:p w14:paraId="7313C676"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trung hứng thú tham gia hoạt động cùng cô.</w:t>
      </w:r>
    </w:p>
    <w:p w14:paraId="58B19666" w14:textId="77777777" w:rsidR="00F71B0E" w:rsidRDefault="007B39FD" w:rsidP="000E0C92">
      <w:pPr>
        <w:spacing w:after="0" w:line="240" w:lineRule="auto"/>
        <w:ind w:right="388"/>
        <w:rPr>
          <w:rFonts w:ascii="Times New Roman" w:eastAsia="Times New Roman" w:hAnsi="Times New Roman" w:cs="Times New Roman"/>
          <w:sz w:val="28"/>
          <w:szCs w:val="28"/>
        </w:rPr>
      </w:pPr>
      <w:r w:rsidRPr="000E0C92">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w:t>
      </w:r>
    </w:p>
    <w:p w14:paraId="2FE3B8DF"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đàn.</w:t>
      </w:r>
    </w:p>
    <w:p w14:paraId="4E38197A"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Vui rằm trung thu, Chiếc đèn ông sao.</w:t>
      </w:r>
    </w:p>
    <w:p w14:paraId="59364EB0"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Phách tre, trống, đầu sư tử.</w:t>
      </w:r>
    </w:p>
    <w:p w14:paraId="137588F6" w14:textId="77777777" w:rsidR="00F71B0E" w:rsidRPr="000E0C92" w:rsidRDefault="007B39FD" w:rsidP="000E0C92">
      <w:pPr>
        <w:spacing w:after="0" w:line="240" w:lineRule="auto"/>
        <w:ind w:right="388"/>
        <w:rPr>
          <w:rFonts w:ascii="Times New Roman" w:eastAsia="Times New Roman" w:hAnsi="Times New Roman" w:cs="Times New Roman"/>
          <w:b/>
          <w:sz w:val="28"/>
          <w:szCs w:val="28"/>
        </w:rPr>
      </w:pPr>
      <w:r w:rsidRPr="000E0C92">
        <w:rPr>
          <w:rFonts w:ascii="Times New Roman" w:eastAsia="Times New Roman" w:hAnsi="Times New Roman" w:cs="Times New Roman"/>
          <w:b/>
          <w:sz w:val="28"/>
          <w:szCs w:val="28"/>
        </w:rPr>
        <w:t>3 Tiến hành:</w:t>
      </w:r>
    </w:p>
    <w:p w14:paraId="1F1402BC"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*HĐ1: Đàm thoại về tết trung thu:</w:t>
      </w:r>
    </w:p>
    <w:p w14:paraId="5DB9B711"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1 số hình ảnh về các bạn đang múa hát bên mâm cỗ trung thu.</w:t>
      </w:r>
    </w:p>
    <w:p w14:paraId="38B10009"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 bạn đang làm gì.</w:t>
      </w:r>
    </w:p>
    <w:p w14:paraId="795B3295"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vỗ đệm theo nhịp: Đêm trung thu - Phùng Như Thạch</w:t>
      </w:r>
    </w:p>
    <w:p w14:paraId="3AB06BC0"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đàn giai điệu một đoạn bài “Đêm trung thu”, hỏi trẻ tên bài hát, tên tác giả.</w:t>
      </w:r>
    </w:p>
    <w:p w14:paraId="1D2274B3"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theo đàn 2,</w:t>
      </w:r>
      <w:r w:rsidR="000E0C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lần</w:t>
      </w:r>
    </w:p>
    <w:p w14:paraId="4DE3C999"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và cách vận động: Vỗ đệm theo nhịp.</w:t>
      </w:r>
    </w:p>
    <w:p w14:paraId="36B9D2DE"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1 lần không nhạc, lần 2 có nhạc.</w:t>
      </w:r>
    </w:p>
    <w:p w14:paraId="11DB51CA"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vỗ tay theo nhịp cùng cô 3 lần.</w:t>
      </w:r>
    </w:p>
    <w:p w14:paraId="25DD5C45"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sử dụng dụng cụ âm nhạc và VĐTN theo lời bài hát theo tổ, nhóm, cá nhân.</w:t>
      </w:r>
    </w:p>
    <w:p w14:paraId="38298B26"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vận động.</w:t>
      </w:r>
    </w:p>
    <w:p w14:paraId="2CCC009B"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HĐ3: Nghe hát: Chiếc đèn ông sao - Phạm Tuyên</w:t>
      </w:r>
    </w:p>
    <w:p w14:paraId="293FFEF2"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17244C14"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cùng đàn. Lần 2 hát và múa minh họa theo bài hát, cho trẻ lên hưởng ứng cùng cô.</w:t>
      </w:r>
    </w:p>
    <w:p w14:paraId="66875DA6"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về nội dung bài hát.</w:t>
      </w:r>
    </w:p>
    <w:p w14:paraId="7220A6F5"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 4: TCÂN: Tai ai tinh</w:t>
      </w:r>
    </w:p>
    <w:p w14:paraId="69B1F64B" w14:textId="77777777" w:rsidR="00F71B0E" w:rsidRDefault="007B39FD" w:rsidP="000E0C9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xem có những dụng cụ âm nhạc gì? sau đó cho 1 trẻ </w:t>
      </w:r>
      <w:r w:rsidR="000E0C92">
        <w:rPr>
          <w:rFonts w:ascii="Times New Roman" w:eastAsia="Times New Roman" w:hAnsi="Times New Roman" w:cs="Times New Roman"/>
          <w:sz w:val="28"/>
          <w:szCs w:val="28"/>
        </w:rPr>
        <w:t xml:space="preserve">lên gõ vào dụng cụ âm nhạc đó. </w:t>
      </w:r>
      <w:r>
        <w:rPr>
          <w:rFonts w:ascii="Times New Roman" w:eastAsia="Times New Roman" w:hAnsi="Times New Roman" w:cs="Times New Roman"/>
          <w:sz w:val="28"/>
          <w:szCs w:val="28"/>
        </w:rPr>
        <w:t>Trẻ khác đoán tên dụng cụ âm nhạc vừa phát tiếng kêu?</w:t>
      </w:r>
    </w:p>
    <w:p w14:paraId="7FF2200F" w14:textId="77777777" w:rsidR="00690F8B" w:rsidRDefault="00690F8B" w:rsidP="000E0C92">
      <w:pPr>
        <w:spacing w:after="0" w:line="240" w:lineRule="auto"/>
        <w:ind w:right="388"/>
        <w:rPr>
          <w:rFonts w:ascii="Times New Roman" w:eastAsia="Times New Roman" w:hAnsi="Times New Roman" w:cs="Times New Roman"/>
          <w:b/>
          <w:sz w:val="28"/>
          <w:szCs w:val="28"/>
        </w:rPr>
      </w:pPr>
    </w:p>
    <w:p w14:paraId="6B428DA9" w14:textId="6EBDBC6A" w:rsidR="00F71B0E" w:rsidRDefault="007B39FD" w:rsidP="000E0C9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Đánh giá trẻ hàng ngày và các tình huống phát sinh</w:t>
      </w:r>
    </w:p>
    <w:p w14:paraId="7341743E" w14:textId="1A054531" w:rsidR="00931F24" w:rsidRPr="008B7854" w:rsidRDefault="00547965" w:rsidP="000E0C92">
      <w:pPr>
        <w:spacing w:after="0" w:line="240" w:lineRule="auto"/>
        <w:rPr>
          <w:rFonts w:ascii="Times New Roman" w:eastAsia="Times New Roman" w:hAnsi="Times New Roman" w:cs="Times New Roman"/>
          <w:bCs/>
          <w:sz w:val="28"/>
          <w:szCs w:val="28"/>
        </w:rPr>
      </w:pPr>
      <w:r w:rsidRPr="008B7854">
        <w:rPr>
          <w:rFonts w:ascii="Times New Roman" w:eastAsia="Times New Roman" w:hAnsi="Times New Roman" w:cs="Times New Roman"/>
          <w:bCs/>
          <w:sz w:val="28"/>
          <w:szCs w:val="28"/>
        </w:rPr>
        <w:t>- Trẻ tích cực tham gia vào các hoạt động.</w:t>
      </w:r>
    </w:p>
    <w:p w14:paraId="3BE415A0" w14:textId="4C829258" w:rsidR="00547965" w:rsidRPr="008B7854" w:rsidRDefault="00547965" w:rsidP="000E0C92">
      <w:pPr>
        <w:spacing w:after="0" w:line="240" w:lineRule="auto"/>
        <w:rPr>
          <w:rFonts w:ascii="Times New Roman" w:eastAsia="Times New Roman" w:hAnsi="Times New Roman" w:cs="Times New Roman"/>
          <w:bCs/>
          <w:sz w:val="28"/>
          <w:szCs w:val="28"/>
        </w:rPr>
      </w:pPr>
      <w:r w:rsidRPr="008B7854">
        <w:rPr>
          <w:rFonts w:ascii="Times New Roman" w:eastAsia="Times New Roman" w:hAnsi="Times New Roman" w:cs="Times New Roman"/>
          <w:bCs/>
          <w:sz w:val="28"/>
          <w:szCs w:val="28"/>
        </w:rPr>
        <w:t>- Tích cực tham gia vào vệ sinh và sắp xếp đồ dùng đồ chơi cùng cô</w:t>
      </w:r>
    </w:p>
    <w:p w14:paraId="4DF68B2B" w14:textId="3D9B3C98" w:rsidR="00547965" w:rsidRPr="008B7854" w:rsidRDefault="00547965" w:rsidP="000E0C92">
      <w:pPr>
        <w:spacing w:after="0" w:line="240" w:lineRule="auto"/>
        <w:rPr>
          <w:rFonts w:ascii="Times New Roman" w:eastAsia="Times New Roman" w:hAnsi="Times New Roman" w:cs="Times New Roman"/>
          <w:bCs/>
          <w:sz w:val="28"/>
          <w:szCs w:val="28"/>
        </w:rPr>
      </w:pPr>
      <w:r w:rsidRPr="008B7854">
        <w:rPr>
          <w:rFonts w:ascii="Times New Roman" w:eastAsia="Times New Roman" w:hAnsi="Times New Roman" w:cs="Times New Roman"/>
          <w:bCs/>
          <w:sz w:val="28"/>
          <w:szCs w:val="28"/>
        </w:rPr>
        <w:t>- Trẻ đi học đạt tỉ lệ chuyên cần cao</w:t>
      </w:r>
    </w:p>
    <w:p w14:paraId="19D7B607" w14:textId="77777777" w:rsidR="008B7854" w:rsidRDefault="008B7854" w:rsidP="000E0C92">
      <w:pPr>
        <w:spacing w:after="0" w:line="240" w:lineRule="auto"/>
        <w:rPr>
          <w:rFonts w:ascii="Times New Roman" w:eastAsia="Times New Roman" w:hAnsi="Times New Roman" w:cs="Times New Roman"/>
          <w:b/>
          <w:sz w:val="28"/>
          <w:szCs w:val="28"/>
        </w:rPr>
      </w:pPr>
    </w:p>
    <w:p w14:paraId="10146AA6" w14:textId="77777777" w:rsidR="0033443E" w:rsidRDefault="0033443E" w:rsidP="000E0C92">
      <w:pPr>
        <w:spacing w:after="0" w:line="240" w:lineRule="auto"/>
        <w:rPr>
          <w:rFonts w:ascii="Times New Roman" w:eastAsia="Times New Roman" w:hAnsi="Times New Roman" w:cs="Times New Roman"/>
          <w:b/>
          <w:sz w:val="28"/>
          <w:szCs w:val="28"/>
        </w:rPr>
      </w:pPr>
    </w:p>
    <w:p w14:paraId="31156570" w14:textId="46F069B7" w:rsidR="00D21F12" w:rsidRDefault="007B39FD" w:rsidP="000E0C92">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Ý kiến xác nhận của tổ trưởng chuyên môn                                                                                Giáo viên</w:t>
      </w:r>
    </w:p>
    <w:p w14:paraId="1CE1375B" w14:textId="77777777" w:rsidR="00D21F12" w:rsidRDefault="00D21F12" w:rsidP="000E0C92">
      <w:pPr>
        <w:spacing w:after="0" w:line="240" w:lineRule="auto"/>
        <w:rPr>
          <w:rFonts w:ascii="Times New Roman" w:eastAsia="Times New Roman" w:hAnsi="Times New Roman" w:cs="Times New Roman"/>
          <w:b/>
          <w:sz w:val="28"/>
          <w:szCs w:val="28"/>
          <w:lang w:val="vi-VN"/>
        </w:rPr>
      </w:pPr>
    </w:p>
    <w:p w14:paraId="07156458" w14:textId="77777777" w:rsidR="00D21F12" w:rsidRDefault="00D21F12" w:rsidP="000E0C92">
      <w:pPr>
        <w:spacing w:after="0" w:line="240" w:lineRule="auto"/>
        <w:rPr>
          <w:rFonts w:ascii="Times New Roman" w:eastAsia="Times New Roman" w:hAnsi="Times New Roman" w:cs="Times New Roman"/>
          <w:b/>
          <w:sz w:val="28"/>
          <w:szCs w:val="28"/>
          <w:lang w:val="vi-VN"/>
        </w:rPr>
      </w:pPr>
    </w:p>
    <w:p w14:paraId="5AB745FB" w14:textId="77777777" w:rsidR="00D21F12" w:rsidRDefault="00D21F12" w:rsidP="000E0C92">
      <w:pPr>
        <w:spacing w:after="0" w:line="240" w:lineRule="auto"/>
        <w:rPr>
          <w:rFonts w:ascii="Times New Roman" w:eastAsia="Times New Roman" w:hAnsi="Times New Roman" w:cs="Times New Roman"/>
          <w:b/>
          <w:sz w:val="28"/>
          <w:szCs w:val="28"/>
          <w:lang w:val="vi-VN"/>
        </w:rPr>
      </w:pPr>
    </w:p>
    <w:p w14:paraId="49E5DD88" w14:textId="77777777" w:rsidR="007A7D95" w:rsidRDefault="00D21F12"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p>
    <w:p w14:paraId="5E7A27AD" w14:textId="77777777" w:rsidR="002003B8" w:rsidRDefault="007A7D95"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4680428" w14:textId="77777777" w:rsidR="002003B8" w:rsidRDefault="002003B8" w:rsidP="000E0C92">
      <w:pPr>
        <w:spacing w:after="0" w:line="240" w:lineRule="auto"/>
        <w:rPr>
          <w:rFonts w:ascii="Times New Roman" w:eastAsia="Times New Roman" w:hAnsi="Times New Roman" w:cs="Times New Roman"/>
          <w:b/>
          <w:sz w:val="28"/>
          <w:szCs w:val="28"/>
        </w:rPr>
      </w:pPr>
    </w:p>
    <w:p w14:paraId="440488FF" w14:textId="19A03EC1" w:rsidR="00D21F12" w:rsidRPr="00D21F12" w:rsidRDefault="002003B8"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A7D95">
        <w:rPr>
          <w:rFonts w:ascii="Times New Roman" w:eastAsia="Times New Roman" w:hAnsi="Times New Roman" w:cs="Times New Roman"/>
          <w:b/>
          <w:sz w:val="28"/>
          <w:szCs w:val="28"/>
        </w:rPr>
        <w:t xml:space="preserve"> </w:t>
      </w:r>
      <w:r w:rsidR="003E1C35">
        <w:rPr>
          <w:rFonts w:ascii="Times New Roman" w:eastAsia="Times New Roman" w:hAnsi="Times New Roman" w:cs="Times New Roman"/>
          <w:sz w:val="28"/>
          <w:szCs w:val="28"/>
        </w:rPr>
        <w:t>T</w:t>
      </w:r>
      <w:r w:rsidR="00A746BB">
        <w:rPr>
          <w:rFonts w:ascii="Times New Roman" w:eastAsia="Times New Roman" w:hAnsi="Times New Roman" w:cs="Times New Roman"/>
          <w:sz w:val="28"/>
          <w:szCs w:val="28"/>
        </w:rPr>
        <w:t>ô Thị Dâng</w:t>
      </w:r>
    </w:p>
    <w:p w14:paraId="7D087E2B" w14:textId="77777777" w:rsidR="00F71B0E" w:rsidRPr="00D21F12" w:rsidRDefault="007B39FD"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BGH</w:t>
      </w:r>
    </w:p>
    <w:p w14:paraId="49DD282A" w14:textId="77777777" w:rsidR="00F71B0E" w:rsidRDefault="00F71B0E" w:rsidP="000E0C92">
      <w:pPr>
        <w:spacing w:after="0" w:line="240" w:lineRule="auto"/>
        <w:rPr>
          <w:rFonts w:ascii="Times New Roman" w:eastAsia="Times New Roman" w:hAnsi="Times New Roman" w:cs="Times New Roman"/>
          <w:sz w:val="28"/>
          <w:szCs w:val="28"/>
        </w:rPr>
      </w:pPr>
    </w:p>
    <w:p w14:paraId="445AA681" w14:textId="77777777" w:rsidR="00F71B0E" w:rsidRDefault="00F71B0E" w:rsidP="000E0C9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p w14:paraId="64B27522" w14:textId="77777777" w:rsidR="00F71B0E" w:rsidRPr="001E4941" w:rsidRDefault="00F71B0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lang w:val="vi-VN"/>
        </w:rPr>
      </w:pPr>
    </w:p>
    <w:sectPr w:rsidR="00F71B0E" w:rsidRPr="001E4941">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4AD5" w14:textId="77777777" w:rsidR="00D22167" w:rsidRDefault="00D22167" w:rsidP="00E67F7F">
      <w:pPr>
        <w:spacing w:after="0" w:line="240" w:lineRule="auto"/>
      </w:pPr>
      <w:r>
        <w:separator/>
      </w:r>
    </w:p>
  </w:endnote>
  <w:endnote w:type="continuationSeparator" w:id="0">
    <w:p w14:paraId="763AEB5C" w14:textId="77777777" w:rsidR="00D22167" w:rsidRDefault="00D22167"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B100" w14:textId="77777777" w:rsidR="00D22167" w:rsidRDefault="00D22167" w:rsidP="00E67F7F">
      <w:pPr>
        <w:spacing w:after="0" w:line="240" w:lineRule="auto"/>
      </w:pPr>
      <w:r>
        <w:separator/>
      </w:r>
    </w:p>
  </w:footnote>
  <w:footnote w:type="continuationSeparator" w:id="0">
    <w:p w14:paraId="05C188FB" w14:textId="77777777" w:rsidR="00D22167" w:rsidRDefault="00D22167"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36898643">
    <w:abstractNumId w:val="12"/>
  </w:num>
  <w:num w:numId="2" w16cid:durableId="2031058379">
    <w:abstractNumId w:val="3"/>
  </w:num>
  <w:num w:numId="3" w16cid:durableId="1065419372">
    <w:abstractNumId w:val="10"/>
  </w:num>
  <w:num w:numId="4" w16cid:durableId="939021356">
    <w:abstractNumId w:val="2"/>
  </w:num>
  <w:num w:numId="5" w16cid:durableId="801387320">
    <w:abstractNumId w:val="11"/>
  </w:num>
  <w:num w:numId="6" w16cid:durableId="2027244762">
    <w:abstractNumId w:val="6"/>
  </w:num>
  <w:num w:numId="7" w16cid:durableId="833377229">
    <w:abstractNumId w:val="4"/>
  </w:num>
  <w:num w:numId="8" w16cid:durableId="505171757">
    <w:abstractNumId w:val="1"/>
  </w:num>
  <w:num w:numId="9" w16cid:durableId="1049189120">
    <w:abstractNumId w:val="9"/>
  </w:num>
  <w:num w:numId="10" w16cid:durableId="1903371233">
    <w:abstractNumId w:val="0"/>
  </w:num>
  <w:num w:numId="11" w16cid:durableId="1973362744">
    <w:abstractNumId w:val="5"/>
  </w:num>
  <w:num w:numId="12" w16cid:durableId="1031152725">
    <w:abstractNumId w:val="7"/>
  </w:num>
  <w:num w:numId="13" w16cid:durableId="1218665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C62BB"/>
    <w:rsid w:val="000E0C92"/>
    <w:rsid w:val="001A4C89"/>
    <w:rsid w:val="001E06B5"/>
    <w:rsid w:val="001E4941"/>
    <w:rsid w:val="002003B8"/>
    <w:rsid w:val="0025108E"/>
    <w:rsid w:val="002E694A"/>
    <w:rsid w:val="0033443E"/>
    <w:rsid w:val="0034307A"/>
    <w:rsid w:val="00345C8A"/>
    <w:rsid w:val="003A342B"/>
    <w:rsid w:val="003E1C35"/>
    <w:rsid w:val="00400901"/>
    <w:rsid w:val="0041708E"/>
    <w:rsid w:val="004752B3"/>
    <w:rsid w:val="00547965"/>
    <w:rsid w:val="00565C2A"/>
    <w:rsid w:val="005732E8"/>
    <w:rsid w:val="0058337C"/>
    <w:rsid w:val="005A61C2"/>
    <w:rsid w:val="005B0BE4"/>
    <w:rsid w:val="005B2A4F"/>
    <w:rsid w:val="0060644C"/>
    <w:rsid w:val="00623A36"/>
    <w:rsid w:val="00690F8B"/>
    <w:rsid w:val="006B414E"/>
    <w:rsid w:val="006E7FF1"/>
    <w:rsid w:val="007065B7"/>
    <w:rsid w:val="00717489"/>
    <w:rsid w:val="00756349"/>
    <w:rsid w:val="007728E8"/>
    <w:rsid w:val="00785AEE"/>
    <w:rsid w:val="007A7D95"/>
    <w:rsid w:val="007B39FD"/>
    <w:rsid w:val="00803C7F"/>
    <w:rsid w:val="00822A4D"/>
    <w:rsid w:val="0086617C"/>
    <w:rsid w:val="008A3766"/>
    <w:rsid w:val="008A5DE6"/>
    <w:rsid w:val="008B7854"/>
    <w:rsid w:val="008C3E70"/>
    <w:rsid w:val="008F28A4"/>
    <w:rsid w:val="00931F24"/>
    <w:rsid w:val="00A06854"/>
    <w:rsid w:val="00A17BBA"/>
    <w:rsid w:val="00A47C32"/>
    <w:rsid w:val="00A5577A"/>
    <w:rsid w:val="00A71256"/>
    <w:rsid w:val="00A746BB"/>
    <w:rsid w:val="00A937D8"/>
    <w:rsid w:val="00AC6FB1"/>
    <w:rsid w:val="00B4627B"/>
    <w:rsid w:val="00B9106A"/>
    <w:rsid w:val="00BA0781"/>
    <w:rsid w:val="00C2414E"/>
    <w:rsid w:val="00C47BF2"/>
    <w:rsid w:val="00C802A3"/>
    <w:rsid w:val="00D010B2"/>
    <w:rsid w:val="00D21F12"/>
    <w:rsid w:val="00D22167"/>
    <w:rsid w:val="00D46F25"/>
    <w:rsid w:val="00D54164"/>
    <w:rsid w:val="00D8185A"/>
    <w:rsid w:val="00D90185"/>
    <w:rsid w:val="00DA2AA5"/>
    <w:rsid w:val="00DC38FB"/>
    <w:rsid w:val="00DD179D"/>
    <w:rsid w:val="00DD75A5"/>
    <w:rsid w:val="00DF7BC3"/>
    <w:rsid w:val="00E67F7F"/>
    <w:rsid w:val="00E77CF7"/>
    <w:rsid w:val="00EC5568"/>
    <w:rsid w:val="00F0370A"/>
    <w:rsid w:val="00F32623"/>
    <w:rsid w:val="00F36228"/>
    <w:rsid w:val="00F71B0E"/>
    <w:rsid w:val="00F74140"/>
    <w:rsid w:val="00F92A71"/>
    <w:rsid w:val="00F9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5622"/>
  <w15:docId w15:val="{F841F45E-1D26-4154-99AC-DE2FDBED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70D1-CEC2-43CD-B972-87139E06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42</cp:revision>
  <dcterms:created xsi:type="dcterms:W3CDTF">2024-05-27T01:41:00Z</dcterms:created>
  <dcterms:modified xsi:type="dcterms:W3CDTF">2024-09-27T13:49:00Z</dcterms:modified>
</cp:coreProperties>
</file>