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F48FB1" w14:textId="77777777" w:rsidR="00DF2BBA" w:rsidRDefault="00DF2BBA" w:rsidP="00DF2BBA">
      <w:pPr>
        <w:jc w:val="center"/>
      </w:pPr>
      <w:proofErr w:type="spellStart"/>
      <w:r w:rsidRPr="00DF2BBA">
        <w:rPr>
          <w:b/>
          <w:bCs/>
        </w:rPr>
        <w:t>Hình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ảnh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giờ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hoạt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động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kể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truyện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kiểm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tra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học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kỳ</w:t>
      </w:r>
      <w:proofErr w:type="spellEnd"/>
      <w:r w:rsidRPr="00DF2BBA">
        <w:rPr>
          <w:b/>
          <w:bCs/>
        </w:rPr>
        <w:t xml:space="preserve"> 2 </w:t>
      </w:r>
      <w:proofErr w:type="spellStart"/>
      <w:r w:rsidRPr="00DF2BBA">
        <w:rPr>
          <w:b/>
          <w:bCs/>
        </w:rPr>
        <w:t>năm</w:t>
      </w:r>
      <w:proofErr w:type="spellEnd"/>
      <w:r w:rsidRPr="00DF2BBA">
        <w:rPr>
          <w:b/>
          <w:bCs/>
        </w:rPr>
        <w:t xml:space="preserve"> </w:t>
      </w:r>
      <w:proofErr w:type="spellStart"/>
      <w:r w:rsidRPr="00DF2BBA">
        <w:rPr>
          <w:b/>
          <w:bCs/>
        </w:rPr>
        <w:t>học</w:t>
      </w:r>
      <w:proofErr w:type="spellEnd"/>
      <w:r w:rsidRPr="00DF2BBA">
        <w:rPr>
          <w:b/>
          <w:bCs/>
        </w:rPr>
        <w:t xml:space="preserve"> 2023-2024</w:t>
      </w:r>
    </w:p>
    <w:p w14:paraId="02AC694D" w14:textId="07B1A431" w:rsidR="00A94093" w:rsidRDefault="0085007E" w:rsidP="00DF2BBA">
      <w:pPr>
        <w:jc w:val="center"/>
      </w:pPr>
      <w:r w:rsidRPr="0085007E">
        <w:drawing>
          <wp:inline distT="0" distB="0" distL="0" distR="0" wp14:anchorId="1C9A4E5E" wp14:editId="1372DF76">
            <wp:extent cx="5760720" cy="4320540"/>
            <wp:effectExtent l="0" t="0" r="0" b="3810"/>
            <wp:docPr id="597932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93268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9DE34" w14:textId="52AAFFD3" w:rsidR="0085007E" w:rsidRDefault="0085007E" w:rsidP="0085007E">
      <w:r w:rsidRPr="0085007E">
        <w:drawing>
          <wp:inline distT="0" distB="0" distL="0" distR="0" wp14:anchorId="05251700" wp14:editId="32BFD84C">
            <wp:extent cx="5760720" cy="4320540"/>
            <wp:effectExtent l="0" t="0" r="0" b="3810"/>
            <wp:docPr id="1655494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49430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5E7D" w14:textId="7593C33D" w:rsidR="0085007E" w:rsidRPr="0085007E" w:rsidRDefault="0085007E" w:rsidP="0085007E">
      <w:r w:rsidRPr="0085007E">
        <w:lastRenderedPageBreak/>
        <w:drawing>
          <wp:inline distT="0" distB="0" distL="0" distR="0" wp14:anchorId="40B602B5" wp14:editId="0C07B2FE">
            <wp:extent cx="5760720" cy="4320540"/>
            <wp:effectExtent l="0" t="0" r="0" b="3810"/>
            <wp:docPr id="852391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39192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007E" w:rsidRPr="0085007E" w:rsidSect="00D33D3D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07E"/>
    <w:rsid w:val="006C4ACC"/>
    <w:rsid w:val="0085007E"/>
    <w:rsid w:val="00A94093"/>
    <w:rsid w:val="00CA150B"/>
    <w:rsid w:val="00D33D3D"/>
    <w:rsid w:val="00DF2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EE1CFD"/>
  <w15:chartTrackingRefBased/>
  <w15:docId w15:val="{8640EA02-54D5-44F4-90BE-1D6DC6B60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8"/>
        <w:szCs w:val="96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2024-05-10T03:09:00Z</dcterms:created>
  <dcterms:modified xsi:type="dcterms:W3CDTF">2024-05-10T03:20:00Z</dcterms:modified>
</cp:coreProperties>
</file>