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82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871"/>
      </w:tblGrid>
      <w:tr w:rsidR="00205E37" w:rsidRPr="00BF3DED" w:rsidTr="00921526">
        <w:trPr>
          <w:trHeight w:val="840"/>
        </w:trPr>
        <w:tc>
          <w:tcPr>
            <w:tcW w:w="4761" w:type="dxa"/>
          </w:tcPr>
          <w:bookmarkStart w:id="0" w:name="chuong_pl_4_name"/>
          <w:bookmarkStart w:id="1" w:name="chuong_pl_4_name_name"/>
          <w:p w:rsidR="00205E37" w:rsidRPr="00BF3DED" w:rsidRDefault="00205E37" w:rsidP="00205E37">
            <w:pPr>
              <w:spacing w:beforeAutospacing="0" w:afterAutospacing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591CB" wp14:editId="16F6FCB4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393700</wp:posOffset>
                      </wp:positionV>
                      <wp:extent cx="1876425" cy="0"/>
                      <wp:effectExtent l="5080" t="12700" r="13970" b="63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EDE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08.9pt;margin-top:31pt;width:14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eK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"/>
                  </w:pict>
                </mc:Fallback>
              </mc:AlternateContent>
            </w:r>
            <w:r w:rsidRPr="00BF3DED">
              <w:rPr>
                <w:sz w:val="26"/>
                <w:szCs w:val="26"/>
                <w:lang w:val="nl-NL"/>
              </w:rPr>
              <w:t>UBND QUẬN LÊ CHÂN</w:t>
            </w:r>
          </w:p>
          <w:p w:rsidR="00205E37" w:rsidRPr="00BF3DED" w:rsidRDefault="00205E37" w:rsidP="00205E37">
            <w:pPr>
              <w:spacing w:beforeAutospacing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BF3DED">
              <w:rPr>
                <w:b/>
                <w:sz w:val="26"/>
                <w:szCs w:val="26"/>
                <w:lang w:val="nl-NL"/>
              </w:rPr>
              <w:t>TRƯỜNG MẪU GIÁO KIM ĐỒNG I</w:t>
            </w:r>
          </w:p>
          <w:p w:rsidR="00205E37" w:rsidRDefault="00205E37" w:rsidP="00205E37">
            <w:pPr>
              <w:spacing w:beforeAutospacing="0" w:afterAutospacing="0"/>
              <w:rPr>
                <w:b/>
                <w:sz w:val="24"/>
                <w:szCs w:val="24"/>
                <w:lang w:val="nl-NL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944B5" wp14:editId="41DD99E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13970</wp:posOffset>
                      </wp:positionV>
                      <wp:extent cx="1876425" cy="0"/>
                      <wp:effectExtent l="5080" t="12700" r="13970" b="63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F76E2" id="AutoShape 7" o:spid="_x0000_s1026" type="#_x0000_t32" style="position:absolute;margin-left:38.9pt;margin-top:1.1pt;width:1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71" w:type="dxa"/>
          </w:tcPr>
          <w:p w:rsidR="00205E37" w:rsidRPr="00BF3DED" w:rsidRDefault="00205E37" w:rsidP="00205E37">
            <w:pPr>
              <w:spacing w:beforeAutospacing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BF3DED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205E37" w:rsidRPr="00BF3DED" w:rsidRDefault="00205E37" w:rsidP="00205E37">
            <w:pPr>
              <w:spacing w:beforeAutospacing="0" w:afterAutospacing="0"/>
              <w:jc w:val="center"/>
              <w:rPr>
                <w:b/>
                <w:szCs w:val="28"/>
                <w:lang w:val="nl-NL"/>
              </w:rPr>
            </w:pPr>
            <w:r w:rsidRPr="00BF3DED">
              <w:rPr>
                <w:b/>
                <w:szCs w:val="28"/>
                <w:lang w:val="nl-NL"/>
              </w:rPr>
              <w:t>Độc lập – Tự do – Hạnh phúc</w:t>
            </w:r>
          </w:p>
        </w:tc>
      </w:tr>
    </w:tbl>
    <w:bookmarkEnd w:id="0"/>
    <w:p w:rsidR="0013425E" w:rsidRDefault="009D4348" w:rsidP="0013425E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F15B85">
        <w:rPr>
          <w:rFonts w:eastAsia="Times New Roman" w:cs="Times New Roman"/>
          <w:b/>
          <w:bCs/>
          <w:szCs w:val="28"/>
          <w:lang w:val="vi-VN"/>
        </w:rPr>
        <w:t xml:space="preserve">Công khai </w:t>
      </w:r>
      <w:r w:rsidR="00BC68B6">
        <w:rPr>
          <w:rFonts w:eastAsia="Times New Roman" w:cs="Times New Roman"/>
          <w:b/>
          <w:bCs/>
          <w:szCs w:val="28"/>
        </w:rPr>
        <w:t>thu, chi tài chính</w:t>
      </w:r>
      <w:r w:rsidRPr="00F15B85">
        <w:rPr>
          <w:rFonts w:eastAsia="Times New Roman" w:cs="Times New Roman"/>
          <w:b/>
          <w:bCs/>
          <w:szCs w:val="28"/>
          <w:lang w:val="vi-VN"/>
        </w:rPr>
        <w:t xml:space="preserve"> </w:t>
      </w:r>
      <w:bookmarkEnd w:id="1"/>
      <w:r w:rsidR="0013425E">
        <w:rPr>
          <w:rFonts w:eastAsia="Times New Roman" w:cs="Times New Roman"/>
          <w:b/>
          <w:bCs/>
          <w:szCs w:val="28"/>
        </w:rPr>
        <w:t>theo Thông tư 09/TT-BGDĐT</w:t>
      </w:r>
    </w:p>
    <w:p w:rsidR="0013425E" w:rsidRPr="0013425E" w:rsidRDefault="0013425E" w:rsidP="0013425E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(thời điểm tháng 10/2024)</w:t>
      </w:r>
    </w:p>
    <w:p w:rsidR="000106EF" w:rsidRDefault="000106EF" w:rsidP="00BC68B6">
      <w:pPr>
        <w:spacing w:line="240" w:lineRule="auto"/>
        <w:jc w:val="center"/>
        <w:rPr>
          <w:rFonts w:eastAsia="Times New Roman" w:cs="Times New Roman"/>
          <w:b/>
          <w:bCs/>
          <w:szCs w:val="28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670"/>
        <w:gridCol w:w="3460"/>
        <w:gridCol w:w="973"/>
        <w:gridCol w:w="1134"/>
        <w:gridCol w:w="1701"/>
        <w:gridCol w:w="1596"/>
        <w:gridCol w:w="1381"/>
      </w:tblGrid>
      <w:tr w:rsidR="000106EF" w:rsidRPr="005B3155" w:rsidTr="00DE1BC3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học</w:t>
            </w:r>
            <w:r w:rsidRPr="005B31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sinh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tiền/hs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thu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chi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Dư</w:t>
            </w:r>
          </w:p>
        </w:tc>
      </w:tr>
      <w:tr w:rsidR="000106EF" w:rsidRPr="005B3155" w:rsidTr="00DE1BC3">
        <w:trPr>
          <w:trHeight w:val="7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Hỗ trợ lương nhân viên 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nấu ăn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Dư năm học 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MS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15,876,843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Thu năm học 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499,500,000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năm học 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433,256,843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hỗ trợ lương cô nuôi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50,650,000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đóng BHXH và KPCĐ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30,600,000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Dư cuối kì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499,500,000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514,506,843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870,000</w:t>
            </w:r>
          </w:p>
        </w:tc>
      </w:tr>
      <w:tr w:rsidR="000106EF" w:rsidRPr="005B3155" w:rsidTr="00DE1BC3">
        <w:trPr>
          <w:trHeight w:val="7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Quản lý trẻ ngoài giờ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 xml:space="preserve"> hành chính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Dư năm học 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MS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Thu năm học 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1,069,200,000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năm học 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lương cho CB, GV, NV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999,702,000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phúc lợi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69,328,000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Dư cuối kì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1,069,200,000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1,069,030,000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170,000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Tiền ăn bán trú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528,329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Dư năm học 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MS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Thu năm học 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2,197,800,000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năm học 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tiền ăn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1,807,951,329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tiền gas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46,800,000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tiền sữa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Tiền gạo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Hoàn trả tiền dư ăn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342,792,000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Dư cuối kì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2,197,800,000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2,197,543,329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785,000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Trang thiết bị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Dư năm học 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MS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Thu năm học 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360.000/ trẻ mới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91,000,000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200.000/ trẻ cũ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0106EF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năm học 202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B3155">
              <w:rPr>
                <w:rFonts w:eastAsia="Times New Roman" w:cs="Times New Roman"/>
                <w:color w:val="000000"/>
                <w:szCs w:val="28"/>
              </w:rPr>
              <w:t>-202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mua đồ dùng CSBT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91,000,000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color w:val="000000"/>
                <w:szCs w:val="28"/>
              </w:rPr>
              <w:t>Chi mua sắm</w:t>
            </w:r>
            <w:bookmarkStart w:id="2" w:name="_GoBack"/>
            <w:bookmarkEnd w:id="2"/>
            <w:r w:rsidRPr="005B3155">
              <w:rPr>
                <w:rFonts w:eastAsia="Times New Roman" w:cs="Times New Roman"/>
                <w:color w:val="000000"/>
                <w:szCs w:val="28"/>
              </w:rPr>
              <w:t xml:space="preserve"> trang thiết bị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06EF" w:rsidRPr="005B3155" w:rsidTr="00DE1BC3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B3155">
              <w:rPr>
                <w:rFonts w:eastAsia="Times New Roman" w:cs="Times New Roman"/>
                <w:b/>
                <w:bCs/>
                <w:color w:val="000000"/>
                <w:szCs w:val="28"/>
              </w:rPr>
              <w:t>Dư cuối kì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91,000,000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91,000,000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EF" w:rsidRPr="005B3155" w:rsidRDefault="000106EF" w:rsidP="00DE1BC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3155">
              <w:rPr>
                <w:rFonts w:eastAsia="Times New Roman" w:cs="Times New Roman"/>
                <w:color w:val="000000"/>
                <w:sz w:val="24"/>
                <w:szCs w:val="24"/>
              </w:rPr>
              <w:t>7,172,180</w:t>
            </w:r>
          </w:p>
        </w:tc>
      </w:tr>
    </w:tbl>
    <w:p w:rsidR="00BC68B6" w:rsidRDefault="00BC68B6" w:rsidP="000106EF">
      <w:pPr>
        <w:spacing w:line="240" w:lineRule="auto"/>
        <w:jc w:val="left"/>
        <w:rPr>
          <w:rFonts w:eastAsia="Times New Roman" w:cs="Times New Roman"/>
          <w:b/>
          <w:bCs/>
          <w:szCs w:val="28"/>
        </w:rPr>
      </w:pPr>
    </w:p>
    <w:p w:rsidR="00540090" w:rsidRPr="009D4348" w:rsidRDefault="00540090" w:rsidP="009D4348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126A" w:rsidTr="00EC126A">
        <w:tc>
          <w:tcPr>
            <w:tcW w:w="4672" w:type="dxa"/>
          </w:tcPr>
          <w:p w:rsidR="00EC126A" w:rsidRDefault="00EC126A" w:rsidP="00EC126A"/>
        </w:tc>
        <w:tc>
          <w:tcPr>
            <w:tcW w:w="4673" w:type="dxa"/>
          </w:tcPr>
          <w:p w:rsidR="00205E37" w:rsidRDefault="00205E37" w:rsidP="00EC126A">
            <w:pPr>
              <w:spacing w:beforeAutospacing="0" w:afterAutospacing="0"/>
              <w:jc w:val="center"/>
              <w:rPr>
                <w:b/>
              </w:rPr>
            </w:pPr>
          </w:p>
          <w:p w:rsidR="00EC126A" w:rsidRPr="00EC126A" w:rsidRDefault="00EC126A" w:rsidP="00EC126A">
            <w:pPr>
              <w:spacing w:beforeAutospacing="0" w:afterAutospacing="0"/>
              <w:jc w:val="center"/>
              <w:rPr>
                <w:b/>
              </w:rPr>
            </w:pPr>
            <w:r w:rsidRPr="00EC126A">
              <w:rPr>
                <w:b/>
              </w:rPr>
              <w:t>TM. NHÀ TR</w:t>
            </w:r>
            <w:r w:rsidR="00205E37">
              <w:rPr>
                <w:b/>
              </w:rPr>
              <w:t>ƯỜNG</w:t>
            </w:r>
          </w:p>
          <w:p w:rsidR="00EC126A" w:rsidRDefault="00EC126A" w:rsidP="00F01C85">
            <w:pPr>
              <w:spacing w:beforeAutospacing="0" w:afterAutospacing="0"/>
              <w:jc w:val="center"/>
              <w:rPr>
                <w:b/>
              </w:rPr>
            </w:pPr>
            <w:r w:rsidRPr="00EC126A">
              <w:rPr>
                <w:b/>
              </w:rPr>
              <w:t>HIỆU TRƯỞNG</w:t>
            </w:r>
            <w:r w:rsidR="00F01C85" w:rsidRPr="00E226F6">
              <w:rPr>
                <w:b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2714625" cy="1409700"/>
                  <wp:effectExtent l="0" t="0" r="0" b="0"/>
                  <wp:docPr id="3" name="Picture 3" descr="co 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26A" w:rsidRDefault="00EC126A" w:rsidP="00EC126A">
            <w:pPr>
              <w:spacing w:beforeAutospacing="0" w:afterAutospacing="0"/>
              <w:jc w:val="center"/>
            </w:pPr>
            <w:r w:rsidRPr="00EC126A">
              <w:rPr>
                <w:b/>
              </w:rPr>
              <w:t>Vũ Thị Thúy Nga</w:t>
            </w:r>
          </w:p>
        </w:tc>
      </w:tr>
    </w:tbl>
    <w:p w:rsidR="00EC126A" w:rsidRDefault="00EC126A" w:rsidP="006B47CE"/>
    <w:p w:rsidR="00A14B16" w:rsidRDefault="00A14B16" w:rsidP="006B47CE"/>
    <w:sectPr w:rsidR="00A14B16" w:rsidSect="00D92836">
      <w:pgSz w:w="11907" w:h="16840" w:code="9"/>
      <w:pgMar w:top="851" w:right="1134" w:bottom="851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48"/>
    <w:rsid w:val="000106EF"/>
    <w:rsid w:val="00035A5F"/>
    <w:rsid w:val="00067ACE"/>
    <w:rsid w:val="000A0787"/>
    <w:rsid w:val="000A6204"/>
    <w:rsid w:val="0013425E"/>
    <w:rsid w:val="001A4952"/>
    <w:rsid w:val="001C1BE2"/>
    <w:rsid w:val="002050C9"/>
    <w:rsid w:val="00205E37"/>
    <w:rsid w:val="002C63E4"/>
    <w:rsid w:val="002E0F83"/>
    <w:rsid w:val="002E5930"/>
    <w:rsid w:val="002F5716"/>
    <w:rsid w:val="003060B7"/>
    <w:rsid w:val="0034448E"/>
    <w:rsid w:val="00375CC2"/>
    <w:rsid w:val="003A6E28"/>
    <w:rsid w:val="003B0050"/>
    <w:rsid w:val="003E1AEE"/>
    <w:rsid w:val="003E6B7D"/>
    <w:rsid w:val="003F25F5"/>
    <w:rsid w:val="00401B67"/>
    <w:rsid w:val="004141C3"/>
    <w:rsid w:val="004804E1"/>
    <w:rsid w:val="00495DA6"/>
    <w:rsid w:val="004A7B41"/>
    <w:rsid w:val="004F4547"/>
    <w:rsid w:val="00540090"/>
    <w:rsid w:val="00575E8B"/>
    <w:rsid w:val="005C4EBB"/>
    <w:rsid w:val="00627ECA"/>
    <w:rsid w:val="006B47CE"/>
    <w:rsid w:val="00722326"/>
    <w:rsid w:val="0074417C"/>
    <w:rsid w:val="00756351"/>
    <w:rsid w:val="007811A2"/>
    <w:rsid w:val="0078342B"/>
    <w:rsid w:val="007B0051"/>
    <w:rsid w:val="007C6256"/>
    <w:rsid w:val="007D05CC"/>
    <w:rsid w:val="00894214"/>
    <w:rsid w:val="008D6063"/>
    <w:rsid w:val="00921526"/>
    <w:rsid w:val="00966A55"/>
    <w:rsid w:val="00976821"/>
    <w:rsid w:val="009858BA"/>
    <w:rsid w:val="00992160"/>
    <w:rsid w:val="009D4348"/>
    <w:rsid w:val="00A14B16"/>
    <w:rsid w:val="00A2734F"/>
    <w:rsid w:val="00AC6CBD"/>
    <w:rsid w:val="00B417F6"/>
    <w:rsid w:val="00B65951"/>
    <w:rsid w:val="00B74B95"/>
    <w:rsid w:val="00BC3CB7"/>
    <w:rsid w:val="00BC68B6"/>
    <w:rsid w:val="00BD4E37"/>
    <w:rsid w:val="00BD7BC2"/>
    <w:rsid w:val="00C45BFA"/>
    <w:rsid w:val="00CA3A57"/>
    <w:rsid w:val="00CB7F41"/>
    <w:rsid w:val="00CC6073"/>
    <w:rsid w:val="00D14F6E"/>
    <w:rsid w:val="00D64286"/>
    <w:rsid w:val="00D92836"/>
    <w:rsid w:val="00D94ABB"/>
    <w:rsid w:val="00E06A51"/>
    <w:rsid w:val="00E162AD"/>
    <w:rsid w:val="00E257E3"/>
    <w:rsid w:val="00EC0C17"/>
    <w:rsid w:val="00EC126A"/>
    <w:rsid w:val="00EC163B"/>
    <w:rsid w:val="00EC1662"/>
    <w:rsid w:val="00EE6159"/>
    <w:rsid w:val="00EE702A"/>
    <w:rsid w:val="00F01C85"/>
    <w:rsid w:val="00F053DA"/>
    <w:rsid w:val="00F15B85"/>
    <w:rsid w:val="00F24482"/>
    <w:rsid w:val="00F2526B"/>
    <w:rsid w:val="00F561A6"/>
    <w:rsid w:val="00F9409A"/>
    <w:rsid w:val="00FA1776"/>
    <w:rsid w:val="00FD0DE4"/>
    <w:rsid w:val="00FD6198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13A1"/>
  <w15:docId w15:val="{A1964576-CACD-4214-A287-85D92BC4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348"/>
    <w:pPr>
      <w:spacing w:beforeAutospacing="1" w:afterAutospacing="1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H470</cp:lastModifiedBy>
  <cp:revision>6</cp:revision>
  <cp:lastPrinted>2023-09-18T04:47:00Z</cp:lastPrinted>
  <dcterms:created xsi:type="dcterms:W3CDTF">2024-10-22T09:11:00Z</dcterms:created>
  <dcterms:modified xsi:type="dcterms:W3CDTF">2024-10-22T09:46:00Z</dcterms:modified>
</cp:coreProperties>
</file>