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753EA" w14:textId="77777777" w:rsidR="00FD359B" w:rsidRDefault="00FD359B" w:rsidP="00FD359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THỜI KHÓA BIỂU</w:t>
      </w:r>
    </w:p>
    <w:p w14:paraId="450AF107" w14:textId="2705E2ED" w:rsidR="00FD359B" w:rsidRPr="00FD359B" w:rsidRDefault="007122BE" w:rsidP="00FD359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D359B">
        <w:rPr>
          <w:rFonts w:ascii="Times New Roman" w:hAnsi="Times New Roman" w:cs="Times New Roman"/>
          <w:b/>
          <w:sz w:val="28"/>
          <w:szCs w:val="28"/>
          <w:lang w:val="vi-VN"/>
        </w:rPr>
        <w:t xml:space="preserve">Tuần </w:t>
      </w:r>
      <w:r w:rsidR="001276C1" w:rsidRPr="001276C1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BF0A1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tháng </w:t>
      </w:r>
      <w:r w:rsidR="00D7143F" w:rsidRPr="006F789A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="001276C1" w:rsidRPr="001276C1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="007B10B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7B10B4" w:rsidRPr="00892066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="00D7143F" w:rsidRPr="006F789A">
        <w:rPr>
          <w:rFonts w:ascii="Times New Roman" w:hAnsi="Times New Roman" w:cs="Times New Roman"/>
          <w:b/>
          <w:sz w:val="28"/>
          <w:lang w:val="vi-VN"/>
        </w:rPr>
        <w:t xml:space="preserve">Từ </w:t>
      </w:r>
      <w:r w:rsidR="001276C1" w:rsidRPr="001276C1">
        <w:rPr>
          <w:rFonts w:ascii="Times New Roman" w:hAnsi="Times New Roman" w:cs="Times New Roman"/>
          <w:b/>
          <w:sz w:val="28"/>
          <w:lang w:val="vi-VN"/>
        </w:rPr>
        <w:t>04</w:t>
      </w:r>
      <w:r w:rsidR="00D7143F" w:rsidRPr="00D7143F">
        <w:rPr>
          <w:rFonts w:ascii="Times New Roman" w:hAnsi="Times New Roman" w:cs="Times New Roman"/>
          <w:b/>
          <w:sz w:val="28"/>
          <w:lang w:val="fr-FR"/>
        </w:rPr>
        <w:t>/</w:t>
      </w:r>
      <w:r w:rsidR="006F789A">
        <w:rPr>
          <w:rFonts w:ascii="Times New Roman" w:hAnsi="Times New Roman" w:cs="Times New Roman"/>
          <w:b/>
          <w:sz w:val="28"/>
          <w:lang w:val="fr-FR"/>
        </w:rPr>
        <w:t>10</w:t>
      </w:r>
      <w:r w:rsidR="00D7143F" w:rsidRPr="00D7143F">
        <w:rPr>
          <w:rFonts w:ascii="Times New Roman" w:hAnsi="Times New Roman" w:cs="Times New Roman"/>
          <w:b/>
          <w:sz w:val="28"/>
          <w:lang w:val="fr-FR"/>
        </w:rPr>
        <w:t xml:space="preserve"> </w:t>
      </w:r>
      <w:r w:rsidR="00D7143F" w:rsidRPr="006F789A">
        <w:rPr>
          <w:rFonts w:ascii="Times New Roman" w:hAnsi="Times New Roman" w:cs="Times New Roman"/>
          <w:b/>
          <w:sz w:val="28"/>
          <w:lang w:val="vi-VN"/>
        </w:rPr>
        <w:t xml:space="preserve">đến </w:t>
      </w:r>
      <w:r w:rsidR="001276C1" w:rsidRPr="001276C1">
        <w:rPr>
          <w:rFonts w:ascii="Times New Roman" w:hAnsi="Times New Roman" w:cs="Times New Roman"/>
          <w:b/>
          <w:sz w:val="28"/>
          <w:lang w:val="vi-VN"/>
        </w:rPr>
        <w:t>08</w:t>
      </w:r>
      <w:r w:rsidR="006F789A" w:rsidRPr="006F789A">
        <w:rPr>
          <w:rFonts w:ascii="Times New Roman" w:hAnsi="Times New Roman" w:cs="Times New Roman"/>
          <w:b/>
          <w:sz w:val="28"/>
          <w:lang w:val="vi-VN"/>
        </w:rPr>
        <w:t>/</w:t>
      </w:r>
      <w:r w:rsidR="00D7143F" w:rsidRPr="00D7143F">
        <w:rPr>
          <w:rFonts w:ascii="Times New Roman" w:hAnsi="Times New Roman" w:cs="Times New Roman"/>
          <w:b/>
          <w:sz w:val="28"/>
          <w:lang w:val="fr-FR"/>
        </w:rPr>
        <w:t>1</w:t>
      </w:r>
      <w:r w:rsidR="001276C1">
        <w:rPr>
          <w:rFonts w:ascii="Times New Roman" w:hAnsi="Times New Roman" w:cs="Times New Roman"/>
          <w:b/>
          <w:sz w:val="28"/>
          <w:lang w:val="fr-FR"/>
        </w:rPr>
        <w:t>1</w:t>
      </w:r>
      <w:r w:rsidR="00D7143F" w:rsidRPr="00D7143F">
        <w:rPr>
          <w:rFonts w:ascii="Times New Roman" w:hAnsi="Times New Roman" w:cs="Times New Roman"/>
          <w:b/>
          <w:sz w:val="28"/>
          <w:lang w:val="fr-FR"/>
        </w:rPr>
        <w:t>/2024</w:t>
      </w:r>
      <w:r w:rsidR="00892066" w:rsidRPr="006F789A">
        <w:rPr>
          <w:rFonts w:ascii="Times New Roman" w:hAnsi="Times New Roman" w:cs="Times New Roman"/>
          <w:b/>
          <w:sz w:val="28"/>
          <w:lang w:val="vi-VN"/>
        </w:rPr>
        <w:t>)</w:t>
      </w:r>
    </w:p>
    <w:p w14:paraId="4FCD7C26" w14:textId="0B7A9F25" w:rsidR="00FD359B" w:rsidRPr="00AE6B92" w:rsidRDefault="00714A82" w:rsidP="00FD359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7527A">
        <w:rPr>
          <w:rFonts w:ascii="Times New Roman" w:hAnsi="Times New Roman" w:cs="Times New Roman"/>
          <w:b/>
          <w:sz w:val="28"/>
          <w:szCs w:val="28"/>
          <w:lang w:val="vi-VN"/>
        </w:rPr>
        <w:t xml:space="preserve">Nhánh </w:t>
      </w:r>
      <w:r w:rsidR="001276C1" w:rsidRPr="001276C1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87527A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1276C1" w:rsidRPr="001276C1">
        <w:rPr>
          <w:rFonts w:ascii="Times New Roman" w:hAnsi="Times New Roman" w:cs="Times New Roman"/>
          <w:b/>
          <w:sz w:val="28"/>
          <w:szCs w:val="28"/>
          <w:lang w:val="vi-VN"/>
        </w:rPr>
        <w:t>Bé thích máy bay và tàu thủy</w:t>
      </w:r>
    </w:p>
    <w:p w14:paraId="19209925" w14:textId="45A806D2" w:rsidR="008D7E5C" w:rsidRPr="001276C1" w:rsidRDefault="00FD359B" w:rsidP="00FD359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Chủ đề: </w:t>
      </w:r>
      <w:r w:rsidR="001276C1" w:rsidRPr="001276C1">
        <w:rPr>
          <w:rFonts w:ascii="Times New Roman" w:hAnsi="Times New Roman" w:cs="Times New Roman"/>
          <w:b/>
          <w:sz w:val="28"/>
          <w:szCs w:val="28"/>
          <w:lang w:val="vi-VN"/>
        </w:rPr>
        <w:t>Phương tiện giao thông</w:t>
      </w:r>
    </w:p>
    <w:p w14:paraId="129FE408" w14:textId="16A54A69" w:rsidR="00FD359B" w:rsidRPr="001276C1" w:rsidRDefault="00FD359B" w:rsidP="00FD359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Giáo viên thực hiện: </w:t>
      </w:r>
      <w:r w:rsidR="001276C1" w:rsidRPr="001276C1">
        <w:rPr>
          <w:rFonts w:ascii="Times New Roman" w:hAnsi="Times New Roman" w:cs="Times New Roman"/>
          <w:b/>
          <w:sz w:val="28"/>
          <w:szCs w:val="28"/>
          <w:lang w:val="vi-VN"/>
        </w:rPr>
        <w:t>Hoàng Ngọc Điệp</w:t>
      </w:r>
    </w:p>
    <w:tbl>
      <w:tblPr>
        <w:tblStyle w:val="TableGrid"/>
        <w:tblW w:w="11042" w:type="dxa"/>
        <w:jc w:val="center"/>
        <w:tblLook w:val="04A0" w:firstRow="1" w:lastRow="0" w:firstColumn="1" w:lastColumn="0" w:noHBand="0" w:noVBand="1"/>
      </w:tblPr>
      <w:tblGrid>
        <w:gridCol w:w="990"/>
        <w:gridCol w:w="900"/>
        <w:gridCol w:w="1800"/>
        <w:gridCol w:w="1890"/>
        <w:gridCol w:w="1842"/>
        <w:gridCol w:w="1869"/>
        <w:gridCol w:w="1751"/>
      </w:tblGrid>
      <w:tr w:rsidR="007122BE" w:rsidRPr="00DE599E" w14:paraId="6D0DA4C5" w14:textId="77777777" w:rsidTr="00413AED">
        <w:trPr>
          <w:jc w:val="center"/>
        </w:trPr>
        <w:tc>
          <w:tcPr>
            <w:tcW w:w="990" w:type="dxa"/>
          </w:tcPr>
          <w:p w14:paraId="1AFBB43E" w14:textId="77777777" w:rsidR="007122BE" w:rsidRDefault="007122BE" w:rsidP="00E575BC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900" w:type="dxa"/>
          </w:tcPr>
          <w:p w14:paraId="453E5DE1" w14:textId="77777777" w:rsidR="007122BE" w:rsidRPr="00DE599E" w:rsidRDefault="007122BE" w:rsidP="00E575BC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1800" w:type="dxa"/>
          </w:tcPr>
          <w:p w14:paraId="04A452CA" w14:textId="77777777" w:rsidR="007122BE" w:rsidRPr="00DE599E" w:rsidRDefault="007122BE" w:rsidP="00F9316A">
            <w:pPr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2F08BEE4" w14:textId="77777777" w:rsidR="007122BE" w:rsidRPr="00DE599E" w:rsidRDefault="007122BE" w:rsidP="00F9316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5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proofErr w:type="spellEnd"/>
            <w:r w:rsidR="00DD1B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890" w:type="dxa"/>
          </w:tcPr>
          <w:p w14:paraId="7D8FEA72" w14:textId="77777777" w:rsidR="007122BE" w:rsidRPr="00DE599E" w:rsidRDefault="007122BE" w:rsidP="00F931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14:paraId="15220B68" w14:textId="77777777" w:rsidR="007122BE" w:rsidRPr="00DE599E" w:rsidRDefault="007122BE" w:rsidP="00F9316A">
            <w:pPr>
              <w:jc w:val="center"/>
              <w:rPr>
                <w:b/>
              </w:rPr>
            </w:pPr>
            <w:proofErr w:type="spellStart"/>
            <w:r w:rsidRPr="00DE5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proofErr w:type="spellEnd"/>
            <w:r w:rsidR="00DD1B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1842" w:type="dxa"/>
          </w:tcPr>
          <w:p w14:paraId="561C4F26" w14:textId="77777777" w:rsidR="007122BE" w:rsidRPr="00DE599E" w:rsidRDefault="007122BE" w:rsidP="00F931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14:paraId="171551C1" w14:textId="77777777" w:rsidR="007122BE" w:rsidRPr="00DE599E" w:rsidRDefault="007122BE" w:rsidP="00F9316A">
            <w:pPr>
              <w:jc w:val="center"/>
              <w:rPr>
                <w:b/>
              </w:rPr>
            </w:pPr>
            <w:proofErr w:type="spellStart"/>
            <w:r w:rsidRPr="00DE5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proofErr w:type="spellEnd"/>
            <w:r w:rsidR="00DD1B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1869" w:type="dxa"/>
          </w:tcPr>
          <w:p w14:paraId="27EE10A3" w14:textId="77777777" w:rsidR="007122BE" w:rsidRPr="00DE599E" w:rsidRDefault="007122BE" w:rsidP="00F931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14:paraId="7301078A" w14:textId="77777777" w:rsidR="007122BE" w:rsidRPr="00DE599E" w:rsidRDefault="007122BE" w:rsidP="00F9316A">
            <w:pPr>
              <w:jc w:val="center"/>
              <w:rPr>
                <w:b/>
              </w:rPr>
            </w:pPr>
            <w:proofErr w:type="spellStart"/>
            <w:r w:rsidRPr="00DE5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proofErr w:type="spellEnd"/>
            <w:r w:rsidR="00DD1B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1751" w:type="dxa"/>
          </w:tcPr>
          <w:p w14:paraId="098B4088" w14:textId="77777777" w:rsidR="007122BE" w:rsidRPr="00DE599E" w:rsidRDefault="007122BE" w:rsidP="00F931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14:paraId="3E375D93" w14:textId="77777777" w:rsidR="007122BE" w:rsidRPr="00DE599E" w:rsidRDefault="007122BE" w:rsidP="00F9316A">
            <w:pPr>
              <w:jc w:val="center"/>
              <w:rPr>
                <w:b/>
              </w:rPr>
            </w:pPr>
            <w:proofErr w:type="spellStart"/>
            <w:r w:rsidRPr="00DE5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proofErr w:type="spellEnd"/>
            <w:r w:rsidR="00DD1B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6</w:t>
            </w:r>
          </w:p>
        </w:tc>
      </w:tr>
      <w:tr w:rsidR="00B87984" w:rsidRPr="001276C1" w14:paraId="373875C1" w14:textId="77777777" w:rsidTr="00413AED">
        <w:trPr>
          <w:jc w:val="center"/>
        </w:trPr>
        <w:tc>
          <w:tcPr>
            <w:tcW w:w="990" w:type="dxa"/>
          </w:tcPr>
          <w:p w14:paraId="3F7707A3" w14:textId="77777777" w:rsidR="00B87984" w:rsidRDefault="00B87984" w:rsidP="00B87984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46CCB9C" w14:textId="77777777" w:rsidR="00B87984" w:rsidRPr="00984301" w:rsidRDefault="00B87984" w:rsidP="00B87984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học</w:t>
            </w:r>
          </w:p>
        </w:tc>
        <w:tc>
          <w:tcPr>
            <w:tcW w:w="900" w:type="dxa"/>
          </w:tcPr>
          <w:p w14:paraId="69243D44" w14:textId="77777777" w:rsidR="00B87984" w:rsidRDefault="00B87984" w:rsidP="006F789A">
            <w:pPr>
              <w:spacing w:line="4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37317FB" w14:textId="77777777" w:rsidR="00B87984" w:rsidRDefault="00B87984" w:rsidP="00B87984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Tuần </w:t>
            </w:r>
          </w:p>
          <w:p w14:paraId="2E4F5483" w14:textId="31567E34" w:rsidR="006F789A" w:rsidRPr="006F789A" w:rsidRDefault="001276C1" w:rsidP="00B87984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14:paraId="4B62FD2F" w14:textId="29055BEE" w:rsidR="008D4A8B" w:rsidRDefault="00B87984" w:rsidP="00413AED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84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Ngày </w:t>
            </w:r>
            <w:r w:rsidR="008D4A8B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4</w:t>
            </w:r>
            <w:r w:rsidRPr="00B87984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/</w:t>
            </w:r>
            <w:r w:rsidR="006F789A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1</w:t>
            </w:r>
            <w:r w:rsidR="001276C1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1</w:t>
            </w:r>
            <w:r w:rsidRPr="00B87984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/2024</w:t>
            </w:r>
          </w:p>
          <w:p w14:paraId="35634D04" w14:textId="34D6EFAA" w:rsidR="008D4A8B" w:rsidRPr="002D26E4" w:rsidRDefault="008D4A8B" w:rsidP="00413AED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D26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Phát triển</w:t>
            </w:r>
          </w:p>
          <w:p w14:paraId="3D8E53B7" w14:textId="77777777" w:rsidR="008D4A8B" w:rsidRPr="002D26E4" w:rsidRDefault="008D4A8B" w:rsidP="00413AED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D26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thể chất</w:t>
            </w:r>
          </w:p>
          <w:p w14:paraId="700C7A89" w14:textId="7C95FD08" w:rsidR="00B87984" w:rsidRPr="004246D8" w:rsidRDefault="008D4A8B" w:rsidP="00413AED">
            <w:pPr>
              <w:spacing w:line="340" w:lineRule="atLeast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424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VĐCB: </w:t>
            </w:r>
            <w:r w:rsidR="00F9316A" w:rsidRPr="00F93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Trèo lên xuống </w:t>
            </w:r>
            <w:r w:rsidR="00F9316A" w:rsidRPr="00F93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 xml:space="preserve">7 gióng </w:t>
            </w:r>
            <w:r w:rsidR="00F9316A" w:rsidRPr="00F93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thang</w:t>
            </w:r>
          </w:p>
        </w:tc>
        <w:tc>
          <w:tcPr>
            <w:tcW w:w="1890" w:type="dxa"/>
          </w:tcPr>
          <w:p w14:paraId="29C5BF86" w14:textId="60087872" w:rsidR="00B87984" w:rsidRPr="00B87984" w:rsidRDefault="00B87984" w:rsidP="00B87984">
            <w:pPr>
              <w:pStyle w:val="ListParagraph"/>
              <w:spacing w:line="340" w:lineRule="atLeast"/>
              <w:ind w:left="0"/>
              <w:jc w:val="center"/>
              <w:rPr>
                <w:b/>
                <w:i/>
                <w:lang w:val="nl-NL"/>
              </w:rPr>
            </w:pPr>
            <w:r w:rsidRPr="00B87984">
              <w:rPr>
                <w:b/>
                <w:i/>
                <w:lang w:val="nl-NL"/>
              </w:rPr>
              <w:t xml:space="preserve">Ngày </w:t>
            </w:r>
            <w:r w:rsidR="008D4A8B">
              <w:rPr>
                <w:b/>
                <w:i/>
                <w:lang w:val="nl-NL"/>
              </w:rPr>
              <w:t>5</w:t>
            </w:r>
            <w:r w:rsidRPr="00B87984">
              <w:rPr>
                <w:b/>
                <w:i/>
                <w:lang w:val="nl-NL"/>
              </w:rPr>
              <w:t>/1</w:t>
            </w:r>
            <w:r w:rsidR="001276C1">
              <w:rPr>
                <w:b/>
                <w:i/>
                <w:lang w:val="nl-NL"/>
              </w:rPr>
              <w:t>1</w:t>
            </w:r>
            <w:r w:rsidRPr="00B87984">
              <w:rPr>
                <w:b/>
                <w:i/>
                <w:lang w:val="nl-NL"/>
              </w:rPr>
              <w:t>/2024</w:t>
            </w:r>
          </w:p>
          <w:p w14:paraId="69F4AA7C" w14:textId="77777777" w:rsidR="008D4A8B" w:rsidRPr="008D4A8B" w:rsidRDefault="008D4A8B" w:rsidP="008D4A8B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D4A8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Phát triển </w:t>
            </w:r>
          </w:p>
          <w:p w14:paraId="6A3D3588" w14:textId="22202B2D" w:rsidR="008D4A8B" w:rsidRPr="004246D8" w:rsidRDefault="004246D8" w:rsidP="008D4A8B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246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thức</w:t>
            </w:r>
          </w:p>
          <w:p w14:paraId="4BFE1922" w14:textId="1740A430" w:rsidR="00B87984" w:rsidRPr="006F789A" w:rsidRDefault="00F9316A" w:rsidP="00B87984">
            <w:pPr>
              <w:spacing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93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Tìm hiểu máy bay</w:t>
            </w:r>
          </w:p>
        </w:tc>
        <w:tc>
          <w:tcPr>
            <w:tcW w:w="1842" w:type="dxa"/>
          </w:tcPr>
          <w:p w14:paraId="6E170949" w14:textId="232A0E7F" w:rsidR="00B87984" w:rsidRPr="00B87984" w:rsidRDefault="00B87984" w:rsidP="00B87984">
            <w:pPr>
              <w:pStyle w:val="ListParagraph"/>
              <w:spacing w:line="340" w:lineRule="atLeast"/>
              <w:ind w:left="0"/>
              <w:jc w:val="center"/>
              <w:rPr>
                <w:b/>
                <w:i/>
                <w:lang w:val="nl-NL"/>
              </w:rPr>
            </w:pPr>
            <w:r w:rsidRPr="00B87984">
              <w:rPr>
                <w:b/>
                <w:i/>
                <w:lang w:val="nl-NL"/>
              </w:rPr>
              <w:t>Ngày</w:t>
            </w:r>
            <w:r w:rsidRPr="00B87984">
              <w:rPr>
                <w:b/>
                <w:i/>
                <w:lang w:val="vi-VN"/>
              </w:rPr>
              <w:t xml:space="preserve"> </w:t>
            </w:r>
            <w:r w:rsidR="00FB1B92" w:rsidRPr="004246D8">
              <w:rPr>
                <w:b/>
                <w:i/>
                <w:lang w:val="vi-VN"/>
              </w:rPr>
              <w:t>6</w:t>
            </w:r>
            <w:r w:rsidRPr="00B87984">
              <w:rPr>
                <w:b/>
                <w:i/>
                <w:lang w:val="nl-NL"/>
              </w:rPr>
              <w:t>/1</w:t>
            </w:r>
            <w:r w:rsidR="001276C1">
              <w:rPr>
                <w:b/>
                <w:i/>
                <w:lang w:val="nl-NL"/>
              </w:rPr>
              <w:t>1</w:t>
            </w:r>
            <w:r w:rsidRPr="00B87984">
              <w:rPr>
                <w:b/>
                <w:i/>
                <w:lang w:val="nl-NL"/>
              </w:rPr>
              <w:t>/2024</w:t>
            </w:r>
          </w:p>
          <w:p w14:paraId="0B67DD9A" w14:textId="77777777" w:rsidR="008D4A8B" w:rsidRPr="008D4A8B" w:rsidRDefault="008D4A8B" w:rsidP="008D4A8B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 w:eastAsia="zh-CN"/>
              </w:rPr>
            </w:pPr>
            <w:r w:rsidRPr="008D4A8B">
              <w:rPr>
                <w:rFonts w:ascii="Times New Roman" w:hAnsi="Times New Roman" w:cs="Times New Roman"/>
                <w:b/>
                <w:sz w:val="28"/>
                <w:szCs w:val="28"/>
                <w:lang w:val="nl-NL" w:eastAsia="zh-CN"/>
              </w:rPr>
              <w:t xml:space="preserve">Phát triển </w:t>
            </w:r>
          </w:p>
          <w:p w14:paraId="2AAD1119" w14:textId="3FE2D8D5" w:rsidR="008D4A8B" w:rsidRPr="008D4A8B" w:rsidRDefault="00F9316A" w:rsidP="008D4A8B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 w:eastAsia="zh-CN"/>
              </w:rPr>
              <w:t>ngôn ngữ</w:t>
            </w:r>
          </w:p>
          <w:p w14:paraId="10002CFB" w14:textId="5AE41AA7" w:rsidR="004246D8" w:rsidRPr="00B87984" w:rsidRDefault="00F9316A" w:rsidP="00F9316A">
            <w:pPr>
              <w:spacing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vi-VN" w:eastAsia="zh-CN"/>
              </w:rPr>
            </w:pPr>
            <w:r w:rsidRPr="00F93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Truyện : Qua đường</w:t>
            </w:r>
          </w:p>
        </w:tc>
        <w:tc>
          <w:tcPr>
            <w:tcW w:w="1869" w:type="dxa"/>
          </w:tcPr>
          <w:p w14:paraId="71CA46D0" w14:textId="0D9AC1FE" w:rsidR="00B87984" w:rsidRPr="00B87984" w:rsidRDefault="00B87984" w:rsidP="00B87984">
            <w:pPr>
              <w:pStyle w:val="ListParagraph"/>
              <w:spacing w:line="340" w:lineRule="atLeast"/>
              <w:ind w:left="0"/>
              <w:jc w:val="center"/>
              <w:rPr>
                <w:b/>
                <w:i/>
                <w:lang w:val="nl-NL"/>
              </w:rPr>
            </w:pPr>
            <w:r w:rsidRPr="00B87984">
              <w:rPr>
                <w:b/>
                <w:i/>
                <w:lang w:val="nl-NL"/>
              </w:rPr>
              <w:t xml:space="preserve">Ngày </w:t>
            </w:r>
            <w:r w:rsidR="00FB1B92">
              <w:rPr>
                <w:b/>
                <w:i/>
                <w:lang w:val="nl-NL"/>
              </w:rPr>
              <w:t>7</w:t>
            </w:r>
            <w:r w:rsidRPr="00B87984">
              <w:rPr>
                <w:b/>
                <w:i/>
                <w:lang w:val="nl-NL"/>
              </w:rPr>
              <w:t>/1</w:t>
            </w:r>
            <w:r w:rsidR="001276C1">
              <w:rPr>
                <w:b/>
                <w:i/>
                <w:lang w:val="nl-NL"/>
              </w:rPr>
              <w:t>1</w:t>
            </w:r>
            <w:r w:rsidRPr="00B87984">
              <w:rPr>
                <w:b/>
                <w:i/>
                <w:lang w:val="nl-NL"/>
              </w:rPr>
              <w:t>/2024</w:t>
            </w:r>
          </w:p>
          <w:p w14:paraId="780B8B27" w14:textId="0249EE04" w:rsidR="00B87984" w:rsidRPr="006F789A" w:rsidRDefault="00B87984" w:rsidP="004246D8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F78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Phát triển </w:t>
            </w:r>
            <w:r w:rsidR="004246D8" w:rsidRPr="004246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thức</w:t>
            </w:r>
          </w:p>
          <w:p w14:paraId="27F624D6" w14:textId="645E99DB" w:rsidR="00B87984" w:rsidRPr="002D26E4" w:rsidRDefault="00F9316A" w:rsidP="004246D8">
            <w:pPr>
              <w:jc w:val="center"/>
              <w:rPr>
                <w:lang w:val="nl-NL" w:eastAsia="zh-CN"/>
              </w:rPr>
            </w:pPr>
            <w:r w:rsidRPr="00F93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So sánh số lượng hai nhóm đối tượng trong phạm vi 8 bằng các cách khác nhau</w:t>
            </w:r>
          </w:p>
        </w:tc>
        <w:tc>
          <w:tcPr>
            <w:tcW w:w="1751" w:type="dxa"/>
          </w:tcPr>
          <w:p w14:paraId="28EFF086" w14:textId="48E33DCC" w:rsidR="00B87984" w:rsidRPr="00B87984" w:rsidRDefault="00B87984" w:rsidP="00B87984">
            <w:pPr>
              <w:pStyle w:val="ListParagraph"/>
              <w:spacing w:line="340" w:lineRule="atLeast"/>
              <w:ind w:left="0"/>
              <w:jc w:val="center"/>
              <w:rPr>
                <w:b/>
                <w:i/>
                <w:lang w:val="nl-NL"/>
              </w:rPr>
            </w:pPr>
            <w:r w:rsidRPr="00B87984">
              <w:rPr>
                <w:b/>
                <w:i/>
                <w:lang w:val="nl-NL"/>
              </w:rPr>
              <w:t xml:space="preserve">Ngày </w:t>
            </w:r>
            <w:r w:rsidR="00FB1B92">
              <w:rPr>
                <w:b/>
                <w:i/>
                <w:lang w:val="nl-NL"/>
              </w:rPr>
              <w:t>8</w:t>
            </w:r>
            <w:r w:rsidRPr="00B87984">
              <w:rPr>
                <w:b/>
                <w:i/>
                <w:lang w:val="nl-NL"/>
              </w:rPr>
              <w:t>/1</w:t>
            </w:r>
            <w:r w:rsidR="001276C1">
              <w:rPr>
                <w:b/>
                <w:i/>
                <w:lang w:val="nl-NL"/>
              </w:rPr>
              <w:t>1</w:t>
            </w:r>
            <w:r w:rsidRPr="00B87984">
              <w:rPr>
                <w:b/>
                <w:i/>
                <w:lang w:val="nl-NL"/>
              </w:rPr>
              <w:t>/2024</w:t>
            </w:r>
          </w:p>
          <w:p w14:paraId="2DD715D7" w14:textId="42CC62C9" w:rsidR="00B87984" w:rsidRPr="004246D8" w:rsidRDefault="00B87984" w:rsidP="004246D8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 w:eastAsia="zh-CN"/>
              </w:rPr>
            </w:pPr>
            <w:r w:rsidRPr="006F78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Phát triể</w:t>
            </w:r>
            <w:r w:rsidR="006F789A" w:rsidRPr="002D26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 </w:t>
            </w:r>
            <w:r w:rsidR="004246D8">
              <w:rPr>
                <w:rFonts w:ascii="Times New Roman" w:hAnsi="Times New Roman" w:cs="Times New Roman"/>
                <w:b/>
                <w:sz w:val="28"/>
                <w:szCs w:val="28"/>
                <w:lang w:val="nl-NL" w:eastAsia="zh-CN"/>
              </w:rPr>
              <w:t>thẩm mĩ</w:t>
            </w:r>
          </w:p>
          <w:p w14:paraId="3371254B" w14:textId="5FB26A3E" w:rsidR="004246D8" w:rsidRPr="004246D8" w:rsidRDefault="00F9316A" w:rsidP="004246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931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Xé dán thuyền trên biển</w:t>
            </w:r>
            <w:r w:rsidR="004246D8" w:rsidRPr="00424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14:paraId="1CEFD12D" w14:textId="35F6958F" w:rsidR="00B87984" w:rsidRPr="004246D8" w:rsidRDefault="00B87984" w:rsidP="008D4A8B">
            <w:pPr>
              <w:shd w:val="clear" w:color="auto" w:fill="FFFFFF"/>
              <w:jc w:val="center"/>
              <w:rPr>
                <w:lang w:val="nl-NL" w:eastAsia="zh-CN"/>
              </w:rPr>
            </w:pPr>
          </w:p>
        </w:tc>
      </w:tr>
    </w:tbl>
    <w:p w14:paraId="0C0A2EC1" w14:textId="77777777" w:rsidR="007122BE" w:rsidRDefault="007122BE">
      <w:pPr>
        <w:rPr>
          <w:b/>
          <w:lang w:val="vi-VN"/>
        </w:rPr>
      </w:pPr>
    </w:p>
    <w:p w14:paraId="7DB05A15" w14:textId="77777777" w:rsidR="00B907E2" w:rsidRDefault="00B907E2">
      <w:pPr>
        <w:rPr>
          <w:b/>
          <w:lang w:val="vi-VN"/>
        </w:rPr>
      </w:pPr>
    </w:p>
    <w:p w14:paraId="717CCBC4" w14:textId="77777777" w:rsidR="00B907E2" w:rsidRDefault="00B907E2">
      <w:pPr>
        <w:rPr>
          <w:b/>
          <w:lang w:val="vi-VN"/>
        </w:rPr>
      </w:pPr>
    </w:p>
    <w:p w14:paraId="5BA20D05" w14:textId="77777777" w:rsidR="00B907E2" w:rsidRDefault="00B907E2">
      <w:pPr>
        <w:rPr>
          <w:b/>
          <w:lang w:val="vi-VN"/>
        </w:rPr>
      </w:pPr>
    </w:p>
    <w:p w14:paraId="72DA6B87" w14:textId="77777777" w:rsidR="00B907E2" w:rsidRDefault="00B907E2">
      <w:pPr>
        <w:rPr>
          <w:b/>
          <w:lang w:val="vi-VN"/>
        </w:rPr>
      </w:pPr>
    </w:p>
    <w:p w14:paraId="405C1DC4" w14:textId="77777777" w:rsidR="00B907E2" w:rsidRDefault="00B907E2">
      <w:pPr>
        <w:rPr>
          <w:b/>
          <w:lang w:val="vi-VN"/>
        </w:rPr>
      </w:pPr>
    </w:p>
    <w:p w14:paraId="28EECEA2" w14:textId="77777777" w:rsidR="00B907E2" w:rsidRDefault="00B907E2">
      <w:pPr>
        <w:rPr>
          <w:b/>
          <w:lang w:val="vi-VN"/>
        </w:rPr>
      </w:pPr>
    </w:p>
    <w:sectPr w:rsidR="00B907E2" w:rsidSect="007122BE">
      <w:pgSz w:w="12240" w:h="15840"/>
      <w:pgMar w:top="1170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73ABD" w14:textId="77777777" w:rsidR="005F1E49" w:rsidRDefault="005F1E49" w:rsidP="007122BE">
      <w:pPr>
        <w:spacing w:after="0" w:line="240" w:lineRule="auto"/>
      </w:pPr>
      <w:r>
        <w:separator/>
      </w:r>
    </w:p>
  </w:endnote>
  <w:endnote w:type="continuationSeparator" w:id="0">
    <w:p w14:paraId="061F1A3D" w14:textId="77777777" w:rsidR="005F1E49" w:rsidRDefault="005F1E49" w:rsidP="0071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9B9C1" w14:textId="77777777" w:rsidR="005F1E49" w:rsidRDefault="005F1E49" w:rsidP="007122BE">
      <w:pPr>
        <w:spacing w:after="0" w:line="240" w:lineRule="auto"/>
      </w:pPr>
      <w:r>
        <w:separator/>
      </w:r>
    </w:p>
  </w:footnote>
  <w:footnote w:type="continuationSeparator" w:id="0">
    <w:p w14:paraId="4A7F61D6" w14:textId="77777777" w:rsidR="005F1E49" w:rsidRDefault="005F1E49" w:rsidP="00712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9E"/>
    <w:rsid w:val="000076D0"/>
    <w:rsid w:val="00054DF4"/>
    <w:rsid w:val="00092804"/>
    <w:rsid w:val="000961D9"/>
    <w:rsid w:val="00097D4C"/>
    <w:rsid w:val="001276C1"/>
    <w:rsid w:val="0014034D"/>
    <w:rsid w:val="001454E5"/>
    <w:rsid w:val="0014615E"/>
    <w:rsid w:val="001556C9"/>
    <w:rsid w:val="001625CA"/>
    <w:rsid w:val="002044C6"/>
    <w:rsid w:val="002A0384"/>
    <w:rsid w:val="002A1EBE"/>
    <w:rsid w:val="002D26E4"/>
    <w:rsid w:val="002E6516"/>
    <w:rsid w:val="002F10AD"/>
    <w:rsid w:val="00357504"/>
    <w:rsid w:val="00413AED"/>
    <w:rsid w:val="004246D8"/>
    <w:rsid w:val="0049117C"/>
    <w:rsid w:val="004A3845"/>
    <w:rsid w:val="005A4331"/>
    <w:rsid w:val="005C6A23"/>
    <w:rsid w:val="005F1E49"/>
    <w:rsid w:val="005F284D"/>
    <w:rsid w:val="00666E16"/>
    <w:rsid w:val="00681CCF"/>
    <w:rsid w:val="00682236"/>
    <w:rsid w:val="00690AAE"/>
    <w:rsid w:val="006B478F"/>
    <w:rsid w:val="006F3B84"/>
    <w:rsid w:val="006F789A"/>
    <w:rsid w:val="00701746"/>
    <w:rsid w:val="007122BE"/>
    <w:rsid w:val="00714A82"/>
    <w:rsid w:val="007414EB"/>
    <w:rsid w:val="007B10B4"/>
    <w:rsid w:val="007E2BC7"/>
    <w:rsid w:val="0087527A"/>
    <w:rsid w:val="00883686"/>
    <w:rsid w:val="00892066"/>
    <w:rsid w:val="008D4A8B"/>
    <w:rsid w:val="008D7E5C"/>
    <w:rsid w:val="008F29A0"/>
    <w:rsid w:val="00975B03"/>
    <w:rsid w:val="00A04ADD"/>
    <w:rsid w:val="00A07775"/>
    <w:rsid w:val="00A97EEA"/>
    <w:rsid w:val="00AE6B92"/>
    <w:rsid w:val="00B62B67"/>
    <w:rsid w:val="00B87984"/>
    <w:rsid w:val="00B907E2"/>
    <w:rsid w:val="00BC459B"/>
    <w:rsid w:val="00BF0A19"/>
    <w:rsid w:val="00C22C7A"/>
    <w:rsid w:val="00C2384F"/>
    <w:rsid w:val="00CB6ADD"/>
    <w:rsid w:val="00D47B86"/>
    <w:rsid w:val="00D7143F"/>
    <w:rsid w:val="00DD1B56"/>
    <w:rsid w:val="00DE599E"/>
    <w:rsid w:val="00DF6414"/>
    <w:rsid w:val="00E2334B"/>
    <w:rsid w:val="00E308A4"/>
    <w:rsid w:val="00E40F6D"/>
    <w:rsid w:val="00F11201"/>
    <w:rsid w:val="00F9316A"/>
    <w:rsid w:val="00F967C1"/>
    <w:rsid w:val="00FB1B92"/>
    <w:rsid w:val="00F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430B"/>
  <w15:chartTrackingRefBased/>
  <w15:docId w15:val="{BCD2CFD5-BF9B-4F59-A745-769F6B23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Spacing"/>
    <w:link w:val="MclnChar"/>
    <w:autoRedefine/>
    <w:qFormat/>
    <w:rsid w:val="00A04ADD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MclnChar">
    <w:name w:val="Mục lớn Char"/>
    <w:basedOn w:val="DefaultParagraphFont"/>
    <w:link w:val="Mcln"/>
    <w:rsid w:val="00A04ADD"/>
    <w:rPr>
      <w:rFonts w:ascii="Times New Roman" w:eastAsia="Calibri" w:hAnsi="Times New Roman" w:cs="Times New Roman"/>
      <w:b/>
      <w:sz w:val="28"/>
      <w:szCs w:val="28"/>
    </w:rPr>
  </w:style>
  <w:style w:type="paragraph" w:styleId="NoSpacing">
    <w:name w:val="No Spacing"/>
    <w:uiPriority w:val="1"/>
    <w:qFormat/>
    <w:rsid w:val="00A04ADD"/>
    <w:pPr>
      <w:spacing w:after="0" w:line="240" w:lineRule="auto"/>
    </w:pPr>
  </w:style>
  <w:style w:type="table" w:styleId="TableGrid">
    <w:name w:val="Table Grid"/>
    <w:basedOn w:val="TableNormal"/>
    <w:rsid w:val="00DE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2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2BE"/>
  </w:style>
  <w:style w:type="paragraph" w:styleId="Footer">
    <w:name w:val="footer"/>
    <w:basedOn w:val="Normal"/>
    <w:link w:val="FooterChar"/>
    <w:uiPriority w:val="99"/>
    <w:unhideWhenUsed/>
    <w:rsid w:val="00712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BE"/>
  </w:style>
  <w:style w:type="paragraph" w:styleId="ListParagraph">
    <w:name w:val="List Paragraph"/>
    <w:basedOn w:val="Normal"/>
    <w:qFormat/>
    <w:rsid w:val="00B87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0966409981</dc:creator>
  <cp:keywords/>
  <dc:description/>
  <cp:lastModifiedBy>Nguyễn Tiến Lâm</cp:lastModifiedBy>
  <cp:revision>9</cp:revision>
  <dcterms:created xsi:type="dcterms:W3CDTF">2024-10-06T15:42:00Z</dcterms:created>
  <dcterms:modified xsi:type="dcterms:W3CDTF">2024-11-04T15:20:00Z</dcterms:modified>
</cp:coreProperties>
</file>