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7F7" w:rsidRDefault="003549AD" w:rsidP="00556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UBND HUYỆN AN L</w:t>
      </w:r>
      <w:r w:rsidR="00B70748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ÃO</w:t>
      </w:r>
    </w:p>
    <w:p w:rsidR="00B70748" w:rsidRPr="00D647F7" w:rsidRDefault="007628C3" w:rsidP="00556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5.1pt;margin-top:16.5pt;width:69.75pt;height:0;z-index:251658240" o:connectortype="straight"/>
        </w:pict>
      </w:r>
      <w:r w:rsidR="00B70748" w:rsidRPr="00B707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ar-SA"/>
        </w:rPr>
        <w:t>TRƯỜNG MN MỸ ĐỨC</w:t>
      </w:r>
    </w:p>
    <w:p w:rsidR="00B70748" w:rsidRDefault="00B70748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  <w:bookmarkStart w:id="0" w:name="chuong_pl_1_name"/>
    </w:p>
    <w:p w:rsidR="00D647F7" w:rsidRPr="00D647F7" w:rsidRDefault="00D647F7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D647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bidi="ar-SA"/>
        </w:rPr>
        <w:t>THÔNG BÁO</w:t>
      </w:r>
      <w:bookmarkEnd w:id="0"/>
    </w:p>
    <w:p w:rsidR="00D647F7" w:rsidRPr="00B70748" w:rsidRDefault="00D647F7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</w:pPr>
      <w:bookmarkStart w:id="1" w:name="chuong_pl_1_name_name"/>
      <w:r w:rsidRPr="00D647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bidi="ar-SA"/>
        </w:rPr>
        <w:t>Cam kết chất lượng giáo dục của cơ sở giáo dục mầm non, năm học</w:t>
      </w:r>
      <w:bookmarkEnd w:id="1"/>
      <w:r w:rsidR="00376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 xml:space="preserve"> 20</w:t>
      </w:r>
      <w:r w:rsidR="00BE02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>23</w:t>
      </w:r>
      <w:r w:rsidR="00376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>-202</w:t>
      </w:r>
      <w:r w:rsidR="00BE02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>4</w:t>
      </w:r>
    </w:p>
    <w:p w:rsidR="00B70748" w:rsidRPr="00D647F7" w:rsidRDefault="00B70748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</w:p>
    <w:tbl>
      <w:tblPr>
        <w:tblW w:w="5292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849"/>
        <w:gridCol w:w="2981"/>
        <w:gridCol w:w="847"/>
        <w:gridCol w:w="2269"/>
        <w:gridCol w:w="2408"/>
        <w:gridCol w:w="569"/>
      </w:tblGrid>
      <w:tr w:rsidR="00D8644E" w:rsidRPr="00D647F7" w:rsidTr="003A41B1">
        <w:trPr>
          <w:tblCellSpacing w:w="0" w:type="dxa"/>
        </w:trPr>
        <w:tc>
          <w:tcPr>
            <w:tcW w:w="43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STT</w:t>
            </w:r>
          </w:p>
        </w:tc>
        <w:tc>
          <w:tcPr>
            <w:tcW w:w="14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Nội dung</w:t>
            </w:r>
          </w:p>
        </w:tc>
        <w:tc>
          <w:tcPr>
            <w:tcW w:w="156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Nhà trẻ</w:t>
            </w:r>
          </w:p>
        </w:tc>
        <w:tc>
          <w:tcPr>
            <w:tcW w:w="149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M</w:t>
            </w: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ẫ</w:t>
            </w: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u giáo</w:t>
            </w:r>
          </w:p>
        </w:tc>
      </w:tr>
      <w:tr w:rsidR="00CF2570" w:rsidRPr="00D647F7" w:rsidTr="003A41B1">
        <w:trPr>
          <w:tblCellSpacing w:w="0" w:type="dxa"/>
        </w:trPr>
        <w:tc>
          <w:tcPr>
            <w:tcW w:w="43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F2570" w:rsidRPr="00D464CF" w:rsidRDefault="00CF2570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D464CF">
              <w:rPr>
                <w:rFonts w:ascii="Times New Roman" w:eastAsia="Times New Roman" w:hAnsi="Times New Roman" w:cs="Times New Roman"/>
                <w:sz w:val="26"/>
                <w:szCs w:val="26"/>
                <w:lang w:val="vi-VN" w:bidi="ar-SA"/>
              </w:rPr>
              <w:t>I</w:t>
            </w:r>
          </w:p>
        </w:tc>
        <w:tc>
          <w:tcPr>
            <w:tcW w:w="14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F2570" w:rsidRPr="00D464CF" w:rsidRDefault="00CF2570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D464CF">
              <w:rPr>
                <w:rFonts w:ascii="Times New Roman" w:eastAsia="Times New Roman" w:hAnsi="Times New Roman" w:cs="Times New Roman"/>
                <w:sz w:val="26"/>
                <w:szCs w:val="26"/>
                <w:lang w:val="vi-VN" w:bidi="ar-SA"/>
              </w:rPr>
              <w:t>Chất lượng nuôi dưỡng chăm sóc giáo dục trẻ dự kiến đạt được</w:t>
            </w:r>
          </w:p>
        </w:tc>
        <w:tc>
          <w:tcPr>
            <w:tcW w:w="156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CF2570" w:rsidRPr="00D464CF" w:rsidRDefault="00CF2570" w:rsidP="0015028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64CF">
              <w:rPr>
                <w:rFonts w:ascii="Times New Roman" w:hAnsi="Times New Roman" w:cs="Times New Roman"/>
                <w:sz w:val="26"/>
                <w:szCs w:val="26"/>
              </w:rPr>
              <w:t>Trẻ phát triển bình thường:</w:t>
            </w:r>
          </w:p>
          <w:p w:rsidR="00CF2570" w:rsidRPr="00D464CF" w:rsidRDefault="00CF2570" w:rsidP="0015028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64CF">
              <w:rPr>
                <w:rFonts w:ascii="Times New Roman" w:hAnsi="Times New Roman" w:cs="Times New Roman"/>
                <w:sz w:val="26"/>
                <w:szCs w:val="26"/>
              </w:rPr>
              <w:t>- Chiều cao: 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D464CF">
              <w:rPr>
                <w:rFonts w:ascii="Times New Roman" w:hAnsi="Times New Roman" w:cs="Times New Roman"/>
                <w:sz w:val="26"/>
                <w:szCs w:val="26"/>
              </w:rPr>
              <w:t>% trở lên</w:t>
            </w:r>
          </w:p>
          <w:p w:rsidR="00CF2570" w:rsidRPr="00D464CF" w:rsidRDefault="00CF2570" w:rsidP="0015028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64CF">
              <w:rPr>
                <w:rFonts w:ascii="Times New Roman" w:hAnsi="Times New Roman" w:cs="Times New Roman"/>
                <w:sz w:val="26"/>
                <w:szCs w:val="26"/>
              </w:rPr>
              <w:t>- Cân nặng: 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D464CF">
              <w:rPr>
                <w:rFonts w:ascii="Times New Roman" w:hAnsi="Times New Roman" w:cs="Times New Roman"/>
                <w:sz w:val="26"/>
                <w:szCs w:val="26"/>
              </w:rPr>
              <w:t>% trở lên</w:t>
            </w:r>
          </w:p>
        </w:tc>
        <w:tc>
          <w:tcPr>
            <w:tcW w:w="149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CF2570" w:rsidRPr="00D464CF" w:rsidRDefault="00CF2570" w:rsidP="0015028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64CF">
              <w:rPr>
                <w:rFonts w:ascii="Times New Roman" w:hAnsi="Times New Roman" w:cs="Times New Roman"/>
                <w:sz w:val="26"/>
                <w:szCs w:val="26"/>
              </w:rPr>
              <w:t>Trẻ phát triển bình thường:</w:t>
            </w:r>
          </w:p>
          <w:p w:rsidR="00CF2570" w:rsidRPr="00D464CF" w:rsidRDefault="00CF2570" w:rsidP="0015028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64CF">
              <w:rPr>
                <w:rFonts w:ascii="Times New Roman" w:hAnsi="Times New Roman" w:cs="Times New Roman"/>
                <w:sz w:val="26"/>
                <w:szCs w:val="26"/>
              </w:rPr>
              <w:t>- Chiều cao: 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D464CF">
              <w:rPr>
                <w:rFonts w:ascii="Times New Roman" w:hAnsi="Times New Roman" w:cs="Times New Roman"/>
                <w:sz w:val="26"/>
                <w:szCs w:val="26"/>
              </w:rPr>
              <w:t>% trở lên</w:t>
            </w:r>
          </w:p>
          <w:p w:rsidR="00CF2570" w:rsidRPr="00D464CF" w:rsidRDefault="00CF2570" w:rsidP="0015028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64CF">
              <w:rPr>
                <w:rFonts w:ascii="Times New Roman" w:hAnsi="Times New Roman" w:cs="Times New Roman"/>
                <w:sz w:val="26"/>
                <w:szCs w:val="26"/>
              </w:rPr>
              <w:t>- Cân nặng: 98% trở lên</w:t>
            </w:r>
          </w:p>
        </w:tc>
      </w:tr>
      <w:tr w:rsidR="00CF2570" w:rsidRPr="00D647F7" w:rsidTr="003A41B1">
        <w:trPr>
          <w:tblCellSpacing w:w="0" w:type="dxa"/>
        </w:trPr>
        <w:tc>
          <w:tcPr>
            <w:tcW w:w="43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F2570" w:rsidRPr="00D464CF" w:rsidRDefault="00CF2570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D464CF">
              <w:rPr>
                <w:rFonts w:ascii="Times New Roman" w:eastAsia="Times New Roman" w:hAnsi="Times New Roman" w:cs="Times New Roman"/>
                <w:sz w:val="26"/>
                <w:szCs w:val="26"/>
                <w:lang w:val="vi-VN" w:bidi="ar-SA"/>
              </w:rPr>
              <w:t>II</w:t>
            </w:r>
          </w:p>
        </w:tc>
        <w:tc>
          <w:tcPr>
            <w:tcW w:w="14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F2570" w:rsidRPr="00D464CF" w:rsidRDefault="00CF2570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D464CF">
              <w:rPr>
                <w:rFonts w:ascii="Times New Roman" w:eastAsia="Times New Roman" w:hAnsi="Times New Roman" w:cs="Times New Roman"/>
                <w:sz w:val="26"/>
                <w:szCs w:val="26"/>
                <w:lang w:val="vi-VN" w:bidi="ar-SA"/>
              </w:rPr>
              <w:t>Chương trình giáo dục mầm non của nhà trường thực hiện</w:t>
            </w:r>
          </w:p>
        </w:tc>
        <w:tc>
          <w:tcPr>
            <w:tcW w:w="156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CF2570" w:rsidRPr="00D464CF" w:rsidRDefault="00CF2570" w:rsidP="0015028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64CF">
              <w:rPr>
                <w:rFonts w:ascii="Times New Roman" w:hAnsi="Times New Roman" w:cs="Times New Roman"/>
                <w:sz w:val="26"/>
                <w:szCs w:val="26"/>
              </w:rPr>
              <w:t>Thực hiện chương trình giáo dục mầm non 24- 36 tháng tuổi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9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CF2570" w:rsidRPr="00D464CF" w:rsidRDefault="00CF2570" w:rsidP="0015028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64CF">
              <w:rPr>
                <w:rFonts w:ascii="Times New Roman" w:hAnsi="Times New Roman" w:cs="Times New Roman"/>
                <w:sz w:val="26"/>
                <w:szCs w:val="26"/>
              </w:rPr>
              <w:t>Thực hiện chương trình giáo dục mầm non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464CF">
              <w:rPr>
                <w:rFonts w:ascii="Times New Roman" w:hAnsi="Times New Roman" w:cs="Times New Roman"/>
                <w:sz w:val="26"/>
                <w:szCs w:val="26"/>
              </w:rPr>
              <w:t>3-4-5 tuổi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F2570" w:rsidRPr="00D647F7" w:rsidTr="003A41B1">
        <w:trPr>
          <w:tblCellSpacing w:w="0" w:type="dxa"/>
        </w:trPr>
        <w:tc>
          <w:tcPr>
            <w:tcW w:w="4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CF2570" w:rsidRPr="00D464CF" w:rsidRDefault="00CF2570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D464CF">
              <w:rPr>
                <w:rFonts w:ascii="Times New Roman" w:eastAsia="Times New Roman" w:hAnsi="Times New Roman" w:cs="Times New Roman"/>
                <w:sz w:val="26"/>
                <w:szCs w:val="26"/>
                <w:lang w:val="vi-VN" w:bidi="ar-SA"/>
              </w:rPr>
              <w:t>III</w:t>
            </w:r>
          </w:p>
        </w:tc>
        <w:tc>
          <w:tcPr>
            <w:tcW w:w="14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CF2570" w:rsidRPr="00D464CF" w:rsidRDefault="00CF2570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D464CF">
              <w:rPr>
                <w:rFonts w:ascii="Times New Roman" w:eastAsia="Times New Roman" w:hAnsi="Times New Roman" w:cs="Times New Roman"/>
                <w:sz w:val="26"/>
                <w:szCs w:val="26"/>
                <w:lang w:val="vi-VN" w:bidi="ar-SA"/>
              </w:rPr>
              <w:t>Kết quả đạt được trên trẻ theo các lĩnh vực phát triển</w:t>
            </w:r>
          </w:p>
        </w:tc>
        <w:tc>
          <w:tcPr>
            <w:tcW w:w="156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CF2570" w:rsidRDefault="00CF2570" w:rsidP="0015028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-LVPTNT: Đạt loại tốt 9</w:t>
            </w:r>
            <w:r w:rsidR="000D1F5E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0</w:t>
            </w:r>
            <w:r w:rsidR="00E6560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% trở lên.</w:t>
            </w:r>
          </w:p>
          <w:p w:rsidR="00CF2570" w:rsidRDefault="00CF2570" w:rsidP="0015028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-LVPTTC: Đạt loại tốt 9</w:t>
            </w:r>
            <w:r w:rsidR="000D1F5E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0</w:t>
            </w:r>
            <w:r w:rsidR="00E6560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% trở lên.</w:t>
            </w:r>
          </w:p>
          <w:p w:rsidR="00CF2570" w:rsidRDefault="00CF2570" w:rsidP="0015028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-LVPTNN: Đạt loại tốt 9</w:t>
            </w:r>
            <w:r w:rsidR="000D1F5E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% trở lên.</w:t>
            </w:r>
          </w:p>
          <w:p w:rsidR="00CF2570" w:rsidRDefault="00CF2570" w:rsidP="0015028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-LVPTTCKNXH: Đạt loại tốt 9</w:t>
            </w:r>
            <w:r w:rsidR="000D1F5E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0</w:t>
            </w:r>
            <w:r w:rsidR="00E6560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% trở lên.</w:t>
            </w:r>
          </w:p>
          <w:p w:rsidR="00CF2570" w:rsidRPr="00D464CF" w:rsidRDefault="00CF2570" w:rsidP="0015028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149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2570" w:rsidRDefault="00CF2570" w:rsidP="0015028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-LVPTNT: Đạt loại tốt 9</w:t>
            </w:r>
            <w:r w:rsidR="00D556B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5</w:t>
            </w:r>
            <w:r w:rsidR="00E6560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% trở lên.</w:t>
            </w:r>
          </w:p>
          <w:p w:rsidR="00CF2570" w:rsidRDefault="00CF2570" w:rsidP="0015028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-LVPTTC: Đạt loại tốt 9</w:t>
            </w:r>
            <w:r w:rsidR="00D556B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5</w:t>
            </w:r>
            <w:r w:rsidR="00E6560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% trở lên.</w:t>
            </w:r>
          </w:p>
          <w:p w:rsidR="00CF2570" w:rsidRDefault="00CF2570" w:rsidP="0015028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-LVPTNN: Đạt loại tốt 9</w:t>
            </w:r>
            <w:r w:rsidR="00D556B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5</w:t>
            </w:r>
            <w:r w:rsidR="00E6560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% trở lên.</w:t>
            </w:r>
          </w:p>
          <w:p w:rsidR="00CF2570" w:rsidRDefault="00CF2570" w:rsidP="0015028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-LVPTTM: Đạt loại tốt 9</w:t>
            </w:r>
            <w:r w:rsidR="00D556B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5</w:t>
            </w:r>
            <w:r w:rsidR="00E6560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% trở lên.</w:t>
            </w:r>
          </w:p>
          <w:p w:rsidR="00CF2570" w:rsidRPr="006822F2" w:rsidRDefault="00CF2570" w:rsidP="00E656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-LVPTTCKNXH: Đạt loại tốt 9</w:t>
            </w:r>
            <w:r w:rsidR="00D556B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5</w:t>
            </w:r>
            <w:r w:rsidR="00E6560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% trở lên.</w:t>
            </w:r>
          </w:p>
        </w:tc>
      </w:tr>
      <w:tr w:rsidR="00D8644E" w:rsidRPr="00D647F7" w:rsidTr="003A41B1">
        <w:trPr>
          <w:tblCellSpacing w:w="0" w:type="dxa"/>
        </w:trPr>
        <w:tc>
          <w:tcPr>
            <w:tcW w:w="4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464CF" w:rsidRPr="00D464CF" w:rsidRDefault="00D464CF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D464CF">
              <w:rPr>
                <w:rFonts w:ascii="Times New Roman" w:eastAsia="Times New Roman" w:hAnsi="Times New Roman" w:cs="Times New Roman"/>
                <w:sz w:val="26"/>
                <w:szCs w:val="26"/>
                <w:lang w:val="vi-VN" w:bidi="ar-SA"/>
              </w:rPr>
              <w:t>IV</w:t>
            </w:r>
          </w:p>
        </w:tc>
        <w:tc>
          <w:tcPr>
            <w:tcW w:w="14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464CF" w:rsidRPr="00D464CF" w:rsidRDefault="00D464CF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D464CF">
              <w:rPr>
                <w:rFonts w:ascii="Times New Roman" w:eastAsia="Times New Roman" w:hAnsi="Times New Roman" w:cs="Times New Roman"/>
                <w:sz w:val="26"/>
                <w:szCs w:val="26"/>
                <w:lang w:val="vi-VN" w:bidi="ar-SA"/>
              </w:rPr>
              <w:t>Các hoạt động hỗ trợ chăm sóc giáo dục trẻ ở cơ sở giáo dục mầm non</w:t>
            </w:r>
          </w:p>
        </w:tc>
        <w:tc>
          <w:tcPr>
            <w:tcW w:w="156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464CF" w:rsidRDefault="00544963" w:rsidP="0054496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-Hoạt động chơi - tập</w:t>
            </w:r>
          </w:p>
          <w:p w:rsidR="00544963" w:rsidRDefault="00544963" w:rsidP="0054496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-Hoạt động ngoài trời</w:t>
            </w:r>
          </w:p>
          <w:p w:rsidR="00ED4BF8" w:rsidRPr="00544963" w:rsidRDefault="00ED4BF8" w:rsidP="0054496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- Hoạt động dã ngoại</w:t>
            </w:r>
          </w:p>
        </w:tc>
        <w:tc>
          <w:tcPr>
            <w:tcW w:w="149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64CF" w:rsidRDefault="00D464CF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D464CF">
              <w:rPr>
                <w:rFonts w:ascii="Times New Roman" w:eastAsia="Times New Roman" w:hAnsi="Times New Roman" w:cs="Times New Roman"/>
                <w:sz w:val="26"/>
                <w:szCs w:val="26"/>
                <w:lang w:val="vi-VN" w:bidi="ar-SA"/>
              </w:rPr>
              <w:t> </w:t>
            </w:r>
            <w:r w:rsidR="00544963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-Hoạt động vui chơi.</w:t>
            </w:r>
          </w:p>
          <w:p w:rsidR="00544963" w:rsidRDefault="00544963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-Hoạt động ngoài trời.</w:t>
            </w:r>
          </w:p>
          <w:p w:rsidR="00ED4BF8" w:rsidRPr="00D464CF" w:rsidRDefault="00ED4BF8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- Hoạt động dã ngoại</w:t>
            </w:r>
          </w:p>
        </w:tc>
      </w:tr>
      <w:tr w:rsidR="00D647F7" w:rsidRPr="00D647F7" w:rsidTr="003A41B1">
        <w:trPr>
          <w:gridBefore w:val="1"/>
          <w:gridAfter w:val="1"/>
          <w:wBefore w:w="10" w:type="pct"/>
          <w:wAfter w:w="286" w:type="pct"/>
          <w:tblCellSpacing w:w="0" w:type="dxa"/>
        </w:trPr>
        <w:tc>
          <w:tcPr>
            <w:tcW w:w="2352" w:type="pct"/>
            <w:gridSpan w:val="3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2352" w:type="pct"/>
            <w:gridSpan w:val="2"/>
            <w:hideMark/>
          </w:tcPr>
          <w:p w:rsidR="00D647F7" w:rsidRDefault="003A41B1" w:rsidP="008A476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3A41B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 w:bidi="ar-SA"/>
              </w:rPr>
              <w:drawing>
                <wp:anchor distT="0" distB="0" distL="114300" distR="114300" simplePos="0" relativeHeight="251652096" behindDoc="0" locked="0" layoutInCell="1" allowOverlap="1" wp14:anchorId="194EE97B" wp14:editId="035FCFB5">
                  <wp:simplePos x="0" y="0"/>
                  <wp:positionH relativeFrom="column">
                    <wp:posOffset>68984</wp:posOffset>
                  </wp:positionH>
                  <wp:positionV relativeFrom="paragraph">
                    <wp:posOffset>384118</wp:posOffset>
                  </wp:positionV>
                  <wp:extent cx="2410460" cy="1762125"/>
                  <wp:effectExtent l="0" t="0" r="0" b="0"/>
                  <wp:wrapNone/>
                  <wp:docPr id="1" name="Picture 1" descr="D:\CHữ Ký SỐ\CHu ky 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CHữ Ký SỐ\CHu ky 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0460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70748" w:rsidRPr="00B707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>Mỹ Đức</w:t>
            </w:r>
            <w:r w:rsidR="00D647F7" w:rsidRPr="00D647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bidi="ar-SA"/>
              </w:rPr>
              <w:t>, ngày </w:t>
            </w:r>
            <w:r w:rsidR="008A47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 xml:space="preserve"> </w:t>
            </w:r>
            <w:r w:rsidR="000065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>31</w:t>
            </w:r>
            <w:r w:rsidR="008A47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 xml:space="preserve">  </w:t>
            </w:r>
            <w:r w:rsidR="00D647F7" w:rsidRPr="00D647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> </w:t>
            </w:r>
            <w:r w:rsidR="00D647F7" w:rsidRPr="00D647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bidi="ar-SA"/>
              </w:rPr>
              <w:t>tháng </w:t>
            </w:r>
            <w:r w:rsidR="00D84A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>5</w:t>
            </w:r>
            <w:r w:rsidR="00E167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 xml:space="preserve"> </w:t>
            </w:r>
            <w:r w:rsidR="00D647F7" w:rsidRPr="00D647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> </w:t>
            </w:r>
            <w:r w:rsidR="00D647F7" w:rsidRPr="00D647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bidi="ar-SA"/>
              </w:rPr>
              <w:t>năm</w:t>
            </w:r>
            <w:r w:rsidR="00D647F7" w:rsidRPr="00D647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> </w:t>
            </w:r>
            <w:r w:rsidR="00D464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>20</w:t>
            </w:r>
            <w:r w:rsidR="008C45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>2</w:t>
            </w:r>
            <w:r w:rsidR="000A53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>4</w:t>
            </w:r>
            <w:r w:rsidR="00D647F7" w:rsidRPr="00D647F7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br/>
            </w:r>
            <w:r w:rsidR="00D647F7" w:rsidRPr="00D647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bidi="ar-SA"/>
              </w:rPr>
              <w:t>Thủ trưởng đơn vị</w:t>
            </w:r>
            <w:r w:rsidR="00D647F7" w:rsidRPr="00D647F7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br/>
            </w:r>
          </w:p>
          <w:p w:rsidR="003A41B1" w:rsidRPr="00D647F7" w:rsidRDefault="003A41B1" w:rsidP="008A476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</w:tbl>
    <w:p w:rsidR="00D647F7" w:rsidRPr="00D647F7" w:rsidRDefault="00D647F7" w:rsidP="00D647F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D647F7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 </w:t>
      </w:r>
    </w:p>
    <w:p w:rsidR="002B36B7" w:rsidRPr="00153B66" w:rsidRDefault="00153B66" w:rsidP="002B36B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ar-SA"/>
        </w:rPr>
      </w:pPr>
      <w:bookmarkStart w:id="2" w:name="chuong_pl_2"/>
      <w:r w:rsidRPr="00153B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ar-SA"/>
        </w:rPr>
        <w:t xml:space="preserve">                                                                                                    </w:t>
      </w:r>
    </w:p>
    <w:p w:rsidR="00556714" w:rsidRDefault="00556714" w:rsidP="002B36B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bidi="ar-SA"/>
        </w:rPr>
      </w:pPr>
    </w:p>
    <w:p w:rsidR="00556714" w:rsidRDefault="00556714" w:rsidP="002B36B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bidi="ar-SA"/>
        </w:rPr>
      </w:pPr>
    </w:p>
    <w:p w:rsidR="00556714" w:rsidRDefault="00556714" w:rsidP="002B36B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bidi="ar-SA"/>
        </w:rPr>
      </w:pPr>
    </w:p>
    <w:p w:rsidR="00556714" w:rsidRDefault="00556714" w:rsidP="002B36B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bidi="ar-SA"/>
        </w:rPr>
      </w:pPr>
    </w:p>
    <w:p w:rsidR="003A41B1" w:rsidRDefault="003A41B1" w:rsidP="002B36B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bidi="ar-SA"/>
        </w:rPr>
      </w:pPr>
    </w:p>
    <w:p w:rsidR="003A41B1" w:rsidRDefault="003A41B1" w:rsidP="002B36B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bidi="ar-SA"/>
        </w:rPr>
      </w:pPr>
    </w:p>
    <w:p w:rsidR="00D647F7" w:rsidRPr="00D647F7" w:rsidRDefault="00D647F7" w:rsidP="002B36B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D64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bidi="ar-SA"/>
        </w:rPr>
        <w:lastRenderedPageBreak/>
        <w:t>Biểu mẫu 02</w:t>
      </w:r>
      <w:bookmarkEnd w:id="2"/>
    </w:p>
    <w:p w:rsidR="00B70748" w:rsidRDefault="00B70748" w:rsidP="00556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bookmarkStart w:id="3" w:name="chuong_pl_2_name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UBND HUYỆN AN LÃO</w:t>
      </w:r>
    </w:p>
    <w:p w:rsidR="00B70748" w:rsidRPr="00D647F7" w:rsidRDefault="007628C3" w:rsidP="00556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bidi="ar-SA"/>
        </w:rPr>
        <w:pict>
          <v:shape id="_x0000_s1027" type="#_x0000_t32" style="position:absolute;margin-left:25.1pt;margin-top:16.5pt;width:69.75pt;height:0;z-index:251660288" o:connectortype="straight"/>
        </w:pict>
      </w:r>
      <w:r w:rsidR="00B70748" w:rsidRPr="00B707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ar-SA"/>
        </w:rPr>
        <w:t>TRƯỜNG MN MỸ ĐỨC</w:t>
      </w:r>
    </w:p>
    <w:p w:rsidR="00B70748" w:rsidRPr="00B70748" w:rsidRDefault="00B70748" w:rsidP="00B7074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</w:pPr>
    </w:p>
    <w:p w:rsidR="00D647F7" w:rsidRPr="00D647F7" w:rsidRDefault="00D647F7" w:rsidP="00B7074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D647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bidi="ar-SA"/>
        </w:rPr>
        <w:t>THÔNG BÁO</w:t>
      </w:r>
      <w:bookmarkEnd w:id="3"/>
    </w:p>
    <w:p w:rsidR="00D647F7" w:rsidRPr="00B70748" w:rsidRDefault="00D647F7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</w:pPr>
      <w:bookmarkStart w:id="4" w:name="chuong_pl_2_name_name"/>
      <w:r w:rsidRPr="00D647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bidi="ar-SA"/>
        </w:rPr>
        <w:t>Công khai chất lượng giáo dục mầm non thực tế, năm học</w:t>
      </w:r>
      <w:bookmarkEnd w:id="4"/>
      <w:r w:rsidR="00246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 xml:space="preserve"> 20</w:t>
      </w:r>
      <w:r w:rsidR="00135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>23</w:t>
      </w:r>
      <w:r w:rsidR="00246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>-202</w:t>
      </w:r>
      <w:r w:rsidR="00135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>4</w:t>
      </w:r>
    </w:p>
    <w:p w:rsidR="00B70748" w:rsidRPr="00D647F7" w:rsidRDefault="00B70748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3164"/>
        <w:gridCol w:w="767"/>
        <w:gridCol w:w="862"/>
        <w:gridCol w:w="767"/>
        <w:gridCol w:w="1054"/>
        <w:gridCol w:w="671"/>
        <w:gridCol w:w="671"/>
        <w:gridCol w:w="767"/>
      </w:tblGrid>
      <w:tr w:rsidR="00D647F7" w:rsidRPr="00D647F7" w:rsidTr="009F06E2">
        <w:trPr>
          <w:tblCellSpacing w:w="0" w:type="dxa"/>
        </w:trPr>
        <w:tc>
          <w:tcPr>
            <w:tcW w:w="35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STT</w:t>
            </w:r>
          </w:p>
        </w:tc>
        <w:tc>
          <w:tcPr>
            <w:tcW w:w="168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Nội dung</w:t>
            </w:r>
          </w:p>
        </w:tc>
        <w:tc>
          <w:tcPr>
            <w:tcW w:w="40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Tổng số trẻ em</w:t>
            </w:r>
          </w:p>
        </w:tc>
        <w:tc>
          <w:tcPr>
            <w:tcW w:w="1428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Nhà trẻ</w:t>
            </w:r>
          </w:p>
        </w:tc>
        <w:tc>
          <w:tcPr>
            <w:tcW w:w="1122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M</w:t>
            </w: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ẫ</w:t>
            </w: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u giáo</w:t>
            </w:r>
          </w:p>
        </w:tc>
      </w:tr>
      <w:tr w:rsidR="00D647F7" w:rsidRPr="00D647F7" w:rsidTr="009F06E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647F7" w:rsidRPr="00D647F7" w:rsidRDefault="00D647F7" w:rsidP="00D6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647F7" w:rsidRPr="00D647F7" w:rsidRDefault="00D647F7" w:rsidP="00D6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647F7" w:rsidRPr="00D647F7" w:rsidRDefault="00D647F7" w:rsidP="00D6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3-12 tháng tuổi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13-24 tháng tuổi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25-36 tháng tuổi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3-4 tuổi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4-5 tuổi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5-6 tuổi</w:t>
            </w:r>
          </w:p>
        </w:tc>
      </w:tr>
      <w:tr w:rsidR="00D647F7" w:rsidRPr="00D647F7" w:rsidTr="009F06E2">
        <w:trPr>
          <w:tblCellSpacing w:w="0" w:type="dxa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770F33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bidi="ar-SA"/>
              </w:rPr>
              <w:t>I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770F33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bidi="ar-SA"/>
              </w:rPr>
              <w:t>Tổng số trẻ em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150285" w:rsidRDefault="00B41C71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580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770F33" w:rsidRDefault="00B41C71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87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770F33" w:rsidRDefault="00B41C71" w:rsidP="009F06E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129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770F33" w:rsidRDefault="0078595D" w:rsidP="00E656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</w:t>
            </w:r>
            <w:r w:rsidR="00B41C7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79</w:t>
            </w:r>
            <w:r w:rsidR="00D647F7" w:rsidRPr="00770F33">
              <w:rPr>
                <w:rFonts w:ascii="Times New Roman" w:eastAsia="Times New Roman" w:hAnsi="Times New Roman" w:cs="Times New Roman"/>
                <w:sz w:val="28"/>
                <w:szCs w:val="28"/>
                <w:lang w:val="vi-VN" w:bidi="ar-SA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770F33" w:rsidRDefault="00B41C71" w:rsidP="00E656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185</w:t>
            </w:r>
          </w:p>
        </w:tc>
      </w:tr>
      <w:tr w:rsidR="00D647F7" w:rsidRPr="00D647F7" w:rsidTr="009F06E2">
        <w:trPr>
          <w:tblCellSpacing w:w="0" w:type="dxa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770F33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sz w:val="26"/>
                <w:szCs w:val="26"/>
                <w:lang w:val="vi-VN" w:bidi="ar-SA"/>
              </w:rPr>
              <w:t>1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770F33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sz w:val="26"/>
                <w:szCs w:val="26"/>
                <w:lang w:val="vi-VN" w:bidi="ar-SA"/>
              </w:rPr>
              <w:t>Số trẻ em nhóm ghép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150285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50285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770F33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sz w:val="28"/>
                <w:szCs w:val="28"/>
                <w:lang w:val="vi-VN" w:bidi="ar-SA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770F33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sz w:val="28"/>
                <w:szCs w:val="28"/>
                <w:lang w:val="vi-VN" w:bidi="ar-SA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770F33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sz w:val="28"/>
                <w:szCs w:val="28"/>
                <w:lang w:val="vi-VN" w:bidi="ar-SA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770F33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sz w:val="28"/>
                <w:szCs w:val="28"/>
                <w:lang w:val="vi-VN" w:bidi="ar-SA"/>
              </w:rPr>
              <w:t> </w:t>
            </w:r>
          </w:p>
        </w:tc>
      </w:tr>
      <w:tr w:rsidR="00D647F7" w:rsidRPr="00D647F7" w:rsidTr="009F06E2">
        <w:trPr>
          <w:tblCellSpacing w:w="0" w:type="dxa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770F33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sz w:val="26"/>
                <w:szCs w:val="26"/>
                <w:lang w:val="vi-VN" w:bidi="ar-SA"/>
              </w:rPr>
              <w:t>2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770F33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sz w:val="26"/>
                <w:szCs w:val="26"/>
                <w:lang w:val="vi-VN" w:bidi="ar-SA"/>
              </w:rPr>
              <w:t>Số trẻ em học 1 buổi/ngày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150285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50285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770F33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sz w:val="28"/>
                <w:szCs w:val="28"/>
                <w:lang w:val="vi-VN" w:bidi="ar-SA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770F33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sz w:val="28"/>
                <w:szCs w:val="28"/>
                <w:lang w:val="vi-VN" w:bidi="ar-SA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770F33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sz w:val="28"/>
                <w:szCs w:val="28"/>
                <w:lang w:val="vi-VN" w:bidi="ar-SA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770F33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sz w:val="28"/>
                <w:szCs w:val="28"/>
                <w:lang w:val="vi-VN" w:bidi="ar-SA"/>
              </w:rPr>
              <w:t> </w:t>
            </w:r>
          </w:p>
        </w:tc>
      </w:tr>
      <w:tr w:rsidR="00E65607" w:rsidRPr="00D647F7" w:rsidTr="009F06E2">
        <w:trPr>
          <w:tblCellSpacing w:w="0" w:type="dxa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5607" w:rsidRPr="00770F33" w:rsidRDefault="00E6560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sz w:val="26"/>
                <w:szCs w:val="26"/>
                <w:lang w:val="vi-VN" w:bidi="ar-SA"/>
              </w:rPr>
              <w:t>3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5607" w:rsidRPr="00770F33" w:rsidRDefault="00E6560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sz w:val="26"/>
                <w:szCs w:val="26"/>
                <w:lang w:val="vi-VN" w:bidi="ar-SA"/>
              </w:rPr>
              <w:t>Số trẻ em học 2 buổi/ngày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5607" w:rsidRPr="00150285" w:rsidRDefault="00B41C71" w:rsidP="00E656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580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5607" w:rsidRPr="00D647F7" w:rsidRDefault="00E65607" w:rsidP="00E656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5607" w:rsidRPr="00D647F7" w:rsidRDefault="00E65607" w:rsidP="00E656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5607" w:rsidRPr="00770F33" w:rsidRDefault="00B41C71" w:rsidP="00E656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87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5607" w:rsidRPr="00770F33" w:rsidRDefault="00B41C71" w:rsidP="00E656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129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5607" w:rsidRPr="00770F33" w:rsidRDefault="00B41C71" w:rsidP="00E656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179</w:t>
            </w:r>
            <w:r w:rsidR="00E65607" w:rsidRPr="00770F33">
              <w:rPr>
                <w:rFonts w:ascii="Times New Roman" w:eastAsia="Times New Roman" w:hAnsi="Times New Roman" w:cs="Times New Roman"/>
                <w:sz w:val="28"/>
                <w:szCs w:val="28"/>
                <w:lang w:val="vi-VN" w:bidi="ar-SA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5607" w:rsidRPr="00770F33" w:rsidRDefault="00B41C71" w:rsidP="00E656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18</w:t>
            </w:r>
            <w:r w:rsidR="00E736F5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</w:t>
            </w:r>
          </w:p>
        </w:tc>
      </w:tr>
      <w:tr w:rsidR="009F06E2" w:rsidRPr="00D647F7" w:rsidTr="009F06E2">
        <w:trPr>
          <w:tblCellSpacing w:w="0" w:type="dxa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06E2" w:rsidRPr="00770F33" w:rsidRDefault="009F06E2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sz w:val="26"/>
                <w:szCs w:val="26"/>
                <w:lang w:val="vi-VN" w:bidi="ar-SA"/>
              </w:rPr>
              <w:t>4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06E2" w:rsidRPr="00770F33" w:rsidRDefault="009F06E2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sz w:val="26"/>
                <w:szCs w:val="26"/>
                <w:lang w:val="vi-VN" w:bidi="ar-SA"/>
              </w:rPr>
              <w:t>Số trẻ em khuyết tật học hòa nhập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06E2" w:rsidRPr="00150285" w:rsidRDefault="009F06E2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50285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06E2" w:rsidRPr="00D647F7" w:rsidRDefault="009F06E2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06E2" w:rsidRPr="00D647F7" w:rsidRDefault="009F06E2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06E2" w:rsidRPr="00770F33" w:rsidRDefault="009F06E2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sz w:val="28"/>
                <w:szCs w:val="28"/>
                <w:lang w:val="vi-VN" w:bidi="ar-SA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06E2" w:rsidRPr="00770F33" w:rsidRDefault="009F06E2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sz w:val="28"/>
                <w:szCs w:val="28"/>
                <w:lang w:val="vi-VN" w:bidi="ar-SA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06E2" w:rsidRPr="00770F33" w:rsidRDefault="009F06E2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sz w:val="28"/>
                <w:szCs w:val="28"/>
                <w:lang w:val="vi-VN" w:bidi="ar-SA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06E2" w:rsidRPr="00770F33" w:rsidRDefault="009F06E2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sz w:val="28"/>
                <w:szCs w:val="28"/>
                <w:lang w:val="vi-VN" w:bidi="ar-SA"/>
              </w:rPr>
              <w:t> </w:t>
            </w:r>
          </w:p>
        </w:tc>
      </w:tr>
      <w:tr w:rsidR="00E65607" w:rsidRPr="00D647F7" w:rsidTr="00150285">
        <w:trPr>
          <w:tblCellSpacing w:w="0" w:type="dxa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5607" w:rsidRPr="00770F33" w:rsidRDefault="00E6560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bidi="ar-SA"/>
              </w:rPr>
              <w:t>II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5607" w:rsidRPr="00770F33" w:rsidRDefault="00E6560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bidi="ar-SA"/>
              </w:rPr>
              <w:t>Số trẻ em được tổ chức ăn bán trú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5607" w:rsidRPr="00150285" w:rsidRDefault="008A0C33" w:rsidP="00E656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580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5607" w:rsidRPr="00D647F7" w:rsidRDefault="00E65607" w:rsidP="00E656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5607" w:rsidRPr="00D647F7" w:rsidRDefault="00E65607" w:rsidP="00E656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5607" w:rsidRPr="00770F33" w:rsidRDefault="008A0C33" w:rsidP="00E656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87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5607" w:rsidRPr="00770F33" w:rsidRDefault="008A0C33" w:rsidP="00E656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129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5607" w:rsidRPr="00770F33" w:rsidRDefault="008A0C33" w:rsidP="00E656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179</w:t>
            </w:r>
            <w:r w:rsidR="00E65607" w:rsidRPr="00770F33">
              <w:rPr>
                <w:rFonts w:ascii="Times New Roman" w:eastAsia="Times New Roman" w:hAnsi="Times New Roman" w:cs="Times New Roman"/>
                <w:sz w:val="28"/>
                <w:szCs w:val="28"/>
                <w:lang w:val="vi-VN" w:bidi="ar-SA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5607" w:rsidRPr="00770F33" w:rsidRDefault="008A0C33" w:rsidP="00E656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18</w:t>
            </w:r>
            <w:r w:rsidR="001137D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</w:t>
            </w:r>
          </w:p>
        </w:tc>
      </w:tr>
      <w:tr w:rsidR="00E65607" w:rsidRPr="00D647F7" w:rsidTr="001137D9">
        <w:trPr>
          <w:tblCellSpacing w:w="0" w:type="dxa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5607" w:rsidRPr="00770F33" w:rsidRDefault="00E6560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bidi="ar-SA"/>
              </w:rPr>
              <w:t>III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5607" w:rsidRPr="00770F33" w:rsidRDefault="00E6560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bidi="ar-SA"/>
              </w:rPr>
              <w:t>Số trẻ em được kiểm tra định kỳ sức khỏe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65607" w:rsidRPr="00150285" w:rsidRDefault="00F307C4" w:rsidP="00E656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580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65607" w:rsidRPr="00D647F7" w:rsidRDefault="00E65607" w:rsidP="00E656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65607" w:rsidRPr="00D647F7" w:rsidRDefault="00E65607" w:rsidP="00E656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65607" w:rsidRPr="00770F33" w:rsidRDefault="00F307C4" w:rsidP="00E656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87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65607" w:rsidRPr="00770F33" w:rsidRDefault="00F307C4" w:rsidP="00E656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129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65607" w:rsidRPr="00770F33" w:rsidRDefault="00F307C4" w:rsidP="00E656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179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E65607" w:rsidRPr="00770F33" w:rsidRDefault="00F307C4" w:rsidP="00E656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18</w:t>
            </w:r>
            <w:r w:rsidR="001137D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</w:t>
            </w:r>
          </w:p>
        </w:tc>
      </w:tr>
      <w:tr w:rsidR="00E65607" w:rsidRPr="00D647F7" w:rsidTr="001137D9">
        <w:trPr>
          <w:tblCellSpacing w:w="0" w:type="dxa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5607" w:rsidRPr="00770F33" w:rsidRDefault="00E6560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bidi="ar-SA"/>
              </w:rPr>
              <w:t>IV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5607" w:rsidRPr="00770F33" w:rsidRDefault="00E6560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bidi="ar-SA"/>
              </w:rPr>
              <w:t>Số trẻ em được theo dõi sức khỏe bằng biểu đồ tăng trưởng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65607" w:rsidRPr="00150285" w:rsidRDefault="0037517D" w:rsidP="00E656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580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65607" w:rsidRPr="00D647F7" w:rsidRDefault="00E65607" w:rsidP="00E656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65607" w:rsidRPr="00D647F7" w:rsidRDefault="00E65607" w:rsidP="00E656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65607" w:rsidRPr="00770F33" w:rsidRDefault="0037517D" w:rsidP="00E656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87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65607" w:rsidRPr="00770F33" w:rsidRDefault="0037517D" w:rsidP="00E656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129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65607" w:rsidRPr="00770F33" w:rsidRDefault="0037517D" w:rsidP="00E656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179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E65607" w:rsidRPr="00770F33" w:rsidRDefault="0037517D" w:rsidP="00E656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18</w:t>
            </w:r>
            <w:r w:rsidR="001137D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</w:t>
            </w:r>
          </w:p>
        </w:tc>
      </w:tr>
      <w:tr w:rsidR="00E65607" w:rsidRPr="00D647F7" w:rsidTr="001137D9">
        <w:trPr>
          <w:tblCellSpacing w:w="0" w:type="dxa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5607" w:rsidRPr="00770F33" w:rsidRDefault="00E6560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bidi="ar-SA"/>
              </w:rPr>
              <w:t>V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5607" w:rsidRPr="00770F33" w:rsidRDefault="00E6560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bidi="ar-SA"/>
              </w:rPr>
              <w:t>Kết quả phát triển sức khỏe của trẻ em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65607" w:rsidRPr="00150285" w:rsidRDefault="001D0E1A" w:rsidP="00E656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580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65607" w:rsidRPr="00D647F7" w:rsidRDefault="00E65607" w:rsidP="00E656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65607" w:rsidRPr="00D647F7" w:rsidRDefault="00E65607" w:rsidP="00E656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65607" w:rsidRPr="00770F33" w:rsidRDefault="001D0E1A" w:rsidP="00E656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87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65607" w:rsidRPr="00770F33" w:rsidRDefault="001D0E1A" w:rsidP="00E656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129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65607" w:rsidRPr="00770F33" w:rsidRDefault="001D0E1A" w:rsidP="00E656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179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E65607" w:rsidRPr="00770F33" w:rsidRDefault="001D0E1A" w:rsidP="00E656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18</w:t>
            </w:r>
            <w:r w:rsidR="001137D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</w:t>
            </w:r>
          </w:p>
        </w:tc>
      </w:tr>
      <w:tr w:rsidR="00A70E7F" w:rsidRPr="00D647F7" w:rsidTr="001137D9">
        <w:trPr>
          <w:tblCellSpacing w:w="0" w:type="dxa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E7F" w:rsidRPr="00770F33" w:rsidRDefault="00A70E7F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sz w:val="26"/>
                <w:szCs w:val="26"/>
                <w:lang w:val="vi-VN" w:bidi="ar-SA"/>
              </w:rPr>
              <w:t>1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E7F" w:rsidRPr="00770F33" w:rsidRDefault="00A70E7F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bidi="ar-SA"/>
              </w:rPr>
              <w:t>S</w:t>
            </w:r>
            <w:r w:rsidRPr="00770F3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bidi="ar-SA"/>
              </w:rPr>
              <w:t>ố </w:t>
            </w:r>
            <w:r w:rsidRPr="00770F3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bidi="ar-SA"/>
              </w:rPr>
              <w:t>trẻ cân nặng bình thường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70E7F" w:rsidRPr="00150285" w:rsidRDefault="0047620F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580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70E7F" w:rsidRPr="00D647F7" w:rsidRDefault="00A70E7F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70E7F" w:rsidRPr="00D647F7" w:rsidRDefault="00A70E7F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70E7F" w:rsidRPr="00770F33" w:rsidRDefault="0047620F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87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70E7F" w:rsidRPr="00770F33" w:rsidRDefault="0047620F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129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70E7F" w:rsidRPr="00770F33" w:rsidRDefault="00854346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179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A70E7F" w:rsidRPr="00770F33" w:rsidRDefault="0047620F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185</w:t>
            </w:r>
          </w:p>
        </w:tc>
      </w:tr>
      <w:tr w:rsidR="00A70E7F" w:rsidRPr="00D647F7" w:rsidTr="001137D9">
        <w:trPr>
          <w:tblCellSpacing w:w="0" w:type="dxa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E7F" w:rsidRPr="00770F33" w:rsidRDefault="00A70E7F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sz w:val="26"/>
                <w:szCs w:val="26"/>
                <w:lang w:val="vi-VN" w:bidi="ar-SA"/>
              </w:rPr>
              <w:t>2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E7F" w:rsidRPr="00770F33" w:rsidRDefault="00A70E7F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bidi="ar-SA"/>
              </w:rPr>
              <w:t>S</w:t>
            </w:r>
            <w:r w:rsidRPr="00770F3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bidi="ar-SA"/>
              </w:rPr>
              <w:t>ố </w:t>
            </w:r>
            <w:r w:rsidRPr="00770F3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bidi="ar-SA"/>
              </w:rPr>
              <w:t>trẻ suy dinh dưỡng th</w:t>
            </w:r>
            <w:r w:rsidRPr="00770F3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bidi="ar-SA"/>
              </w:rPr>
              <w:t>ể </w:t>
            </w:r>
            <w:r w:rsidRPr="00770F3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bidi="ar-SA"/>
              </w:rPr>
              <w:t>nhẹ cân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70E7F" w:rsidRPr="00150285" w:rsidRDefault="00A70E7F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E7F" w:rsidRPr="00D647F7" w:rsidRDefault="00A70E7F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E7F" w:rsidRPr="00D647F7" w:rsidRDefault="00A70E7F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70E7F" w:rsidRPr="005D2AEF" w:rsidRDefault="00A70E7F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70E7F" w:rsidRPr="00770F33" w:rsidRDefault="00854346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70E7F" w:rsidRPr="00770F33" w:rsidRDefault="00A70E7F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A70E7F" w:rsidRPr="00770F33" w:rsidRDefault="00A70E7F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A70E7F" w:rsidRPr="00D647F7" w:rsidTr="001137D9">
        <w:trPr>
          <w:tblCellSpacing w:w="0" w:type="dxa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E7F" w:rsidRPr="00770F33" w:rsidRDefault="00A70E7F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sz w:val="26"/>
                <w:szCs w:val="26"/>
                <w:lang w:val="vi-VN" w:bidi="ar-SA"/>
              </w:rPr>
              <w:t>3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E7F" w:rsidRPr="00770F33" w:rsidRDefault="00A70E7F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bidi="ar-SA"/>
              </w:rPr>
              <w:t>S</w:t>
            </w:r>
            <w:r w:rsidRPr="00770F3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bidi="ar-SA"/>
              </w:rPr>
              <w:t>ố </w:t>
            </w:r>
            <w:r w:rsidRPr="00770F3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bidi="ar-SA"/>
              </w:rPr>
              <w:t>trẻ có chiều cao bình thường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70E7F" w:rsidRPr="00150285" w:rsidRDefault="005C2C8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572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E7F" w:rsidRPr="00D647F7" w:rsidRDefault="00A70E7F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E7F" w:rsidRPr="00D647F7" w:rsidRDefault="00A70E7F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70E7F" w:rsidRPr="00770F33" w:rsidRDefault="00A70E7F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70E7F" w:rsidRPr="00770F33" w:rsidRDefault="00A70E7F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70E7F" w:rsidRPr="00770F33" w:rsidRDefault="00854346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A70E7F" w:rsidRPr="00770F33" w:rsidRDefault="00854346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</w:t>
            </w:r>
          </w:p>
        </w:tc>
      </w:tr>
      <w:tr w:rsidR="00A70E7F" w:rsidRPr="00D647F7" w:rsidTr="001137D9">
        <w:trPr>
          <w:tblCellSpacing w:w="0" w:type="dxa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A70E7F" w:rsidRPr="00770F33" w:rsidRDefault="00A70E7F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sz w:val="26"/>
                <w:szCs w:val="26"/>
                <w:lang w:val="vi-VN" w:bidi="ar-SA"/>
              </w:rPr>
              <w:t>4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A70E7F" w:rsidRPr="00770F33" w:rsidRDefault="00A70E7F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bidi="ar-SA"/>
              </w:rPr>
              <w:t>Số trẻ suy dinh dưỡng th</w:t>
            </w:r>
            <w:r w:rsidRPr="00770F3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bidi="ar-SA"/>
              </w:rPr>
              <w:t>ể </w:t>
            </w:r>
            <w:r w:rsidRPr="00770F3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bidi="ar-SA"/>
              </w:rPr>
              <w:t>thấp còi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A70E7F" w:rsidRPr="00150285" w:rsidRDefault="00A70E7F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A956C8" w:rsidRPr="00A956C8" w:rsidRDefault="00A956C8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A70E7F" w:rsidRPr="00D647F7" w:rsidRDefault="00A70E7F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A70E7F" w:rsidRPr="00770F33" w:rsidRDefault="00A70E7F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A70E7F" w:rsidRPr="00770F33" w:rsidRDefault="00A70E7F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A70E7F" w:rsidRPr="00770F33" w:rsidRDefault="00A70E7F" w:rsidP="00DA378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0E7F" w:rsidRPr="00770F33" w:rsidRDefault="00A70E7F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A70E7F" w:rsidRPr="00D647F7" w:rsidTr="00770F33">
        <w:trPr>
          <w:tblCellSpacing w:w="0" w:type="dxa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0E7F" w:rsidRPr="00770F33" w:rsidRDefault="00A70E7F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sz w:val="26"/>
                <w:szCs w:val="26"/>
                <w:lang w:val="vi-VN" w:bidi="ar-SA"/>
              </w:rPr>
              <w:t>5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0E7F" w:rsidRPr="00770F33" w:rsidRDefault="00A70E7F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bidi="ar-SA"/>
              </w:rPr>
              <w:t>Số trẻ thừa cân béo phì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0E7F" w:rsidRPr="00150285" w:rsidRDefault="0080669A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0E7F" w:rsidRPr="00D647F7" w:rsidRDefault="00A70E7F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0E7F" w:rsidRPr="00D647F7" w:rsidRDefault="00A70E7F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0E7F" w:rsidRPr="00770F33" w:rsidRDefault="00A70E7F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0E7F" w:rsidRPr="00770F33" w:rsidRDefault="00A70E7F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0E7F" w:rsidRPr="00770F33" w:rsidRDefault="00573F5D" w:rsidP="007859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0E7F" w:rsidRPr="00770F33" w:rsidRDefault="0080669A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</w:t>
            </w:r>
          </w:p>
        </w:tc>
      </w:tr>
      <w:tr w:rsidR="00865EC3" w:rsidRPr="00D647F7" w:rsidTr="009F06E2">
        <w:trPr>
          <w:tblCellSpacing w:w="0" w:type="dxa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5EC3" w:rsidRPr="00770F33" w:rsidRDefault="00865EC3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bidi="ar-SA"/>
              </w:rPr>
              <w:lastRenderedPageBreak/>
              <w:t>VI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5EC3" w:rsidRPr="00770F33" w:rsidRDefault="00865EC3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bidi="ar-SA"/>
              </w:rPr>
              <w:t>Số trẻ em học các chương trình chăm sóc giáo dục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5EC3" w:rsidRPr="00150285" w:rsidRDefault="005C44CC" w:rsidP="00644AB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580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5EC3" w:rsidRPr="00D647F7" w:rsidRDefault="00865EC3" w:rsidP="00644AB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5EC3" w:rsidRPr="00D647F7" w:rsidRDefault="00865EC3" w:rsidP="00644AB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5EC3" w:rsidRPr="00770F33" w:rsidRDefault="00B418B6" w:rsidP="00644AB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87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5EC3" w:rsidRPr="00770F33" w:rsidRDefault="00F94E90" w:rsidP="00644AB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129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5EC3" w:rsidRPr="00770F33" w:rsidRDefault="00E91CF5" w:rsidP="00644AB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179</w:t>
            </w:r>
            <w:r w:rsidR="00865EC3" w:rsidRPr="00770F33">
              <w:rPr>
                <w:rFonts w:ascii="Times New Roman" w:eastAsia="Times New Roman" w:hAnsi="Times New Roman" w:cs="Times New Roman"/>
                <w:sz w:val="28"/>
                <w:szCs w:val="28"/>
                <w:lang w:val="vi-VN" w:bidi="ar-SA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65EC3" w:rsidRPr="00770F33" w:rsidRDefault="00A768BF" w:rsidP="00644AB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18</w:t>
            </w:r>
            <w:r w:rsidR="00573F5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</w:t>
            </w:r>
          </w:p>
        </w:tc>
      </w:tr>
      <w:tr w:rsidR="00494F40" w:rsidRPr="00D647F7" w:rsidTr="009F06E2">
        <w:trPr>
          <w:tblCellSpacing w:w="0" w:type="dxa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4F40" w:rsidRPr="00770F33" w:rsidRDefault="00494F40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sz w:val="26"/>
                <w:szCs w:val="26"/>
                <w:lang w:val="vi-VN" w:bidi="ar-SA"/>
              </w:rPr>
              <w:t>1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4F40" w:rsidRPr="00770F33" w:rsidRDefault="00494F40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sz w:val="26"/>
                <w:szCs w:val="26"/>
                <w:lang w:val="vi-VN" w:bidi="ar-SA"/>
              </w:rPr>
              <w:t>Chương trình giáo dục nhà trẻ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4F40" w:rsidRPr="00150285" w:rsidRDefault="005C44CC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87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4F40" w:rsidRPr="00D647F7" w:rsidRDefault="00494F40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4F40" w:rsidRPr="00D647F7" w:rsidRDefault="00494F40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4F40" w:rsidRPr="00770F33" w:rsidRDefault="00494F40" w:rsidP="007859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sz w:val="28"/>
                <w:szCs w:val="28"/>
                <w:lang w:val="vi-VN" w:bidi="ar-SA"/>
              </w:rPr>
              <w:t> </w:t>
            </w:r>
            <w:r w:rsidR="00B418B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87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4F40" w:rsidRPr="00573F5D" w:rsidRDefault="00494F40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sz w:val="28"/>
                <w:szCs w:val="28"/>
                <w:lang w:val="vi-VN" w:bidi="ar-SA"/>
              </w:rPr>
              <w:t> </w:t>
            </w:r>
            <w:r w:rsidR="00F94E90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129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4F40" w:rsidRPr="00770F33" w:rsidRDefault="00E91CF5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179</w:t>
            </w:r>
            <w:r w:rsidR="00494F40" w:rsidRPr="00770F33">
              <w:rPr>
                <w:rFonts w:ascii="Times New Roman" w:eastAsia="Times New Roman" w:hAnsi="Times New Roman" w:cs="Times New Roman"/>
                <w:sz w:val="28"/>
                <w:szCs w:val="28"/>
                <w:lang w:val="vi-VN" w:bidi="ar-SA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4F40" w:rsidRPr="00770F33" w:rsidRDefault="0006667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18</w:t>
            </w:r>
            <w:r w:rsidR="00573F5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</w:t>
            </w:r>
            <w:r w:rsidR="00494F40" w:rsidRPr="00770F33">
              <w:rPr>
                <w:rFonts w:ascii="Times New Roman" w:eastAsia="Times New Roman" w:hAnsi="Times New Roman" w:cs="Times New Roman"/>
                <w:sz w:val="28"/>
                <w:szCs w:val="28"/>
                <w:lang w:val="vi-VN" w:bidi="ar-SA"/>
              </w:rPr>
              <w:t> </w:t>
            </w:r>
          </w:p>
        </w:tc>
      </w:tr>
      <w:tr w:rsidR="00865EC3" w:rsidRPr="00D647F7" w:rsidTr="009F06E2">
        <w:trPr>
          <w:tblCellSpacing w:w="0" w:type="dxa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865EC3" w:rsidRPr="00770F33" w:rsidRDefault="00865EC3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sz w:val="26"/>
                <w:szCs w:val="26"/>
                <w:lang w:val="vi-VN" w:bidi="ar-SA"/>
              </w:rPr>
              <w:t>2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865EC3" w:rsidRPr="00770F33" w:rsidRDefault="00865EC3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sz w:val="26"/>
                <w:szCs w:val="26"/>
                <w:lang w:val="vi-VN" w:bidi="ar-SA"/>
              </w:rPr>
              <w:t>Chương trình giáo dục mẫu giáo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865EC3" w:rsidRPr="00150285" w:rsidRDefault="00865EC3" w:rsidP="00865E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50285">
              <w:rPr>
                <w:rFonts w:ascii="Times New Roman" w:eastAsia="Times New Roman" w:hAnsi="Times New Roman" w:cs="Times New Roman"/>
                <w:sz w:val="28"/>
                <w:szCs w:val="28"/>
                <w:lang w:val="vi-VN" w:bidi="ar-SA"/>
              </w:rPr>
              <w:t> </w:t>
            </w:r>
            <w:r w:rsidRPr="00150285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</w:t>
            </w:r>
            <w:r w:rsidR="005C44CC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9</w:t>
            </w:r>
            <w:r w:rsidR="00AF57D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865EC3" w:rsidRPr="00D647F7" w:rsidRDefault="00865EC3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865EC3" w:rsidRPr="00D647F7" w:rsidRDefault="00865EC3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865EC3" w:rsidRPr="00770F33" w:rsidRDefault="00865EC3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770F33">
              <w:rPr>
                <w:rFonts w:ascii="Times New Roman" w:eastAsia="Times New Roman" w:hAnsi="Times New Roman" w:cs="Times New Roman"/>
                <w:sz w:val="28"/>
                <w:szCs w:val="28"/>
                <w:lang w:val="vi-VN" w:bidi="ar-SA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865EC3" w:rsidRPr="00770F33" w:rsidRDefault="00F94E90" w:rsidP="00644AB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129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865EC3" w:rsidRPr="00770F33" w:rsidRDefault="00E91CF5" w:rsidP="00644AB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179</w:t>
            </w:r>
            <w:r w:rsidR="00865EC3" w:rsidRPr="00770F33">
              <w:rPr>
                <w:rFonts w:ascii="Times New Roman" w:eastAsia="Times New Roman" w:hAnsi="Times New Roman" w:cs="Times New Roman"/>
                <w:sz w:val="28"/>
                <w:szCs w:val="28"/>
                <w:lang w:val="vi-VN" w:bidi="ar-SA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65EC3" w:rsidRPr="00770F33" w:rsidRDefault="001E1505" w:rsidP="00644AB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18</w:t>
            </w:r>
            <w:r w:rsidR="00AF57D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</w:t>
            </w:r>
          </w:p>
        </w:tc>
      </w:tr>
    </w:tbl>
    <w:p w:rsidR="00D647F7" w:rsidRPr="00D647F7" w:rsidRDefault="003A41B1" w:rsidP="00D647F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3A41B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 w:eastAsia="vi-VN" w:bidi="ar-SA"/>
        </w:rPr>
        <w:drawing>
          <wp:anchor distT="0" distB="0" distL="114300" distR="114300" simplePos="0" relativeHeight="251653120" behindDoc="0" locked="0" layoutInCell="1" allowOverlap="1" wp14:anchorId="754039E5" wp14:editId="3BF9FE4D">
            <wp:simplePos x="0" y="0"/>
            <wp:positionH relativeFrom="column">
              <wp:posOffset>3106189</wp:posOffset>
            </wp:positionH>
            <wp:positionV relativeFrom="paragraph">
              <wp:posOffset>993140</wp:posOffset>
            </wp:positionV>
            <wp:extent cx="2410460" cy="1762125"/>
            <wp:effectExtent l="0" t="0" r="0" b="0"/>
            <wp:wrapNone/>
            <wp:docPr id="2" name="Picture 2" descr="D:\CHữ Ký SỐ\CHu ky 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CHữ Ký SỐ\CHu ky 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46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647F7" w:rsidRPr="00D647F7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647F7" w:rsidRPr="00D647F7" w:rsidTr="00D647F7">
        <w:trPr>
          <w:tblCellSpacing w:w="0" w:type="dxa"/>
        </w:trPr>
        <w:tc>
          <w:tcPr>
            <w:tcW w:w="2500" w:type="pct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8"/>
                <w:szCs w:val="28"/>
                <w:lang w:val="vi-VN" w:bidi="ar-SA"/>
              </w:rPr>
              <w:t> </w:t>
            </w:r>
          </w:p>
        </w:tc>
        <w:tc>
          <w:tcPr>
            <w:tcW w:w="2500" w:type="pct"/>
            <w:hideMark/>
          </w:tcPr>
          <w:p w:rsidR="00D647F7" w:rsidRPr="00D647F7" w:rsidRDefault="00B70748" w:rsidP="008A476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B707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>Mỹ Đức</w:t>
            </w:r>
            <w:r w:rsidR="00D647F7" w:rsidRPr="00D647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bidi="ar-SA"/>
              </w:rPr>
              <w:t>, ngày </w:t>
            </w:r>
            <w:r w:rsidR="008A47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 xml:space="preserve"> </w:t>
            </w:r>
            <w:r w:rsidR="00236C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>3</w:t>
            </w:r>
            <w:r w:rsidR="001137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>1</w:t>
            </w:r>
            <w:r w:rsidR="008A47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 xml:space="preserve"> </w:t>
            </w:r>
            <w:r w:rsidR="00D647F7" w:rsidRPr="00D647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> </w:t>
            </w:r>
            <w:r w:rsidR="00236C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bidi="ar-SA"/>
              </w:rPr>
              <w:t>tháng</w:t>
            </w:r>
            <w:r w:rsidR="008A47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 xml:space="preserve"> </w:t>
            </w:r>
            <w:r w:rsidR="00236C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 xml:space="preserve">5 </w:t>
            </w:r>
            <w:r w:rsidR="00D647F7" w:rsidRPr="00D647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bidi="ar-SA"/>
              </w:rPr>
              <w:t>năm</w:t>
            </w:r>
            <w:r w:rsidR="00D647F7" w:rsidRPr="00D647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> </w:t>
            </w:r>
            <w:r w:rsidR="002B0C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>20</w:t>
            </w:r>
            <w:r w:rsidR="00A70B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>2</w:t>
            </w:r>
            <w:r w:rsidR="00584D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>4</w:t>
            </w:r>
            <w:r w:rsidR="00D647F7" w:rsidRPr="00D647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>.</w:t>
            </w:r>
            <w:r w:rsidR="00D647F7" w:rsidRPr="00D647F7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br/>
            </w:r>
            <w:r w:rsidR="00D647F7" w:rsidRPr="00D647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bidi="ar-SA"/>
              </w:rPr>
              <w:t>Thủ trưởng đơn vị</w:t>
            </w:r>
            <w:r w:rsidR="00D647F7" w:rsidRPr="00D647F7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br/>
            </w:r>
            <w:r w:rsidR="00D647F7" w:rsidRPr="00D647F7">
              <w:rPr>
                <w:rFonts w:ascii="Times New Roman" w:eastAsia="Times New Roman" w:hAnsi="Times New Roman" w:cs="Times New Roman"/>
                <w:sz w:val="28"/>
                <w:szCs w:val="28"/>
                <w:lang w:val="vi-VN" w:bidi="ar-SA"/>
              </w:rPr>
              <w:t>(Ký tên và đóng dấu)</w:t>
            </w:r>
          </w:p>
        </w:tc>
      </w:tr>
    </w:tbl>
    <w:p w:rsidR="00D647F7" w:rsidRPr="00D647F7" w:rsidRDefault="00D647F7" w:rsidP="00D647F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D647F7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 </w:t>
      </w:r>
    </w:p>
    <w:p w:rsidR="00B70748" w:rsidRDefault="00B70748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  <w:bookmarkStart w:id="5" w:name="chuong_pl_3"/>
    </w:p>
    <w:p w:rsidR="00B70748" w:rsidRDefault="00B70748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B70748" w:rsidRPr="00EF489C" w:rsidRDefault="00EF489C" w:rsidP="00EF489C">
      <w:pPr>
        <w:shd w:val="clear" w:color="auto" w:fill="FFFFFF"/>
        <w:tabs>
          <w:tab w:val="left" w:pos="7455"/>
        </w:tabs>
        <w:spacing w:after="0" w:line="23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  <w:t xml:space="preserve">                                                                                                  </w:t>
      </w:r>
    </w:p>
    <w:p w:rsidR="00B70748" w:rsidRDefault="00B70748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B70748" w:rsidRDefault="00B70748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B70748" w:rsidRDefault="00B70748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B70748" w:rsidRDefault="00B70748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B70748" w:rsidRDefault="00B70748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B70748" w:rsidRDefault="00B70748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B70748" w:rsidRDefault="00B70748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B70748" w:rsidRDefault="00B70748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B70748" w:rsidRDefault="00B70748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B70748" w:rsidRDefault="00B70748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B70748" w:rsidRDefault="00B70748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B70748" w:rsidRDefault="00B70748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B70748" w:rsidRDefault="00B70748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B70748" w:rsidRDefault="00B70748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B70748" w:rsidRDefault="00B70748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B70748" w:rsidRDefault="00B70748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B70748" w:rsidRDefault="00B70748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B70748" w:rsidRDefault="00B70748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B70748" w:rsidRDefault="00B70748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B70748" w:rsidRDefault="00B70748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B70748" w:rsidRDefault="00B70748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B70748" w:rsidRDefault="00B70748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B70748" w:rsidRDefault="00B70748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B70748" w:rsidRDefault="00B70748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B70748" w:rsidRDefault="00B70748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B70748" w:rsidRDefault="00B70748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B70748" w:rsidRDefault="00B70748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B70748" w:rsidRDefault="00B70748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B70748" w:rsidRDefault="00B70748" w:rsidP="00E4707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B70748" w:rsidRDefault="00B70748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556714" w:rsidRDefault="00556714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3A41B1" w:rsidRDefault="003A41B1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556714" w:rsidRDefault="00556714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556714" w:rsidRDefault="00556714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3549AD" w:rsidRDefault="003549AD" w:rsidP="003549AD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D647F7" w:rsidRPr="00D647F7" w:rsidRDefault="00D647F7" w:rsidP="00556714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D64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bidi="ar-SA"/>
        </w:rPr>
        <w:lastRenderedPageBreak/>
        <w:t>Biểu mẫu 03</w:t>
      </w:r>
      <w:bookmarkEnd w:id="5"/>
    </w:p>
    <w:p w:rsidR="00B70748" w:rsidRDefault="00B70748" w:rsidP="00556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bookmarkStart w:id="6" w:name="chuong_pl_3_name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UBND HUYỆN AN LÃO</w:t>
      </w:r>
    </w:p>
    <w:p w:rsidR="00B70748" w:rsidRPr="00D647F7" w:rsidRDefault="007628C3" w:rsidP="00556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bidi="ar-SA"/>
        </w:rPr>
        <w:pict>
          <v:shape id="_x0000_s1028" type="#_x0000_t32" style="position:absolute;margin-left:25.1pt;margin-top:16.5pt;width:69.75pt;height:0;z-index:251662336" o:connectortype="straight"/>
        </w:pict>
      </w:r>
      <w:r w:rsidR="00B70748" w:rsidRPr="00B707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ar-SA"/>
        </w:rPr>
        <w:t>TRƯỜNG MN MỸ ĐỨC</w:t>
      </w:r>
    </w:p>
    <w:p w:rsidR="00B70748" w:rsidRDefault="00B70748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</w:pPr>
    </w:p>
    <w:p w:rsidR="00D647F7" w:rsidRPr="00D647F7" w:rsidRDefault="00D647F7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D647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bidi="ar-SA"/>
        </w:rPr>
        <w:t>THÔNG BÁO</w:t>
      </w:r>
      <w:bookmarkEnd w:id="6"/>
    </w:p>
    <w:p w:rsidR="00B70748" w:rsidRDefault="00D647F7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</w:pPr>
      <w:bookmarkStart w:id="7" w:name="chuong_pl_3_name_name"/>
      <w:r w:rsidRPr="00D647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bidi="ar-SA"/>
        </w:rPr>
        <w:t xml:space="preserve">Công khai thông tin cơ sở vật chất của cơ sở giáo dục mầm non, </w:t>
      </w:r>
    </w:p>
    <w:p w:rsidR="00D647F7" w:rsidRPr="00D647F7" w:rsidRDefault="00D647F7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D647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bidi="ar-SA"/>
        </w:rPr>
        <w:t>năm học</w:t>
      </w:r>
      <w:bookmarkEnd w:id="7"/>
      <w:r w:rsidR="00C26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 xml:space="preserve"> 20</w:t>
      </w:r>
      <w:r w:rsidR="008C4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>2</w:t>
      </w:r>
      <w:r w:rsidR="008D0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>3</w:t>
      </w:r>
      <w:r w:rsidR="00B70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>-20</w:t>
      </w:r>
      <w:r w:rsidR="00C26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>2</w:t>
      </w:r>
      <w:r w:rsidR="008D0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>4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"/>
        <w:gridCol w:w="79"/>
        <w:gridCol w:w="2275"/>
        <w:gridCol w:w="1422"/>
        <w:gridCol w:w="855"/>
        <w:gridCol w:w="115"/>
        <w:gridCol w:w="1214"/>
        <w:gridCol w:w="239"/>
        <w:gridCol w:w="616"/>
        <w:gridCol w:w="1806"/>
      </w:tblGrid>
      <w:tr w:rsidR="00D647F7" w:rsidRPr="00D647F7" w:rsidTr="003A41B1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STT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Nội dung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Số lượng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Bình quân</w:t>
            </w:r>
          </w:p>
        </w:tc>
      </w:tr>
      <w:tr w:rsidR="00D647F7" w:rsidRPr="00D647F7" w:rsidTr="003A41B1">
        <w:trPr>
          <w:trHeight w:val="437"/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I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Tổng số phòng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C8080D" w:rsidP="00E4707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19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Số m</w:t>
            </w: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 w:bidi="ar-SA"/>
              </w:rPr>
              <w:t>2</w:t>
            </w: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/trẻ em</w:t>
            </w:r>
          </w:p>
        </w:tc>
      </w:tr>
      <w:tr w:rsidR="00D647F7" w:rsidRPr="00D647F7" w:rsidTr="003A41B1">
        <w:trPr>
          <w:trHeight w:val="473"/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II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Loại phòng học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E4707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-</w:t>
            </w:r>
          </w:p>
        </w:tc>
      </w:tr>
      <w:tr w:rsidR="00D647F7" w:rsidRPr="00D647F7" w:rsidTr="003A41B1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1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Phòng học kiên cố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9648A2" w:rsidP="00054D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19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-</w:t>
            </w:r>
          </w:p>
        </w:tc>
      </w:tr>
      <w:tr w:rsidR="00D647F7" w:rsidRPr="00D647F7" w:rsidTr="003A41B1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2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Phòng học bán kiên cố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9648A2" w:rsidP="00E4707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-</w:t>
            </w:r>
          </w:p>
        </w:tc>
      </w:tr>
      <w:tr w:rsidR="00D647F7" w:rsidRPr="00D647F7" w:rsidTr="003A41B1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3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Phòng học tạm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9648A2" w:rsidP="00E4707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-</w:t>
            </w:r>
          </w:p>
        </w:tc>
      </w:tr>
      <w:tr w:rsidR="00D647F7" w:rsidRPr="00D647F7" w:rsidTr="003A41B1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4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Phòng học nhờ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5955B1" w:rsidP="00E4707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-</w:t>
            </w:r>
          </w:p>
        </w:tc>
      </w:tr>
      <w:tr w:rsidR="00D647F7" w:rsidRPr="00D647F7" w:rsidTr="003A41B1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III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Số điểm trường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9648A2" w:rsidP="00E4707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-</w:t>
            </w:r>
          </w:p>
        </w:tc>
      </w:tr>
      <w:tr w:rsidR="00D647F7" w:rsidRPr="00D647F7" w:rsidTr="003A41B1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IV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Tổng diện tích đất toàn trường </w:t>
            </w: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(m</w:t>
            </w: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 w:bidi="ar-SA"/>
              </w:rPr>
              <w:t>2</w:t>
            </w: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)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9B3827" w:rsidP="00E4707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10388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9B382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17.9</w:t>
            </w:r>
            <w:r w:rsidR="00D647F7"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</w:tr>
      <w:tr w:rsidR="00D647F7" w:rsidRPr="00D647F7" w:rsidTr="003A41B1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V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Tổng diện tích sân chơi </w:t>
            </w: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(m</w:t>
            </w: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 w:bidi="ar-SA"/>
              </w:rPr>
              <w:t>2</w:t>
            </w: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)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4A3F35" w:rsidP="00E4707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4291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5955B1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8.0</w:t>
            </w:r>
            <w:r w:rsidR="00D647F7"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</w:tr>
      <w:tr w:rsidR="00D647F7" w:rsidRPr="00D647F7" w:rsidTr="003A41B1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VI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Tổng diện tích một số loại phòng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E4707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</w:tr>
      <w:tr w:rsidR="00D647F7" w:rsidRPr="00D647F7" w:rsidTr="003A41B1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1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Diện tích phòng sinh hoạt chung (m</w:t>
            </w: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 w:bidi="ar-SA"/>
              </w:rPr>
              <w:t>2</w:t>
            </w: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)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3428C1" w:rsidP="00E4707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982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3428C1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1.8</w:t>
            </w:r>
            <w:r w:rsidR="00D647F7"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</w:tr>
      <w:tr w:rsidR="00D647F7" w:rsidRPr="00D647F7" w:rsidTr="003A41B1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2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Diện tích phòng ngủ (m</w:t>
            </w: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 w:bidi="ar-SA"/>
              </w:rPr>
              <w:t>2</w:t>
            </w: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)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E4707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</w:tr>
      <w:tr w:rsidR="00D647F7" w:rsidRPr="00D647F7" w:rsidTr="003A41B1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3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Diện tích phòng vệ sinh (m</w:t>
            </w: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 w:bidi="ar-SA"/>
              </w:rPr>
              <w:t>2</w:t>
            </w: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)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3428C1" w:rsidP="00E4707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192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3428C1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  <w:r w:rsidR="003428C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0.36</w:t>
            </w:r>
          </w:p>
        </w:tc>
      </w:tr>
      <w:tr w:rsidR="00D647F7" w:rsidRPr="00D647F7" w:rsidTr="003A41B1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4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Diện tích hiên chơi (m</w:t>
            </w: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 w:bidi="ar-SA"/>
              </w:rPr>
              <w:t>2</w:t>
            </w: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)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3428C1" w:rsidP="00E4707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380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3428C1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0.7</w:t>
            </w:r>
            <w:r w:rsidR="00D647F7"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</w:tr>
      <w:tr w:rsidR="00D647F7" w:rsidRPr="00D647F7" w:rsidTr="003A41B1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5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 w:bidi="ar-SA"/>
              </w:rPr>
              <w:t>Diện tích phòng giáo dục thể chất (m</w:t>
            </w:r>
            <w:r w:rsidRPr="00D647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vi-VN" w:bidi="ar-SA"/>
              </w:rPr>
              <w:t>2</w:t>
            </w:r>
            <w:r w:rsidRPr="00D647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 w:bidi="ar-SA"/>
              </w:rPr>
              <w:t>)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3428C1" w:rsidP="00E4707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</w:tr>
      <w:tr w:rsidR="00D647F7" w:rsidRPr="00D647F7" w:rsidTr="003A41B1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6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 w:bidi="ar-SA"/>
              </w:rPr>
              <w:t>Diện tích phòng giáo dục nghệ thuật hoặc phòng đa chức năng (m</w:t>
            </w:r>
            <w:r w:rsidRPr="00D647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vi-VN" w:bidi="ar-SA"/>
              </w:rPr>
              <w:t>2</w:t>
            </w:r>
            <w:r w:rsidRPr="00D647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 w:bidi="ar-SA"/>
              </w:rPr>
              <w:t>)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3428C1" w:rsidP="00E4707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</w:tr>
      <w:tr w:rsidR="00D647F7" w:rsidRPr="00D647F7" w:rsidTr="003A41B1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7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Diện tích nhà bếp và kho (m</w:t>
            </w: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 w:bidi="ar-SA"/>
              </w:rPr>
              <w:t>2</w:t>
            </w: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)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AA2B86" w:rsidP="00E4707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97.5</w:t>
            </w:r>
            <w:r w:rsidR="00897BD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m2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</w:tr>
      <w:tr w:rsidR="00D647F7" w:rsidRPr="00D647F7" w:rsidTr="003A41B1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VII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Tổng số thiết bị, đồ dùng, đồ chơi tối thiểu </w:t>
            </w: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(Đơn vị tính: bộ)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7A53FE" w:rsidP="00E4707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2018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Số bộ/nhóm (lớp)</w:t>
            </w:r>
          </w:p>
        </w:tc>
      </w:tr>
      <w:tr w:rsidR="00D647F7" w:rsidRPr="00D647F7" w:rsidTr="003A41B1">
        <w:trPr>
          <w:tblCellSpacing w:w="0" w:type="dxa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1</w:t>
            </w:r>
          </w:p>
        </w:tc>
        <w:tc>
          <w:tcPr>
            <w:tcW w:w="2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Số bộ thiết bị, đồ dùng, đồ chơi tối thiểu hiện có theo quy định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7A53FE" w:rsidP="00E4707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1.305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</w:tr>
      <w:tr w:rsidR="00D647F7" w:rsidRPr="00D647F7" w:rsidTr="003A41B1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2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Số bộ thiết bị, đồ dùng, đồ chơi tối thiểu còn thiếu so với quy định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7A53FE" w:rsidP="00E4707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713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</w:tr>
      <w:tr w:rsidR="00D647F7" w:rsidRPr="00D647F7" w:rsidTr="003A41B1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VIII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Tổng số đồ chơi ngoài trời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E47078" w:rsidRDefault="007A53FE" w:rsidP="00E4707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20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Số bộ/sân chơi (trường)</w:t>
            </w:r>
          </w:p>
        </w:tc>
      </w:tr>
      <w:tr w:rsidR="00D647F7" w:rsidRPr="003A41B1" w:rsidTr="003A41B1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lastRenderedPageBreak/>
              <w:t>IX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Tổng số thiết bị điện tử-tin học đang được sử dụng phục vụ học tập (máy vi tính, máy chiếu, máy ảnh kỹ thuật số v.v... )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  <w:r w:rsidR="00E4707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-Máy tính:19/19 lớp</w:t>
            </w:r>
          </w:p>
          <w:p w:rsidR="00E47078" w:rsidRDefault="00E47078" w:rsidP="00E4707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-Máy in: 11/19 lớp</w:t>
            </w:r>
          </w:p>
          <w:p w:rsidR="00BE01C9" w:rsidRPr="00556714" w:rsidRDefault="0007630D" w:rsidP="00E4707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fr-FR" w:bidi="ar-SA"/>
              </w:rPr>
            </w:pPr>
            <w:r w:rsidRPr="00556714">
              <w:rPr>
                <w:rFonts w:ascii="Times New Roman" w:eastAsia="Times New Roman" w:hAnsi="Times New Roman" w:cs="Times New Roman"/>
                <w:sz w:val="24"/>
                <w:szCs w:val="24"/>
                <w:lang w:val="fr-FR" w:bidi="ar-SA"/>
              </w:rPr>
              <w:t>- Ti Vi 22</w:t>
            </w:r>
            <w:r w:rsidR="00BE01C9" w:rsidRPr="00556714">
              <w:rPr>
                <w:rFonts w:ascii="Times New Roman" w:eastAsia="Times New Roman" w:hAnsi="Times New Roman" w:cs="Times New Roman"/>
                <w:sz w:val="24"/>
                <w:szCs w:val="24"/>
                <w:lang w:val="fr-FR" w:bidi="ar-SA"/>
              </w:rPr>
              <w:t xml:space="preserve"> cái</w:t>
            </w:r>
          </w:p>
          <w:p w:rsidR="00BE01C9" w:rsidRPr="00556714" w:rsidRDefault="00BE01C9" w:rsidP="00E4707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fr-FR" w:bidi="ar-SA"/>
              </w:rPr>
            </w:pPr>
            <w:r w:rsidRPr="00556714">
              <w:rPr>
                <w:rFonts w:ascii="Times New Roman" w:eastAsia="Times New Roman" w:hAnsi="Times New Roman" w:cs="Times New Roman"/>
                <w:sz w:val="24"/>
                <w:szCs w:val="24"/>
                <w:lang w:val="fr-FR" w:bidi="ar-SA"/>
              </w:rPr>
              <w:t>- Camera :27</w:t>
            </w:r>
            <w:r w:rsidR="008E3EEA" w:rsidRPr="00556714">
              <w:rPr>
                <w:rFonts w:ascii="Times New Roman" w:eastAsia="Times New Roman" w:hAnsi="Times New Roman" w:cs="Times New Roman"/>
                <w:sz w:val="24"/>
                <w:szCs w:val="24"/>
                <w:lang w:val="fr-FR" w:bidi="ar-SA"/>
              </w:rPr>
              <w:t>cái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556714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</w:tr>
      <w:tr w:rsidR="00D647F7" w:rsidRPr="00D647F7" w:rsidTr="003A41B1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X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Tổng số thiết bị phục vụ giáo dục khác </w:t>
            </w: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(Liệt kê các thiết bị ngoài danh mục tối thi</w:t>
            </w: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ể</w:t>
            </w: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u theo quy định)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Số thiết bị/nhóm (lớp)</w:t>
            </w:r>
          </w:p>
        </w:tc>
      </w:tr>
      <w:tr w:rsidR="00D647F7" w:rsidRPr="00D647F7" w:rsidTr="003A41B1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1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…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</w:tr>
      <w:tr w:rsidR="00D647F7" w:rsidRPr="00D647F7" w:rsidTr="003A41B1">
        <w:trPr>
          <w:tblCellSpacing w:w="0" w:type="dxa"/>
        </w:trPr>
        <w:tc>
          <w:tcPr>
            <w:tcW w:w="45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12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3335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S</w:t>
            </w: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ố </w:t>
            </w: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lượng(m</w:t>
            </w: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bidi="ar-SA"/>
              </w:rPr>
              <w:t>2</w:t>
            </w: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)</w:t>
            </w:r>
          </w:p>
        </w:tc>
      </w:tr>
      <w:tr w:rsidR="00D647F7" w:rsidRPr="00D647F7" w:rsidTr="003A41B1">
        <w:trPr>
          <w:tblCellSpacing w:w="0" w:type="dxa"/>
        </w:trPr>
        <w:tc>
          <w:tcPr>
            <w:tcW w:w="45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XI</w:t>
            </w:r>
          </w:p>
        </w:tc>
        <w:tc>
          <w:tcPr>
            <w:tcW w:w="121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Nhà v</w:t>
            </w: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ệ</w:t>
            </w: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 sinh</w:t>
            </w:r>
          </w:p>
        </w:tc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Dùng cho giáo viên</w:t>
            </w:r>
          </w:p>
        </w:tc>
        <w:tc>
          <w:tcPr>
            <w:tcW w:w="1162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Dùng cho học sinh</w:t>
            </w:r>
          </w:p>
        </w:tc>
        <w:tc>
          <w:tcPr>
            <w:tcW w:w="1416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S</w:t>
            </w: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ố</w:t>
            </w: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m</w:t>
            </w: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bidi="ar-SA"/>
              </w:rPr>
              <w:t>2</w:t>
            </w: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/trẻ em</w:t>
            </w:r>
          </w:p>
        </w:tc>
      </w:tr>
      <w:tr w:rsidR="00D647F7" w:rsidRPr="00D647F7" w:rsidTr="003A41B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647F7" w:rsidRPr="00D647F7" w:rsidRDefault="00D647F7" w:rsidP="00D6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647F7" w:rsidRPr="00D647F7" w:rsidRDefault="00D647F7" w:rsidP="00D6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Chung</w:t>
            </w:r>
          </w:p>
        </w:tc>
        <w:tc>
          <w:tcPr>
            <w:tcW w:w="70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Nam/Nữ</w:t>
            </w:r>
          </w:p>
        </w:tc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Chung</w:t>
            </w:r>
          </w:p>
        </w:tc>
        <w:tc>
          <w:tcPr>
            <w:tcW w:w="96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Nam/Nữ</w:t>
            </w:r>
          </w:p>
        </w:tc>
      </w:tr>
      <w:tr w:rsidR="00D647F7" w:rsidRPr="00D647F7" w:rsidTr="003A41B1">
        <w:trPr>
          <w:tblCellSpacing w:w="0" w:type="dxa"/>
        </w:trPr>
        <w:tc>
          <w:tcPr>
            <w:tcW w:w="45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1</w:t>
            </w:r>
          </w:p>
        </w:tc>
        <w:tc>
          <w:tcPr>
            <w:tcW w:w="12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Đạt chuẩn vệ sinh*</w:t>
            </w:r>
          </w:p>
        </w:tc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5F711D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01</w:t>
            </w:r>
            <w:r w:rsidR="00D647F7"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647F7" w:rsidRPr="00E47078" w:rsidRDefault="00D647F7" w:rsidP="00E4707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7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647F7" w:rsidRPr="005F711D" w:rsidRDefault="00D647F7" w:rsidP="009648A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  <w:r w:rsidR="009648A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19</w:t>
            </w:r>
          </w:p>
        </w:tc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647F7" w:rsidRPr="005F711D" w:rsidRDefault="00D647F7" w:rsidP="009648A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  <w:r w:rsidR="009648A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19</w:t>
            </w:r>
          </w:p>
        </w:tc>
        <w:tc>
          <w:tcPr>
            <w:tcW w:w="9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5F711D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0.36</w:t>
            </w:r>
            <w:r w:rsidR="00D647F7"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</w:tr>
      <w:tr w:rsidR="00D647F7" w:rsidRPr="00D647F7" w:rsidTr="003A41B1">
        <w:trPr>
          <w:tblCellSpacing w:w="0" w:type="dxa"/>
        </w:trPr>
        <w:tc>
          <w:tcPr>
            <w:tcW w:w="45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2</w:t>
            </w:r>
          </w:p>
        </w:tc>
        <w:tc>
          <w:tcPr>
            <w:tcW w:w="121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Chưa đạt chuẩn vệ sinh*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4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9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</w:tr>
    </w:tbl>
    <w:p w:rsidR="00D647F7" w:rsidRPr="00D647F7" w:rsidRDefault="003A41B1" w:rsidP="00D647F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3A41B1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vi-VN" w:eastAsia="vi-VN" w:bidi="ar-SA"/>
        </w:rPr>
        <w:drawing>
          <wp:anchor distT="0" distB="0" distL="114300" distR="114300" simplePos="0" relativeHeight="251657216" behindDoc="0" locked="0" layoutInCell="1" allowOverlap="1" wp14:anchorId="6BE52E3B" wp14:editId="522B889D">
            <wp:simplePos x="0" y="0"/>
            <wp:positionH relativeFrom="column">
              <wp:posOffset>3072649</wp:posOffset>
            </wp:positionH>
            <wp:positionV relativeFrom="paragraph">
              <wp:posOffset>2852767</wp:posOffset>
            </wp:positionV>
            <wp:extent cx="2210955" cy="1616280"/>
            <wp:effectExtent l="0" t="0" r="0" b="0"/>
            <wp:wrapNone/>
            <wp:docPr id="3" name="Picture 3" descr="D:\CHữ Ký SỐ\CHu ky 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CHữ Ký SỐ\CHu ky 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955" cy="16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47F7" w:rsidRPr="00D647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 w:bidi="ar-SA"/>
        </w:rPr>
        <w:t>(*Theo Quyết định số </w:t>
      </w:r>
      <w:hyperlink r:id="rId9" w:tgtFrame="_blank" w:tooltip="Quyết định 14/2008/QĐ-BGDĐT" w:history="1">
        <w:r w:rsidR="00D647F7" w:rsidRPr="00D647F7">
          <w:rPr>
            <w:rFonts w:ascii="Times New Roman" w:eastAsia="Times New Roman" w:hAnsi="Times New Roman" w:cs="Times New Roman"/>
            <w:i/>
            <w:iCs/>
            <w:color w:val="0E70C3"/>
            <w:sz w:val="24"/>
            <w:szCs w:val="24"/>
            <w:lang w:val="vi-VN" w:bidi="ar-SA"/>
          </w:rPr>
          <w:t>14/2008/QĐ-BGDĐT</w:t>
        </w:r>
      </w:hyperlink>
      <w:r w:rsidR="00D647F7" w:rsidRPr="00D647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 w:bidi="ar-SA"/>
        </w:rPr>
        <w:t> ngày 07/4/2008 của Bộ trưởng Bộ Giáo dục và Đào tạo ban hành Điều lệ Trường mầm non và Thông tư số </w:t>
      </w:r>
      <w:hyperlink r:id="rId10" w:tgtFrame="_blank" w:tooltip="Thông tư 27/2011/TT-BYT" w:history="1">
        <w:r w:rsidR="00D647F7" w:rsidRPr="00D647F7">
          <w:rPr>
            <w:rFonts w:ascii="Times New Roman" w:eastAsia="Times New Roman" w:hAnsi="Times New Roman" w:cs="Times New Roman"/>
            <w:i/>
            <w:iCs/>
            <w:color w:val="0E70C3"/>
            <w:sz w:val="24"/>
            <w:szCs w:val="24"/>
            <w:lang w:val="vi-VN" w:bidi="ar-SA"/>
          </w:rPr>
          <w:t>27/2011/TT-BYT</w:t>
        </w:r>
      </w:hyperlink>
      <w:r w:rsidR="00D647F7" w:rsidRPr="00D647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 w:bidi="ar-SA"/>
        </w:rPr>
        <w:t> ngày 24/6/2011 của Bộ Y tế ban hành quy chuẩn kỹ thuật quốc gia về nhà tiêu- điều kiện bảo đảm hợp vệ sinh)</w:t>
      </w:r>
    </w:p>
    <w:tbl>
      <w:tblPr>
        <w:tblW w:w="4979" w:type="pct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649"/>
        <w:gridCol w:w="4008"/>
        <w:gridCol w:w="2867"/>
        <w:gridCol w:w="859"/>
        <w:gridCol w:w="934"/>
        <w:gridCol w:w="19"/>
      </w:tblGrid>
      <w:tr w:rsidR="00D647F7" w:rsidRPr="00D647F7" w:rsidTr="00FB0A35">
        <w:trPr>
          <w:tblCellSpacing w:w="0" w:type="dxa"/>
        </w:trPr>
        <w:tc>
          <w:tcPr>
            <w:tcW w:w="3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367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Có</w:t>
            </w:r>
          </w:p>
        </w:tc>
        <w:tc>
          <w:tcPr>
            <w:tcW w:w="50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Không</w:t>
            </w:r>
          </w:p>
        </w:tc>
      </w:tr>
      <w:tr w:rsidR="00D647F7" w:rsidRPr="00D647F7" w:rsidTr="00FB0A35">
        <w:trPr>
          <w:tblCellSpacing w:w="0" w:type="dxa"/>
        </w:trPr>
        <w:tc>
          <w:tcPr>
            <w:tcW w:w="3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XII</w:t>
            </w:r>
          </w:p>
        </w:tc>
        <w:tc>
          <w:tcPr>
            <w:tcW w:w="367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Nguồn nước sinh ho</w:t>
            </w: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ạ</w:t>
            </w: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t hợp vệ sinh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D00C9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x</w:t>
            </w:r>
            <w:r w:rsidR="00D647F7"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50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</w:tr>
      <w:tr w:rsidR="00D647F7" w:rsidRPr="00D647F7" w:rsidTr="00FB0A35">
        <w:trPr>
          <w:tblCellSpacing w:w="0" w:type="dxa"/>
        </w:trPr>
        <w:tc>
          <w:tcPr>
            <w:tcW w:w="3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XIII</w:t>
            </w:r>
          </w:p>
        </w:tc>
        <w:tc>
          <w:tcPr>
            <w:tcW w:w="367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Nguồn đi</w:t>
            </w: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ệ</w:t>
            </w: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n (lưới, phát điện riêng)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D00C9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x</w:t>
            </w:r>
            <w:r w:rsidR="00D647F7"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50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</w:tr>
      <w:tr w:rsidR="00D647F7" w:rsidRPr="00D647F7" w:rsidTr="00FB0A35">
        <w:trPr>
          <w:tblCellSpacing w:w="0" w:type="dxa"/>
        </w:trPr>
        <w:tc>
          <w:tcPr>
            <w:tcW w:w="3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XIV</w:t>
            </w:r>
          </w:p>
        </w:tc>
        <w:tc>
          <w:tcPr>
            <w:tcW w:w="367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Kết nối internet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  <w:r w:rsidR="00DD00C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x</w:t>
            </w:r>
          </w:p>
        </w:tc>
        <w:tc>
          <w:tcPr>
            <w:tcW w:w="50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</w:tr>
      <w:tr w:rsidR="00D647F7" w:rsidRPr="00D647F7" w:rsidTr="00FB0A35">
        <w:trPr>
          <w:tblCellSpacing w:w="0" w:type="dxa"/>
        </w:trPr>
        <w:tc>
          <w:tcPr>
            <w:tcW w:w="3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XV</w:t>
            </w:r>
          </w:p>
        </w:tc>
        <w:tc>
          <w:tcPr>
            <w:tcW w:w="367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Tran</w:t>
            </w: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g</w:t>
            </w: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 thôn</w:t>
            </w: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g</w:t>
            </w: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 tin đi</w:t>
            </w: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ệ</w:t>
            </w: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n tử (website) của cơ s</w:t>
            </w: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ở </w:t>
            </w: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giáo dục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  <w:r w:rsidR="00DD00C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x</w:t>
            </w:r>
          </w:p>
        </w:tc>
        <w:tc>
          <w:tcPr>
            <w:tcW w:w="50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</w:tr>
      <w:tr w:rsidR="00D647F7" w:rsidRPr="00D647F7" w:rsidTr="00FB0A35">
        <w:trPr>
          <w:tblCellSpacing w:w="0" w:type="dxa"/>
        </w:trPr>
        <w:tc>
          <w:tcPr>
            <w:tcW w:w="3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XVI</w:t>
            </w:r>
          </w:p>
        </w:tc>
        <w:tc>
          <w:tcPr>
            <w:tcW w:w="367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bidi="ar-SA"/>
              </w:rPr>
              <w:t>Tường rào xây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  <w:r w:rsidR="00DD00C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x</w:t>
            </w:r>
          </w:p>
        </w:tc>
        <w:tc>
          <w:tcPr>
            <w:tcW w:w="50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</w:tr>
      <w:tr w:rsidR="00D647F7" w:rsidRPr="00D647F7" w:rsidTr="00FB0A35">
        <w:trPr>
          <w:gridBefore w:val="1"/>
          <w:gridAfter w:val="1"/>
          <w:wBefore w:w="11" w:type="pct"/>
          <w:wAfter w:w="10" w:type="pct"/>
          <w:tblCellSpacing w:w="0" w:type="dxa"/>
        </w:trPr>
        <w:tc>
          <w:tcPr>
            <w:tcW w:w="2489" w:type="pct"/>
            <w:gridSpan w:val="2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2490" w:type="pct"/>
            <w:gridSpan w:val="3"/>
            <w:hideMark/>
          </w:tcPr>
          <w:p w:rsidR="00781F59" w:rsidRPr="00FB0A35" w:rsidRDefault="00B70748" w:rsidP="003A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707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>Mỹ Đức</w:t>
            </w:r>
            <w:r w:rsidR="00D647F7" w:rsidRPr="00D647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bidi="ar-SA"/>
              </w:rPr>
              <w:t>, ngày </w:t>
            </w:r>
            <w:r w:rsidR="00DA16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 xml:space="preserve"> </w:t>
            </w:r>
            <w:r w:rsidR="00E061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>31</w:t>
            </w:r>
            <w:r w:rsidR="00DA16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 xml:space="preserve">  </w:t>
            </w:r>
            <w:r w:rsidR="00D50D24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 xml:space="preserve"> </w:t>
            </w:r>
            <w:r w:rsidR="00D647F7" w:rsidRPr="00D647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bidi="ar-SA"/>
              </w:rPr>
              <w:t>tháng </w:t>
            </w:r>
            <w:r w:rsidR="00DA16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 xml:space="preserve"> </w:t>
            </w:r>
            <w:r w:rsidR="00E061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>5</w:t>
            </w:r>
            <w:r w:rsidR="00DA16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 xml:space="preserve"> </w:t>
            </w:r>
            <w:r w:rsidR="00D647F7" w:rsidRPr="00D647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> </w:t>
            </w:r>
            <w:r w:rsidR="00D647F7" w:rsidRPr="00D647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bidi="ar-SA"/>
              </w:rPr>
              <w:t>năm</w:t>
            </w:r>
            <w:r w:rsidR="00C33E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>20</w:t>
            </w:r>
            <w:r w:rsidR="008C45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>2</w:t>
            </w:r>
            <w:r w:rsidR="001606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>4</w:t>
            </w:r>
            <w:r w:rsidR="00D647F7" w:rsidRPr="00D647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>.</w:t>
            </w:r>
            <w:r w:rsidR="00D647F7" w:rsidRPr="00D647F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</w:r>
            <w:r w:rsidR="00D647F7" w:rsidRPr="00D647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bidi="ar-SA"/>
              </w:rPr>
              <w:t>Thủ trưởng đơn vị</w:t>
            </w:r>
          </w:p>
        </w:tc>
      </w:tr>
    </w:tbl>
    <w:p w:rsidR="00556714" w:rsidRDefault="00556714" w:rsidP="00556714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bidi="ar-SA"/>
        </w:rPr>
      </w:pPr>
      <w:bookmarkStart w:id="8" w:name="chuong_pl_4"/>
    </w:p>
    <w:p w:rsidR="00556714" w:rsidRDefault="003A41B1" w:rsidP="003A41B1">
      <w:pPr>
        <w:shd w:val="clear" w:color="auto" w:fill="FFFFFF"/>
        <w:tabs>
          <w:tab w:val="left" w:pos="7357"/>
        </w:tabs>
        <w:spacing w:after="0" w:line="23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bidi="ar-SA"/>
        </w:rPr>
        <w:tab/>
      </w:r>
    </w:p>
    <w:p w:rsidR="003A41B1" w:rsidRDefault="003A41B1" w:rsidP="003A41B1">
      <w:pPr>
        <w:shd w:val="clear" w:color="auto" w:fill="FFFFFF"/>
        <w:tabs>
          <w:tab w:val="left" w:pos="7357"/>
        </w:tabs>
        <w:spacing w:after="0" w:line="23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bidi="ar-SA"/>
        </w:rPr>
      </w:pPr>
    </w:p>
    <w:p w:rsidR="003A41B1" w:rsidRDefault="003A41B1" w:rsidP="003A41B1">
      <w:pPr>
        <w:shd w:val="clear" w:color="auto" w:fill="FFFFFF"/>
        <w:tabs>
          <w:tab w:val="left" w:pos="7357"/>
        </w:tabs>
        <w:spacing w:after="0" w:line="23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bidi="ar-SA"/>
        </w:rPr>
      </w:pPr>
    </w:p>
    <w:p w:rsidR="003A41B1" w:rsidRDefault="003A41B1" w:rsidP="003A41B1">
      <w:pPr>
        <w:shd w:val="clear" w:color="auto" w:fill="FFFFFF"/>
        <w:tabs>
          <w:tab w:val="left" w:pos="7357"/>
        </w:tabs>
        <w:spacing w:after="0" w:line="23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bidi="ar-SA"/>
        </w:rPr>
      </w:pPr>
    </w:p>
    <w:p w:rsidR="003A41B1" w:rsidRDefault="003A41B1" w:rsidP="003A41B1">
      <w:pPr>
        <w:shd w:val="clear" w:color="auto" w:fill="FFFFFF"/>
        <w:tabs>
          <w:tab w:val="left" w:pos="7357"/>
        </w:tabs>
        <w:spacing w:after="0" w:line="23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bidi="ar-SA"/>
        </w:rPr>
      </w:pPr>
    </w:p>
    <w:p w:rsidR="003A41B1" w:rsidRDefault="003A41B1" w:rsidP="003A41B1">
      <w:pPr>
        <w:shd w:val="clear" w:color="auto" w:fill="FFFFFF"/>
        <w:tabs>
          <w:tab w:val="left" w:pos="7357"/>
        </w:tabs>
        <w:spacing w:after="0" w:line="23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bidi="ar-SA"/>
        </w:rPr>
      </w:pPr>
    </w:p>
    <w:p w:rsidR="003A41B1" w:rsidRDefault="003A41B1" w:rsidP="003A41B1">
      <w:pPr>
        <w:shd w:val="clear" w:color="auto" w:fill="FFFFFF"/>
        <w:tabs>
          <w:tab w:val="left" w:pos="7357"/>
        </w:tabs>
        <w:spacing w:after="0" w:line="23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bidi="ar-SA"/>
        </w:rPr>
      </w:pPr>
    </w:p>
    <w:p w:rsidR="003A41B1" w:rsidRDefault="003A41B1" w:rsidP="003A41B1">
      <w:pPr>
        <w:shd w:val="clear" w:color="auto" w:fill="FFFFFF"/>
        <w:tabs>
          <w:tab w:val="left" w:pos="7357"/>
        </w:tabs>
        <w:spacing w:after="0" w:line="23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bidi="ar-SA"/>
        </w:rPr>
      </w:pPr>
    </w:p>
    <w:p w:rsidR="003A41B1" w:rsidRDefault="003A41B1" w:rsidP="003A41B1">
      <w:pPr>
        <w:shd w:val="clear" w:color="auto" w:fill="FFFFFF"/>
        <w:tabs>
          <w:tab w:val="left" w:pos="7357"/>
        </w:tabs>
        <w:spacing w:after="0" w:line="23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bidi="ar-SA"/>
        </w:rPr>
      </w:pPr>
    </w:p>
    <w:p w:rsidR="003A41B1" w:rsidRDefault="003A41B1" w:rsidP="003A41B1">
      <w:pPr>
        <w:shd w:val="clear" w:color="auto" w:fill="FFFFFF"/>
        <w:tabs>
          <w:tab w:val="left" w:pos="7357"/>
        </w:tabs>
        <w:spacing w:after="0" w:line="23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bidi="ar-SA"/>
        </w:rPr>
      </w:pPr>
      <w:bookmarkStart w:id="9" w:name="_GoBack"/>
      <w:bookmarkEnd w:id="9"/>
    </w:p>
    <w:p w:rsidR="00D647F7" w:rsidRPr="00D647F7" w:rsidRDefault="00D647F7" w:rsidP="00556714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D64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bidi="ar-SA"/>
        </w:rPr>
        <w:lastRenderedPageBreak/>
        <w:t>Biểu mẫu 04</w:t>
      </w:r>
      <w:bookmarkEnd w:id="8"/>
    </w:p>
    <w:p w:rsidR="00DD00C9" w:rsidRDefault="00DD00C9" w:rsidP="00556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bookmarkStart w:id="10" w:name="chuong_pl_4_name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UBND HUYỆN AN LÃO</w:t>
      </w:r>
    </w:p>
    <w:p w:rsidR="00DD00C9" w:rsidRPr="00D647F7" w:rsidRDefault="007628C3" w:rsidP="00556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bidi="ar-SA"/>
        </w:rPr>
        <w:pict>
          <v:shape id="_x0000_s1029" type="#_x0000_t32" style="position:absolute;margin-left:25.1pt;margin-top:16.5pt;width:69.75pt;height:0;z-index:251664384" o:connectortype="straight"/>
        </w:pict>
      </w:r>
      <w:r w:rsidR="00DD00C9" w:rsidRPr="00B707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ar-SA"/>
        </w:rPr>
        <w:t>TRƯỜNG MN MỸ ĐỨC</w:t>
      </w:r>
    </w:p>
    <w:p w:rsidR="00DD00C9" w:rsidRDefault="00DD00C9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D647F7" w:rsidRPr="00D647F7" w:rsidRDefault="00D647F7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D647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bidi="ar-SA"/>
        </w:rPr>
        <w:t>THÔNG BÁO</w:t>
      </w:r>
      <w:bookmarkEnd w:id="10"/>
    </w:p>
    <w:p w:rsidR="00D647F7" w:rsidRDefault="003A41B1" w:rsidP="00D647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</w:pPr>
      <w:bookmarkStart w:id="11" w:name="chuong_pl_4_name_name"/>
      <w:r w:rsidRPr="003A41B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 w:eastAsia="vi-VN" w:bidi="ar-SA"/>
        </w:rPr>
        <w:drawing>
          <wp:anchor distT="0" distB="0" distL="114300" distR="114300" simplePos="0" relativeHeight="251663360" behindDoc="0" locked="0" layoutInCell="1" allowOverlap="1" wp14:anchorId="2F9F1282" wp14:editId="0495C059">
            <wp:simplePos x="0" y="0"/>
            <wp:positionH relativeFrom="column">
              <wp:posOffset>3173095</wp:posOffset>
            </wp:positionH>
            <wp:positionV relativeFrom="paragraph">
              <wp:posOffset>7176424</wp:posOffset>
            </wp:positionV>
            <wp:extent cx="2410460" cy="1762125"/>
            <wp:effectExtent l="0" t="0" r="0" b="0"/>
            <wp:wrapNone/>
            <wp:docPr id="4" name="Picture 4" descr="D:\CHữ Ký SỐ\CHu ky 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CHữ Ký SỐ\CHu ky 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46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47F7" w:rsidRPr="00D647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bidi="ar-SA"/>
        </w:rPr>
        <w:t xml:space="preserve">Công khai thông tin về đội ngũ nhà giáo, cán bộ quản lý và nhân viên của cơ sở giáo dục mầm non, năm học </w:t>
      </w:r>
      <w:bookmarkEnd w:id="11"/>
      <w:r w:rsidR="00D462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>20</w:t>
      </w:r>
      <w:r w:rsidR="004244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>23 - 2024</w:t>
      </w:r>
    </w:p>
    <w:tbl>
      <w:tblPr>
        <w:tblW w:w="5279" w:type="pct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"/>
        <w:gridCol w:w="441"/>
        <w:gridCol w:w="1827"/>
        <w:gridCol w:w="565"/>
        <w:gridCol w:w="484"/>
        <w:gridCol w:w="565"/>
        <w:gridCol w:w="373"/>
        <w:gridCol w:w="423"/>
        <w:gridCol w:w="65"/>
        <w:gridCol w:w="427"/>
        <w:gridCol w:w="569"/>
        <w:gridCol w:w="567"/>
        <w:gridCol w:w="557"/>
        <w:gridCol w:w="732"/>
        <w:gridCol w:w="20"/>
        <w:gridCol w:w="557"/>
        <w:gridCol w:w="462"/>
        <w:gridCol w:w="609"/>
        <w:gridCol w:w="109"/>
        <w:gridCol w:w="526"/>
        <w:gridCol w:w="18"/>
      </w:tblGrid>
      <w:tr w:rsidR="002B341F" w:rsidRPr="00D647F7" w:rsidTr="003A41B1">
        <w:trPr>
          <w:gridAfter w:val="1"/>
          <w:wAfter w:w="10" w:type="pct"/>
          <w:tblCellSpacing w:w="0" w:type="dxa"/>
        </w:trPr>
        <w:tc>
          <w:tcPr>
            <w:tcW w:w="233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3A41B1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ab/>
            </w:r>
            <w:r w:rsidR="00D647F7"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STT</w:t>
            </w:r>
          </w:p>
        </w:tc>
        <w:tc>
          <w:tcPr>
            <w:tcW w:w="92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Nội dung</w:t>
            </w:r>
          </w:p>
        </w:tc>
        <w:tc>
          <w:tcPr>
            <w:tcW w:w="28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Tổng số</w:t>
            </w:r>
          </w:p>
        </w:tc>
        <w:tc>
          <w:tcPr>
            <w:tcW w:w="1465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Trình độ đào tạo</w:t>
            </w:r>
          </w:p>
        </w:tc>
        <w:tc>
          <w:tcPr>
            <w:tcW w:w="93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Hạng chức danh nghề nghiệp</w:t>
            </w:r>
          </w:p>
        </w:tc>
        <w:tc>
          <w:tcPr>
            <w:tcW w:w="1151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Chuẩn ng</w:t>
            </w: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h</w:t>
            </w: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ề nghiệp</w:t>
            </w:r>
          </w:p>
        </w:tc>
      </w:tr>
      <w:tr w:rsidR="002B341F" w:rsidRPr="00D647F7" w:rsidTr="003A41B1">
        <w:trPr>
          <w:tblCellSpacing w:w="0" w:type="dxa"/>
        </w:trPr>
        <w:tc>
          <w:tcPr>
            <w:tcW w:w="23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92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8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TS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ThS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ĐH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CĐ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TC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Dưới TC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Hạng IV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Hạng III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Hạng II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Xuất sắc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Khá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Trung bình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Kém</w:t>
            </w:r>
          </w:p>
        </w:tc>
      </w:tr>
      <w:tr w:rsidR="002B341F" w:rsidRPr="00D647F7" w:rsidTr="003A41B1">
        <w:trPr>
          <w:tblCellSpacing w:w="0" w:type="dxa"/>
        </w:trPr>
        <w:tc>
          <w:tcPr>
            <w:tcW w:w="2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bidi="ar-SA"/>
              </w:rPr>
              <w:t>Tổng số giáo viên, cán bộ quản lý và nhân</w:t>
            </w:r>
            <w:r w:rsidRPr="00496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viên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5E7A88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57</w:t>
            </w:r>
            <w:r w:rsidR="00D647F7"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7264AE" w:rsidP="00D9472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E120D8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42</w:t>
            </w:r>
            <w:r w:rsidR="00D647F7"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4B5C55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1</w:t>
            </w:r>
            <w:r w:rsidR="00E120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1</w:t>
            </w:r>
            <w:r w:rsidR="00D647F7"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E120D8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3</w:t>
            </w:r>
            <w:r w:rsidR="00D647F7"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745A45" w:rsidRDefault="00745A45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745A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2</w:t>
            </w:r>
            <w:r w:rsidR="00D647F7" w:rsidRPr="00745A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745A45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745A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745A45" w:rsidRDefault="00745A45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745A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1</w:t>
            </w:r>
            <w:r w:rsidR="00D647F7" w:rsidRPr="00745A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</w:tr>
      <w:tr w:rsidR="002B341F" w:rsidRPr="00D647F7" w:rsidTr="003A41B1">
        <w:trPr>
          <w:tblCellSpacing w:w="0" w:type="dxa"/>
        </w:trPr>
        <w:tc>
          <w:tcPr>
            <w:tcW w:w="2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bidi="ar-SA"/>
              </w:rPr>
              <w:t>I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bidi="ar-SA"/>
              </w:rPr>
              <w:t>Giáo viên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9648A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  <w:r w:rsidR="00CB1A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42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745A45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42</w:t>
            </w:r>
            <w:r w:rsidR="00D647F7"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</w:tr>
      <w:tr w:rsidR="002B341F" w:rsidRPr="00D647F7" w:rsidTr="003A41B1">
        <w:trPr>
          <w:tblCellSpacing w:w="0" w:type="dxa"/>
        </w:trPr>
        <w:tc>
          <w:tcPr>
            <w:tcW w:w="2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1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Nhà trẻ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9648A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  <w:r w:rsidR="00132E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267F48" w:rsidRDefault="00D647F7" w:rsidP="009648A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  <w:r w:rsidR="009648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5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911B10" w:rsidRDefault="00911B10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267F48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745A45" w:rsidRDefault="00D647F7" w:rsidP="009648A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745A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745A45" w:rsidRDefault="00745A45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7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911B10" w:rsidRDefault="00D647F7" w:rsidP="009648A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267F48" w:rsidRDefault="00B21E32" w:rsidP="003730D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</w:tr>
      <w:tr w:rsidR="002B341F" w:rsidRPr="00D647F7" w:rsidTr="003A41B1">
        <w:trPr>
          <w:tblCellSpacing w:w="0" w:type="dxa"/>
        </w:trPr>
        <w:tc>
          <w:tcPr>
            <w:tcW w:w="2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2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M</w:t>
            </w:r>
            <w:r w:rsidRPr="0049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ẫ</w:t>
            </w:r>
            <w:r w:rsidRPr="0049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u giáo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9648A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  <w:r w:rsidR="00B21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34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B21E32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32</w:t>
            </w:r>
            <w:r w:rsidR="00D647F7"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B21E32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2</w:t>
            </w:r>
            <w:r w:rsidR="00D647F7"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1A6874" w:rsidRDefault="001A6874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1A6874" w:rsidRDefault="001A6874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33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1A6874" w:rsidRDefault="00D647F7" w:rsidP="001A687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B21E32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AE2AC5" w:rsidRDefault="000073EE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</w:t>
            </w:r>
            <w:r w:rsidR="00E92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</w:tr>
      <w:tr w:rsidR="002B341F" w:rsidRPr="00D647F7" w:rsidTr="003A41B1">
        <w:trPr>
          <w:tblCellSpacing w:w="0" w:type="dxa"/>
        </w:trPr>
        <w:tc>
          <w:tcPr>
            <w:tcW w:w="2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bidi="ar-SA"/>
              </w:rPr>
              <w:t>II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bidi="ar-SA"/>
              </w:rPr>
              <w:t>Cán b</w:t>
            </w:r>
            <w:r w:rsidRPr="00496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ộ </w:t>
            </w:r>
            <w:r w:rsidRPr="00496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bidi="ar-SA"/>
              </w:rPr>
              <w:t>quản lý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D00C9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3</w:t>
            </w:r>
            <w:r w:rsidR="00D647F7"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E2188D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  <w:r w:rsidR="00E218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3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743DA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</w:tr>
      <w:tr w:rsidR="002B341F" w:rsidRPr="00D647F7" w:rsidTr="003A41B1">
        <w:trPr>
          <w:tblCellSpacing w:w="0" w:type="dxa"/>
        </w:trPr>
        <w:tc>
          <w:tcPr>
            <w:tcW w:w="2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1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Hi</w:t>
            </w:r>
            <w:r w:rsidRPr="0049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ệ</w:t>
            </w:r>
            <w:r w:rsidRPr="0049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u trưởng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  <w:r w:rsidR="00DD00C9"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E14DFA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D00C9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1</w:t>
            </w:r>
            <w:r w:rsidR="00D647F7"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B73C93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1</w:t>
            </w:r>
            <w:r w:rsidR="00D647F7"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596A8E" w:rsidRDefault="00E9287B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</w:tr>
      <w:tr w:rsidR="002B341F" w:rsidRPr="00D647F7" w:rsidTr="003A41B1">
        <w:trPr>
          <w:tblCellSpacing w:w="0" w:type="dxa"/>
        </w:trPr>
        <w:tc>
          <w:tcPr>
            <w:tcW w:w="2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2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Phó hi</w:t>
            </w:r>
            <w:r w:rsidRPr="0049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ệ</w:t>
            </w:r>
            <w:r w:rsidRPr="0049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u trưởng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  <w:r w:rsidR="00DD00C9"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3730DA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1</w:t>
            </w:r>
            <w:r w:rsidR="00D647F7"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3730D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  <w:r w:rsidR="00373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1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F21D7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  <w:r w:rsidR="00F21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2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3730D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E9287B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</w:tr>
      <w:tr w:rsidR="002B341F" w:rsidRPr="00D647F7" w:rsidTr="003A41B1">
        <w:trPr>
          <w:tblCellSpacing w:w="0" w:type="dxa"/>
        </w:trPr>
        <w:tc>
          <w:tcPr>
            <w:tcW w:w="2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bidi="ar-SA"/>
              </w:rPr>
              <w:t>III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bidi="ar-SA"/>
              </w:rPr>
              <w:t>Nhân viên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  <w:r w:rsidR="00E14D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12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</w:tr>
      <w:tr w:rsidR="002B341F" w:rsidRPr="00D647F7" w:rsidTr="003A41B1">
        <w:trPr>
          <w:tblCellSpacing w:w="0" w:type="dxa"/>
        </w:trPr>
        <w:tc>
          <w:tcPr>
            <w:tcW w:w="2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1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Nhân viên văn thư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</w:tr>
      <w:tr w:rsidR="002B341F" w:rsidRPr="00D647F7" w:rsidTr="003A41B1">
        <w:trPr>
          <w:tblCellSpacing w:w="0" w:type="dxa"/>
        </w:trPr>
        <w:tc>
          <w:tcPr>
            <w:tcW w:w="2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2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Nhân viên kế toán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  <w:r w:rsidR="00DD00C9"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3076A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1</w:t>
            </w:r>
            <w:r w:rsidR="00D647F7"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3076A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</w:tr>
      <w:tr w:rsidR="002B341F" w:rsidRPr="00D647F7" w:rsidTr="003A41B1">
        <w:trPr>
          <w:tblCellSpacing w:w="0" w:type="dxa"/>
        </w:trPr>
        <w:tc>
          <w:tcPr>
            <w:tcW w:w="2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3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Thủ quỹ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</w:tr>
      <w:tr w:rsidR="002B341F" w:rsidRPr="00D647F7" w:rsidTr="003A41B1">
        <w:trPr>
          <w:tblCellSpacing w:w="0" w:type="dxa"/>
        </w:trPr>
        <w:tc>
          <w:tcPr>
            <w:tcW w:w="2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4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Nhân viên y tế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</w:tr>
      <w:tr w:rsidR="002B341F" w:rsidRPr="00D647F7" w:rsidTr="003A41B1">
        <w:trPr>
          <w:tblCellSpacing w:w="0" w:type="dxa"/>
        </w:trPr>
        <w:tc>
          <w:tcPr>
            <w:tcW w:w="2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5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D00C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 xml:space="preserve">Nhân viên </w:t>
            </w:r>
            <w:r w:rsidR="00DD00C9" w:rsidRPr="0049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nấu ăn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A614C6" w:rsidP="003076A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1</w:t>
            </w:r>
            <w:r w:rsidR="00E14D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  <w:r w:rsidR="001C0A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1C0ABF" w:rsidP="00D9472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</w:tr>
      <w:tr w:rsidR="002B341F" w:rsidRPr="00D647F7" w:rsidTr="003A41B1">
        <w:trPr>
          <w:tblCellSpacing w:w="0" w:type="dxa"/>
        </w:trPr>
        <w:tc>
          <w:tcPr>
            <w:tcW w:w="2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D00C9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D00C9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Nhân viên bảo vệ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3076A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3076A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  <w:r w:rsidR="003076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4960B9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4960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7F7" w:rsidRPr="00D647F7" w:rsidRDefault="00D647F7" w:rsidP="00D647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</w:tr>
      <w:tr w:rsidR="00D647F7" w:rsidRPr="00D647F7" w:rsidTr="003A41B1">
        <w:trPr>
          <w:gridBefore w:val="1"/>
          <w:gridAfter w:val="2"/>
          <w:wBefore w:w="11" w:type="pct"/>
          <w:wAfter w:w="274" w:type="pct"/>
          <w:tblCellSpacing w:w="0" w:type="dxa"/>
        </w:trPr>
        <w:tc>
          <w:tcPr>
            <w:tcW w:w="2358" w:type="pct"/>
            <w:gridSpan w:val="7"/>
            <w:shd w:val="clear" w:color="auto" w:fill="FFFFFF"/>
            <w:hideMark/>
          </w:tcPr>
          <w:p w:rsidR="00D647F7" w:rsidRPr="00D647F7" w:rsidRDefault="00D647F7" w:rsidP="00D647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bidi="ar-SA"/>
              </w:rPr>
              <w:t> </w:t>
            </w:r>
          </w:p>
        </w:tc>
        <w:tc>
          <w:tcPr>
            <w:tcW w:w="2357" w:type="pct"/>
            <w:gridSpan w:val="11"/>
            <w:shd w:val="clear" w:color="auto" w:fill="FFFFFF"/>
            <w:hideMark/>
          </w:tcPr>
          <w:p w:rsidR="00D647F7" w:rsidRPr="002B341F" w:rsidRDefault="002B341F" w:rsidP="00865E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2B341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bidi="ar-SA"/>
              </w:rPr>
              <w:t>Mỹ Đức</w:t>
            </w:r>
            <w:r w:rsidR="00D647F7" w:rsidRPr="002B341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bidi="ar-SA"/>
              </w:rPr>
              <w:t>, ngày </w:t>
            </w:r>
            <w:r w:rsidR="00865EC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bidi="ar-SA"/>
              </w:rPr>
              <w:t xml:space="preserve"> </w:t>
            </w:r>
            <w:r w:rsidR="00E14DF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bidi="ar-SA"/>
              </w:rPr>
              <w:t xml:space="preserve">31 </w:t>
            </w:r>
            <w:r w:rsidR="00D647F7" w:rsidRPr="002B341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bidi="ar-SA"/>
              </w:rPr>
              <w:t> </w:t>
            </w:r>
            <w:r w:rsidR="00D647F7" w:rsidRPr="002B341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bidi="ar-SA"/>
              </w:rPr>
              <w:t>tháng </w:t>
            </w:r>
            <w:r w:rsidR="00865EC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bidi="ar-SA"/>
              </w:rPr>
              <w:t xml:space="preserve"> </w:t>
            </w:r>
            <w:r w:rsidR="00E14DF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bidi="ar-SA"/>
              </w:rPr>
              <w:t xml:space="preserve">5  </w:t>
            </w:r>
            <w:r w:rsidR="00D647F7" w:rsidRPr="002B341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bidi="ar-SA"/>
              </w:rPr>
              <w:t>năm</w:t>
            </w:r>
            <w:r w:rsidR="00D647F7" w:rsidRPr="002B341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bidi="ar-SA"/>
              </w:rPr>
              <w:t> </w:t>
            </w:r>
            <w:r w:rsidR="006D314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bidi="ar-SA"/>
              </w:rPr>
              <w:t>20</w:t>
            </w:r>
            <w:r w:rsidR="00EF492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bidi="ar-SA"/>
              </w:rPr>
              <w:t>24</w:t>
            </w:r>
            <w:r w:rsidR="00D647F7" w:rsidRPr="002B341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bidi="ar-SA"/>
              </w:rPr>
              <w:t>.</w:t>
            </w:r>
            <w:r w:rsidR="00D647F7" w:rsidRPr="002B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br/>
            </w:r>
            <w:r w:rsidR="00D647F7" w:rsidRPr="002B34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 w:bidi="ar-SA"/>
              </w:rPr>
              <w:t>Thủ trưởng đơn vị</w:t>
            </w:r>
            <w:r w:rsidR="00D647F7" w:rsidRPr="002B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br/>
            </w:r>
          </w:p>
        </w:tc>
      </w:tr>
    </w:tbl>
    <w:p w:rsidR="001C79C8" w:rsidRPr="00D647F7" w:rsidRDefault="001C79C8">
      <w:pPr>
        <w:rPr>
          <w:rFonts w:ascii="Times New Roman" w:hAnsi="Times New Roman" w:cs="Times New Roman"/>
          <w:sz w:val="24"/>
          <w:szCs w:val="24"/>
        </w:rPr>
      </w:pPr>
    </w:p>
    <w:sectPr w:rsidR="001C79C8" w:rsidRPr="00D647F7" w:rsidSect="003A41B1">
      <w:pgSz w:w="11907" w:h="16840" w:code="9"/>
      <w:pgMar w:top="568" w:right="1134" w:bottom="993" w:left="1418" w:header="510" w:footer="51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8C3" w:rsidRDefault="007628C3" w:rsidP="002B341F">
      <w:pPr>
        <w:spacing w:after="0" w:line="240" w:lineRule="auto"/>
      </w:pPr>
      <w:r>
        <w:separator/>
      </w:r>
    </w:p>
  </w:endnote>
  <w:endnote w:type="continuationSeparator" w:id="0">
    <w:p w:rsidR="007628C3" w:rsidRDefault="007628C3" w:rsidP="002B3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8C3" w:rsidRDefault="007628C3" w:rsidP="002B341F">
      <w:pPr>
        <w:spacing w:after="0" w:line="240" w:lineRule="auto"/>
      </w:pPr>
      <w:r>
        <w:separator/>
      </w:r>
    </w:p>
  </w:footnote>
  <w:footnote w:type="continuationSeparator" w:id="0">
    <w:p w:rsidR="007628C3" w:rsidRDefault="007628C3" w:rsidP="002B3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40DBE"/>
    <w:multiLevelType w:val="hybridMultilevel"/>
    <w:tmpl w:val="178492E2"/>
    <w:lvl w:ilvl="0" w:tplc="4752ABDE">
      <w:start w:val="3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DFB10CD"/>
    <w:multiLevelType w:val="hybridMultilevel"/>
    <w:tmpl w:val="A00A2598"/>
    <w:lvl w:ilvl="0" w:tplc="C200EC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20FC0"/>
    <w:multiLevelType w:val="hybridMultilevel"/>
    <w:tmpl w:val="4740B9B2"/>
    <w:lvl w:ilvl="0" w:tplc="50261AB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484D60"/>
    <w:multiLevelType w:val="hybridMultilevel"/>
    <w:tmpl w:val="A6188490"/>
    <w:lvl w:ilvl="0" w:tplc="AD70123A">
      <w:start w:val="3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47F7"/>
    <w:rsid w:val="00006547"/>
    <w:rsid w:val="000073EE"/>
    <w:rsid w:val="00054D09"/>
    <w:rsid w:val="00057248"/>
    <w:rsid w:val="00066677"/>
    <w:rsid w:val="0007630D"/>
    <w:rsid w:val="00083BBF"/>
    <w:rsid w:val="0009570A"/>
    <w:rsid w:val="00095A36"/>
    <w:rsid w:val="000A1A51"/>
    <w:rsid w:val="000A5340"/>
    <w:rsid w:val="000D1F5E"/>
    <w:rsid w:val="001137D9"/>
    <w:rsid w:val="00132E00"/>
    <w:rsid w:val="001336B2"/>
    <w:rsid w:val="001352D7"/>
    <w:rsid w:val="00150285"/>
    <w:rsid w:val="00153B66"/>
    <w:rsid w:val="001606F7"/>
    <w:rsid w:val="0018386F"/>
    <w:rsid w:val="001A6874"/>
    <w:rsid w:val="001B1304"/>
    <w:rsid w:val="001C0ABF"/>
    <w:rsid w:val="001C79C8"/>
    <w:rsid w:val="001D0E1A"/>
    <w:rsid w:val="001D4DD1"/>
    <w:rsid w:val="001D5FA6"/>
    <w:rsid w:val="001D73B4"/>
    <w:rsid w:val="001E1505"/>
    <w:rsid w:val="00220EF1"/>
    <w:rsid w:val="00236C0F"/>
    <w:rsid w:val="002423A5"/>
    <w:rsid w:val="00246BC2"/>
    <w:rsid w:val="002636A4"/>
    <w:rsid w:val="00267F48"/>
    <w:rsid w:val="00276A80"/>
    <w:rsid w:val="00280933"/>
    <w:rsid w:val="002B0C0A"/>
    <w:rsid w:val="002B341F"/>
    <w:rsid w:val="002B36B7"/>
    <w:rsid w:val="002C07AF"/>
    <w:rsid w:val="002D6149"/>
    <w:rsid w:val="002E72B9"/>
    <w:rsid w:val="003076A7"/>
    <w:rsid w:val="003160E3"/>
    <w:rsid w:val="00342302"/>
    <w:rsid w:val="003428C1"/>
    <w:rsid w:val="003549AD"/>
    <w:rsid w:val="003730DA"/>
    <w:rsid w:val="0037517D"/>
    <w:rsid w:val="003761A8"/>
    <w:rsid w:val="003A41B1"/>
    <w:rsid w:val="003C0645"/>
    <w:rsid w:val="003D73B6"/>
    <w:rsid w:val="003F4E93"/>
    <w:rsid w:val="00400F38"/>
    <w:rsid w:val="0040661B"/>
    <w:rsid w:val="004244A0"/>
    <w:rsid w:val="004316C5"/>
    <w:rsid w:val="00444627"/>
    <w:rsid w:val="0047620F"/>
    <w:rsid w:val="00494F40"/>
    <w:rsid w:val="004960B9"/>
    <w:rsid w:val="004A3F35"/>
    <w:rsid w:val="004B5C55"/>
    <w:rsid w:val="004D2409"/>
    <w:rsid w:val="004D655A"/>
    <w:rsid w:val="00544963"/>
    <w:rsid w:val="005467E4"/>
    <w:rsid w:val="0055218E"/>
    <w:rsid w:val="00556714"/>
    <w:rsid w:val="00560BC2"/>
    <w:rsid w:val="00563148"/>
    <w:rsid w:val="00573F5D"/>
    <w:rsid w:val="00584D6C"/>
    <w:rsid w:val="005955B1"/>
    <w:rsid w:val="00596A8E"/>
    <w:rsid w:val="005A61A8"/>
    <w:rsid w:val="005C2A62"/>
    <w:rsid w:val="005C2C87"/>
    <w:rsid w:val="005C44CC"/>
    <w:rsid w:val="005D2AEF"/>
    <w:rsid w:val="005E7A88"/>
    <w:rsid w:val="005F6F39"/>
    <w:rsid w:val="005F711D"/>
    <w:rsid w:val="006025E3"/>
    <w:rsid w:val="00602EA2"/>
    <w:rsid w:val="006105EC"/>
    <w:rsid w:val="006174CE"/>
    <w:rsid w:val="00644ABE"/>
    <w:rsid w:val="00663452"/>
    <w:rsid w:val="00664ABE"/>
    <w:rsid w:val="006822F2"/>
    <w:rsid w:val="0069363F"/>
    <w:rsid w:val="006C66BF"/>
    <w:rsid w:val="006D3142"/>
    <w:rsid w:val="00704826"/>
    <w:rsid w:val="007264AE"/>
    <w:rsid w:val="00731C15"/>
    <w:rsid w:val="00743DA7"/>
    <w:rsid w:val="00745A45"/>
    <w:rsid w:val="007537CB"/>
    <w:rsid w:val="007628C3"/>
    <w:rsid w:val="00770F33"/>
    <w:rsid w:val="00781F59"/>
    <w:rsid w:val="0078595D"/>
    <w:rsid w:val="007A53FE"/>
    <w:rsid w:val="007B0C58"/>
    <w:rsid w:val="0080669A"/>
    <w:rsid w:val="0082043B"/>
    <w:rsid w:val="008416DC"/>
    <w:rsid w:val="00854346"/>
    <w:rsid w:val="00865EC3"/>
    <w:rsid w:val="00867ADD"/>
    <w:rsid w:val="008742E5"/>
    <w:rsid w:val="008911AE"/>
    <w:rsid w:val="00897BDB"/>
    <w:rsid w:val="008A0C33"/>
    <w:rsid w:val="008A476A"/>
    <w:rsid w:val="008B3714"/>
    <w:rsid w:val="008C45C6"/>
    <w:rsid w:val="008D0BAF"/>
    <w:rsid w:val="008E3EEA"/>
    <w:rsid w:val="008E7FD8"/>
    <w:rsid w:val="008F2C7B"/>
    <w:rsid w:val="00911B10"/>
    <w:rsid w:val="00917A54"/>
    <w:rsid w:val="00927B46"/>
    <w:rsid w:val="009648A2"/>
    <w:rsid w:val="009B3827"/>
    <w:rsid w:val="009E1B93"/>
    <w:rsid w:val="009E5DFB"/>
    <w:rsid w:val="009F06E2"/>
    <w:rsid w:val="009F40A5"/>
    <w:rsid w:val="00A07B7C"/>
    <w:rsid w:val="00A50A61"/>
    <w:rsid w:val="00A61267"/>
    <w:rsid w:val="00A614C6"/>
    <w:rsid w:val="00A62BC1"/>
    <w:rsid w:val="00A70B47"/>
    <w:rsid w:val="00A70E7F"/>
    <w:rsid w:val="00A76351"/>
    <w:rsid w:val="00A768BF"/>
    <w:rsid w:val="00A956C8"/>
    <w:rsid w:val="00AA1E31"/>
    <w:rsid w:val="00AA2B86"/>
    <w:rsid w:val="00AE2AC5"/>
    <w:rsid w:val="00AF57D1"/>
    <w:rsid w:val="00B04743"/>
    <w:rsid w:val="00B21E32"/>
    <w:rsid w:val="00B36DD8"/>
    <w:rsid w:val="00B418B6"/>
    <w:rsid w:val="00B41C71"/>
    <w:rsid w:val="00B70748"/>
    <w:rsid w:val="00B73C93"/>
    <w:rsid w:val="00BC41D5"/>
    <w:rsid w:val="00BD118C"/>
    <w:rsid w:val="00BE01C9"/>
    <w:rsid w:val="00BE021E"/>
    <w:rsid w:val="00C21C9C"/>
    <w:rsid w:val="00C26B8D"/>
    <w:rsid w:val="00C33E3D"/>
    <w:rsid w:val="00C37981"/>
    <w:rsid w:val="00C51489"/>
    <w:rsid w:val="00C76FA6"/>
    <w:rsid w:val="00C8080D"/>
    <w:rsid w:val="00C86ABE"/>
    <w:rsid w:val="00CB1AD7"/>
    <w:rsid w:val="00CB6FEF"/>
    <w:rsid w:val="00CC674F"/>
    <w:rsid w:val="00CC70AB"/>
    <w:rsid w:val="00CE585D"/>
    <w:rsid w:val="00CF2570"/>
    <w:rsid w:val="00D3660F"/>
    <w:rsid w:val="00D42D89"/>
    <w:rsid w:val="00D44C44"/>
    <w:rsid w:val="00D462A9"/>
    <w:rsid w:val="00D464CF"/>
    <w:rsid w:val="00D50D24"/>
    <w:rsid w:val="00D546CE"/>
    <w:rsid w:val="00D556B7"/>
    <w:rsid w:val="00D55905"/>
    <w:rsid w:val="00D647F7"/>
    <w:rsid w:val="00D84A38"/>
    <w:rsid w:val="00D8644E"/>
    <w:rsid w:val="00D94720"/>
    <w:rsid w:val="00D96164"/>
    <w:rsid w:val="00DA16AE"/>
    <w:rsid w:val="00DA1953"/>
    <w:rsid w:val="00DA378C"/>
    <w:rsid w:val="00DD00C9"/>
    <w:rsid w:val="00DD2C89"/>
    <w:rsid w:val="00E061D9"/>
    <w:rsid w:val="00E120D8"/>
    <w:rsid w:val="00E14DFA"/>
    <w:rsid w:val="00E16793"/>
    <w:rsid w:val="00E2188D"/>
    <w:rsid w:val="00E242CC"/>
    <w:rsid w:val="00E47078"/>
    <w:rsid w:val="00E51AEF"/>
    <w:rsid w:val="00E5322A"/>
    <w:rsid w:val="00E65607"/>
    <w:rsid w:val="00E736F5"/>
    <w:rsid w:val="00E91CF5"/>
    <w:rsid w:val="00E9287B"/>
    <w:rsid w:val="00EB5D08"/>
    <w:rsid w:val="00ED4BF8"/>
    <w:rsid w:val="00EF489C"/>
    <w:rsid w:val="00EF4924"/>
    <w:rsid w:val="00F10228"/>
    <w:rsid w:val="00F113C8"/>
    <w:rsid w:val="00F21D77"/>
    <w:rsid w:val="00F307C4"/>
    <w:rsid w:val="00F370B1"/>
    <w:rsid w:val="00F94E90"/>
    <w:rsid w:val="00F97068"/>
    <w:rsid w:val="00FB0A35"/>
    <w:rsid w:val="00FC0820"/>
    <w:rsid w:val="00FD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7"/>
        <o:r id="V:Rule2" type="connector" idref="#_x0000_s1026"/>
        <o:r id="V:Rule3" type="connector" idref="#_x0000_s1028"/>
        <o:r id="V:Rule4" type="connector" idref="#_x0000_s1029"/>
      </o:rules>
    </o:shapelayout>
  </w:shapeDefaults>
  <w:decimalSymbol w:val=","/>
  <w:listSeparator w:val=","/>
  <w14:docId w14:val="1C9EF8AF"/>
  <w15:docId w15:val="{1868A5F2-2691-4DFF-AE07-FEC7C334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B7C"/>
  </w:style>
  <w:style w:type="paragraph" w:styleId="Heading1">
    <w:name w:val="heading 1"/>
    <w:basedOn w:val="Normal"/>
    <w:next w:val="Normal"/>
    <w:link w:val="Heading1Char"/>
    <w:uiPriority w:val="9"/>
    <w:qFormat/>
    <w:rsid w:val="00A07B7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7B7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7B7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7B7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07B7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07B7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7B7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7B7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7B7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7B7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07B7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07B7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A07B7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A07B7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A07B7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7B7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7B7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7B7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07B7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7B7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7B7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07B7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A07B7C"/>
    <w:rPr>
      <w:b/>
      <w:bCs/>
    </w:rPr>
  </w:style>
  <w:style w:type="character" w:styleId="Emphasis">
    <w:name w:val="Emphasis"/>
    <w:uiPriority w:val="20"/>
    <w:qFormat/>
    <w:rsid w:val="00A07B7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A07B7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07B7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07B7C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07B7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7B7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7B7C"/>
    <w:rPr>
      <w:b/>
      <w:bCs/>
      <w:i/>
      <w:iCs/>
    </w:rPr>
  </w:style>
  <w:style w:type="character" w:styleId="SubtleEmphasis">
    <w:name w:val="Subtle Emphasis"/>
    <w:uiPriority w:val="19"/>
    <w:qFormat/>
    <w:rsid w:val="00A07B7C"/>
    <w:rPr>
      <w:i/>
      <w:iCs/>
    </w:rPr>
  </w:style>
  <w:style w:type="character" w:styleId="IntenseEmphasis">
    <w:name w:val="Intense Emphasis"/>
    <w:uiPriority w:val="21"/>
    <w:qFormat/>
    <w:rsid w:val="00A07B7C"/>
    <w:rPr>
      <w:b/>
      <w:bCs/>
    </w:rPr>
  </w:style>
  <w:style w:type="character" w:styleId="SubtleReference">
    <w:name w:val="Subtle Reference"/>
    <w:uiPriority w:val="31"/>
    <w:qFormat/>
    <w:rsid w:val="00A07B7C"/>
    <w:rPr>
      <w:smallCaps/>
    </w:rPr>
  </w:style>
  <w:style w:type="character" w:styleId="IntenseReference">
    <w:name w:val="Intense Reference"/>
    <w:uiPriority w:val="32"/>
    <w:qFormat/>
    <w:rsid w:val="00A07B7C"/>
    <w:rPr>
      <w:smallCaps/>
      <w:spacing w:val="5"/>
      <w:u w:val="single"/>
    </w:rPr>
  </w:style>
  <w:style w:type="character" w:styleId="BookTitle">
    <w:name w:val="Book Title"/>
    <w:uiPriority w:val="33"/>
    <w:qFormat/>
    <w:rsid w:val="00A07B7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7B7C"/>
    <w:pPr>
      <w:outlineLvl w:val="9"/>
    </w:pPr>
  </w:style>
  <w:style w:type="paragraph" w:styleId="NormalWeb">
    <w:name w:val="Normal (Web)"/>
    <w:basedOn w:val="Normal"/>
    <w:uiPriority w:val="99"/>
    <w:unhideWhenUsed/>
    <w:rsid w:val="00D64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D647F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47F7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B3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341F"/>
  </w:style>
  <w:style w:type="paragraph" w:styleId="Footer">
    <w:name w:val="footer"/>
    <w:basedOn w:val="Normal"/>
    <w:link w:val="FooterChar"/>
    <w:uiPriority w:val="99"/>
    <w:semiHidden/>
    <w:unhideWhenUsed/>
    <w:rsid w:val="002B3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3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huvienphapluat.vn/van-ban/tai-nguyen-moi-truong/thong-tu-27-2011-tt-byt-quy-chuan-ky-thuat-quoc-gia-nha-tieu-dieu-kien-bao-126068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huvienphapluat.vn/van-ban/giao-duc/quyet-dinh-14-2008-qd-bgddt-dieu-le-truong-mam-non-64859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94E7F-1DAB-41EF-AF8A-519EDBEDA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6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21AK22</cp:lastModifiedBy>
  <cp:revision>100</cp:revision>
  <cp:lastPrinted>2021-10-11T02:33:00Z</cp:lastPrinted>
  <dcterms:created xsi:type="dcterms:W3CDTF">2020-10-06T02:52:00Z</dcterms:created>
  <dcterms:modified xsi:type="dcterms:W3CDTF">2024-10-28T14:40:00Z</dcterms:modified>
</cp:coreProperties>
</file>