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7" w:rsidRPr="00EF1370" w:rsidRDefault="009F3017" w:rsidP="00EF1370">
      <w:pPr>
        <w:pStyle w:val="Mcln"/>
      </w:pPr>
      <w:r w:rsidRPr="00EF1370">
        <w:t xml:space="preserve">KẾ HOẠCH CHỦ ĐIỂM: </w:t>
      </w:r>
      <w:r w:rsidR="006C3165">
        <w:t xml:space="preserve">GIA ĐÌNH </w:t>
      </w:r>
    </w:p>
    <w:p w:rsidR="006C3165" w:rsidRDefault="006C3165" w:rsidP="00EF1370">
      <w:pPr>
        <w:pStyle w:val="Mcva"/>
      </w:pPr>
      <w:r>
        <w:t xml:space="preserve">                                                                     </w:t>
      </w:r>
      <w:r w:rsidRPr="00B37F9A">
        <w:t xml:space="preserve">Thực hiện </w:t>
      </w:r>
      <w:r>
        <w:t>3 tuần từ 14</w:t>
      </w:r>
      <w:r w:rsidRPr="00B37F9A">
        <w:t xml:space="preserve"> /</w:t>
      </w:r>
      <w:r>
        <w:t>10</w:t>
      </w:r>
      <w:r w:rsidRPr="00B37F9A">
        <w:t xml:space="preserve">/2024 đến </w:t>
      </w:r>
      <w:r>
        <w:t>0</w:t>
      </w:r>
      <w:r w:rsidRPr="00B37F9A">
        <w:t>2/</w:t>
      </w:r>
      <w:r>
        <w:t>11</w:t>
      </w:r>
      <w:r w:rsidRPr="00B37F9A">
        <w:t>/2024</w:t>
      </w:r>
    </w:p>
    <w:p w:rsidR="009F3017" w:rsidRPr="00EF1370" w:rsidRDefault="00047FF2" w:rsidP="00EF1370">
      <w:pPr>
        <w:pStyle w:val="Mcva"/>
      </w:pPr>
      <w:r w:rsidRPr="00EF1370">
        <w:t>I. KẾ HOẠCH CHỦ ĐỀ</w:t>
      </w:r>
      <w:r w:rsidR="009F3017" w:rsidRPr="00EF1370">
        <w:t xml:space="preserve">: </w:t>
      </w:r>
      <w:r w:rsidR="006C3165">
        <w:t xml:space="preserve">TI VI </w:t>
      </w:r>
    </w:p>
    <w:tbl>
      <w:tblPr>
        <w:tblW w:w="1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4192"/>
        <w:gridCol w:w="2977"/>
        <w:gridCol w:w="3969"/>
        <w:gridCol w:w="2943"/>
      </w:tblGrid>
      <w:tr w:rsidR="008A73EA" w:rsidRPr="00EF1370" w:rsidTr="002F1C57">
        <w:trPr>
          <w:trHeight w:val="337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chủ đề nhánh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tuần thực hiện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21" w:rsidRPr="00EF1370" w:rsidRDefault="00BF1521" w:rsidP="00EF1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</w:tr>
      <w:tr w:rsidR="006C3165" w:rsidRPr="00EF1370" w:rsidTr="00FC4133">
        <w:trPr>
          <w:trHeight w:val="38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3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65" w:rsidRPr="00BA132E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32E">
              <w:rPr>
                <w:rFonts w:ascii="Times New Roman" w:hAnsi="Times New Roman" w:cs="Times New Roman"/>
                <w:sz w:val="28"/>
                <w:szCs w:val="28"/>
              </w:rPr>
              <w:t xml:space="preserve">Nhánh 3 “ </w:t>
            </w:r>
            <w:r w:rsidRPr="00BA132E">
              <w:rPr>
                <w:rFonts w:ascii="Times New Roman" w:eastAsia="Times New Roman" w:hAnsi="Times New Roman" w:cs="Times New Roman"/>
                <w:sz w:val="28"/>
                <w:szCs w:val="28"/>
              </w:rPr>
              <w:t>Ti vi</w:t>
            </w:r>
            <w:r w:rsidRPr="00BA132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65" w:rsidRPr="00BA132E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32E">
              <w:rPr>
                <w:rFonts w:ascii="Times New Roman" w:hAnsi="Times New Roman" w:cs="Times New Roman"/>
                <w:sz w:val="28"/>
                <w:szCs w:val="28"/>
              </w:rPr>
              <w:t xml:space="preserve">1 tuần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65" w:rsidRPr="00BA132E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32E">
              <w:rPr>
                <w:rFonts w:ascii="Times New Roman" w:hAnsi="Times New Roman" w:cs="Times New Roman"/>
                <w:sz w:val="28"/>
                <w:szCs w:val="28"/>
              </w:rPr>
              <w:t>Từ 28/10  -  đến  02/11/ 2024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65" w:rsidRPr="00BA132E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32E">
              <w:rPr>
                <w:rFonts w:ascii="Times New Roman" w:hAnsi="Times New Roman" w:cs="Times New Roman"/>
                <w:sz w:val="28"/>
                <w:szCs w:val="28"/>
              </w:rPr>
              <w:t xml:space="preserve">Nguyễn Thị Lành </w:t>
            </w:r>
          </w:p>
        </w:tc>
      </w:tr>
    </w:tbl>
    <w:p w:rsidR="00BF1521" w:rsidRPr="00EF1370" w:rsidRDefault="00BF1521" w:rsidP="00EF1370">
      <w:pPr>
        <w:pStyle w:val="Mcva"/>
        <w:rPr>
          <w:rFonts w:eastAsia="Calibri"/>
        </w:rPr>
      </w:pPr>
    </w:p>
    <w:p w:rsidR="007F3B69" w:rsidRPr="00EF1370" w:rsidRDefault="00BA50A1" w:rsidP="00EF1370">
      <w:pPr>
        <w:pStyle w:val="Mcva"/>
        <w:rPr>
          <w:rFonts w:eastAsia="Calibri"/>
          <w:b w:val="0"/>
        </w:rPr>
      </w:pPr>
      <w:r w:rsidRPr="00EF1370">
        <w:rPr>
          <w:rFonts w:eastAsia="Calibri"/>
        </w:rPr>
        <w:t>II</w:t>
      </w:r>
      <w:r w:rsidR="009F3017" w:rsidRPr="00EF1370">
        <w:rPr>
          <w:rFonts w:eastAsia="Calibri"/>
        </w:rPr>
        <w:t xml:space="preserve">. </w:t>
      </w:r>
      <w:r w:rsidR="009F3017" w:rsidRPr="00EF1370">
        <w:rPr>
          <w:rFonts w:eastAsia="Calibri"/>
          <w:b w:val="0"/>
        </w:rPr>
        <w:t xml:space="preserve">KẾ HOẠCH </w:t>
      </w:r>
      <w:r w:rsidR="00DC6E97" w:rsidRPr="00EF1370">
        <w:rPr>
          <w:rFonts w:eastAsia="Calibri"/>
          <w:b w:val="0"/>
        </w:rPr>
        <w:t>HOẠT DỘNG HỌC</w:t>
      </w:r>
    </w:p>
    <w:tbl>
      <w:tblPr>
        <w:tblW w:w="14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268"/>
        <w:gridCol w:w="2166"/>
        <w:gridCol w:w="2551"/>
        <w:gridCol w:w="2302"/>
      </w:tblGrid>
      <w:tr w:rsidR="008A73EA" w:rsidRPr="00EF1370" w:rsidTr="002F1C57">
        <w:trPr>
          <w:trHeight w:val="617"/>
          <w:jc w:val="center"/>
        </w:trPr>
        <w:tc>
          <w:tcPr>
            <w:tcW w:w="112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6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55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30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C3165" w:rsidRPr="00EF1370" w:rsidTr="002F1C57">
        <w:trPr>
          <w:trHeight w:val="87"/>
          <w:jc w:val="center"/>
        </w:trPr>
        <w:tc>
          <w:tcPr>
            <w:tcW w:w="1129" w:type="dxa"/>
            <w:vMerge w:val="restart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4781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BA47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 vi</w:t>
            </w:r>
          </w:p>
        </w:tc>
        <w:tc>
          <w:tcPr>
            <w:tcW w:w="2127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Ngày28/10/2024</w:t>
            </w:r>
          </w:p>
        </w:tc>
        <w:tc>
          <w:tcPr>
            <w:tcW w:w="2126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Ngày29/10/2024</w:t>
            </w:r>
          </w:p>
        </w:tc>
        <w:tc>
          <w:tcPr>
            <w:tcW w:w="2268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Ngày30/10/2024</w:t>
            </w:r>
          </w:p>
        </w:tc>
        <w:tc>
          <w:tcPr>
            <w:tcW w:w="2166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Ngày31/10/2024</w:t>
            </w:r>
          </w:p>
        </w:tc>
        <w:tc>
          <w:tcPr>
            <w:tcW w:w="2551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Ngày01/11/2024</w:t>
            </w:r>
          </w:p>
        </w:tc>
        <w:tc>
          <w:tcPr>
            <w:tcW w:w="2302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02/11/2024</w:t>
            </w:r>
          </w:p>
        </w:tc>
      </w:tr>
      <w:tr w:rsidR="006C3165" w:rsidRPr="00EF1370" w:rsidTr="002F1C57">
        <w:trPr>
          <w:trHeight w:val="2093"/>
          <w:jc w:val="center"/>
        </w:trPr>
        <w:tc>
          <w:tcPr>
            <w:tcW w:w="1129" w:type="dxa"/>
            <w:vMerge/>
          </w:tcPr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</w:t>
            </w:r>
          </w:p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Hướng dẫn trẻ cách phòng tránh vật dụng nguy hiểm trong gia đình</w:t>
            </w:r>
          </w:p>
        </w:tc>
        <w:tc>
          <w:tcPr>
            <w:tcW w:w="2126" w:type="dxa"/>
          </w:tcPr>
          <w:p w:rsidR="006C3165" w:rsidRPr="00BA4781" w:rsidRDefault="006C3165" w:rsidP="006C31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PTNT</w:t>
            </w:r>
          </w:p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Dạy trẻ xếp tương ứng 1 - 1,</w:t>
            </w:r>
          </w:p>
          <w:p w:rsidR="006C3165" w:rsidRPr="00EF1370" w:rsidRDefault="006C3165" w:rsidP="006C3165">
            <w:pPr>
              <w:spacing w:after="0"/>
              <w:ind w:firstLine="72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PTTM</w:t>
            </w:r>
          </w:p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Tô màu ti vi</w:t>
            </w:r>
          </w:p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66" w:type="dxa"/>
          </w:tcPr>
          <w:p w:rsidR="006C3165" w:rsidRPr="00BA4781" w:rsidRDefault="006C3165" w:rsidP="006C3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</w:t>
            </w:r>
            <w:r w:rsidRPr="00BA4781">
              <w:rPr>
                <w:rFonts w:ascii="Times New Roman" w:eastAsia="Times New Roman" w:hAnsi="Times New Roman" w:cs="Times New Roman"/>
                <w:b/>
                <w:spacing w:val="-16"/>
                <w:sz w:val="28"/>
                <w:szCs w:val="28"/>
                <w:lang w:val="nl-NL"/>
              </w:rPr>
              <w:t>PTNN</w:t>
            </w:r>
          </w:p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Kể chuyện cho trẻ nghe Chiếc ấm sành nở hoa</w:t>
            </w:r>
          </w:p>
          <w:p w:rsidR="006C3165" w:rsidRPr="00EF1370" w:rsidRDefault="006C3165" w:rsidP="006C316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551" w:type="dxa"/>
          </w:tcPr>
          <w:p w:rsidR="006C3165" w:rsidRPr="00BA4781" w:rsidRDefault="006C3165" w:rsidP="006C3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PTTM</w:t>
            </w:r>
          </w:p>
          <w:p w:rsidR="006C3165" w:rsidRPr="00EF1370" w:rsidRDefault="006C3165" w:rsidP="006C3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Dạy hát bé xem ti vi</w:t>
            </w:r>
            <w:r w:rsidRPr="00BA4781">
              <w:rPr>
                <w:rFonts w:ascii="Times New Roman" w:hAnsi="Times New Roman" w:cs="Times New Roman"/>
                <w:sz w:val="28"/>
                <w:szCs w:val="28"/>
              </w:rPr>
              <w:br/>
              <w:t>Nghe Hát: "Đồ dùng bé yêu"</w:t>
            </w:r>
            <w:r w:rsidRPr="00BA4781">
              <w:rPr>
                <w:rFonts w:ascii="Times New Roman" w:hAnsi="Times New Roman" w:cs="Times New Roman"/>
                <w:sz w:val="28"/>
                <w:szCs w:val="28"/>
              </w:rPr>
              <w:br/>
              <w:t>TCAN: Vòng quay kì diệu/ Ai anh hơn</w:t>
            </w:r>
          </w:p>
        </w:tc>
        <w:tc>
          <w:tcPr>
            <w:tcW w:w="2302" w:type="dxa"/>
          </w:tcPr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47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PTTCKNXH</w:t>
            </w:r>
          </w:p>
          <w:p w:rsidR="006C3165" w:rsidRPr="00BA4781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781">
              <w:rPr>
                <w:rFonts w:ascii="Times New Roman" w:hAnsi="Times New Roman" w:cs="Times New Roman"/>
                <w:sz w:val="28"/>
                <w:szCs w:val="28"/>
              </w:rPr>
              <w:t>Dạy trẻ kỹ năng  xem ti vi đúng cách</w:t>
            </w:r>
          </w:p>
          <w:p w:rsidR="006C3165" w:rsidRPr="00EF1370" w:rsidRDefault="006C3165" w:rsidP="006C3165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7F3B69" w:rsidRPr="00EF1370" w:rsidRDefault="007F3B69" w:rsidP="00EF1370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F1370">
        <w:rPr>
          <w:rFonts w:ascii="Times New Roman" w:hAnsi="Times New Roman" w:cs="Times New Roman"/>
          <w:sz w:val="28"/>
          <w:szCs w:val="28"/>
        </w:rPr>
        <w:t>III. HOẠT ĐỘNG NGOÀI TRỜI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2271"/>
        <w:gridCol w:w="2265"/>
        <w:gridCol w:w="2127"/>
        <w:gridCol w:w="2268"/>
        <w:gridCol w:w="2268"/>
      </w:tblGrid>
      <w:tr w:rsidR="008A73EA" w:rsidRPr="00EF1370" w:rsidTr="002F1C57">
        <w:trPr>
          <w:trHeight w:val="555"/>
          <w:jc w:val="center"/>
        </w:trPr>
        <w:tc>
          <w:tcPr>
            <w:tcW w:w="1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27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265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268" w:type="dxa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C3165" w:rsidRPr="00EF1370" w:rsidTr="00184774">
        <w:trPr>
          <w:trHeight w:val="408"/>
          <w:jc w:val="center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vAlign w:val="center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nl-NL"/>
              </w:rPr>
              <w:t xml:space="preserve">Nhánh </w:t>
            </w:r>
            <w:r w:rsidRPr="004B3BB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Ngày28/10/2024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Ngày29/10/2024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Ngày30/10/2024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Ngày31/10/2024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Ngày01/11/2024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02/11/2024</w:t>
            </w:r>
          </w:p>
        </w:tc>
      </w:tr>
      <w:tr w:rsidR="006C3165" w:rsidRPr="00EF1370" w:rsidTr="00184774">
        <w:trPr>
          <w:trHeight w:val="2301"/>
          <w:jc w:val="center"/>
        </w:trPr>
        <w:tc>
          <w:tcPr>
            <w:tcW w:w="1271" w:type="dxa"/>
            <w:vMerge/>
            <w:vAlign w:val="center"/>
          </w:tcPr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Quan sát: Thời tiết trong ngày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TCDG: Dung dăng dung dẻ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- Chơi tự do</w:t>
            </w:r>
          </w:p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Khu 4 ( DG,MR ) .ca 1</w:t>
            </w:r>
          </w:p>
        </w:tc>
        <w:tc>
          <w:tcPr>
            <w:tcW w:w="2271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Quan sá:  Cái ti vi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TCVDG: Luồn luồn cổng rết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Chơi tự do</w:t>
            </w:r>
          </w:p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Khu 4 ( DG,MR ) .ca 1</w:t>
            </w:r>
          </w:p>
        </w:tc>
        <w:tc>
          <w:tcPr>
            <w:tcW w:w="2265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Quan sát: Khiển ti vi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TCVD: Nu na nu nống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- Chơi tự do</w:t>
            </w: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Khu 4 ( DG,MR ) </w:t>
            </w:r>
          </w:p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.ca 1</w:t>
            </w:r>
          </w:p>
        </w:tc>
        <w:tc>
          <w:tcPr>
            <w:tcW w:w="2127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Quan sát: Cô khiẻn bật, tắt ti vi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TCDG: Chi chi chành trành .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- Chơi tự do</w:t>
            </w:r>
          </w:p>
          <w:p w:rsidR="006C316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</w:t>
            </w: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Khu 5 ( CN,</w:t>
            </w:r>
          </w:p>
          <w:p w:rsidR="006C3165" w:rsidRPr="00EF1370" w:rsidRDefault="006C3165" w:rsidP="006C3165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CQ) .ca 2</w:t>
            </w:r>
          </w:p>
        </w:tc>
        <w:tc>
          <w:tcPr>
            <w:tcW w:w="2268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Quan sát: Giá đỡ ti vi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TCDG: Rồng rắn lên mây 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- Chơi tự do</w:t>
            </w:r>
          </w:p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Khu 5 ( CN, CQ) </w:t>
            </w:r>
          </w:p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.ca 2</w:t>
            </w:r>
          </w:p>
          <w:p w:rsidR="006C3165" w:rsidRPr="00EF1370" w:rsidRDefault="006C3165" w:rsidP="006C31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Quan sát: Chương trình bông hoa nhỏ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TCDG: Lộn cầu vồng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- Chơi tự do</w:t>
            </w:r>
          </w:p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Khu 5 ( CN, CQ) </w:t>
            </w:r>
          </w:p>
          <w:p w:rsidR="006C3165" w:rsidRPr="00EF1370" w:rsidRDefault="006C3165" w:rsidP="006C3165">
            <w:pPr>
              <w:spacing w:after="0"/>
              <w:ind w:left="16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.ca 2</w:t>
            </w:r>
          </w:p>
        </w:tc>
      </w:tr>
    </w:tbl>
    <w:p w:rsidR="003B10D5" w:rsidRPr="00EF1370" w:rsidRDefault="009F3017" w:rsidP="00EF1370">
      <w:pPr>
        <w:pStyle w:val="Mcva"/>
        <w:rPr>
          <w:rFonts w:eastAsia="Calibri"/>
        </w:rPr>
      </w:pPr>
      <w:r w:rsidRPr="00EF1370">
        <w:rPr>
          <w:rFonts w:eastAsia="Calibri"/>
        </w:rPr>
        <w:t>I</w:t>
      </w:r>
      <w:r w:rsidR="00BA50A1" w:rsidRPr="00EF1370">
        <w:rPr>
          <w:rFonts w:eastAsia="Calibri"/>
        </w:rPr>
        <w:t>V</w:t>
      </w:r>
      <w:r w:rsidRPr="00EF1370">
        <w:rPr>
          <w:rFonts w:eastAsia="Calibri"/>
        </w:rPr>
        <w:t>. KẾ HOẠCH HOẠT ĐỘNG CHIỀU</w:t>
      </w:r>
    </w:p>
    <w:p w:rsidR="007F3B69" w:rsidRPr="00EF1370" w:rsidRDefault="007F3B69" w:rsidP="00EF1370">
      <w:pPr>
        <w:tabs>
          <w:tab w:val="left" w:pos="8550"/>
        </w:tabs>
        <w:spacing w:after="0"/>
        <w:outlineLvl w:val="1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EF1370">
        <w:rPr>
          <w:rFonts w:ascii="Times New Roman" w:eastAsia="Calibri" w:hAnsi="Times New Roman" w:cs="Times New Roman"/>
          <w:b/>
          <w:sz w:val="28"/>
          <w:szCs w:val="28"/>
          <w:lang w:val="pt-BR"/>
        </w:rPr>
        <w:t>. Hoạt động chiều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2551"/>
        <w:gridCol w:w="2552"/>
        <w:gridCol w:w="2268"/>
        <w:gridCol w:w="2126"/>
      </w:tblGrid>
      <w:tr w:rsidR="008A73EA" w:rsidRPr="00EF1370" w:rsidTr="00174EAD">
        <w:trPr>
          <w:trHeight w:val="491"/>
          <w:jc w:val="center"/>
        </w:trPr>
        <w:tc>
          <w:tcPr>
            <w:tcW w:w="1129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Nhánh</w:t>
            </w:r>
          </w:p>
        </w:tc>
        <w:tc>
          <w:tcPr>
            <w:tcW w:w="2127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2551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2552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268" w:type="dxa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126" w:type="dxa"/>
            <w:vAlign w:val="center"/>
          </w:tcPr>
          <w:p w:rsidR="007F3B69" w:rsidRPr="00EF1370" w:rsidRDefault="007F3B69" w:rsidP="00EF137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F1370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C3165" w:rsidRPr="00EF1370" w:rsidTr="00BB1251">
        <w:trPr>
          <w:trHeight w:val="617"/>
          <w:jc w:val="center"/>
        </w:trPr>
        <w:tc>
          <w:tcPr>
            <w:tcW w:w="1129" w:type="dxa"/>
            <w:vMerge w:val="restart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bookmarkStart w:id="0" w:name="_GoBack" w:colFirst="0" w:colLast="6"/>
            <w:r w:rsidRPr="004B3BB5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 xml:space="preserve">Nhánh </w:t>
            </w:r>
            <w:r w:rsidRPr="004B3B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Ngày28/10/2024</w:t>
            </w:r>
          </w:p>
        </w:tc>
        <w:tc>
          <w:tcPr>
            <w:tcW w:w="2126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Ngày29/10/2024</w:t>
            </w:r>
          </w:p>
        </w:tc>
        <w:tc>
          <w:tcPr>
            <w:tcW w:w="2551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Ngày30/10/2024</w:t>
            </w:r>
          </w:p>
        </w:tc>
        <w:tc>
          <w:tcPr>
            <w:tcW w:w="2552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Ngày31/10/2024</w:t>
            </w:r>
          </w:p>
        </w:tc>
        <w:tc>
          <w:tcPr>
            <w:tcW w:w="2268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Ngày01/11/2024</w:t>
            </w:r>
          </w:p>
        </w:tc>
        <w:tc>
          <w:tcPr>
            <w:tcW w:w="2126" w:type="dxa"/>
          </w:tcPr>
          <w:p w:rsidR="006C3165" w:rsidRPr="004B3BB5" w:rsidRDefault="006C3165" w:rsidP="006C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4B3B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Ngày 02/11/2024</w:t>
            </w:r>
          </w:p>
        </w:tc>
      </w:tr>
      <w:tr w:rsidR="006C3165" w:rsidRPr="00EF1370" w:rsidTr="00174EAD">
        <w:trPr>
          <w:trHeight w:val="1944"/>
          <w:jc w:val="center"/>
        </w:trPr>
        <w:tc>
          <w:tcPr>
            <w:tcW w:w="1129" w:type="dxa"/>
            <w:vMerge/>
          </w:tcPr>
          <w:p w:rsidR="006C3165" w:rsidRPr="00EF1370" w:rsidRDefault="006C3165" w:rsidP="006C316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127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  Tìm hiểu  cái ti vi</w:t>
            </w:r>
          </w:p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Trò chuyện một số chế độ ăn khi trẻ bị bệnh (táo bón, tiêu chảy, sốt, suy dinh dưỡng, thừa cân béo phì,…)</w:t>
            </w:r>
          </w:p>
          <w:p w:rsidR="006C3165" w:rsidRPr="00EF1370" w:rsidRDefault="006C3165" w:rsidP="006C31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126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  Ôn xếp tương ứng 1 -1</w:t>
            </w:r>
          </w:p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 xem video về an toàn giao thông tập 3</w:t>
            </w:r>
          </w:p>
          <w:p w:rsidR="006C3165" w:rsidRPr="00EF1370" w:rsidRDefault="006C3165" w:rsidP="006C31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551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HĐC: Ôn  Tô màu ti vi</w:t>
            </w:r>
          </w:p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TC: Cướp cờ  </w:t>
            </w:r>
          </w:p>
          <w:p w:rsidR="006C3165" w:rsidRPr="00EF1370" w:rsidRDefault="006C3165" w:rsidP="006C31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552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 Ôn Kể chuyện cho trẻ nghe  chiếc ấm sành nở hoa</w:t>
            </w:r>
          </w:p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TCl Mèo đuổi chuột</w:t>
            </w:r>
          </w:p>
          <w:p w:rsidR="006C3165" w:rsidRPr="00EF1370" w:rsidRDefault="006C3165" w:rsidP="006C31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268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Ôn Dạy hát bé xem ti vi</w:t>
            </w:r>
            <w:r w:rsidRPr="004B3BB5">
              <w:rPr>
                <w:rFonts w:ascii="Times New Roman" w:hAnsi="Times New Roman" w:cs="Times New Roman"/>
                <w:sz w:val="28"/>
                <w:szCs w:val="28"/>
              </w:rPr>
              <w:br/>
              <w:t>TC: Thuyền vào bến</w:t>
            </w:r>
          </w:p>
          <w:p w:rsidR="006C3165" w:rsidRPr="00EF1370" w:rsidRDefault="006C3165" w:rsidP="006C31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</w:tc>
        <w:tc>
          <w:tcPr>
            <w:tcW w:w="2126" w:type="dxa"/>
          </w:tcPr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 xml:space="preserve">Ôn Dạy trẻ đọc thuộc thơ "cái ti vi, </w:t>
            </w:r>
          </w:p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</w:rPr>
              <w:t>- xem video về an toàn giao thông tập 4</w:t>
            </w:r>
          </w:p>
          <w:p w:rsidR="006C3165" w:rsidRPr="004B3BB5" w:rsidRDefault="006C3165" w:rsidP="006C31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3BB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Vệ sinh cá nhân trẻ</w:t>
            </w:r>
          </w:p>
          <w:p w:rsidR="006C3165" w:rsidRPr="00EF1370" w:rsidRDefault="006C3165" w:rsidP="006C316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bookmarkEnd w:id="0"/>
    </w:tbl>
    <w:p w:rsidR="00F15900" w:rsidRPr="00EF1370" w:rsidRDefault="00F15900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9F3017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HIỆU PHÓ CHUYÊN MÔN                                                    </w:t>
      </w:r>
      <w:r w:rsidR="007F3B69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B7A76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GIÁO VIÊN CHỦ NHIỆM</w:t>
      </w:r>
    </w:p>
    <w:p w:rsidR="009F3017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8B7A76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9F3017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3017" w:rsidRPr="00EF1370" w:rsidRDefault="008B7A76" w:rsidP="00EF1370">
      <w:pPr>
        <w:tabs>
          <w:tab w:val="left" w:pos="240"/>
          <w:tab w:val="center" w:pos="6722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3017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Đỗ Thị Vân                                                                     </w:t>
      </w:r>
      <w:r w:rsidR="007F3B69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9F3017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66114" w:rsidRPr="00EF1370">
        <w:rPr>
          <w:rFonts w:ascii="Times New Roman" w:eastAsia="Times New Roman" w:hAnsi="Times New Roman" w:cs="Times New Roman"/>
          <w:b/>
          <w:sz w:val="28"/>
          <w:szCs w:val="28"/>
        </w:rPr>
        <w:t xml:space="preserve">Nguyễn Thị Lành                 Đoàn Thị Yên                       </w:t>
      </w:r>
    </w:p>
    <w:p w:rsidR="001D05E7" w:rsidRPr="00EF1370" w:rsidRDefault="001D05E7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902" w:rsidRPr="00EF1370" w:rsidRDefault="004A7902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114" w:rsidRPr="00EF1370" w:rsidRDefault="00166114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F1370" w:rsidRDefault="00F15900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900" w:rsidRPr="00EF1370" w:rsidRDefault="00F15900" w:rsidP="00EF1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7FA1" w:rsidRPr="00EF1370" w:rsidRDefault="00E47FA1" w:rsidP="00EF13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47FA1" w:rsidRPr="00EF1370" w:rsidRDefault="00E47FA1" w:rsidP="00EF137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47FA1" w:rsidRPr="00EF1370" w:rsidSect="00E46947">
      <w:pgSz w:w="15840" w:h="12240" w:orient="landscape"/>
      <w:pgMar w:top="568" w:right="247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98"/>
    <w:multiLevelType w:val="hybridMultilevel"/>
    <w:tmpl w:val="1018CA76"/>
    <w:lvl w:ilvl="0" w:tplc="15C8F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59F1"/>
    <w:multiLevelType w:val="hybridMultilevel"/>
    <w:tmpl w:val="767CFEBC"/>
    <w:lvl w:ilvl="0" w:tplc="CDEEB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B5D63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B3E2C"/>
    <w:multiLevelType w:val="hybridMultilevel"/>
    <w:tmpl w:val="998E7544"/>
    <w:lvl w:ilvl="0" w:tplc="BBCE73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52993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75A32"/>
    <w:multiLevelType w:val="hybridMultilevel"/>
    <w:tmpl w:val="20BAFCCC"/>
    <w:lvl w:ilvl="0" w:tplc="88D27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7"/>
    <w:rsid w:val="000231E6"/>
    <w:rsid w:val="00047FF2"/>
    <w:rsid w:val="00076373"/>
    <w:rsid w:val="00077991"/>
    <w:rsid w:val="00087630"/>
    <w:rsid w:val="00097869"/>
    <w:rsid w:val="000C5FE2"/>
    <w:rsid w:val="000D1717"/>
    <w:rsid w:val="000E5E14"/>
    <w:rsid w:val="000F6C30"/>
    <w:rsid w:val="001102BE"/>
    <w:rsid w:val="001255DF"/>
    <w:rsid w:val="00142B04"/>
    <w:rsid w:val="00152399"/>
    <w:rsid w:val="00166114"/>
    <w:rsid w:val="00174EAD"/>
    <w:rsid w:val="001D05E7"/>
    <w:rsid w:val="001D5583"/>
    <w:rsid w:val="001E13AA"/>
    <w:rsid w:val="002030AE"/>
    <w:rsid w:val="00206595"/>
    <w:rsid w:val="00216623"/>
    <w:rsid w:val="00234CE9"/>
    <w:rsid w:val="00236BB6"/>
    <w:rsid w:val="00296A4E"/>
    <w:rsid w:val="002B78F6"/>
    <w:rsid w:val="002D23CE"/>
    <w:rsid w:val="002E33B0"/>
    <w:rsid w:val="002F1C57"/>
    <w:rsid w:val="00310EDA"/>
    <w:rsid w:val="00343AD4"/>
    <w:rsid w:val="00372D1C"/>
    <w:rsid w:val="003771DC"/>
    <w:rsid w:val="003874AE"/>
    <w:rsid w:val="00395C97"/>
    <w:rsid w:val="003B10D5"/>
    <w:rsid w:val="003B4434"/>
    <w:rsid w:val="00427ED6"/>
    <w:rsid w:val="00435B07"/>
    <w:rsid w:val="00442A43"/>
    <w:rsid w:val="0047305C"/>
    <w:rsid w:val="00482737"/>
    <w:rsid w:val="004A7902"/>
    <w:rsid w:val="004C5B2D"/>
    <w:rsid w:val="004C6118"/>
    <w:rsid w:val="0051742F"/>
    <w:rsid w:val="00524E2F"/>
    <w:rsid w:val="00554999"/>
    <w:rsid w:val="0058494D"/>
    <w:rsid w:val="00596AAE"/>
    <w:rsid w:val="005B1301"/>
    <w:rsid w:val="00672113"/>
    <w:rsid w:val="00691813"/>
    <w:rsid w:val="00696ECB"/>
    <w:rsid w:val="006C21D8"/>
    <w:rsid w:val="006C2C1E"/>
    <w:rsid w:val="006C3165"/>
    <w:rsid w:val="006E3226"/>
    <w:rsid w:val="006E591D"/>
    <w:rsid w:val="006E76E5"/>
    <w:rsid w:val="00715A30"/>
    <w:rsid w:val="00736568"/>
    <w:rsid w:val="0074667E"/>
    <w:rsid w:val="00753DC2"/>
    <w:rsid w:val="00771976"/>
    <w:rsid w:val="00780761"/>
    <w:rsid w:val="007A70AC"/>
    <w:rsid w:val="007C452F"/>
    <w:rsid w:val="007F3B69"/>
    <w:rsid w:val="00820513"/>
    <w:rsid w:val="008360DA"/>
    <w:rsid w:val="00874C70"/>
    <w:rsid w:val="008A167A"/>
    <w:rsid w:val="008A73EA"/>
    <w:rsid w:val="008B7552"/>
    <w:rsid w:val="008B7A76"/>
    <w:rsid w:val="00913D8F"/>
    <w:rsid w:val="00925C30"/>
    <w:rsid w:val="0094594D"/>
    <w:rsid w:val="009631A2"/>
    <w:rsid w:val="00975A93"/>
    <w:rsid w:val="00994503"/>
    <w:rsid w:val="009D1C05"/>
    <w:rsid w:val="009D39B7"/>
    <w:rsid w:val="009E2BEE"/>
    <w:rsid w:val="009F3017"/>
    <w:rsid w:val="00A16934"/>
    <w:rsid w:val="00A33A01"/>
    <w:rsid w:val="00A43A7F"/>
    <w:rsid w:val="00A51708"/>
    <w:rsid w:val="00AA14A0"/>
    <w:rsid w:val="00AB5AA7"/>
    <w:rsid w:val="00AE7041"/>
    <w:rsid w:val="00B25349"/>
    <w:rsid w:val="00B45A9E"/>
    <w:rsid w:val="00BA50A1"/>
    <w:rsid w:val="00BC097A"/>
    <w:rsid w:val="00BF1521"/>
    <w:rsid w:val="00C04CCA"/>
    <w:rsid w:val="00C05503"/>
    <w:rsid w:val="00C23DB4"/>
    <w:rsid w:val="00C2560A"/>
    <w:rsid w:val="00C607AE"/>
    <w:rsid w:val="00C80794"/>
    <w:rsid w:val="00C90D28"/>
    <w:rsid w:val="00CB332F"/>
    <w:rsid w:val="00CB51AD"/>
    <w:rsid w:val="00CC7C0C"/>
    <w:rsid w:val="00CE31AF"/>
    <w:rsid w:val="00CF2945"/>
    <w:rsid w:val="00D033AA"/>
    <w:rsid w:val="00D106B1"/>
    <w:rsid w:val="00D97119"/>
    <w:rsid w:val="00DC6BED"/>
    <w:rsid w:val="00DC6E97"/>
    <w:rsid w:val="00DE09EF"/>
    <w:rsid w:val="00E46947"/>
    <w:rsid w:val="00E47FA1"/>
    <w:rsid w:val="00E6632F"/>
    <w:rsid w:val="00E7318A"/>
    <w:rsid w:val="00EC0889"/>
    <w:rsid w:val="00EF1370"/>
    <w:rsid w:val="00F15900"/>
    <w:rsid w:val="00F25EF9"/>
    <w:rsid w:val="00F32212"/>
    <w:rsid w:val="00FA1263"/>
    <w:rsid w:val="00FB5B28"/>
    <w:rsid w:val="00FB735F"/>
    <w:rsid w:val="00FC4FF6"/>
    <w:rsid w:val="00FC5CA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6115"/>
  <w15:docId w15:val="{0BC643BA-9D60-439B-8F16-F9BFB6E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17"/>
  </w:style>
  <w:style w:type="paragraph" w:styleId="Heading1">
    <w:name w:val="heading 1"/>
    <w:basedOn w:val="Normal"/>
    <w:next w:val="Normal"/>
    <w:link w:val="Heading1Char"/>
    <w:qFormat/>
    <w:rsid w:val="00E73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01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FB735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qFormat/>
    <w:rsid w:val="00E7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1D05E7"/>
    <w:pPr>
      <w:ind w:left="720"/>
      <w:contextualSpacing/>
    </w:pPr>
  </w:style>
  <w:style w:type="paragraph" w:customStyle="1" w:styleId="Mcln">
    <w:name w:val="Mục lớn"/>
    <w:basedOn w:val="Normal"/>
    <w:link w:val="MclnChar"/>
    <w:autoRedefine/>
    <w:qFormat/>
    <w:rsid w:val="006C2C1E"/>
    <w:pPr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val="pt-BR"/>
    </w:rPr>
  </w:style>
  <w:style w:type="character" w:customStyle="1" w:styleId="MclnChar">
    <w:name w:val="Mục lớn Char"/>
    <w:link w:val="Mcln"/>
    <w:rsid w:val="006C2C1E"/>
    <w:rPr>
      <w:rFonts w:ascii="Times New Roman" w:eastAsia="Calibri" w:hAnsi="Times New Roman" w:cs="Times New Roman"/>
      <w:b/>
      <w:sz w:val="28"/>
      <w:szCs w:val="28"/>
      <w:lang w:val="pt-BR"/>
    </w:rPr>
  </w:style>
  <w:style w:type="paragraph" w:customStyle="1" w:styleId="Mcva">
    <w:name w:val="Mục vừa"/>
    <w:basedOn w:val="Mcln"/>
    <w:link w:val="McvaChar"/>
    <w:autoRedefine/>
    <w:qFormat/>
    <w:rsid w:val="00A33A01"/>
    <w:pPr>
      <w:jc w:val="left"/>
      <w:outlineLvl w:val="1"/>
    </w:pPr>
    <w:rPr>
      <w:rFonts w:eastAsia="Times New Roman"/>
      <w:lang w:val="nl-NL"/>
    </w:rPr>
  </w:style>
  <w:style w:type="character" w:customStyle="1" w:styleId="McvaChar">
    <w:name w:val="Mục vừa Char"/>
    <w:link w:val="Mcva"/>
    <w:rsid w:val="00A33A01"/>
    <w:rPr>
      <w:rFonts w:ascii="Times New Roman" w:eastAsia="Times New Roman" w:hAnsi="Times New Roman" w:cs="Times New Roman"/>
      <w:b/>
      <w:sz w:val="28"/>
      <w:szCs w:val="28"/>
      <w:lang w:val="nl-NL"/>
    </w:rPr>
  </w:style>
  <w:style w:type="character" w:styleId="Strong">
    <w:name w:val="Strong"/>
    <w:uiPriority w:val="22"/>
    <w:qFormat/>
    <w:rsid w:val="006C21D8"/>
    <w:rPr>
      <w:b/>
      <w:bCs/>
    </w:rPr>
  </w:style>
  <w:style w:type="paragraph" w:styleId="NormalWeb">
    <w:name w:val="Normal (Web)"/>
    <w:basedOn w:val="Normal"/>
    <w:uiPriority w:val="99"/>
    <w:unhideWhenUsed/>
    <w:rsid w:val="000F6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372D1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u w:color="FF0000"/>
    </w:rPr>
  </w:style>
  <w:style w:type="character" w:customStyle="1" w:styleId="BodyTextChar">
    <w:name w:val="Body Text Char"/>
    <w:basedOn w:val="DefaultParagraphFont"/>
    <w:link w:val="BodyText"/>
    <w:qFormat/>
    <w:rsid w:val="00372D1C"/>
    <w:rPr>
      <w:rFonts w:ascii="Times New Roman" w:eastAsia="Times New Roman" w:hAnsi="Times New Roman" w:cs="Times New Roman"/>
      <w:sz w:val="26"/>
      <w:szCs w:val="24"/>
      <w:u w:color="FF0000"/>
    </w:rPr>
  </w:style>
  <w:style w:type="paragraph" w:customStyle="1" w:styleId="Tiu4">
    <w:name w:val="Tiêu đề 4"/>
    <w:basedOn w:val="Normal"/>
    <w:link w:val="Tiu4Char"/>
    <w:autoRedefine/>
    <w:qFormat/>
    <w:rsid w:val="00B25349"/>
    <w:pPr>
      <w:tabs>
        <w:tab w:val="left" w:pos="8550"/>
      </w:tabs>
      <w:spacing w:before="120" w:after="0" w:line="240" w:lineRule="auto"/>
      <w:outlineLvl w:val="3"/>
    </w:pPr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character" w:customStyle="1" w:styleId="Tiu4Char">
    <w:name w:val="Tiêu đề 4 Char"/>
    <w:link w:val="Tiu4"/>
    <w:rsid w:val="00B25349"/>
    <w:rPr>
      <w:rFonts w:ascii="Times New Roman" w:eastAsia="Calibri" w:hAnsi="Times New Roman" w:cs="Times New Roman"/>
      <w:b/>
      <w:sz w:val="24"/>
      <w:szCs w:val="24"/>
      <w:u w:color="FF000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B4"/>
    <w:rPr>
      <w:rFonts w:ascii="Segoe UI" w:hAnsi="Segoe UI" w:cs="Segoe UI"/>
      <w:sz w:val="18"/>
      <w:szCs w:val="18"/>
    </w:rPr>
  </w:style>
  <w:style w:type="paragraph" w:customStyle="1" w:styleId="mcln0">
    <w:name w:val="mục lớn"/>
    <w:basedOn w:val="Normal"/>
    <w:link w:val="mclnChar0"/>
    <w:autoRedefine/>
    <w:qFormat/>
    <w:rsid w:val="00BF1521"/>
    <w:pPr>
      <w:spacing w:after="0" w:line="240" w:lineRule="auto"/>
      <w:outlineLvl w:val="0"/>
    </w:pPr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  <w:style w:type="character" w:customStyle="1" w:styleId="mclnChar0">
    <w:name w:val="mục lớn Char"/>
    <w:link w:val="mcln0"/>
    <w:rsid w:val="00BF1521"/>
    <w:rPr>
      <w:rFonts w:ascii="Times New Roman" w:eastAsia="Calibri" w:hAnsi="Times New Roman" w:cs="Times New Roman"/>
      <w:b/>
      <w:color w:val="000000"/>
      <w:sz w:val="28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110</cp:revision>
  <cp:lastPrinted>2024-09-05T14:30:00Z</cp:lastPrinted>
  <dcterms:created xsi:type="dcterms:W3CDTF">2022-09-06T01:46:00Z</dcterms:created>
  <dcterms:modified xsi:type="dcterms:W3CDTF">2024-10-27T13:16:00Z</dcterms:modified>
</cp:coreProperties>
</file>