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49" w:rsidRPr="00175D50" w:rsidRDefault="005F5C49" w:rsidP="005F5C4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D50">
        <w:rPr>
          <w:rFonts w:ascii="Times New Roman" w:hAnsi="Times New Roman" w:cs="Times New Roman"/>
          <w:b/>
          <w:sz w:val="24"/>
          <w:szCs w:val="24"/>
        </w:rPr>
        <w:t xml:space="preserve">CHỦ ĐỀ: </w:t>
      </w:r>
      <w:r>
        <w:rPr>
          <w:rFonts w:ascii="Times New Roman" w:hAnsi="Times New Roman" w:cs="Times New Roman"/>
          <w:b/>
          <w:sz w:val="24"/>
          <w:szCs w:val="24"/>
        </w:rPr>
        <w:t>BẢN THÂN</w:t>
      </w:r>
    </w:p>
    <w:p w:rsidR="005F5C49" w:rsidRPr="00175D50" w:rsidRDefault="005F5C49" w:rsidP="005F5C4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175D50">
        <w:rPr>
          <w:rFonts w:ascii="Times New Roman" w:hAnsi="Times New Roman" w:cs="Times New Roman"/>
          <w:sz w:val="24"/>
          <w:szCs w:val="24"/>
        </w:rPr>
        <w:t xml:space="preserve">Thời gian thực hiện: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5D50">
        <w:rPr>
          <w:rFonts w:ascii="Times New Roman" w:hAnsi="Times New Roman" w:cs="Times New Roman"/>
          <w:sz w:val="24"/>
          <w:szCs w:val="24"/>
        </w:rPr>
        <w:t xml:space="preserve"> tuần ( từ ngày </w:t>
      </w:r>
      <w:r w:rsidRPr="009D2EE8">
        <w:rPr>
          <w:rFonts w:ascii="Times New Roman" w:eastAsia="Times New Roman" w:hAnsi="Times New Roman"/>
          <w:sz w:val="28"/>
          <w:szCs w:val="28"/>
        </w:rPr>
        <w:t xml:space="preserve">30/9 </w:t>
      </w:r>
      <w:r w:rsidRPr="00175D50">
        <w:rPr>
          <w:rFonts w:ascii="Times New Roman" w:hAnsi="Times New Roman" w:cs="Times New Roman"/>
          <w:sz w:val="24"/>
          <w:szCs w:val="24"/>
        </w:rPr>
        <w:t xml:space="preserve">đến ngày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75D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10/</w:t>
      </w:r>
      <w:r w:rsidRPr="00175D50">
        <w:rPr>
          <w:rFonts w:ascii="Times New Roman" w:hAnsi="Times New Roman" w:cs="Times New Roman"/>
          <w:sz w:val="24"/>
          <w:szCs w:val="24"/>
        </w:rPr>
        <w:t>2024)</w:t>
      </w:r>
    </w:p>
    <w:p w:rsidR="005F5C49" w:rsidRPr="00907753" w:rsidRDefault="005F5C49" w:rsidP="005F5C49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07753">
        <w:rPr>
          <w:rFonts w:ascii="Times New Roman" w:hAnsi="Times New Roman" w:cs="Times New Roman"/>
          <w:sz w:val="24"/>
          <w:szCs w:val="24"/>
        </w:rPr>
        <w:t>Người thực hiện: Trần Thị Hiên – Bùi Thị Hậu</w:t>
      </w:r>
    </w:p>
    <w:p w:rsidR="005F5C49" w:rsidRPr="00907753" w:rsidRDefault="005F5C49" w:rsidP="005F5C49">
      <w:pPr>
        <w:pStyle w:val="Heading1"/>
        <w:rPr>
          <w:rFonts w:ascii="Times New Roman" w:hAnsi="Times New Roman"/>
          <w:b/>
          <w:color w:val="auto"/>
          <w:sz w:val="24"/>
        </w:rPr>
      </w:pPr>
      <w:r w:rsidRPr="00907753">
        <w:rPr>
          <w:rFonts w:ascii="Times New Roman" w:hAnsi="Times New Roman"/>
          <w:b/>
          <w:color w:val="auto"/>
          <w:sz w:val="24"/>
        </w:rPr>
        <w:t>I. DỰ KIẾN KẾ HOẠCH CÁC CHỦ ĐỀ NHÁNH</w:t>
      </w:r>
    </w:p>
    <w:tbl>
      <w:tblPr>
        <w:tblW w:w="14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985"/>
        <w:gridCol w:w="3260"/>
        <w:gridCol w:w="2835"/>
        <w:gridCol w:w="2410"/>
      </w:tblGrid>
      <w:tr w:rsidR="005F5C49" w:rsidRPr="00175D50" w:rsidTr="00FF2A6F">
        <w:tc>
          <w:tcPr>
            <w:tcW w:w="385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Tên chủ đề nhánh</w:t>
            </w:r>
          </w:p>
        </w:tc>
        <w:tc>
          <w:tcPr>
            <w:tcW w:w="1985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Số tuần thực hiện</w:t>
            </w:r>
          </w:p>
        </w:tc>
        <w:tc>
          <w:tcPr>
            <w:tcW w:w="3260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thực hiện</w:t>
            </w:r>
          </w:p>
        </w:tc>
        <w:tc>
          <w:tcPr>
            <w:tcW w:w="2835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phụ trách</w:t>
            </w:r>
          </w:p>
        </w:tc>
        <w:tc>
          <w:tcPr>
            <w:tcW w:w="2410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Ghi chú về sự điều chỉnh (nếu có)</w:t>
            </w:r>
          </w:p>
        </w:tc>
      </w:tr>
      <w:tr w:rsidR="005F5C49" w:rsidRPr="00175D50" w:rsidTr="00FF2A6F">
        <w:trPr>
          <w:trHeight w:val="359"/>
        </w:trPr>
        <w:tc>
          <w:tcPr>
            <w:tcW w:w="3858" w:type="dxa"/>
          </w:tcPr>
          <w:p w:rsidR="005F5C49" w:rsidRPr="00175D50" w:rsidRDefault="005F5C49" w:rsidP="00C2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75D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Bé trai, Bé gái</w:t>
            </w:r>
          </w:p>
        </w:tc>
        <w:tc>
          <w:tcPr>
            <w:tcW w:w="1985" w:type="dxa"/>
            <w:vAlign w:val="center"/>
          </w:tcPr>
          <w:p w:rsidR="005F5C49" w:rsidRPr="00175D50" w:rsidRDefault="005F5C49" w:rsidP="00C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5F5C49" w:rsidRPr="00175D50" w:rsidRDefault="005F5C49" w:rsidP="00C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50">
              <w:rPr>
                <w:rFonts w:ascii="Times New Roman" w:eastAsia="Times New Roman" w:hAnsi="Times New Roman" w:cs="Times New Roman"/>
                <w:sz w:val="28"/>
                <w:szCs w:val="28"/>
              </w:rPr>
              <w:t>30/9 - 05/10/2024</w:t>
            </w:r>
          </w:p>
        </w:tc>
        <w:tc>
          <w:tcPr>
            <w:tcW w:w="2835" w:type="dxa"/>
            <w:vAlign w:val="center"/>
          </w:tcPr>
          <w:p w:rsidR="005F5C49" w:rsidRPr="00175D50" w:rsidRDefault="005F5C49" w:rsidP="00C24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hAnsi="Times New Roman" w:cs="Times New Roman"/>
                <w:sz w:val="24"/>
                <w:szCs w:val="24"/>
              </w:rPr>
              <w:t xml:space="preserve">Trần Thị Hiên </w:t>
            </w:r>
          </w:p>
        </w:tc>
        <w:tc>
          <w:tcPr>
            <w:tcW w:w="2410" w:type="dxa"/>
            <w:vAlign w:val="center"/>
          </w:tcPr>
          <w:p w:rsidR="005F5C49" w:rsidRPr="00175D50" w:rsidRDefault="005F5C49" w:rsidP="00C24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F5C49" w:rsidRPr="00175D50" w:rsidTr="00FF2A6F">
        <w:tc>
          <w:tcPr>
            <w:tcW w:w="3858" w:type="dxa"/>
          </w:tcPr>
          <w:p w:rsidR="005F5C49" w:rsidRPr="00175D50" w:rsidRDefault="005F5C49" w:rsidP="00C2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Đôi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 tay</w:t>
            </w:r>
          </w:p>
        </w:tc>
        <w:tc>
          <w:tcPr>
            <w:tcW w:w="1985" w:type="dxa"/>
            <w:vAlign w:val="center"/>
          </w:tcPr>
          <w:p w:rsidR="005F5C49" w:rsidRPr="00175D50" w:rsidRDefault="005F5C49" w:rsidP="00C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75D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260" w:type="dxa"/>
            <w:vAlign w:val="center"/>
          </w:tcPr>
          <w:p w:rsidR="005F5C49" w:rsidRPr="00175D50" w:rsidRDefault="005F5C49" w:rsidP="00C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50">
              <w:rPr>
                <w:rFonts w:ascii="Times New Roman" w:eastAsia="Times New Roman" w:hAnsi="Times New Roman" w:cs="Times New Roman"/>
                <w:sz w:val="28"/>
                <w:szCs w:val="28"/>
              </w:rPr>
              <w:t>7/10 - 11/10/2024</w:t>
            </w:r>
          </w:p>
        </w:tc>
        <w:tc>
          <w:tcPr>
            <w:tcW w:w="2835" w:type="dxa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0">
              <w:rPr>
                <w:rFonts w:ascii="Times New Roman" w:hAnsi="Times New Roman" w:cs="Times New Roman"/>
                <w:sz w:val="24"/>
                <w:szCs w:val="24"/>
              </w:rPr>
              <w:t>Bùi Thị Hậu</w:t>
            </w:r>
          </w:p>
        </w:tc>
        <w:tc>
          <w:tcPr>
            <w:tcW w:w="2410" w:type="dxa"/>
          </w:tcPr>
          <w:p w:rsidR="005F5C49" w:rsidRPr="00175D50" w:rsidRDefault="005F5C49" w:rsidP="00C24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5F5C49" w:rsidRPr="00175D50" w:rsidRDefault="005F5C49" w:rsidP="005F5C49">
      <w:pPr>
        <w:tabs>
          <w:tab w:val="left" w:pos="8550"/>
        </w:tabs>
        <w:spacing w:before="120" w:after="120"/>
        <w:outlineLvl w:val="1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II. KẾ HOẠCH HOẠT ĐỘNG NHÁNH I</w:t>
      </w: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268"/>
        <w:gridCol w:w="2121"/>
        <w:gridCol w:w="2552"/>
        <w:gridCol w:w="2268"/>
        <w:gridCol w:w="2410"/>
        <w:gridCol w:w="708"/>
      </w:tblGrid>
      <w:tr w:rsidR="005F5C49" w:rsidRPr="00175D50" w:rsidTr="005F5C49">
        <w:trPr>
          <w:trHeight w:val="487"/>
          <w:jc w:val="center"/>
        </w:trPr>
        <w:tc>
          <w:tcPr>
            <w:tcW w:w="1989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121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410" w:type="dxa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7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5F5C49" w:rsidRPr="00175D50" w:rsidTr="005F5C49">
        <w:trPr>
          <w:trHeight w:val="427"/>
          <w:jc w:val="center"/>
        </w:trPr>
        <w:tc>
          <w:tcPr>
            <w:tcW w:w="1989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30/9/2024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1/10/2024</w:t>
            </w:r>
          </w:p>
        </w:tc>
        <w:tc>
          <w:tcPr>
            <w:tcW w:w="2121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2/10/2024</w:t>
            </w:r>
          </w:p>
        </w:tc>
        <w:tc>
          <w:tcPr>
            <w:tcW w:w="2552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3/10/224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pStyle w:val="Heading2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4/10/2024</w:t>
            </w:r>
          </w:p>
        </w:tc>
        <w:tc>
          <w:tcPr>
            <w:tcW w:w="2410" w:type="dxa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5/10/2024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F5C49" w:rsidRPr="00175D50" w:rsidTr="005F5C49">
        <w:trPr>
          <w:trHeight w:val="617"/>
          <w:jc w:val="center"/>
        </w:trPr>
        <w:tc>
          <w:tcPr>
            <w:tcW w:w="1989" w:type="dxa"/>
            <w:vAlign w:val="center"/>
          </w:tcPr>
          <w:p w:rsidR="005F5C49" w:rsidRPr="00C43D6E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C43D6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PTTC</w:t>
            </w:r>
          </w:p>
          <w:p w:rsidR="005F5C49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VĐCB:  Bật liên tục qua các ô vòng</w:t>
            </w:r>
          </w:p>
          <w:p w:rsidR="005F5C49" w:rsidRPr="00B82F72" w:rsidRDefault="005F5C49" w:rsidP="00C24BB9">
            <w:pPr>
              <w:pStyle w:val="Heading2"/>
              <w:rPr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PTNT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5E  " Trẻ xác định phía  phía phải - phía trái của đối tượng khác ( Có sự định hướng trước sau)</w:t>
            </w:r>
          </w:p>
        </w:tc>
        <w:tc>
          <w:tcPr>
            <w:tcW w:w="2121" w:type="dxa"/>
            <w:vAlign w:val="center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PTNN</w:t>
            </w:r>
          </w:p>
          <w:p w:rsidR="005F5C49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5E: Làm quen chữ cái a, ă, â</w:t>
            </w:r>
          </w:p>
          <w:p w:rsidR="005F5C49" w:rsidRDefault="005F5C49" w:rsidP="00C24BB9">
            <w:pPr>
              <w:pStyle w:val="Heading2"/>
              <w:rPr>
                <w:lang w:val="nl-NL"/>
              </w:rPr>
            </w:pPr>
          </w:p>
          <w:p w:rsidR="005F5C49" w:rsidRPr="00B82F72" w:rsidRDefault="005F5C49" w:rsidP="00C24BB9">
            <w:pPr>
              <w:rPr>
                <w:lang w:val="nl-NL"/>
              </w:rPr>
            </w:pPr>
          </w:p>
        </w:tc>
        <w:tc>
          <w:tcPr>
            <w:tcW w:w="2552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PTTM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EDP </w:t>
            </w:r>
          </w:p>
          <w:p w:rsidR="005F5C49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Làm thẻ cá nhân</w:t>
            </w:r>
          </w:p>
          <w:p w:rsidR="005F5C49" w:rsidRDefault="005F5C49" w:rsidP="00C24BB9">
            <w:pPr>
              <w:pStyle w:val="Heading2"/>
              <w:rPr>
                <w:lang w:val="nl-NL"/>
              </w:rPr>
            </w:pPr>
          </w:p>
          <w:p w:rsidR="005F5C49" w:rsidRPr="00B82F72" w:rsidRDefault="005F5C49" w:rsidP="00C24BB9">
            <w:pPr>
              <w:rPr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PTTCKN-XH</w:t>
            </w:r>
          </w:p>
          <w:p w:rsidR="005F5C49" w:rsidRDefault="005F5C49" w:rsidP="00C24BB9">
            <w:pPr>
              <w:pStyle w:val="Heading2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nl-NL"/>
              </w:rPr>
              <w:t>Dạy trẻ kỹ năng tự bảo vệ bản thân phòng chống xâm hại.</w:t>
            </w:r>
          </w:p>
          <w:p w:rsidR="005F5C49" w:rsidRPr="00B82F72" w:rsidRDefault="005F5C49" w:rsidP="00C24BB9">
            <w:pPr>
              <w:rPr>
                <w:lang w:val="nl-NL"/>
              </w:rPr>
            </w:pPr>
          </w:p>
        </w:tc>
        <w:tc>
          <w:tcPr>
            <w:tcW w:w="2410" w:type="dxa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PTTM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Dạy VĐ TTC Tìm bạn thân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HN: Đường và chân là đôi bạn thân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TCAN: Vũ điệu vui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F5C49" w:rsidRPr="00175D50" w:rsidTr="005F5C49">
        <w:trPr>
          <w:trHeight w:val="617"/>
          <w:jc w:val="center"/>
        </w:trPr>
        <w:tc>
          <w:tcPr>
            <w:tcW w:w="1989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QS: bạn trai,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TC: Tìm bạn thân.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Chơi tự do</w:t>
            </w:r>
          </w:p>
        </w:tc>
        <w:tc>
          <w:tcPr>
            <w:tcW w:w="2268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QS: bạn gái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TC:  Kết bạn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- Chơi tự do</w:t>
            </w:r>
          </w:p>
        </w:tc>
        <w:tc>
          <w:tcPr>
            <w:tcW w:w="2121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QS: Mũ phớt,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TC:, Thi xem ai nhanh...</w:t>
            </w:r>
          </w:p>
        </w:tc>
        <w:tc>
          <w:tcPr>
            <w:tcW w:w="2552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QS: Trang phục bạn trai.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TC: Thi ai nhanh nhất</w:t>
            </w:r>
          </w:p>
        </w:tc>
        <w:tc>
          <w:tcPr>
            <w:tcW w:w="2268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QS: mũ vành rộng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-TC: Lộn cầu vồng</w:t>
            </w:r>
          </w:p>
        </w:tc>
        <w:tc>
          <w:tcPr>
            <w:tcW w:w="2410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 xml:space="preserve">QS: Trang phục  bạn gái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- TC: Kết bạn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5F5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F5C49" w:rsidRPr="00175D50" w:rsidTr="005F5C49">
        <w:trPr>
          <w:trHeight w:val="617"/>
          <w:jc w:val="center"/>
        </w:trPr>
        <w:tc>
          <w:tcPr>
            <w:tcW w:w="1989" w:type="dxa"/>
            <w:vAlign w:val="center"/>
          </w:tcPr>
          <w:p w:rsidR="005F5C49" w:rsidRPr="00175D50" w:rsidRDefault="005F5C49" w:rsidP="005F5C49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lang w:val="vi-VN"/>
              </w:rPr>
            </w:pPr>
            <w:r w:rsidRPr="00175D5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- </w:t>
            </w:r>
            <w:r w:rsidRPr="00175D50">
              <w:rPr>
                <w:rFonts w:ascii="Times New Roman" w:eastAsia="Times New Roman" w:hAnsi="Times New Roman" w:cs="Times New Roman"/>
                <w:color w:val="auto"/>
                <w:lang w:val="vi-VN"/>
              </w:rPr>
              <w:t>Trao đổi về ngày sinh nhật của bé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lang w:val="vi-VN"/>
              </w:rPr>
            </w:pPr>
            <w:r w:rsidRPr="00175D50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175D50">
              <w:rPr>
                <w:rFonts w:ascii="Times New Roman" w:eastAsia="Times New Roman" w:hAnsi="Times New Roman" w:cs="Times New Roman"/>
                <w:color w:val="auto"/>
                <w:lang w:val="vi-VN"/>
              </w:rPr>
              <w:t>Trò chơi phân biệt những loại thức ăn có lợi, có hai cho sức khỏe của trẻ.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Tiếp tục cho trẻ thực hành luyện tập kỹ năng rửa tay bằng xa phòng, thao tác lau mặt.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TC: Tay ngoan, tay xinh,.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</w:tc>
        <w:tc>
          <w:tcPr>
            <w:tcW w:w="2121" w:type="dxa"/>
            <w:vAlign w:val="center"/>
          </w:tcPr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Trò chuyện về 1 số việc làm gây nguy hiểm đến bản thân.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( trèo lan can, nước nóng, ổ điện..)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TC: Tạo dáng, tổ chúc sinh nhật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</w:tc>
        <w:tc>
          <w:tcPr>
            <w:tcW w:w="2552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TC: chọn trang phục phù hợp vơi bạn trai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Trò chơi phân loại đồ dùng đồ chơi theo 2 - 3 dấu hiệu: Kích thước, hình dạng, màu sắc, chất liệu…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Trò chuyện với trẻ về các bộ phận trên co thể bé: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Trò chuyện về ngày sinh nhật của bé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</w:tc>
        <w:tc>
          <w:tcPr>
            <w:tcW w:w="2410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Trò chuyện với trẻ về một số đặc điểm của mình với các bạn.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thơ "Đôi mắt của em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08" w:type="dxa"/>
            <w:vAlign w:val="center"/>
          </w:tcPr>
          <w:p w:rsidR="005F5C49" w:rsidRPr="00175D50" w:rsidRDefault="005F5C49" w:rsidP="005F5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5F5C49" w:rsidRPr="00175D50" w:rsidRDefault="005F5C49" w:rsidP="005F5C49">
      <w:pPr>
        <w:tabs>
          <w:tab w:val="left" w:pos="8550"/>
        </w:tabs>
        <w:outlineLvl w:val="1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. KẾ HOẠCH HOẠT ĐỘNG NHÁNH I</w:t>
      </w: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I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2405"/>
        <w:gridCol w:w="2410"/>
        <w:gridCol w:w="2126"/>
        <w:gridCol w:w="2268"/>
        <w:gridCol w:w="1985"/>
        <w:gridCol w:w="709"/>
      </w:tblGrid>
      <w:tr w:rsidR="005F5C49" w:rsidRPr="00175D50" w:rsidTr="005F5C49">
        <w:trPr>
          <w:trHeight w:val="559"/>
          <w:jc w:val="center"/>
        </w:trPr>
        <w:tc>
          <w:tcPr>
            <w:tcW w:w="2414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405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985" w:type="dxa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709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Ghi chú</w:t>
            </w:r>
          </w:p>
        </w:tc>
      </w:tr>
      <w:tr w:rsidR="005F5C49" w:rsidRPr="00175D50" w:rsidTr="005F5C49">
        <w:trPr>
          <w:trHeight w:val="380"/>
          <w:jc w:val="center"/>
        </w:trPr>
        <w:tc>
          <w:tcPr>
            <w:tcW w:w="2414" w:type="dxa"/>
            <w:vAlign w:val="center"/>
          </w:tcPr>
          <w:p w:rsidR="005F5C49" w:rsidRPr="00175D50" w:rsidRDefault="005F5C49" w:rsidP="00C24BB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7/10/1024</w:t>
            </w:r>
          </w:p>
        </w:tc>
        <w:tc>
          <w:tcPr>
            <w:tcW w:w="2405" w:type="dxa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8/10/1024</w:t>
            </w:r>
          </w:p>
        </w:tc>
        <w:tc>
          <w:tcPr>
            <w:tcW w:w="2410" w:type="dxa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9/10/1024</w:t>
            </w:r>
          </w:p>
        </w:tc>
        <w:tc>
          <w:tcPr>
            <w:tcW w:w="2126" w:type="dxa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10/10/1024</w:t>
            </w:r>
          </w:p>
        </w:tc>
        <w:tc>
          <w:tcPr>
            <w:tcW w:w="2268" w:type="dxa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11/10/1024</w:t>
            </w:r>
          </w:p>
        </w:tc>
        <w:tc>
          <w:tcPr>
            <w:tcW w:w="1985" w:type="dxa"/>
          </w:tcPr>
          <w:p w:rsidR="005F5C49" w:rsidRPr="00175D50" w:rsidRDefault="005F5C49" w:rsidP="00C24BB9">
            <w:pPr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12/10/1024</w:t>
            </w:r>
          </w:p>
        </w:tc>
        <w:tc>
          <w:tcPr>
            <w:tcW w:w="709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F5C49" w:rsidRPr="00175D50" w:rsidTr="005F5C49">
        <w:trPr>
          <w:trHeight w:val="380"/>
          <w:jc w:val="center"/>
        </w:trPr>
        <w:tc>
          <w:tcPr>
            <w:tcW w:w="2414" w:type="dxa"/>
          </w:tcPr>
          <w:p w:rsidR="005F5C49" w:rsidRPr="00C43D6E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3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PTTC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VĐT:   Xâu  dây giầy</w:t>
            </w:r>
          </w:p>
        </w:tc>
        <w:tc>
          <w:tcPr>
            <w:tcW w:w="2405" w:type="dxa"/>
          </w:tcPr>
          <w:p w:rsidR="005F5C49" w:rsidRPr="00C43D6E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PTNT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</w:rPr>
              <w:t>Khám phá đôi bàn tay</w:t>
            </w:r>
          </w:p>
        </w:tc>
        <w:tc>
          <w:tcPr>
            <w:tcW w:w="2410" w:type="dxa"/>
          </w:tcPr>
          <w:p w:rsidR="005F5C49" w:rsidRPr="00C43D6E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3D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PTNN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đọc thơ diễn cảm:  Đôi bàn tay</w:t>
            </w:r>
          </w:p>
        </w:tc>
        <w:tc>
          <w:tcPr>
            <w:tcW w:w="2126" w:type="dxa"/>
          </w:tcPr>
          <w:p w:rsidR="005F5C49" w:rsidRPr="00C43D6E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PTNT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</w:rPr>
              <w:t>5E: Trẻ nhận biết mối quan hệ hơn kém trong phạm vi 6. Tạo nhóm có số lượng là 6."</w:t>
            </w:r>
          </w:p>
        </w:tc>
        <w:tc>
          <w:tcPr>
            <w:tcW w:w="2268" w:type="dxa"/>
          </w:tcPr>
          <w:p w:rsidR="005F5C49" w:rsidRPr="00C43D6E" w:rsidRDefault="005F5C49" w:rsidP="005F5C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PTTCKN-XH</w:t>
            </w:r>
          </w:p>
          <w:p w:rsidR="005F5C49" w:rsidRPr="00175D50" w:rsidRDefault="005F5C49" w:rsidP="005F5C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</w:rPr>
              <w:t>Quy tắc 5 ngón tay</w:t>
            </w:r>
          </w:p>
        </w:tc>
        <w:tc>
          <w:tcPr>
            <w:tcW w:w="1985" w:type="dxa"/>
          </w:tcPr>
          <w:p w:rsidR="005F5C49" w:rsidRPr="00C43D6E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C43D6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PTTM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EDP " Làm bàn tay Rô-bốt cử động"</w:t>
            </w:r>
          </w:p>
        </w:tc>
        <w:tc>
          <w:tcPr>
            <w:tcW w:w="709" w:type="dxa"/>
            <w:vAlign w:val="center"/>
          </w:tcPr>
          <w:p w:rsidR="005F5C49" w:rsidRPr="00175D50" w:rsidRDefault="005F5C49" w:rsidP="005F5C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F5C49" w:rsidRPr="00175D50" w:rsidTr="005F5C49">
        <w:trPr>
          <w:trHeight w:val="2440"/>
          <w:jc w:val="center"/>
        </w:trPr>
        <w:tc>
          <w:tcPr>
            <w:tcW w:w="2414" w:type="dxa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QS: một số khu vực gây nguy hiểm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TC: Cắp cua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Chơi tự do</w:t>
            </w:r>
          </w:p>
        </w:tc>
        <w:tc>
          <w:tcPr>
            <w:tcW w:w="2405" w:type="dxa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QS: đồ chơi bạn trai, đồ chơi bạn gái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TC: Đồ gì biến mất, 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- Chơi tự do</w:t>
            </w:r>
          </w:p>
        </w:tc>
        <w:tc>
          <w:tcPr>
            <w:tcW w:w="2410" w:type="dxa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QS: tmái tóc bạn gái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TC:  Tai ai tinh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Chơi tự do</w:t>
            </w:r>
          </w:p>
        </w:tc>
        <w:tc>
          <w:tcPr>
            <w:tcW w:w="2126" w:type="dxa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TN: Hoa nở trong nước.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TC:Thi xem ai anh</w:t>
            </w:r>
          </w:p>
        </w:tc>
        <w:tc>
          <w:tcPr>
            <w:tcW w:w="2268" w:type="dxa"/>
          </w:tcPr>
          <w:p w:rsidR="005F5C49" w:rsidRPr="00175D50" w:rsidRDefault="005F5C49" w:rsidP="00C24B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QS: Bầu trời thực tế.</w:t>
            </w:r>
          </w:p>
          <w:p w:rsidR="005F5C49" w:rsidRPr="00175D50" w:rsidRDefault="005F5C49" w:rsidP="00C24B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TC: gió thổi cây nghiêng, </w:t>
            </w:r>
          </w:p>
          <w:p w:rsidR="005F5C49" w:rsidRPr="00175D50" w:rsidRDefault="005F5C49" w:rsidP="00C24B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Chơi tự do</w:t>
            </w:r>
          </w:p>
        </w:tc>
        <w:tc>
          <w:tcPr>
            <w:tcW w:w="1985" w:type="dxa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QS:góc bán hàng ( quầy bán trang phục bạn trai, quầy bán trang phục bạn gái…)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TC: Đi kiếm chua n</w:t>
            </w:r>
          </w:p>
        </w:tc>
        <w:tc>
          <w:tcPr>
            <w:tcW w:w="709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F5C49" w:rsidRPr="00175D50" w:rsidTr="005F5C49">
        <w:trPr>
          <w:trHeight w:val="2440"/>
          <w:jc w:val="center"/>
        </w:trPr>
        <w:tc>
          <w:tcPr>
            <w:tcW w:w="2414" w:type="dxa"/>
            <w:vAlign w:val="center"/>
          </w:tcPr>
          <w:p w:rsidR="005F5C49" w:rsidRPr="00175D50" w:rsidRDefault="005F5C49" w:rsidP="005F5C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</w:t>
            </w: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</w:t>
            </w: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uyện tập trẻ cách gấp quần áo.</w:t>
            </w:r>
          </w:p>
          <w:p w:rsidR="005F5C49" w:rsidRPr="00175D50" w:rsidRDefault="005F5C49" w:rsidP="005F5C49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175D50">
              <w:rPr>
                <w:rFonts w:ascii="Times New Roman" w:hAnsi="Times New Roman" w:cs="Times New Roman"/>
                <w:color w:val="auto"/>
              </w:rPr>
              <w:t>-Kể chuyện: Mỗi người một việc</w:t>
            </w:r>
          </w:p>
          <w:p w:rsidR="005F5C49" w:rsidRPr="00175D50" w:rsidRDefault="005F5C49" w:rsidP="005F5C49">
            <w:pPr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hAnsi="Times New Roman" w:cs="Times New Roman"/>
                <w:lang w:val="nl-NL"/>
              </w:rPr>
              <w:t>- Vệ sinh trả trẻ</w:t>
            </w:r>
          </w:p>
          <w:p w:rsidR="005F5C49" w:rsidRPr="00175D50" w:rsidRDefault="005F5C49" w:rsidP="005F5C49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</w:p>
          <w:p w:rsidR="005F5C49" w:rsidRPr="00175D50" w:rsidRDefault="005F5C49" w:rsidP="005F5C49">
            <w:pPr>
              <w:rPr>
                <w:rFonts w:ascii="Times New Roman" w:hAnsi="Times New Roman" w:cs="Times New Roman"/>
              </w:rPr>
            </w:pPr>
          </w:p>
          <w:p w:rsidR="005F5C49" w:rsidRPr="00175D50" w:rsidRDefault="005F5C49" w:rsidP="005F5C49">
            <w:pPr>
              <w:pStyle w:val="Heading2"/>
              <w:rPr>
                <w:rFonts w:ascii="Times New Roman" w:hAnsi="Times New Roman" w:cs="Times New Roman"/>
                <w:color w:val="auto"/>
                <w:lang w:val="vi-VN"/>
              </w:rPr>
            </w:pPr>
          </w:p>
        </w:tc>
        <w:tc>
          <w:tcPr>
            <w:tcW w:w="2405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Trò chuyện về các giác quan của tôi, cách giữ gìn và bảo vệ các giác quan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D50">
              <w:rPr>
                <w:rFonts w:ascii="Times New Roman" w:hAnsi="Times New Roman" w:cs="Times New Roman"/>
                <w:color w:val="auto"/>
              </w:rPr>
              <w:t>- Sao chép 1 số kí hiệu, chữ cái tên mình.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hAnsi="Times New Roman" w:cs="Times New Roman"/>
              </w:rPr>
              <w:t>- Vệ sinh trả trẻ</w:t>
            </w:r>
          </w:p>
        </w:tc>
        <w:tc>
          <w:tcPr>
            <w:tcW w:w="2410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Trò chơi trải nghiệm, phân biệt các giác quan và chức năng của chúng.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TC: Ai nói đúng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D50">
              <w:rPr>
                <w:rFonts w:ascii="Times New Roman" w:hAnsi="Times New Roman" w:cs="Times New Roman"/>
                <w:color w:val="auto"/>
              </w:rPr>
              <w:t>- Vệ sinh trả trẻ</w:t>
            </w:r>
          </w:p>
          <w:p w:rsidR="005F5C49" w:rsidRPr="00175D50" w:rsidRDefault="005F5C49" w:rsidP="005F5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Trò chuyện, tìm hiểu về các chức năng của các giác quan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 Bé tự giới thiệu về bản thân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hAnsi="Times New Roman" w:cs="Times New Roman"/>
              </w:rPr>
              <w:t>- Vệ sinh trả trẻ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Tập đo chiều cao, so sánh ai cao, ai thấp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Trò chơi: Tay phải, tai trái; bàn chân, bàn tay của bé làm được gì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D50">
              <w:rPr>
                <w:rFonts w:ascii="Times New Roman" w:hAnsi="Times New Roman" w:cs="Times New Roman"/>
              </w:rPr>
              <w:t>- Vệ sinh trả trẻ</w:t>
            </w:r>
          </w:p>
          <w:p w:rsidR="005F5C49" w:rsidRPr="00175D50" w:rsidRDefault="005F5C49" w:rsidP="005F5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Ôn  nhận biết mối quan hệ hơn kém trong phạm vi 6. Tạo nhóm có số lượng là 6."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D50">
              <w:rPr>
                <w:rFonts w:ascii="Times New Roman" w:hAnsi="Times New Roman" w:cs="Times New Roman"/>
                <w:color w:val="auto"/>
              </w:rPr>
              <w:t>- Nhận xét nêu gương bé ngoan cuối tuần.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75D50">
              <w:rPr>
                <w:rFonts w:ascii="Times New Roman" w:hAnsi="Times New Roman" w:cs="Times New Roman"/>
                <w:lang w:val="nl-NL"/>
              </w:rPr>
              <w:t>- Vệ sinh trả trẻ</w:t>
            </w:r>
          </w:p>
        </w:tc>
        <w:tc>
          <w:tcPr>
            <w:tcW w:w="709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H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iệu phó chuyên môn</w:t>
      </w: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                </w:t>
      </w: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Giáo viên chủ nhiệm</w:t>
      </w: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</w:t>
      </w: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Đỗ Thị Vân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</w:t>
      </w:r>
      <w:bookmarkStart w:id="0" w:name="_GoBack"/>
      <w:bookmarkEnd w:id="0"/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Trần Thị Hiên            Bùi Thị Hậu</w:t>
      </w:r>
    </w:p>
    <w:sectPr w:rsidR="00D712D9" w:rsidRPr="00D712D9" w:rsidSect="005F5C49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9"/>
    <w:rsid w:val="003A3DB2"/>
    <w:rsid w:val="005F5C49"/>
    <w:rsid w:val="00907753"/>
    <w:rsid w:val="00D712D9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A9F"/>
  <w15:chartTrackingRefBased/>
  <w15:docId w15:val="{941E6D89-15C8-48DA-AD05-B08FD36B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LỚN"/>
    <w:next w:val="Heading2"/>
    <w:qFormat/>
    <w:rsid w:val="005F5C49"/>
  </w:style>
  <w:style w:type="paragraph" w:styleId="Heading1">
    <w:name w:val="heading 1"/>
    <w:basedOn w:val="Normal"/>
    <w:next w:val="Normal"/>
    <w:link w:val="Heading1Char"/>
    <w:uiPriority w:val="9"/>
    <w:qFormat/>
    <w:rsid w:val="005F5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C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C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qFormat/>
    <w:rsid w:val="005F5C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5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5a3</dc:creator>
  <cp:keywords/>
  <dc:description/>
  <cp:lastModifiedBy>5a3</cp:lastModifiedBy>
  <cp:revision>4</cp:revision>
  <dcterms:created xsi:type="dcterms:W3CDTF">2024-09-28T11:00:00Z</dcterms:created>
  <dcterms:modified xsi:type="dcterms:W3CDTF">2024-09-28T11:08:00Z</dcterms:modified>
</cp:coreProperties>
</file>