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3A" w:rsidRPr="00226E3A" w:rsidRDefault="00226E3A" w:rsidP="00226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3A">
        <w:rPr>
          <w:rFonts w:ascii="Times New Roman" w:hAnsi="Times New Roman" w:cs="Times New Roman"/>
          <w:b/>
          <w:sz w:val="28"/>
          <w:szCs w:val="28"/>
        </w:rPr>
        <w:t>NHÁNH II: BÁC THỢ XÂY</w:t>
      </w:r>
    </w:p>
    <w:p w:rsidR="00226E3A" w:rsidRPr="00226E3A" w:rsidRDefault="00226E3A" w:rsidP="00226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3A">
        <w:rPr>
          <w:rFonts w:ascii="Times New Roman" w:hAnsi="Times New Roman" w:cs="Times New Roman"/>
          <w:b/>
          <w:sz w:val="28"/>
          <w:szCs w:val="28"/>
        </w:rPr>
        <w:t>Thời gian thực hiện : 1 tuần từ 25/11- 30/11/2024</w:t>
      </w:r>
    </w:p>
    <w:p w:rsidR="00226E3A" w:rsidRPr="00226E3A" w:rsidRDefault="00226E3A" w:rsidP="00226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3A">
        <w:rPr>
          <w:rFonts w:ascii="Times New Roman" w:hAnsi="Times New Roman" w:cs="Times New Roman"/>
          <w:b/>
          <w:sz w:val="28"/>
          <w:szCs w:val="28"/>
        </w:rPr>
        <w:t>NTH: Bùi Thị Hậu</w:t>
      </w:r>
    </w:p>
    <w:tbl>
      <w:tblPr>
        <w:tblStyle w:val="TableGrid"/>
        <w:tblW w:w="14493" w:type="dxa"/>
        <w:tblInd w:w="-772" w:type="dxa"/>
        <w:tblLook w:val="04A0" w:firstRow="1" w:lastRow="0" w:firstColumn="1" w:lastColumn="0" w:noHBand="0" w:noVBand="1"/>
      </w:tblPr>
      <w:tblGrid>
        <w:gridCol w:w="994"/>
        <w:gridCol w:w="2106"/>
        <w:gridCol w:w="2118"/>
        <w:gridCol w:w="2094"/>
        <w:gridCol w:w="2426"/>
        <w:gridCol w:w="2377"/>
        <w:gridCol w:w="2378"/>
      </w:tblGrid>
      <w:tr w:rsidR="00226E3A" w:rsidRPr="001350BD" w:rsidTr="00E36696">
        <w:tc>
          <w:tcPr>
            <w:tcW w:w="956" w:type="dxa"/>
            <w:vMerge w:val="restart"/>
          </w:tcPr>
          <w:p w:rsidR="00226E3A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E3A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E3A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11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25/11/2024</w:t>
            </w:r>
          </w:p>
        </w:tc>
        <w:tc>
          <w:tcPr>
            <w:tcW w:w="2123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26/11/2024</w:t>
            </w:r>
          </w:p>
        </w:tc>
        <w:tc>
          <w:tcPr>
            <w:tcW w:w="2099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27/11/2024</w:t>
            </w:r>
          </w:p>
        </w:tc>
        <w:tc>
          <w:tcPr>
            <w:tcW w:w="2434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28/11/2024</w:t>
            </w: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29/11/2024</w:t>
            </w: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30/11/2024</w:t>
            </w:r>
          </w:p>
        </w:tc>
      </w:tr>
      <w:tr w:rsidR="00226E3A" w:rsidRPr="001350BD" w:rsidTr="00E36696">
        <w:tc>
          <w:tcPr>
            <w:tcW w:w="956" w:type="dxa"/>
            <w:vMerge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VĐCB:</w:t>
            </w: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"Bật tách , khép chân  liên tục qua 7 ô"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TC: Kéo co</w:t>
            </w:r>
          </w:p>
        </w:tc>
        <w:tc>
          <w:tcPr>
            <w:tcW w:w="2123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Mô hinh 5E: "Trẻ nhận biết, phân biệt khối cầu, khối trụ"</w:t>
            </w:r>
          </w:p>
        </w:tc>
        <w:tc>
          <w:tcPr>
            <w:tcW w:w="2099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Đọc diễn cảm : Em làm chú thợ</w:t>
            </w:r>
          </w:p>
        </w:tc>
        <w:tc>
          <w:tcPr>
            <w:tcW w:w="2434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Làm ngôi nhà xinh (EDP)</w:t>
            </w: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50BD">
              <w:rPr>
                <w:rFonts w:ascii="Times New Roman" w:hAnsi="Times New Roman" w:cs="Times New Roman"/>
                <w:b/>
                <w:sz w:val="28"/>
                <w:szCs w:val="28"/>
              </w:rPr>
              <w:t>PT</w:t>
            </w:r>
            <w:r w:rsidRPr="001350B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NT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5E Tim hiểu công việc của Bác thợ xây"</w:t>
            </w: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350BD">
              <w:rPr>
                <w:rFonts w:ascii="Times New Roman" w:hAnsi="Times New Roman" w:cs="Times New Roman"/>
                <w:b/>
                <w:sz w:val="28"/>
                <w:szCs w:val="28"/>
              </w:rPr>
              <w:t>PTT</w:t>
            </w:r>
            <w:r w:rsidRPr="001350B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VDTTTPH: Cháu yêu cô chú công nhân.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NH: Trên công trường rộn vang tiếng cười.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TC: Ai nhanh nhất.</w:t>
            </w:r>
          </w:p>
        </w:tc>
      </w:tr>
      <w:tr w:rsidR="00226E3A" w:rsidRPr="001350BD" w:rsidTr="00E36696">
        <w:tc>
          <w:tcPr>
            <w:tcW w:w="956" w:type="dxa"/>
          </w:tcPr>
          <w:p w:rsidR="00226E3A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3A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2111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QS: Đồ dùng bác thợ xây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TC: Xi ba khoai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123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QS trang phục, đồ dùng của bác thợ xây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- TC:kéo co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QS: Một số NVL của bác thợ xây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TC: Lộn cầu vồng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QS; Dãy nhà 2 tầng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 xml:space="preserve"> TC: Tim về dúng nhà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QS: Viên gạch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TC: Ai xếp nhanh hơn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QS: Sự thay đổi của thời tiết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- TC: thả đỉa ba ba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3A" w:rsidRPr="001350BD" w:rsidTr="00E36696">
        <w:tc>
          <w:tcPr>
            <w:tcW w:w="956" w:type="dxa"/>
          </w:tcPr>
          <w:p w:rsidR="00226E3A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3A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2111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Thơ: Bác thợ xây 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TC: Mặt mếu- mặt cười</w:t>
            </w:r>
          </w:p>
        </w:tc>
        <w:tc>
          <w:tcPr>
            <w:tcW w:w="2123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Kể về buổi tham quan cánh đồng làng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trò chuyện phòng tránh một số nơi sản xuất dễ gây nguy hiểm: Công trình xây dựng, nuôi trồng thủy sả</w:t>
            </w:r>
          </w:p>
        </w:tc>
        <w:tc>
          <w:tcPr>
            <w:tcW w:w="2099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Trò chuyện về đồ dùng của nghề xây dựng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Giải các câu đố vè các đồ dùng nghề xây dựng</w:t>
            </w:r>
          </w:p>
        </w:tc>
        <w:tc>
          <w:tcPr>
            <w:tcW w:w="2434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 xml:space="preserve">Đọc diễn cảm" Đi bừa 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Trò chuyện về các nguyên liệu để làm ra ngôi nhà , những thành phần cơ bản của ngôi nhà.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TC: Mặt mếu- mặt cười</w:t>
            </w: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Hướng dẫn trẻ thực hành : Làm muôi vừng, lạc"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Tìm hiểu về đồ dùng nghề nông( cái thúng, đôi quang</w:t>
            </w:r>
          </w:p>
        </w:tc>
        <w:tc>
          <w:tcPr>
            <w:tcW w:w="2385" w:type="dxa"/>
          </w:tcPr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Ngành nghề là gì?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Tên các nghề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Đồ dùng cua nghề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 xml:space="preserve">Sản phẩm của nghề </w:t>
            </w:r>
          </w:p>
          <w:p w:rsidR="00226E3A" w:rsidRPr="001350BD" w:rsidRDefault="00226E3A" w:rsidP="00E3669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350BD">
              <w:rPr>
                <w:rFonts w:ascii="Times New Roman" w:hAnsi="Times New Roman" w:cs="Times New Roman"/>
                <w:sz w:val="28"/>
                <w:szCs w:val="28"/>
              </w:rPr>
              <w:t>TC: Em tập làm thợ xây.</w:t>
            </w:r>
          </w:p>
        </w:tc>
      </w:tr>
    </w:tbl>
    <w:p w:rsidR="0053135B" w:rsidRDefault="0053135B"/>
    <w:p w:rsidR="00226E3A" w:rsidRDefault="00226E3A"/>
    <w:sectPr w:rsidR="00226E3A" w:rsidSect="00226E3A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3A"/>
    <w:rsid w:val="00226E3A"/>
    <w:rsid w:val="0053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9B3D"/>
  <w15:chartTrackingRefBased/>
  <w15:docId w15:val="{6F7533CD-B10E-4071-BE7E-175AB89C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E3A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22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5a3</dc:creator>
  <cp:keywords/>
  <dc:description/>
  <cp:lastModifiedBy>5a3</cp:lastModifiedBy>
  <cp:revision>1</cp:revision>
  <dcterms:created xsi:type="dcterms:W3CDTF">2024-11-24T12:42:00Z</dcterms:created>
  <dcterms:modified xsi:type="dcterms:W3CDTF">2024-11-24T12:45:00Z</dcterms:modified>
</cp:coreProperties>
</file>