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55" w:rsidRDefault="00982855" w:rsidP="00982855">
      <w:pPr>
        <w:jc w:val="center"/>
        <w:rPr>
          <w:b/>
          <w:szCs w:val="28"/>
        </w:rPr>
      </w:pPr>
    </w:p>
    <w:p w:rsidR="00982855" w:rsidRDefault="00982855" w:rsidP="00982855">
      <w:pPr>
        <w:jc w:val="center"/>
        <w:rPr>
          <w:b/>
          <w:szCs w:val="28"/>
        </w:rPr>
      </w:pPr>
    </w:p>
    <w:p w:rsidR="00AA12F0" w:rsidRDefault="00F122B1" w:rsidP="00AA12F0">
      <w:pPr>
        <w:jc w:val="center"/>
        <w:rPr>
          <w:b/>
          <w:szCs w:val="28"/>
        </w:rPr>
      </w:pPr>
      <w:r>
        <w:rPr>
          <w:b/>
          <w:szCs w:val="28"/>
        </w:rPr>
        <w:t>CHƯƠNG TRÌNH CHỦ ĐỀ</w:t>
      </w:r>
      <w:r w:rsidR="00AA12F0">
        <w:rPr>
          <w:b/>
          <w:szCs w:val="28"/>
        </w:rPr>
        <w:t xml:space="preserve"> NHÁNH : CÁI BÁT XINH</w:t>
      </w:r>
    </w:p>
    <w:p w:rsidR="00AA12F0" w:rsidRDefault="00AA12F0" w:rsidP="00AA12F0">
      <w:pPr>
        <w:jc w:val="center"/>
        <w:rPr>
          <w:b/>
          <w:szCs w:val="28"/>
        </w:rPr>
      </w:pPr>
      <w:r>
        <w:rPr>
          <w:b/>
          <w:szCs w:val="28"/>
        </w:rPr>
        <w:t>LỚP : NT3</w:t>
      </w:r>
    </w:p>
    <w:p w:rsidR="00AA12F0" w:rsidRDefault="00AA12F0" w:rsidP="00AA12F0">
      <w:pPr>
        <w:jc w:val="center"/>
        <w:rPr>
          <w:b/>
          <w:szCs w:val="28"/>
        </w:rPr>
      </w:pPr>
      <w:r>
        <w:rPr>
          <w:b/>
          <w:szCs w:val="28"/>
        </w:rPr>
        <w:t>THỜI GIAN THỰC HIỆN: 04/11- 09/11/2024</w:t>
      </w:r>
    </w:p>
    <w:p w:rsidR="00AA12F0" w:rsidRDefault="00AA12F0" w:rsidP="00AA12F0">
      <w:pPr>
        <w:jc w:val="center"/>
        <w:rPr>
          <w:b/>
          <w:szCs w:val="28"/>
        </w:rPr>
      </w:pPr>
      <w:r>
        <w:rPr>
          <w:b/>
          <w:szCs w:val="28"/>
        </w:rPr>
        <w:t>NGƯỜI THỰC HIỆN: PHẠM HOÀI THU</w:t>
      </w:r>
    </w:p>
    <w:p w:rsidR="00F122B1" w:rsidRPr="009503C1" w:rsidRDefault="00F122B1" w:rsidP="00F122B1">
      <w:pPr>
        <w:rPr>
          <w:b/>
          <w:sz w:val="24"/>
          <w:szCs w:val="24"/>
        </w:rPr>
      </w:pPr>
    </w:p>
    <w:tbl>
      <w:tblPr>
        <w:tblW w:w="14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951"/>
        <w:gridCol w:w="1952"/>
        <w:gridCol w:w="1952"/>
        <w:gridCol w:w="1951"/>
        <w:gridCol w:w="1952"/>
        <w:gridCol w:w="1952"/>
        <w:gridCol w:w="1276"/>
      </w:tblGrid>
      <w:tr w:rsidR="00307762" w:rsidRPr="009503C1" w:rsidTr="0006322D">
        <w:trPr>
          <w:trHeight w:val="617"/>
          <w:jc w:val="center"/>
        </w:trPr>
        <w:tc>
          <w:tcPr>
            <w:tcW w:w="1478" w:type="dxa"/>
            <w:vMerge w:val="restart"/>
            <w:vAlign w:val="center"/>
          </w:tcPr>
          <w:p w:rsidR="00307762" w:rsidRPr="00307762" w:rsidRDefault="00307762" w:rsidP="0006322D">
            <w:pPr>
              <w:rPr>
                <w:b/>
                <w:sz w:val="24"/>
                <w:szCs w:val="24"/>
              </w:rPr>
            </w:pPr>
            <w:r w:rsidRPr="00307762">
              <w:rPr>
                <w:b/>
                <w:sz w:val="24"/>
                <w:szCs w:val="24"/>
              </w:rPr>
              <w:t>Hoạt động</w:t>
            </w:r>
          </w:p>
        </w:tc>
        <w:tc>
          <w:tcPr>
            <w:tcW w:w="1951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952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952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951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952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6</w:t>
            </w:r>
          </w:p>
        </w:tc>
        <w:tc>
          <w:tcPr>
            <w:tcW w:w="1952" w:type="dxa"/>
            <w:vAlign w:val="center"/>
          </w:tcPr>
          <w:p w:rsidR="00307762" w:rsidRPr="009503C1" w:rsidRDefault="00307762" w:rsidP="0006322D">
            <w:pPr>
              <w:jc w:val="center"/>
              <w:rPr>
                <w:b/>
                <w:sz w:val="24"/>
                <w:szCs w:val="24"/>
              </w:rPr>
            </w:pPr>
            <w:r w:rsidRPr="009503C1">
              <w:rPr>
                <w:b/>
                <w:sz w:val="24"/>
                <w:szCs w:val="24"/>
              </w:rPr>
              <w:t>Thứ 7</w:t>
            </w:r>
          </w:p>
        </w:tc>
        <w:tc>
          <w:tcPr>
            <w:tcW w:w="1276" w:type="dxa"/>
            <w:vAlign w:val="center"/>
          </w:tcPr>
          <w:p w:rsidR="00307762" w:rsidRPr="009503C1" w:rsidRDefault="00307762" w:rsidP="0006322D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Ghi chú</w:t>
            </w:r>
          </w:p>
        </w:tc>
      </w:tr>
      <w:tr w:rsidR="00307762" w:rsidRPr="009503C1" w:rsidTr="0006322D">
        <w:trPr>
          <w:trHeight w:val="150"/>
          <w:jc w:val="center"/>
        </w:trPr>
        <w:tc>
          <w:tcPr>
            <w:tcW w:w="1478" w:type="dxa"/>
            <w:vMerge/>
          </w:tcPr>
          <w:p w:rsidR="00307762" w:rsidRPr="009503C1" w:rsidRDefault="00307762" w:rsidP="00B66B39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307762" w:rsidRPr="009503C1" w:rsidRDefault="00307762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04/11/2024</w:t>
            </w:r>
          </w:p>
        </w:tc>
        <w:tc>
          <w:tcPr>
            <w:tcW w:w="1952" w:type="dxa"/>
          </w:tcPr>
          <w:p w:rsidR="00307762" w:rsidRPr="009503C1" w:rsidRDefault="00307762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05/11/2024</w:t>
            </w:r>
          </w:p>
        </w:tc>
        <w:tc>
          <w:tcPr>
            <w:tcW w:w="1952" w:type="dxa"/>
          </w:tcPr>
          <w:p w:rsidR="00307762" w:rsidRPr="009503C1" w:rsidRDefault="00307762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06/11/2024</w:t>
            </w:r>
          </w:p>
        </w:tc>
        <w:tc>
          <w:tcPr>
            <w:tcW w:w="1951" w:type="dxa"/>
          </w:tcPr>
          <w:p w:rsidR="00307762" w:rsidRPr="009503C1" w:rsidRDefault="00307762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07/11/2024</w:t>
            </w:r>
          </w:p>
        </w:tc>
        <w:tc>
          <w:tcPr>
            <w:tcW w:w="1952" w:type="dxa"/>
          </w:tcPr>
          <w:p w:rsidR="00307762" w:rsidRPr="009503C1" w:rsidRDefault="00307762" w:rsidP="00B66B39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 </w:t>
            </w: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08/11/2024</w:t>
            </w:r>
          </w:p>
        </w:tc>
        <w:tc>
          <w:tcPr>
            <w:tcW w:w="1952" w:type="dxa"/>
          </w:tcPr>
          <w:p w:rsidR="00307762" w:rsidRPr="009503C1" w:rsidRDefault="00307762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09/11/2024</w:t>
            </w:r>
          </w:p>
        </w:tc>
        <w:tc>
          <w:tcPr>
            <w:tcW w:w="1276" w:type="dxa"/>
            <w:vAlign w:val="center"/>
          </w:tcPr>
          <w:p w:rsidR="00307762" w:rsidRPr="009503C1" w:rsidRDefault="00307762" w:rsidP="00B66B39">
            <w:pPr>
              <w:rPr>
                <w:sz w:val="24"/>
                <w:szCs w:val="24"/>
              </w:rPr>
            </w:pPr>
          </w:p>
        </w:tc>
      </w:tr>
      <w:tr w:rsidR="00F122B1" w:rsidRPr="009503C1" w:rsidTr="00345EB8">
        <w:trPr>
          <w:trHeight w:val="1225"/>
          <w:jc w:val="center"/>
        </w:trPr>
        <w:tc>
          <w:tcPr>
            <w:tcW w:w="1478" w:type="dxa"/>
          </w:tcPr>
          <w:p w:rsidR="00310C9C" w:rsidRPr="00310C9C" w:rsidRDefault="00310C9C" w:rsidP="00AA12F0">
            <w:pPr>
              <w:rPr>
                <w:b/>
                <w:sz w:val="24"/>
                <w:szCs w:val="24"/>
              </w:rPr>
            </w:pPr>
          </w:p>
          <w:p w:rsidR="00F122B1" w:rsidRPr="009503C1" w:rsidRDefault="00345EB8" w:rsidP="00AA12F0">
            <w:pPr>
              <w:rPr>
                <w:sz w:val="24"/>
                <w:szCs w:val="24"/>
              </w:rPr>
            </w:pPr>
            <w:r w:rsidRPr="00310C9C">
              <w:rPr>
                <w:b/>
                <w:sz w:val="24"/>
                <w:szCs w:val="24"/>
              </w:rPr>
              <w:t>Chơi tập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</w:tcPr>
          <w:p w:rsidR="00AA12F0" w:rsidRPr="00847490" w:rsidRDefault="00AA12F0" w:rsidP="00AA12F0">
            <w:pPr>
              <w:rPr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Lĩnh vực: PTTC</w:t>
            </w:r>
          </w:p>
          <w:p w:rsidR="00F122B1" w:rsidRPr="00096B38" w:rsidRDefault="00AA12F0" w:rsidP="00AA12F0">
            <w:pPr>
              <w:rPr>
                <w:color w:val="FF0000"/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Chơi tập: V</w:t>
            </w:r>
            <w:bookmarkStart w:id="0" w:name="_GoBack"/>
            <w:bookmarkEnd w:id="0"/>
            <w:r w:rsidRPr="00847490">
              <w:rPr>
                <w:sz w:val="24"/>
                <w:szCs w:val="24"/>
              </w:rPr>
              <w:t>ĐCB:Bò chui qua cổng</w:t>
            </w:r>
          </w:p>
        </w:tc>
        <w:tc>
          <w:tcPr>
            <w:tcW w:w="1952" w:type="dxa"/>
          </w:tcPr>
          <w:p w:rsidR="00AA12F0" w:rsidRPr="00847490" w:rsidRDefault="00AA12F0" w:rsidP="00AA12F0">
            <w:pPr>
              <w:rPr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Lĩnh vực: PTNT</w:t>
            </w:r>
          </w:p>
          <w:p w:rsidR="00F122B1" w:rsidRPr="00096B38" w:rsidRDefault="00AA12F0" w:rsidP="00AA12F0">
            <w:pPr>
              <w:rPr>
                <w:color w:val="FF0000"/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Chơi tập: NBTN: Cái bát</w:t>
            </w:r>
          </w:p>
        </w:tc>
        <w:tc>
          <w:tcPr>
            <w:tcW w:w="1952" w:type="dxa"/>
          </w:tcPr>
          <w:p w:rsidR="00AA12F0" w:rsidRPr="00847490" w:rsidRDefault="00AA12F0" w:rsidP="00AA12F0">
            <w:pPr>
              <w:rPr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Lĩnh vực: PTNT:</w:t>
            </w:r>
          </w:p>
          <w:p w:rsidR="00F122B1" w:rsidRPr="00096B38" w:rsidRDefault="00AA12F0" w:rsidP="00AA12F0">
            <w:pPr>
              <w:rPr>
                <w:color w:val="FF0000"/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Chơi tập:</w:t>
            </w:r>
            <w:r w:rsidRPr="00847490">
              <w:t xml:space="preserve"> </w:t>
            </w:r>
            <w:r w:rsidRPr="00847490">
              <w:rPr>
                <w:sz w:val="24"/>
                <w:szCs w:val="24"/>
              </w:rPr>
              <w:t>Nhận biết  màu xanh</w:t>
            </w:r>
          </w:p>
        </w:tc>
        <w:tc>
          <w:tcPr>
            <w:tcW w:w="1951" w:type="dxa"/>
          </w:tcPr>
          <w:p w:rsidR="00AA12F0" w:rsidRPr="00847490" w:rsidRDefault="00AA12F0" w:rsidP="00AA12F0">
            <w:pPr>
              <w:rPr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Lĩnh vực: PTNN</w:t>
            </w:r>
          </w:p>
          <w:p w:rsidR="00F122B1" w:rsidRPr="00096B38" w:rsidRDefault="00AA12F0" w:rsidP="00AA12F0">
            <w:pPr>
              <w:rPr>
                <w:color w:val="FF0000"/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Chơi tập: Dạy trẻ đọ</w:t>
            </w:r>
            <w:r>
              <w:rPr>
                <w:sz w:val="24"/>
                <w:szCs w:val="24"/>
              </w:rPr>
              <w:t>c thơ: " Cái bát”</w:t>
            </w:r>
          </w:p>
        </w:tc>
        <w:tc>
          <w:tcPr>
            <w:tcW w:w="1952" w:type="dxa"/>
          </w:tcPr>
          <w:p w:rsidR="00AA12F0" w:rsidRPr="00847490" w:rsidRDefault="00AA12F0" w:rsidP="00AA12F0">
            <w:pPr>
              <w:rPr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Lĩnh vực: PTTCKNXH</w:t>
            </w:r>
          </w:p>
          <w:p w:rsidR="00F122B1" w:rsidRPr="00982855" w:rsidRDefault="00AA12F0" w:rsidP="00AA12F0">
            <w:pPr>
              <w:spacing w:line="271" w:lineRule="auto"/>
              <w:outlineLvl w:val="0"/>
              <w:rPr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 xml:space="preserve">Chơi tập:  Chơi </w:t>
            </w:r>
            <w:r w:rsidRPr="00982855">
              <w:rPr>
                <w:spacing w:val="-8"/>
                <w:sz w:val="24"/>
                <w:szCs w:val="24"/>
              </w:rPr>
              <w:t>tập: Di màu cái bá</w:t>
            </w:r>
            <w:r>
              <w:rPr>
                <w:spacing w:val="-8"/>
                <w:sz w:val="24"/>
                <w:szCs w:val="24"/>
              </w:rPr>
              <w:t>t</w:t>
            </w:r>
          </w:p>
        </w:tc>
        <w:tc>
          <w:tcPr>
            <w:tcW w:w="1952" w:type="dxa"/>
          </w:tcPr>
          <w:p w:rsidR="00345EB8" w:rsidRPr="00847490" w:rsidRDefault="00345EB8" w:rsidP="00345EB8">
            <w:pPr>
              <w:rPr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Lĩnh vực: PTTC</w:t>
            </w:r>
          </w:p>
          <w:p w:rsidR="00F122B1" w:rsidRPr="00096B38" w:rsidRDefault="00345EB8" w:rsidP="00345EB8">
            <w:pPr>
              <w:spacing w:line="271" w:lineRule="auto"/>
              <w:outlineLvl w:val="0"/>
              <w:rPr>
                <w:color w:val="FF0000"/>
                <w:sz w:val="24"/>
                <w:szCs w:val="24"/>
              </w:rPr>
            </w:pPr>
            <w:r w:rsidRPr="00847490">
              <w:rPr>
                <w:sz w:val="24"/>
                <w:szCs w:val="24"/>
              </w:rPr>
              <w:t>Chơi tập:VĐCB:</w:t>
            </w:r>
            <w:r w:rsidRPr="00847490">
              <w:t xml:space="preserve"> </w:t>
            </w:r>
            <w:r w:rsidRPr="00847490">
              <w:rPr>
                <w:sz w:val="24"/>
                <w:szCs w:val="24"/>
              </w:rPr>
              <w:t>Bật xa bằng 2 chân</w:t>
            </w:r>
          </w:p>
        </w:tc>
        <w:tc>
          <w:tcPr>
            <w:tcW w:w="1276" w:type="dxa"/>
            <w:vAlign w:val="center"/>
          </w:tcPr>
          <w:p w:rsidR="00F122B1" w:rsidRPr="009503C1" w:rsidRDefault="00F122B1" w:rsidP="0006322D">
            <w:pPr>
              <w:rPr>
                <w:sz w:val="24"/>
                <w:szCs w:val="24"/>
              </w:rPr>
            </w:pPr>
          </w:p>
        </w:tc>
      </w:tr>
      <w:tr w:rsidR="00B66B39" w:rsidRPr="009503C1" w:rsidTr="0006322D">
        <w:trPr>
          <w:trHeight w:val="150"/>
          <w:jc w:val="center"/>
        </w:trPr>
        <w:tc>
          <w:tcPr>
            <w:tcW w:w="1478" w:type="dxa"/>
            <w:vMerge w:val="restart"/>
          </w:tcPr>
          <w:p w:rsidR="00B66B39" w:rsidRDefault="00B66B39" w:rsidP="00B66B39">
            <w:pPr>
              <w:rPr>
                <w:sz w:val="24"/>
                <w:szCs w:val="24"/>
              </w:rPr>
            </w:pPr>
          </w:p>
          <w:p w:rsidR="00B66B39" w:rsidRPr="00310C9C" w:rsidRDefault="00B66B39" w:rsidP="00B66B39">
            <w:pPr>
              <w:rPr>
                <w:b/>
                <w:sz w:val="24"/>
                <w:szCs w:val="24"/>
              </w:rPr>
            </w:pPr>
            <w:r w:rsidRPr="00310C9C">
              <w:rPr>
                <w:b/>
                <w:sz w:val="24"/>
                <w:szCs w:val="24"/>
              </w:rPr>
              <w:t xml:space="preserve">Hoạt động ngoài trời </w:t>
            </w:r>
          </w:p>
        </w:tc>
        <w:tc>
          <w:tcPr>
            <w:tcW w:w="1951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04/11/2024</w:t>
            </w:r>
          </w:p>
        </w:tc>
        <w:tc>
          <w:tcPr>
            <w:tcW w:w="1952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05/11/2024</w:t>
            </w:r>
          </w:p>
        </w:tc>
        <w:tc>
          <w:tcPr>
            <w:tcW w:w="1952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06/11/2024</w:t>
            </w:r>
          </w:p>
        </w:tc>
        <w:tc>
          <w:tcPr>
            <w:tcW w:w="1951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07/11/2024</w:t>
            </w:r>
          </w:p>
        </w:tc>
        <w:tc>
          <w:tcPr>
            <w:tcW w:w="1952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 </w:t>
            </w: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08/11/2024</w:t>
            </w:r>
          </w:p>
        </w:tc>
        <w:tc>
          <w:tcPr>
            <w:tcW w:w="1952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09/11/2024</w:t>
            </w:r>
          </w:p>
        </w:tc>
        <w:tc>
          <w:tcPr>
            <w:tcW w:w="1276" w:type="dxa"/>
            <w:vAlign w:val="center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</w:p>
        </w:tc>
      </w:tr>
      <w:tr w:rsidR="00F122B1" w:rsidRPr="009503C1" w:rsidTr="00982855">
        <w:trPr>
          <w:trHeight w:val="558"/>
          <w:jc w:val="center"/>
        </w:trPr>
        <w:tc>
          <w:tcPr>
            <w:tcW w:w="1478" w:type="dxa"/>
            <w:vMerge/>
          </w:tcPr>
          <w:p w:rsidR="00F122B1" w:rsidRPr="009503C1" w:rsidRDefault="00F122B1" w:rsidP="0006322D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345EB8" w:rsidRPr="00CD7DBF" w:rsidRDefault="00345EB8" w:rsidP="0034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QS</w:t>
            </w:r>
            <w:r w:rsidRPr="00CD7DBF">
              <w:rPr>
                <w:sz w:val="24"/>
                <w:szCs w:val="24"/>
              </w:rPr>
              <w:t>: Cái bát INOX của bé</w:t>
            </w:r>
          </w:p>
          <w:p w:rsidR="00345EB8" w:rsidRDefault="00345EB8" w:rsidP="00345EB8">
            <w:pPr>
              <w:rPr>
                <w:sz w:val="24"/>
                <w:szCs w:val="24"/>
              </w:rPr>
            </w:pPr>
            <w:r w:rsidRPr="00CD7DBF">
              <w:rPr>
                <w:sz w:val="24"/>
                <w:szCs w:val="24"/>
              </w:rPr>
              <w:t xml:space="preserve">VĐ: Chi chi chành chành </w:t>
            </w:r>
          </w:p>
          <w:p w:rsidR="00F122B1" w:rsidRPr="00BB2D61" w:rsidRDefault="00345EB8" w:rsidP="00345EB8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:Khu 4- tiết 2: Múa rối</w:t>
            </w:r>
          </w:p>
        </w:tc>
        <w:tc>
          <w:tcPr>
            <w:tcW w:w="1952" w:type="dxa"/>
          </w:tcPr>
          <w:p w:rsidR="00345EB8" w:rsidRPr="00CD7DBF" w:rsidRDefault="00345EB8" w:rsidP="0034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QS:</w:t>
            </w:r>
            <w:r w:rsidRPr="00CD7DBF">
              <w:rPr>
                <w:sz w:val="24"/>
                <w:szCs w:val="24"/>
              </w:rPr>
              <w:t xml:space="preserve"> Cách cầm bát, cầm thìa </w:t>
            </w:r>
          </w:p>
          <w:p w:rsidR="00345EB8" w:rsidRDefault="00345EB8" w:rsidP="00345EB8">
            <w:pPr>
              <w:rPr>
                <w:sz w:val="24"/>
                <w:szCs w:val="24"/>
              </w:rPr>
            </w:pPr>
            <w:r w:rsidRPr="00CD7DBF">
              <w:rPr>
                <w:sz w:val="24"/>
                <w:szCs w:val="24"/>
              </w:rPr>
              <w:t xml:space="preserve">- VĐ: Lộn cầu vồng </w:t>
            </w:r>
          </w:p>
          <w:p w:rsidR="00F122B1" w:rsidRPr="00BB2D61" w:rsidRDefault="00345EB8" w:rsidP="00345EB8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:Khu 4- tiết 2: Múa rối</w:t>
            </w:r>
          </w:p>
        </w:tc>
        <w:tc>
          <w:tcPr>
            <w:tcW w:w="1952" w:type="dxa"/>
          </w:tcPr>
          <w:p w:rsidR="00345EB8" w:rsidRPr="00CD7DBF" w:rsidRDefault="00345EB8" w:rsidP="0034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QS:</w:t>
            </w:r>
            <w:r w:rsidRPr="00CD7DBF">
              <w:rPr>
                <w:sz w:val="24"/>
                <w:szCs w:val="24"/>
              </w:rPr>
              <w:t xml:space="preserve"> tủ giấy bát trường bé</w:t>
            </w:r>
          </w:p>
          <w:p w:rsidR="00345EB8" w:rsidRDefault="00345EB8" w:rsidP="00345EB8">
            <w:pPr>
              <w:rPr>
                <w:sz w:val="24"/>
                <w:szCs w:val="24"/>
              </w:rPr>
            </w:pPr>
            <w:r w:rsidRPr="00CD7DBF">
              <w:rPr>
                <w:sz w:val="24"/>
                <w:szCs w:val="24"/>
              </w:rPr>
              <w:t>TC: Luồn luồn cổng dết</w:t>
            </w:r>
          </w:p>
          <w:p w:rsidR="00F122B1" w:rsidRPr="00BB2D61" w:rsidRDefault="00345EB8" w:rsidP="00345EB8">
            <w:pPr>
              <w:jc w:val="both"/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:Khu 4- tiết 2: Múa rối</w:t>
            </w:r>
          </w:p>
        </w:tc>
        <w:tc>
          <w:tcPr>
            <w:tcW w:w="1951" w:type="dxa"/>
          </w:tcPr>
          <w:p w:rsidR="00345EB8" w:rsidRPr="00CD7DBF" w:rsidRDefault="00345EB8" w:rsidP="0034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7DBF">
              <w:rPr>
                <w:sz w:val="24"/>
                <w:szCs w:val="24"/>
              </w:rPr>
              <w:t xml:space="preserve">QS Giá để bát </w:t>
            </w:r>
          </w:p>
          <w:p w:rsidR="00345EB8" w:rsidRDefault="00345EB8" w:rsidP="0034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7DBF">
              <w:rPr>
                <w:sz w:val="24"/>
                <w:szCs w:val="24"/>
              </w:rPr>
              <w:t xml:space="preserve">TC: chi chi chành chành </w:t>
            </w:r>
          </w:p>
          <w:p w:rsidR="00F122B1" w:rsidRPr="00BB2D61" w:rsidRDefault="00345EB8" w:rsidP="00345EB8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:Khu 3- tiết 2: Thể chất</w:t>
            </w:r>
          </w:p>
        </w:tc>
        <w:tc>
          <w:tcPr>
            <w:tcW w:w="1952" w:type="dxa"/>
          </w:tcPr>
          <w:p w:rsidR="00345EB8" w:rsidRPr="00CD7DBF" w:rsidRDefault="00345EB8" w:rsidP="00345EB8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- </w:t>
            </w:r>
            <w:r w:rsidRPr="00DA2EB4">
              <w:rPr>
                <w:sz w:val="24"/>
                <w:szCs w:val="24"/>
              </w:rPr>
              <w:t xml:space="preserve">QS: </w:t>
            </w:r>
            <w:r w:rsidRPr="00CD7DBF">
              <w:rPr>
                <w:sz w:val="24"/>
                <w:szCs w:val="24"/>
              </w:rPr>
              <w:t xml:space="preserve">cái thìa </w:t>
            </w:r>
          </w:p>
          <w:p w:rsidR="00345EB8" w:rsidRDefault="00345EB8" w:rsidP="0034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D7DBF">
              <w:rPr>
                <w:sz w:val="24"/>
                <w:szCs w:val="24"/>
              </w:rPr>
              <w:t xml:space="preserve">TC: chi chi chành chành </w:t>
            </w:r>
          </w:p>
          <w:p w:rsidR="00F122B1" w:rsidRPr="00BB2D61" w:rsidRDefault="00345EB8" w:rsidP="00345EB8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:Khu 3- tiết 2: Thể chất</w:t>
            </w:r>
          </w:p>
        </w:tc>
        <w:tc>
          <w:tcPr>
            <w:tcW w:w="1952" w:type="dxa"/>
          </w:tcPr>
          <w:p w:rsidR="00345EB8" w:rsidRPr="004873E8" w:rsidRDefault="00345EB8" w:rsidP="0034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D4EB5">
              <w:rPr>
                <w:sz w:val="24"/>
                <w:szCs w:val="24"/>
              </w:rPr>
              <w:t xml:space="preserve">QS: </w:t>
            </w:r>
            <w:r w:rsidRPr="004873E8">
              <w:rPr>
                <w:sz w:val="24"/>
                <w:szCs w:val="24"/>
              </w:rPr>
              <w:t xml:space="preserve">QS cái bát bằng gốm </w:t>
            </w:r>
          </w:p>
          <w:p w:rsidR="00345EB8" w:rsidRDefault="00345EB8" w:rsidP="0034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873E8">
              <w:rPr>
                <w:sz w:val="24"/>
                <w:szCs w:val="24"/>
              </w:rPr>
              <w:t xml:space="preserve">TC: kéo cưa lừa xẻ </w:t>
            </w:r>
          </w:p>
          <w:p w:rsidR="00F122B1" w:rsidRPr="00BB2D61" w:rsidRDefault="00345EB8" w:rsidP="00345EB8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>- Chơi tự do</w:t>
            </w:r>
            <w:r>
              <w:rPr>
                <w:sz w:val="24"/>
                <w:szCs w:val="24"/>
              </w:rPr>
              <w:t>:Khu 3- tiết 2: Thể chất</w:t>
            </w:r>
          </w:p>
        </w:tc>
        <w:tc>
          <w:tcPr>
            <w:tcW w:w="1276" w:type="dxa"/>
            <w:vAlign w:val="center"/>
          </w:tcPr>
          <w:p w:rsidR="00F122B1" w:rsidRPr="009503C1" w:rsidRDefault="00F122B1" w:rsidP="0006322D">
            <w:pPr>
              <w:rPr>
                <w:sz w:val="24"/>
                <w:szCs w:val="24"/>
              </w:rPr>
            </w:pPr>
          </w:p>
        </w:tc>
      </w:tr>
      <w:tr w:rsidR="00B66B39" w:rsidRPr="009503C1" w:rsidTr="0006322D">
        <w:trPr>
          <w:trHeight w:val="240"/>
          <w:jc w:val="center"/>
        </w:trPr>
        <w:tc>
          <w:tcPr>
            <w:tcW w:w="1478" w:type="dxa"/>
            <w:vMerge w:val="restart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</w:p>
          <w:p w:rsidR="00B66B39" w:rsidRDefault="00B66B39" w:rsidP="00B66B39">
            <w:pPr>
              <w:rPr>
                <w:sz w:val="24"/>
                <w:szCs w:val="24"/>
              </w:rPr>
            </w:pPr>
          </w:p>
          <w:p w:rsidR="00B66B39" w:rsidRDefault="00B66B39" w:rsidP="00B66B39">
            <w:pPr>
              <w:rPr>
                <w:sz w:val="24"/>
                <w:szCs w:val="24"/>
              </w:rPr>
            </w:pPr>
          </w:p>
          <w:p w:rsidR="00B66B39" w:rsidRDefault="00B66B39" w:rsidP="00B66B39">
            <w:pPr>
              <w:rPr>
                <w:sz w:val="24"/>
                <w:szCs w:val="24"/>
              </w:rPr>
            </w:pPr>
          </w:p>
          <w:p w:rsidR="00B66B39" w:rsidRPr="00310C9C" w:rsidRDefault="00B66B39" w:rsidP="00B66B39">
            <w:pPr>
              <w:rPr>
                <w:b/>
                <w:sz w:val="24"/>
                <w:szCs w:val="24"/>
              </w:rPr>
            </w:pPr>
            <w:r w:rsidRPr="00310C9C">
              <w:rPr>
                <w:b/>
                <w:sz w:val="24"/>
                <w:szCs w:val="24"/>
              </w:rPr>
              <w:t xml:space="preserve">Hoạt động chiều </w:t>
            </w:r>
          </w:p>
        </w:tc>
        <w:tc>
          <w:tcPr>
            <w:tcW w:w="1951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04/11/2024</w:t>
            </w:r>
          </w:p>
        </w:tc>
        <w:tc>
          <w:tcPr>
            <w:tcW w:w="1952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05/11/2024</w:t>
            </w:r>
          </w:p>
        </w:tc>
        <w:tc>
          <w:tcPr>
            <w:tcW w:w="1952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06/11/2024</w:t>
            </w:r>
          </w:p>
        </w:tc>
        <w:tc>
          <w:tcPr>
            <w:tcW w:w="1951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07/11/2024</w:t>
            </w:r>
          </w:p>
        </w:tc>
        <w:tc>
          <w:tcPr>
            <w:tcW w:w="1952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9503C1">
              <w:rPr>
                <w:sz w:val="24"/>
                <w:szCs w:val="24"/>
              </w:rPr>
              <w:t xml:space="preserve"> </w:t>
            </w: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08/11/2024</w:t>
            </w:r>
          </w:p>
        </w:tc>
        <w:tc>
          <w:tcPr>
            <w:tcW w:w="1952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  <w:r w:rsidRPr="002B2C08">
              <w:rPr>
                <w:i/>
                <w:sz w:val="24"/>
                <w:szCs w:val="24"/>
              </w:rPr>
              <w:t xml:space="preserve">Ngày </w:t>
            </w:r>
            <w:r>
              <w:rPr>
                <w:i/>
                <w:sz w:val="24"/>
                <w:szCs w:val="24"/>
              </w:rPr>
              <w:t>09/11/2024</w:t>
            </w:r>
          </w:p>
        </w:tc>
        <w:tc>
          <w:tcPr>
            <w:tcW w:w="1276" w:type="dxa"/>
          </w:tcPr>
          <w:p w:rsidR="00B66B39" w:rsidRPr="009503C1" w:rsidRDefault="00B66B39" w:rsidP="00B66B39">
            <w:pPr>
              <w:rPr>
                <w:sz w:val="24"/>
                <w:szCs w:val="24"/>
              </w:rPr>
            </w:pPr>
          </w:p>
        </w:tc>
      </w:tr>
      <w:tr w:rsidR="00345EB8" w:rsidRPr="009503C1" w:rsidTr="00345EB8">
        <w:trPr>
          <w:trHeight w:val="557"/>
          <w:jc w:val="center"/>
        </w:trPr>
        <w:tc>
          <w:tcPr>
            <w:tcW w:w="1478" w:type="dxa"/>
            <w:vMerge/>
          </w:tcPr>
          <w:p w:rsidR="00345EB8" w:rsidRPr="009503C1" w:rsidRDefault="00345EB8" w:rsidP="00345EB8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345EB8" w:rsidRPr="005803F5" w:rsidRDefault="00345EB8" w:rsidP="00345EB8">
            <w:pPr>
              <w:rPr>
                <w:sz w:val="24"/>
                <w:szCs w:val="24"/>
              </w:rPr>
            </w:pPr>
            <w:r w:rsidRPr="005803F5">
              <w:rPr>
                <w:sz w:val="24"/>
                <w:szCs w:val="24"/>
              </w:rPr>
              <w:t>- Trò chuyện về 1 số đồ dùng ăn uống của bé</w:t>
            </w:r>
          </w:p>
          <w:p w:rsidR="00345EB8" w:rsidRPr="005803F5" w:rsidRDefault="00345EB8" w:rsidP="00345EB8">
            <w:pPr>
              <w:rPr>
                <w:sz w:val="24"/>
                <w:szCs w:val="24"/>
              </w:rPr>
            </w:pPr>
            <w:r w:rsidRPr="005803F5">
              <w:rPr>
                <w:sz w:val="24"/>
                <w:szCs w:val="24"/>
              </w:rPr>
              <w:t>- TC: Nghe tiếng kêu đoán tên đồ dùng đồ chơi</w:t>
            </w:r>
          </w:p>
          <w:p w:rsidR="00345EB8" w:rsidRPr="00847490" w:rsidRDefault="00345EB8" w:rsidP="00345EB8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</w:tcPr>
          <w:p w:rsidR="00345EB8" w:rsidRPr="005803F5" w:rsidRDefault="00345EB8" w:rsidP="00345EB8">
            <w:pPr>
              <w:rPr>
                <w:sz w:val="24"/>
                <w:szCs w:val="24"/>
              </w:rPr>
            </w:pPr>
            <w:r w:rsidRPr="005803F5">
              <w:rPr>
                <w:sz w:val="24"/>
                <w:szCs w:val="24"/>
              </w:rPr>
              <w:t xml:space="preserve">- Nhận biết phân biệt: Thìa, bát, đĩa - TC: Bé chọn đúng màu xanh </w:t>
            </w:r>
          </w:p>
          <w:p w:rsidR="00345EB8" w:rsidRPr="005803F5" w:rsidRDefault="00345EB8" w:rsidP="00345EB8">
            <w:pPr>
              <w:rPr>
                <w:sz w:val="24"/>
                <w:szCs w:val="24"/>
              </w:rPr>
            </w:pPr>
            <w:r w:rsidRPr="005803F5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</w:tcPr>
          <w:p w:rsidR="00345EB8" w:rsidRPr="005803F5" w:rsidRDefault="00345EB8" w:rsidP="00345EB8">
            <w:pPr>
              <w:rPr>
                <w:sz w:val="24"/>
                <w:szCs w:val="24"/>
              </w:rPr>
            </w:pPr>
            <w:r w:rsidRPr="005803F5">
              <w:rPr>
                <w:sz w:val="24"/>
                <w:szCs w:val="24"/>
              </w:rPr>
              <w:t>- Ôn: Nhận biết  màu xanh</w:t>
            </w:r>
          </w:p>
          <w:p w:rsidR="00345EB8" w:rsidRPr="005803F5" w:rsidRDefault="00345EB8" w:rsidP="00345EB8">
            <w:pPr>
              <w:rPr>
                <w:sz w:val="24"/>
                <w:szCs w:val="24"/>
              </w:rPr>
            </w:pPr>
            <w:r w:rsidRPr="005803F5">
              <w:rPr>
                <w:sz w:val="24"/>
                <w:szCs w:val="24"/>
              </w:rPr>
              <w:t xml:space="preserve">- TC: Chọn ba lô màu vàng </w:t>
            </w:r>
          </w:p>
          <w:p w:rsidR="00345EB8" w:rsidRPr="005803F5" w:rsidRDefault="00345EB8" w:rsidP="00345EB8">
            <w:pPr>
              <w:rPr>
                <w:sz w:val="24"/>
                <w:szCs w:val="24"/>
              </w:rPr>
            </w:pPr>
            <w:r w:rsidRPr="005803F5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1" w:type="dxa"/>
          </w:tcPr>
          <w:p w:rsidR="00345EB8" w:rsidRPr="005803F5" w:rsidRDefault="00345EB8" w:rsidP="00345EB8">
            <w:pPr>
              <w:rPr>
                <w:sz w:val="24"/>
                <w:szCs w:val="24"/>
              </w:rPr>
            </w:pPr>
            <w:r w:rsidRPr="005803F5">
              <w:rPr>
                <w:color w:val="FF0000"/>
                <w:sz w:val="24"/>
                <w:szCs w:val="24"/>
              </w:rPr>
              <w:t xml:space="preserve">- </w:t>
            </w:r>
            <w:r w:rsidRPr="005803F5">
              <w:rPr>
                <w:sz w:val="24"/>
                <w:szCs w:val="24"/>
              </w:rPr>
              <w:t>Ôn thơ: " cái bát"</w:t>
            </w:r>
          </w:p>
          <w:p w:rsidR="00345EB8" w:rsidRPr="005803F5" w:rsidRDefault="00345EB8" w:rsidP="00345EB8">
            <w:pPr>
              <w:rPr>
                <w:sz w:val="24"/>
                <w:szCs w:val="24"/>
              </w:rPr>
            </w:pPr>
            <w:r w:rsidRPr="005803F5">
              <w:rPr>
                <w:sz w:val="24"/>
                <w:szCs w:val="24"/>
              </w:rPr>
              <w:t xml:space="preserve">- TC: Ghép đôi </w:t>
            </w:r>
          </w:p>
          <w:p w:rsidR="00345EB8" w:rsidRPr="005803F5" w:rsidRDefault="00345EB8" w:rsidP="00345EB8">
            <w:pPr>
              <w:rPr>
                <w:color w:val="FF0000"/>
                <w:sz w:val="24"/>
                <w:szCs w:val="24"/>
              </w:rPr>
            </w:pPr>
            <w:r w:rsidRPr="005803F5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952" w:type="dxa"/>
          </w:tcPr>
          <w:p w:rsidR="00345EB8" w:rsidRPr="0068689D" w:rsidRDefault="00345EB8" w:rsidP="00345EB8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 xml:space="preserve"> - </w:t>
            </w:r>
            <w:r w:rsidRPr="005803F5">
              <w:rPr>
                <w:sz w:val="24"/>
                <w:szCs w:val="24"/>
              </w:rPr>
              <w:t>Bé không đùa nghịch trong khi ăn</w:t>
            </w:r>
          </w:p>
          <w:p w:rsidR="00345EB8" w:rsidRPr="0068689D" w:rsidRDefault="00345EB8" w:rsidP="00345EB8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 xml:space="preserve">- TC: Cắp bóng vào rổ </w:t>
            </w:r>
          </w:p>
          <w:p w:rsidR="00345EB8" w:rsidRDefault="00345EB8" w:rsidP="00345EB8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 Hoạt động vệ sinh</w:t>
            </w:r>
          </w:p>
          <w:p w:rsidR="00345EB8" w:rsidRPr="0068689D" w:rsidRDefault="00345EB8" w:rsidP="00345EB8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345EB8" w:rsidRDefault="00345EB8" w:rsidP="00345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803F5">
              <w:rPr>
                <w:sz w:val="24"/>
                <w:szCs w:val="24"/>
              </w:rPr>
              <w:t xml:space="preserve">Trò chuyện về các đồ dùng trong gia đình có trong nhóm lớp. </w:t>
            </w:r>
          </w:p>
          <w:p w:rsidR="00345EB8" w:rsidRDefault="00345EB8" w:rsidP="00345EB8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 xml:space="preserve">- </w:t>
            </w:r>
            <w:r w:rsidRPr="007128CE">
              <w:rPr>
                <w:sz w:val="24"/>
                <w:szCs w:val="24"/>
              </w:rPr>
              <w:t>TC: Nhận biết phân biệt trang phục to - nhỏ</w:t>
            </w:r>
          </w:p>
          <w:p w:rsidR="00345EB8" w:rsidRPr="0068689D" w:rsidRDefault="00345EB8" w:rsidP="00345EB8">
            <w:pPr>
              <w:rPr>
                <w:sz w:val="24"/>
                <w:szCs w:val="24"/>
              </w:rPr>
            </w:pPr>
            <w:r w:rsidRPr="0068689D">
              <w:rPr>
                <w:sz w:val="24"/>
                <w:szCs w:val="24"/>
              </w:rPr>
              <w:t>-  Hoạt động vệ sinh</w:t>
            </w:r>
          </w:p>
        </w:tc>
        <w:tc>
          <w:tcPr>
            <w:tcW w:w="1276" w:type="dxa"/>
          </w:tcPr>
          <w:p w:rsidR="00345EB8" w:rsidRPr="009503C1" w:rsidRDefault="00345EB8" w:rsidP="00345EB8">
            <w:pPr>
              <w:rPr>
                <w:sz w:val="24"/>
                <w:szCs w:val="24"/>
              </w:rPr>
            </w:pPr>
          </w:p>
        </w:tc>
      </w:tr>
    </w:tbl>
    <w:p w:rsidR="00405EEA" w:rsidRDefault="00405EEA" w:rsidP="000D1077">
      <w:pPr>
        <w:pBdr>
          <w:right w:val="single" w:sz="4" w:space="4" w:color="auto"/>
        </w:pBd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20"/>
      </w:tblGrid>
      <w:tr w:rsidR="00405EEA" w:rsidTr="000D1077">
        <w:trPr>
          <w:trHeight w:val="699"/>
        </w:trPr>
        <w:tc>
          <w:tcPr>
            <w:tcW w:w="7118" w:type="dxa"/>
          </w:tcPr>
          <w:p w:rsid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 w:rsidRPr="00405EEA">
              <w:rPr>
                <w:b/>
              </w:rPr>
              <w:t>GIÁO VIÊN</w:t>
            </w: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Phạm Hoài Thu </w:t>
            </w: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0D1077" w:rsidRPr="00405EEA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405EEA" w:rsidRP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405EEA" w:rsidRP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405EEA" w:rsidRP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405EEA" w:rsidRP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</w:tc>
        <w:tc>
          <w:tcPr>
            <w:tcW w:w="7120" w:type="dxa"/>
          </w:tcPr>
          <w:p w:rsidR="00405EEA" w:rsidRDefault="00405EEA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 w:rsidRPr="00405EEA">
              <w:rPr>
                <w:b/>
              </w:rPr>
              <w:lastRenderedPageBreak/>
              <w:t>HIỆU PHÓ CHUYÊN MÔN</w:t>
            </w: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0D1077" w:rsidRDefault="000D1077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Đỗ Thị Vân </w:t>
            </w:r>
          </w:p>
          <w:p w:rsidR="00D532C9" w:rsidRDefault="00D532C9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D532C9" w:rsidRDefault="00D532C9" w:rsidP="00982855">
            <w:pPr>
              <w:pBdr>
                <w:right w:val="single" w:sz="4" w:space="4" w:color="auto"/>
              </w:pBdr>
              <w:jc w:val="center"/>
              <w:rPr>
                <w:b/>
              </w:rPr>
            </w:pPr>
          </w:p>
          <w:p w:rsidR="00D532C9" w:rsidRPr="00405EEA" w:rsidRDefault="00D532C9" w:rsidP="00D532C9">
            <w:pPr>
              <w:pBdr>
                <w:right w:val="single" w:sz="4" w:space="4" w:color="auto"/>
              </w:pBdr>
              <w:rPr>
                <w:b/>
              </w:rPr>
            </w:pPr>
          </w:p>
        </w:tc>
      </w:tr>
    </w:tbl>
    <w:p w:rsidR="00442F88" w:rsidRDefault="00442F88"/>
    <w:sectPr w:rsidR="00442F88" w:rsidSect="00D532C9">
      <w:footerReference w:type="default" r:id="rId6"/>
      <w:pgSz w:w="15840" w:h="12240" w:orient="landscape"/>
      <w:pgMar w:top="284" w:right="720" w:bottom="426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DCA" w:rsidRDefault="00111DCA" w:rsidP="00BA1692">
      <w:r>
        <w:separator/>
      </w:r>
    </w:p>
  </w:endnote>
  <w:endnote w:type="continuationSeparator" w:id="0">
    <w:p w:rsidR="00111DCA" w:rsidRDefault="00111DCA" w:rsidP="00BA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459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1692" w:rsidRDefault="00BA16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7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1692" w:rsidRDefault="00BA1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DCA" w:rsidRDefault="00111DCA" w:rsidP="00BA1692">
      <w:r>
        <w:separator/>
      </w:r>
    </w:p>
  </w:footnote>
  <w:footnote w:type="continuationSeparator" w:id="0">
    <w:p w:rsidR="00111DCA" w:rsidRDefault="00111DCA" w:rsidP="00BA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B1"/>
    <w:rsid w:val="0007079C"/>
    <w:rsid w:val="000B6312"/>
    <w:rsid w:val="000D1077"/>
    <w:rsid w:val="00111DCA"/>
    <w:rsid w:val="00307762"/>
    <w:rsid w:val="00310C9C"/>
    <w:rsid w:val="00345EB8"/>
    <w:rsid w:val="00405EEA"/>
    <w:rsid w:val="00442F88"/>
    <w:rsid w:val="004642A0"/>
    <w:rsid w:val="00527ABF"/>
    <w:rsid w:val="005839F2"/>
    <w:rsid w:val="008A38D1"/>
    <w:rsid w:val="00982855"/>
    <w:rsid w:val="00A713D8"/>
    <w:rsid w:val="00AA12F0"/>
    <w:rsid w:val="00B66B39"/>
    <w:rsid w:val="00BA1692"/>
    <w:rsid w:val="00D532C9"/>
    <w:rsid w:val="00E145DB"/>
    <w:rsid w:val="00E72025"/>
    <w:rsid w:val="00F122B1"/>
    <w:rsid w:val="00F5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514F4-6863-4662-9212-3E9FBBE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2B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16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92"/>
  </w:style>
  <w:style w:type="paragraph" w:styleId="Footer">
    <w:name w:val="footer"/>
    <w:basedOn w:val="Normal"/>
    <w:link w:val="FooterChar"/>
    <w:uiPriority w:val="99"/>
    <w:unhideWhenUsed/>
    <w:rsid w:val="00BA16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2024-10-14T13:46:00Z</dcterms:created>
  <dcterms:modified xsi:type="dcterms:W3CDTF">2024-11-02T11:47:00Z</dcterms:modified>
</cp:coreProperties>
</file>