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7B2AE" w14:textId="338D18AA" w:rsidR="00FF7BA2" w:rsidRPr="00BC3F97" w:rsidRDefault="00796B3F" w:rsidP="00796B3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F97">
        <w:rPr>
          <w:rFonts w:ascii="Times New Roman" w:hAnsi="Times New Roman" w:cs="Times New Roman"/>
          <w:b/>
          <w:bCs/>
          <w:sz w:val="24"/>
          <w:szCs w:val="24"/>
        </w:rPr>
        <w:t xml:space="preserve">CHƯƠNG TRÌNH CHỦ ĐIỂM: </w:t>
      </w:r>
      <w:r w:rsidR="00D01D7B">
        <w:rPr>
          <w:rFonts w:ascii="Times New Roman" w:hAnsi="Times New Roman" w:cs="Times New Roman"/>
          <w:b/>
          <w:bCs/>
          <w:sz w:val="24"/>
          <w:szCs w:val="24"/>
        </w:rPr>
        <w:t>GIA ĐÌNH</w:t>
      </w:r>
    </w:p>
    <w:p w14:paraId="490AEE2E" w14:textId="372163D7" w:rsidR="00796B3F" w:rsidRPr="00BC3F97" w:rsidRDefault="00796B3F" w:rsidP="00796B3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F97">
        <w:rPr>
          <w:rFonts w:ascii="Times New Roman" w:hAnsi="Times New Roman" w:cs="Times New Roman"/>
          <w:b/>
          <w:bCs/>
          <w:sz w:val="24"/>
          <w:szCs w:val="24"/>
        </w:rPr>
        <w:t xml:space="preserve">CHỦ ĐỀ: </w:t>
      </w:r>
      <w:r w:rsidR="00CA6DC5">
        <w:rPr>
          <w:rFonts w:ascii="Times New Roman" w:hAnsi="Times New Roman" w:cs="Times New Roman"/>
          <w:b/>
          <w:bCs/>
          <w:sz w:val="24"/>
          <w:szCs w:val="24"/>
        </w:rPr>
        <w:t>CHIẾC TI VI NHÀ</w:t>
      </w:r>
      <w:r w:rsidR="00E26433">
        <w:rPr>
          <w:rFonts w:ascii="Times New Roman" w:hAnsi="Times New Roman" w:cs="Times New Roman"/>
          <w:b/>
          <w:bCs/>
          <w:sz w:val="24"/>
          <w:szCs w:val="24"/>
        </w:rPr>
        <w:t xml:space="preserve"> BÉ</w:t>
      </w:r>
    </w:p>
    <w:p w14:paraId="4CB6D124" w14:textId="3455ACC2" w:rsidR="00796B3F" w:rsidRPr="00BC3F97" w:rsidRDefault="00796B3F" w:rsidP="00796B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F97">
        <w:rPr>
          <w:rFonts w:ascii="Times New Roman" w:hAnsi="Times New Roman" w:cs="Times New Roman"/>
          <w:b/>
          <w:bCs/>
          <w:sz w:val="24"/>
          <w:szCs w:val="24"/>
        </w:rPr>
        <w:t xml:space="preserve">Người thực hiện: </w:t>
      </w:r>
      <w:r w:rsidR="0064433F">
        <w:rPr>
          <w:rFonts w:ascii="Times New Roman" w:hAnsi="Times New Roman" w:cs="Times New Roman"/>
          <w:b/>
          <w:bCs/>
          <w:sz w:val="24"/>
          <w:szCs w:val="24"/>
        </w:rPr>
        <w:t>Phạm Thị Chinh</w:t>
      </w:r>
    </w:p>
    <w:p w14:paraId="12C5DEF1" w14:textId="28B20F1D" w:rsidR="00796B3F" w:rsidRPr="00BC3F97" w:rsidRDefault="00796B3F" w:rsidP="00796B3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F97">
        <w:rPr>
          <w:rFonts w:ascii="Times New Roman" w:hAnsi="Times New Roman" w:cs="Times New Roman"/>
          <w:b/>
          <w:bCs/>
          <w:sz w:val="24"/>
          <w:szCs w:val="24"/>
        </w:rPr>
        <w:t xml:space="preserve">Thời gian thực hiện: 1 tuần (Từ </w:t>
      </w:r>
      <w:r w:rsidR="00CA6DC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C3F9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64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A6DC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C3F97">
        <w:rPr>
          <w:rFonts w:ascii="Times New Roman" w:hAnsi="Times New Roman" w:cs="Times New Roman"/>
          <w:b/>
          <w:bCs/>
          <w:sz w:val="24"/>
          <w:szCs w:val="24"/>
        </w:rPr>
        <w:t xml:space="preserve"> đến </w:t>
      </w:r>
      <w:r w:rsidR="00CA6DC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C3F9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D01D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C3F97">
        <w:rPr>
          <w:rFonts w:ascii="Times New Roman" w:hAnsi="Times New Roman" w:cs="Times New Roman"/>
          <w:b/>
          <w:bCs/>
          <w:sz w:val="24"/>
          <w:szCs w:val="24"/>
        </w:rPr>
        <w:t>/2024)</w:t>
      </w:r>
    </w:p>
    <w:p w14:paraId="3AE26DF4" w14:textId="3D732F41" w:rsidR="00796B3F" w:rsidRPr="00796B3F" w:rsidRDefault="00796B3F" w:rsidP="00796B3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2126"/>
        <w:gridCol w:w="2127"/>
        <w:gridCol w:w="1995"/>
        <w:gridCol w:w="1974"/>
        <w:gridCol w:w="1003"/>
      </w:tblGrid>
      <w:tr w:rsidR="00796B3F" w:rsidRPr="000C7B0F" w14:paraId="01D36686" w14:textId="77777777" w:rsidTr="00796B3F">
        <w:trPr>
          <w:trHeight w:val="491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2DB5253A" w14:textId="2070E65F" w:rsidR="00796B3F" w:rsidRPr="000C7B0F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Tên hoạt động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61F8FD" w14:textId="77777777" w:rsidR="00796B3F" w:rsidRPr="000C7B0F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99D05C" w14:textId="77777777" w:rsidR="00796B3F" w:rsidRPr="000C7B0F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DB3A14" w14:textId="77777777" w:rsidR="00796B3F" w:rsidRPr="000C7B0F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4FF73E" w14:textId="77777777" w:rsidR="00796B3F" w:rsidRPr="000C7B0F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CCCE788" w14:textId="77777777" w:rsidR="00796B3F" w:rsidRPr="000C7B0F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974" w:type="dxa"/>
          </w:tcPr>
          <w:p w14:paraId="2BDB165D" w14:textId="2662C064" w:rsidR="00796B3F" w:rsidRPr="000C7B0F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7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EF5ABFB" w14:textId="77777777" w:rsidR="00796B3F" w:rsidRPr="000C7B0F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Ghi chú</w:t>
            </w:r>
          </w:p>
        </w:tc>
      </w:tr>
      <w:tr w:rsidR="000C7B0F" w:rsidRPr="000C7B0F" w14:paraId="1AD549E4" w14:textId="77777777" w:rsidTr="00796B3F">
        <w:trPr>
          <w:trHeight w:val="491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2610C7D9" w14:textId="77777777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CF86E7" w14:textId="5546E776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lang w:val="nl-NL"/>
              </w:rPr>
              <w:t>Ngày 04/11/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7502A" w14:textId="22FEFFEE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lang w:val="nl-NL"/>
              </w:rPr>
              <w:t>Ngày 05/11/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4B4C07" w14:textId="284BBA60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lang w:val="nl-NL"/>
              </w:rPr>
              <w:t>Ngày 06/11/ 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B06A41" w14:textId="507CD6FF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lang w:val="nl-NL"/>
              </w:rPr>
              <w:t>Ngày 07/11/ 2024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DE924EB" w14:textId="191358B7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lang w:val="nl-NL"/>
              </w:rPr>
              <w:t>Ngày 08/11/ 2024</w:t>
            </w:r>
          </w:p>
        </w:tc>
        <w:tc>
          <w:tcPr>
            <w:tcW w:w="1974" w:type="dxa"/>
          </w:tcPr>
          <w:p w14:paraId="443A1507" w14:textId="1146F87C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lang w:val="nl-NL"/>
              </w:rPr>
              <w:t>Ngày 09/11/ 2024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345763A" w14:textId="77777777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0C7B0F" w:rsidRPr="000C7B0F" w14:paraId="29B4A7B6" w14:textId="77777777" w:rsidTr="00796B3F">
        <w:trPr>
          <w:trHeight w:val="491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38079DD" w14:textId="11CDCF43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126" w:type="dxa"/>
            <w:shd w:val="clear" w:color="auto" w:fill="auto"/>
          </w:tcPr>
          <w:p w14:paraId="403D02E8" w14:textId="77777777" w:rsidR="000C7B0F" w:rsidRPr="000C7B0F" w:rsidRDefault="000C7B0F" w:rsidP="000C7B0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PTTC</w:t>
            </w:r>
          </w:p>
          <w:p w14:paraId="28621481" w14:textId="7FA55BF0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Đập và bắt bóng tại chỗ</w:t>
            </w:r>
          </w:p>
        </w:tc>
        <w:tc>
          <w:tcPr>
            <w:tcW w:w="2126" w:type="dxa"/>
            <w:shd w:val="clear" w:color="auto" w:fill="auto"/>
          </w:tcPr>
          <w:p w14:paraId="72DDB8B6" w14:textId="77777777" w:rsidR="000C7B0F" w:rsidRPr="000C7B0F" w:rsidRDefault="000C7B0F" w:rsidP="000C7B0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PTNN</w:t>
            </w:r>
          </w:p>
          <w:p w14:paraId="328E873A" w14:textId="3F04066B" w:rsidR="000C7B0F" w:rsidRPr="000C7B0F" w:rsidRDefault="000C7B0F" w:rsidP="000C7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Dạy trẻ kể chuyện sáng tạo theo tranh về chiếc tivi</w:t>
            </w:r>
          </w:p>
        </w:tc>
        <w:tc>
          <w:tcPr>
            <w:tcW w:w="2126" w:type="dxa"/>
            <w:shd w:val="clear" w:color="auto" w:fill="auto"/>
          </w:tcPr>
          <w:p w14:paraId="29E2F223" w14:textId="77777777" w:rsidR="000C7B0F" w:rsidRPr="000C7B0F" w:rsidRDefault="000C7B0F" w:rsidP="000C7B0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PTNT</w:t>
            </w:r>
          </w:p>
          <w:p w14:paraId="490EFD72" w14:textId="026FF286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Tìm hiểu về chiếc ti vi</w:t>
            </w:r>
          </w:p>
        </w:tc>
        <w:tc>
          <w:tcPr>
            <w:tcW w:w="2127" w:type="dxa"/>
            <w:shd w:val="clear" w:color="auto" w:fill="auto"/>
          </w:tcPr>
          <w:p w14:paraId="70BEDFC4" w14:textId="77777777" w:rsidR="000C7B0F" w:rsidRPr="000C7B0F" w:rsidRDefault="000C7B0F" w:rsidP="000C7B0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PTTM</w:t>
            </w:r>
          </w:p>
          <w:p w14:paraId="178AE0F3" w14:textId="659B43FC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" Dạy trẻ vẽ ti vi</w:t>
            </w:r>
          </w:p>
        </w:tc>
        <w:tc>
          <w:tcPr>
            <w:tcW w:w="1995" w:type="dxa"/>
            <w:shd w:val="clear" w:color="auto" w:fill="auto"/>
          </w:tcPr>
          <w:p w14:paraId="646A88CA" w14:textId="77777777" w:rsidR="000C7B0F" w:rsidRPr="000C7B0F" w:rsidRDefault="000C7B0F" w:rsidP="000C7B0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PTNT</w:t>
            </w:r>
          </w:p>
          <w:p w14:paraId="6DE396CE" w14:textId="660E9F32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Dạy trẻ so sánh thêm bớt  trong phạm vi 3</w:t>
            </w:r>
          </w:p>
        </w:tc>
        <w:tc>
          <w:tcPr>
            <w:tcW w:w="1974" w:type="dxa"/>
          </w:tcPr>
          <w:p w14:paraId="099D2AA5" w14:textId="77777777" w:rsidR="000C7B0F" w:rsidRPr="000C7B0F" w:rsidRDefault="000C7B0F" w:rsidP="000C7B0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PTTM</w:t>
            </w:r>
          </w:p>
          <w:p w14:paraId="449F12F8" w14:textId="6D79A899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hát: Bé xem ti vi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5A79966" w14:textId="77777777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0C7B0F" w:rsidRPr="000C7B0F" w14:paraId="66AE90CD" w14:textId="77777777" w:rsidTr="008655A1">
        <w:trPr>
          <w:trHeight w:val="1718"/>
          <w:jc w:val="center"/>
        </w:trPr>
        <w:tc>
          <w:tcPr>
            <w:tcW w:w="988" w:type="dxa"/>
            <w:shd w:val="clear" w:color="auto" w:fill="auto"/>
          </w:tcPr>
          <w:p w14:paraId="1292B9CD" w14:textId="5FC99683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Hoạt động ngoài trời</w:t>
            </w:r>
          </w:p>
        </w:tc>
        <w:tc>
          <w:tcPr>
            <w:tcW w:w="2126" w:type="dxa"/>
          </w:tcPr>
          <w:p w14:paraId="07F7D4EF" w14:textId="77777777" w:rsidR="000C7B0F" w:rsidRPr="000C7B0F" w:rsidRDefault="000C7B0F" w:rsidP="000C7B0F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Quan sát thời thiết</w:t>
            </w:r>
          </w:p>
          <w:p w14:paraId="49B08AC6" w14:textId="77777777" w:rsidR="000C7B0F" w:rsidRPr="000C7B0F" w:rsidRDefault="000C7B0F" w:rsidP="000C7B0F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tc: Trời nắng trời mưa</w:t>
            </w:r>
          </w:p>
          <w:p w14:paraId="21EEA84B" w14:textId="14C89F61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CTD: Khu 1 ca2</w:t>
            </w:r>
          </w:p>
        </w:tc>
        <w:tc>
          <w:tcPr>
            <w:tcW w:w="2126" w:type="dxa"/>
          </w:tcPr>
          <w:p w14:paraId="116963CC" w14:textId="77777777" w:rsidR="000C7B0F" w:rsidRPr="000C7B0F" w:rsidRDefault="000C7B0F" w:rsidP="000C7B0F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Làm thí nghiệm  thổi bong bóng với dầu rửa bát</w:t>
            </w:r>
          </w:p>
          <w:p w14:paraId="5BBB0F46" w14:textId="132653D1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CTD: Khu 1 ca2</w:t>
            </w:r>
          </w:p>
        </w:tc>
        <w:tc>
          <w:tcPr>
            <w:tcW w:w="2126" w:type="dxa"/>
            <w:vAlign w:val="center"/>
          </w:tcPr>
          <w:p w14:paraId="44C316C1" w14:textId="77777777" w:rsidR="000C7B0F" w:rsidRPr="000C7B0F" w:rsidRDefault="000C7B0F" w:rsidP="000C7B0F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Quan sát cái ti vi</w:t>
            </w:r>
          </w:p>
          <w:p w14:paraId="0B4CB964" w14:textId="77777777" w:rsidR="000C7B0F" w:rsidRPr="000C7B0F" w:rsidRDefault="000C7B0F" w:rsidP="000C7B0F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TCVĐ: Mèo đuổi chuột</w:t>
            </w:r>
          </w:p>
          <w:p w14:paraId="3245DBF4" w14:textId="1970EB8D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CTD: Khu 1 ca2</w:t>
            </w:r>
          </w:p>
        </w:tc>
        <w:tc>
          <w:tcPr>
            <w:tcW w:w="2127" w:type="dxa"/>
          </w:tcPr>
          <w:p w14:paraId="28D782C7" w14:textId="77777777" w:rsidR="000C7B0F" w:rsidRPr="000C7B0F" w:rsidRDefault="000C7B0F" w:rsidP="000C7B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Quan sát cái ấm nước</w:t>
            </w:r>
          </w:p>
          <w:p w14:paraId="6EC0D5DF" w14:textId="77777777" w:rsidR="000C7B0F" w:rsidRPr="000C7B0F" w:rsidRDefault="000C7B0F" w:rsidP="000C7B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TCVĐ: Mèo đuổi chuột</w:t>
            </w:r>
          </w:p>
          <w:p w14:paraId="3D13EC38" w14:textId="76D9B416" w:rsidR="000C7B0F" w:rsidRPr="000C7B0F" w:rsidRDefault="000C7B0F" w:rsidP="000C7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CTD: Khu 6 ca2 ( GT)</w:t>
            </w:r>
          </w:p>
        </w:tc>
        <w:tc>
          <w:tcPr>
            <w:tcW w:w="1995" w:type="dxa"/>
          </w:tcPr>
          <w:p w14:paraId="2E152E36" w14:textId="77777777" w:rsidR="000C7B0F" w:rsidRPr="000C7B0F" w:rsidRDefault="000C7B0F" w:rsidP="000C7B0F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Quan sát giá đỡ ti vi</w:t>
            </w:r>
          </w:p>
          <w:p w14:paraId="7D9A9924" w14:textId="77777777" w:rsidR="000C7B0F" w:rsidRPr="000C7B0F" w:rsidRDefault="000C7B0F" w:rsidP="000C7B0F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TCVĐ: Mèo đuổi chuột</w:t>
            </w:r>
          </w:p>
          <w:p w14:paraId="4059EC3F" w14:textId="2EF1FDE1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CTD: Khu 6 ca2 ( GT)</w:t>
            </w:r>
          </w:p>
        </w:tc>
        <w:tc>
          <w:tcPr>
            <w:tcW w:w="1974" w:type="dxa"/>
          </w:tcPr>
          <w:p w14:paraId="2887F208" w14:textId="77777777" w:rsidR="000C7B0F" w:rsidRPr="000C7B0F" w:rsidRDefault="000C7B0F" w:rsidP="000C7B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Quan sát khiển ti vi</w:t>
            </w:r>
          </w:p>
          <w:p w14:paraId="025CD2A2" w14:textId="77777777" w:rsidR="000C7B0F" w:rsidRPr="000C7B0F" w:rsidRDefault="000C7B0F" w:rsidP="000C7B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TCVĐ: Mèo đuổi chuột</w:t>
            </w:r>
          </w:p>
          <w:p w14:paraId="54C906CD" w14:textId="3E094D65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CTD: Khu 6 ca2 ( GT)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F16BF1D" w14:textId="77777777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0C7B0F" w:rsidRPr="000C7B0F" w14:paraId="656F67CA" w14:textId="77777777" w:rsidTr="00627DFC">
        <w:trPr>
          <w:trHeight w:val="145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B5673F4" w14:textId="0D3E2092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126" w:type="dxa"/>
            <w:shd w:val="clear" w:color="auto" w:fill="auto"/>
          </w:tcPr>
          <w:p w14:paraId="2D8F2BEE" w14:textId="77777777" w:rsidR="000C7B0F" w:rsidRPr="000C7B0F" w:rsidRDefault="000C7B0F" w:rsidP="000C7B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 w:eastAsia="vi-VN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 w:eastAsia="vi-VN"/>
              </w:rPr>
              <w:t>-Trò chuyện Cách sử dụng bát, thìa</w:t>
            </w:r>
          </w:p>
          <w:p w14:paraId="68951DC1" w14:textId="77777777" w:rsidR="000C7B0F" w:rsidRPr="000C7B0F" w:rsidRDefault="000C7B0F" w:rsidP="000C7B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 w:eastAsia="vi-VN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 w:eastAsia="vi-VN"/>
              </w:rPr>
              <w:t>- Chơi tự do</w:t>
            </w:r>
          </w:p>
          <w:p w14:paraId="6EAB354C" w14:textId="3BA35C37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 w:eastAsia="vi-VN"/>
              </w:rPr>
              <w:t>Vệ sinh cá nhân trẻ</w:t>
            </w:r>
          </w:p>
        </w:tc>
        <w:tc>
          <w:tcPr>
            <w:tcW w:w="2126" w:type="dxa"/>
            <w:shd w:val="clear" w:color="auto" w:fill="auto"/>
          </w:tcPr>
          <w:p w14:paraId="2512E51A" w14:textId="77777777" w:rsidR="000C7B0F" w:rsidRPr="000C7B0F" w:rsidRDefault="000C7B0F" w:rsidP="000C7B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-kể chuyện sáng tạo theo tranh về chiếc tivi</w:t>
            </w:r>
          </w:p>
          <w:p w14:paraId="60EBDA41" w14:textId="77777777" w:rsidR="000C7B0F" w:rsidRPr="000C7B0F" w:rsidRDefault="000C7B0F" w:rsidP="000C7B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-Trẻ chơi góc chơi nấu ăn</w:t>
            </w:r>
          </w:p>
          <w:p w14:paraId="3928A6E9" w14:textId="5320D836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Vệ sinh cá nhân trẻ</w:t>
            </w:r>
          </w:p>
        </w:tc>
        <w:tc>
          <w:tcPr>
            <w:tcW w:w="2126" w:type="dxa"/>
            <w:shd w:val="clear" w:color="auto" w:fill="auto"/>
          </w:tcPr>
          <w:p w14:paraId="3D08D96A" w14:textId="77777777" w:rsidR="000C7B0F" w:rsidRPr="000C7B0F" w:rsidRDefault="000C7B0F" w:rsidP="000C7B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 w:eastAsia="vi-VN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 w:eastAsia="vi-VN"/>
              </w:rPr>
              <w:t>-Tìm hiểu về chiếc ti vi</w:t>
            </w:r>
          </w:p>
          <w:p w14:paraId="178982D0" w14:textId="77777777" w:rsidR="000C7B0F" w:rsidRPr="000C7B0F" w:rsidRDefault="000C7B0F" w:rsidP="000C7B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 w:eastAsia="vi-VN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 w:eastAsia="vi-VN"/>
              </w:rPr>
              <w:t>-Trẻ chơi góc chơi Bán hàng</w:t>
            </w:r>
          </w:p>
          <w:p w14:paraId="67980DB0" w14:textId="116C2E19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 w:eastAsia="vi-VN"/>
              </w:rPr>
              <w:t>Vệ sinh cá nhân trẻ</w:t>
            </w:r>
          </w:p>
        </w:tc>
        <w:tc>
          <w:tcPr>
            <w:tcW w:w="2127" w:type="dxa"/>
            <w:shd w:val="clear" w:color="auto" w:fill="auto"/>
          </w:tcPr>
          <w:p w14:paraId="3DF0D301" w14:textId="77777777" w:rsidR="000C7B0F" w:rsidRPr="000C7B0F" w:rsidRDefault="000C7B0F" w:rsidP="000C7B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BR" w:eastAsia="vi-VN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 w:eastAsia="vi-VN"/>
              </w:rPr>
              <w:t>-</w:t>
            </w: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BR" w:eastAsia="vi-VN"/>
              </w:rPr>
              <w:t>Dạy trẻ vẽ ti vi</w:t>
            </w:r>
          </w:p>
          <w:p w14:paraId="5ADB91EC" w14:textId="77777777" w:rsidR="000C7B0F" w:rsidRPr="000C7B0F" w:rsidRDefault="000C7B0F" w:rsidP="000C7B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BR" w:eastAsia="vi-VN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BR" w:eastAsia="vi-VN"/>
              </w:rPr>
              <w:t>Trẻ chơi góc tạo hình</w:t>
            </w:r>
          </w:p>
          <w:p w14:paraId="4F51F8FF" w14:textId="3479EC4B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BR" w:eastAsia="vi-VN"/>
              </w:rPr>
              <w:t>- Vệ sinh cá nhân trẻ</w:t>
            </w:r>
          </w:p>
        </w:tc>
        <w:tc>
          <w:tcPr>
            <w:tcW w:w="1995" w:type="dxa"/>
            <w:shd w:val="clear" w:color="auto" w:fill="auto"/>
          </w:tcPr>
          <w:p w14:paraId="4E4B2608" w14:textId="77777777" w:rsidR="000C7B0F" w:rsidRPr="000C7B0F" w:rsidRDefault="000C7B0F" w:rsidP="000C7B0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-Ôn "Dạy trẻ so sánh thêm bớt  trong phạm vi 3</w:t>
            </w:r>
          </w:p>
          <w:p w14:paraId="33FECF5B" w14:textId="77777777" w:rsidR="000C7B0F" w:rsidRPr="000C7B0F" w:rsidRDefault="000C7B0F" w:rsidP="000C7B0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-TC: Thi xem ai nhanh</w:t>
            </w:r>
          </w:p>
          <w:p w14:paraId="16CA233C" w14:textId="5165B6B7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Vệ sinh cá nhân trẻ</w:t>
            </w:r>
          </w:p>
        </w:tc>
        <w:tc>
          <w:tcPr>
            <w:tcW w:w="1974" w:type="dxa"/>
          </w:tcPr>
          <w:p w14:paraId="3F2A1A83" w14:textId="77777777" w:rsidR="000C7B0F" w:rsidRPr="000C7B0F" w:rsidRDefault="000C7B0F" w:rsidP="000C7B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-Ôn hát: Bé xem ti vi</w:t>
            </w:r>
          </w:p>
          <w:p w14:paraId="4D47DD8B" w14:textId="77777777" w:rsidR="000C7B0F" w:rsidRPr="000C7B0F" w:rsidRDefault="000C7B0F" w:rsidP="000C7B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BR" w:eastAsia="vi-VN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BR" w:eastAsia="vi-VN"/>
              </w:rPr>
              <w:t>- TC nói về Mối liên hệ đơn giản giữa đặc điểm cấu tạo với cách sử dụng của đồ chơi/đồ dùng quen thuộc</w:t>
            </w:r>
          </w:p>
          <w:p w14:paraId="63B66B0B" w14:textId="590B020C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0C7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Vệ sinh cá nhân trẻ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8357250" w14:textId="77777777" w:rsidR="000C7B0F" w:rsidRPr="000C7B0F" w:rsidRDefault="000C7B0F" w:rsidP="000C7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 w14:paraId="43EDB8E5" w14:textId="77777777" w:rsidR="00796B3F" w:rsidRDefault="00796B3F" w:rsidP="00796B3F">
      <w:pPr>
        <w:ind w:left="-1134"/>
      </w:pPr>
    </w:p>
    <w:sectPr w:rsidR="00796B3F" w:rsidSect="00796B3F">
      <w:pgSz w:w="15840" w:h="12240" w:orient="landscape"/>
      <w:pgMar w:top="851" w:right="672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3F"/>
    <w:rsid w:val="000C7B0F"/>
    <w:rsid w:val="00263A6C"/>
    <w:rsid w:val="005E3FF0"/>
    <w:rsid w:val="0064433F"/>
    <w:rsid w:val="00796B3F"/>
    <w:rsid w:val="009141B8"/>
    <w:rsid w:val="00A72CE0"/>
    <w:rsid w:val="00BC3F97"/>
    <w:rsid w:val="00C72F4D"/>
    <w:rsid w:val="00CA6DC5"/>
    <w:rsid w:val="00D01D7B"/>
    <w:rsid w:val="00D67F9A"/>
    <w:rsid w:val="00D976CC"/>
    <w:rsid w:val="00E264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BAA9"/>
  <w15:chartTrackingRefBased/>
  <w15:docId w15:val="{EFEC255D-D031-41DF-9157-93E899AD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2024-09-29T12:43:00Z</cp:lastPrinted>
  <dcterms:created xsi:type="dcterms:W3CDTF">2024-09-29T12:32:00Z</dcterms:created>
  <dcterms:modified xsi:type="dcterms:W3CDTF">2024-11-03T12:54:00Z</dcterms:modified>
</cp:coreProperties>
</file>