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BF" w:rsidRPr="00CC5931" w:rsidRDefault="001F52BF" w:rsidP="001F52BF">
      <w:pPr>
        <w:jc w:val="center"/>
        <w:rPr>
          <w:b/>
        </w:rPr>
      </w:pPr>
      <w:r w:rsidRPr="00CC5931">
        <w:rPr>
          <w:b/>
        </w:rPr>
        <w:t>THỰC ĐƠN TUẦ</w:t>
      </w:r>
      <w:r w:rsidR="00A3673F">
        <w:rPr>
          <w:b/>
        </w:rPr>
        <w:t xml:space="preserve">N  </w:t>
      </w:r>
      <w:r w:rsidR="00A3673F">
        <w:rPr>
          <w:b/>
          <w:lang w:val="vi-VN"/>
        </w:rPr>
        <w:t>2</w:t>
      </w:r>
      <w:r w:rsidR="00A3673F">
        <w:rPr>
          <w:b/>
        </w:rPr>
        <w:t xml:space="preserve">  THÁNG </w:t>
      </w:r>
      <w:r w:rsidR="00A3673F">
        <w:rPr>
          <w:b/>
          <w:lang w:val="vi-VN"/>
        </w:rPr>
        <w:t>11</w:t>
      </w:r>
      <w:r w:rsidRPr="00CC5931">
        <w:rPr>
          <w:b/>
        </w:rPr>
        <w:t>/2024</w:t>
      </w:r>
    </w:p>
    <w:p w:rsidR="001F52BF" w:rsidRPr="00CC5931" w:rsidRDefault="001F52BF" w:rsidP="001F52BF">
      <w:pPr>
        <w:jc w:val="center"/>
        <w:rPr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2126"/>
        <w:gridCol w:w="2127"/>
        <w:gridCol w:w="1984"/>
        <w:gridCol w:w="2268"/>
        <w:gridCol w:w="1985"/>
      </w:tblGrid>
      <w:tr w:rsidR="001F52BF" w:rsidRPr="00CC5931" w:rsidTr="00A00ABE">
        <w:tc>
          <w:tcPr>
            <w:tcW w:w="988" w:type="dxa"/>
            <w:tcBorders>
              <w:bottom w:val="single" w:sz="4" w:space="0" w:color="auto"/>
            </w:tcBorders>
          </w:tcPr>
          <w:p w:rsidR="001F52BF" w:rsidRPr="00CC5931" w:rsidRDefault="001F52BF" w:rsidP="00A00A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Thời gian</w:t>
            </w:r>
          </w:p>
        </w:tc>
        <w:tc>
          <w:tcPr>
            <w:tcW w:w="1984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2</w:t>
            </w:r>
          </w:p>
        </w:tc>
        <w:tc>
          <w:tcPr>
            <w:tcW w:w="2126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3</w:t>
            </w:r>
          </w:p>
        </w:tc>
        <w:tc>
          <w:tcPr>
            <w:tcW w:w="2127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4</w:t>
            </w:r>
          </w:p>
        </w:tc>
        <w:tc>
          <w:tcPr>
            <w:tcW w:w="1984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5</w:t>
            </w:r>
          </w:p>
        </w:tc>
        <w:tc>
          <w:tcPr>
            <w:tcW w:w="2268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6</w:t>
            </w:r>
          </w:p>
        </w:tc>
        <w:tc>
          <w:tcPr>
            <w:tcW w:w="1985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</w:t>
            </w:r>
            <w:r>
              <w:rPr>
                <w:b/>
              </w:rPr>
              <w:t xml:space="preserve"> 7</w:t>
            </w:r>
          </w:p>
        </w:tc>
      </w:tr>
      <w:tr w:rsidR="001F52BF" w:rsidRPr="00CC5931" w:rsidTr="00A00ABE">
        <w:tc>
          <w:tcPr>
            <w:tcW w:w="988" w:type="dxa"/>
            <w:tcBorders>
              <w:bottom w:val="nil"/>
            </w:tcBorders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MẪU GIÁO</w:t>
            </w:r>
          </w:p>
        </w:tc>
        <w:tc>
          <w:tcPr>
            <w:tcW w:w="1134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trưa</w:t>
            </w:r>
          </w:p>
        </w:tc>
        <w:tc>
          <w:tcPr>
            <w:tcW w:w="1984" w:type="dxa"/>
          </w:tcPr>
          <w:p w:rsidR="001F52BF" w:rsidRDefault="001F52BF" w:rsidP="00A00ABE">
            <w:pPr>
              <w:rPr>
                <w:lang w:val="vi-VN"/>
              </w:rPr>
            </w:pPr>
            <w:r w:rsidRPr="00CC5931">
              <w:rPr>
                <w:lang w:val="vi-VN"/>
              </w:rPr>
              <w:t>Trứng</w:t>
            </w:r>
            <w:r>
              <w:t xml:space="preserve"> sốt</w:t>
            </w:r>
            <w:r w:rsidRPr="00CC5931">
              <w:rPr>
                <w:lang w:val="vi-VN"/>
              </w:rPr>
              <w:t xml:space="preserve"> thịt </w:t>
            </w:r>
            <w:r>
              <w:rPr>
                <w:lang w:val="vi-VN"/>
              </w:rPr>
              <w:t>lợn, tôm sốt giá đỗ</w:t>
            </w:r>
          </w:p>
          <w:p w:rsidR="001F52BF" w:rsidRPr="00CC5931" w:rsidRDefault="001F52BF" w:rsidP="00A00ABE">
            <w:pPr>
              <w:rPr>
                <w:lang w:val="vi-VN"/>
              </w:rPr>
            </w:pPr>
            <w:r>
              <w:rPr>
                <w:lang w:val="vi-VN"/>
              </w:rPr>
              <w:t>-Canh cua mồ</w:t>
            </w:r>
            <w:r w:rsidR="00DA24D5">
              <w:rPr>
                <w:lang w:val="vi-VN"/>
              </w:rPr>
              <w:t>ng tơi</w:t>
            </w:r>
            <w:r>
              <w:rPr>
                <w:lang w:val="vi-VN"/>
              </w:rPr>
              <w:t>, mướp</w:t>
            </w:r>
          </w:p>
        </w:tc>
        <w:tc>
          <w:tcPr>
            <w:tcW w:w="2126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Cá sốt</w:t>
            </w:r>
            <w:r w:rsidRPr="00173354">
              <w:rPr>
                <w:lang w:val="vi-VN"/>
              </w:rPr>
              <w:t xml:space="preserve"> tôm, thị</w:t>
            </w:r>
            <w:r w:rsidR="00DA24D5">
              <w:rPr>
                <w:lang w:val="vi-VN"/>
              </w:rPr>
              <w:t>t dứa</w:t>
            </w:r>
            <w:r w:rsidRPr="00173354">
              <w:rPr>
                <w:lang w:val="vi-VN"/>
              </w:rPr>
              <w:t>, cà chua</w:t>
            </w:r>
          </w:p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-Canh thịt lợn cả</w:t>
            </w:r>
            <w:r w:rsidR="00DA24D5">
              <w:rPr>
                <w:lang w:val="vi-VN"/>
              </w:rPr>
              <w:t>i xanh</w:t>
            </w:r>
            <w:r w:rsidRPr="00173354">
              <w:rPr>
                <w:lang w:val="vi-VN"/>
              </w:rPr>
              <w:t>, mướp</w:t>
            </w:r>
          </w:p>
        </w:tc>
        <w:tc>
          <w:tcPr>
            <w:tcW w:w="2127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-Tôm</w:t>
            </w:r>
            <w:r>
              <w:t xml:space="preserve"> sốt</w:t>
            </w:r>
            <w:r w:rsidRPr="00173354">
              <w:rPr>
                <w:lang w:val="vi-VN"/>
              </w:rPr>
              <w:t xml:space="preserve"> thịt lợn sốt đậu cove, đậu phụ, lạc, cà chua</w:t>
            </w:r>
          </w:p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-Canh sườn củ quả</w:t>
            </w:r>
          </w:p>
        </w:tc>
        <w:tc>
          <w:tcPr>
            <w:tcW w:w="1984" w:type="dxa"/>
          </w:tcPr>
          <w:p w:rsidR="001F52BF" w:rsidRPr="005B71F2" w:rsidRDefault="001F52BF" w:rsidP="00A00ABE">
            <w:r w:rsidRPr="005B71F2">
              <w:t>-Thịt bò</w:t>
            </w:r>
            <w:r>
              <w:t xml:space="preserve"> sốt</w:t>
            </w:r>
            <w:r w:rsidRPr="005B71F2">
              <w:t xml:space="preserve"> thịt lợn</w:t>
            </w:r>
            <w:r>
              <w:t>, đậu phụ</w:t>
            </w:r>
          </w:p>
          <w:p w:rsidR="001F52BF" w:rsidRPr="005B71F2" w:rsidRDefault="001F52BF" w:rsidP="00A00ABE">
            <w:r w:rsidRPr="005B71F2">
              <w:t>-Canh trứng lá hẹ, đậu phụ, cà chua</w:t>
            </w:r>
          </w:p>
        </w:tc>
        <w:tc>
          <w:tcPr>
            <w:tcW w:w="2268" w:type="dxa"/>
          </w:tcPr>
          <w:p w:rsidR="001F52BF" w:rsidRPr="005B71F2" w:rsidRDefault="001F52BF" w:rsidP="00A00ABE">
            <w:r>
              <w:t>-Lươn</w:t>
            </w:r>
            <w:r w:rsidRPr="005B71F2">
              <w:t xml:space="preserve"> thịt lợn sốt đậu phụ, chuối xanh</w:t>
            </w:r>
          </w:p>
          <w:p w:rsidR="001F52BF" w:rsidRPr="005B71F2" w:rsidRDefault="001F52BF" w:rsidP="00A00ABE">
            <w:r w:rsidRPr="005B71F2">
              <w:t xml:space="preserve">-Canh </w:t>
            </w:r>
            <w:r w:rsidR="00DA24D5">
              <w:t>thịt</w:t>
            </w:r>
            <w:r w:rsidRPr="005B71F2">
              <w:t xml:space="preserve"> rau cải, bí xanh, mướp</w:t>
            </w:r>
          </w:p>
        </w:tc>
        <w:tc>
          <w:tcPr>
            <w:tcW w:w="1985" w:type="dxa"/>
          </w:tcPr>
          <w:p w:rsidR="001F52BF" w:rsidRPr="005B71F2" w:rsidRDefault="001F52BF" w:rsidP="00A00ABE">
            <w:r w:rsidRPr="005B71F2">
              <w:t>-Thị</w:t>
            </w:r>
            <w:r>
              <w:t>t ngan sốt</w:t>
            </w:r>
            <w:r w:rsidRPr="005B71F2">
              <w:t xml:space="preserve"> tôm sốt nấm hương, </w:t>
            </w:r>
          </w:p>
          <w:p w:rsidR="001F52BF" w:rsidRPr="005B71F2" w:rsidRDefault="001F52BF" w:rsidP="00A00ABE">
            <w:r w:rsidRPr="005B71F2">
              <w:t>-</w:t>
            </w:r>
            <w:r>
              <w:t xml:space="preserve"> </w:t>
            </w:r>
            <w:r w:rsidRPr="005B71F2">
              <w:t xml:space="preserve">Canh </w:t>
            </w:r>
            <w:r>
              <w:t>cá rô</w:t>
            </w:r>
            <w:r w:rsidRPr="005B71F2">
              <w:t xml:space="preserve"> rau cả</w:t>
            </w:r>
            <w:r w:rsidR="00DA24D5">
              <w:t>i</w:t>
            </w:r>
          </w:p>
        </w:tc>
      </w:tr>
      <w:tr w:rsidR="001F52BF" w:rsidRPr="00CC5931" w:rsidTr="00A00ABE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1F52BF" w:rsidRPr="00CC5931" w:rsidRDefault="001F52BF" w:rsidP="00A00A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phụ chiều</w:t>
            </w:r>
          </w:p>
        </w:tc>
        <w:tc>
          <w:tcPr>
            <w:tcW w:w="1984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Cháo sườn bí đỏ, cà rốt đỗ</w:t>
            </w:r>
            <w:r w:rsidR="00DA24D5">
              <w:rPr>
                <w:lang w:val="vi-VN"/>
              </w:rPr>
              <w:t xml:space="preserve"> xanh,</w:t>
            </w:r>
          </w:p>
        </w:tc>
        <w:tc>
          <w:tcPr>
            <w:tcW w:w="2126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Sữa bộ</w:t>
            </w:r>
            <w:r>
              <w:rPr>
                <w:lang w:val="vi-VN"/>
              </w:rPr>
              <w:t>t</w:t>
            </w:r>
            <w:r>
              <w:t xml:space="preserve"> </w:t>
            </w:r>
            <w:r>
              <w:rPr>
                <w:lang w:val="vi-VN"/>
              </w:rPr>
              <w:t>+ ngô hấp</w:t>
            </w:r>
          </w:p>
        </w:tc>
        <w:tc>
          <w:tcPr>
            <w:tcW w:w="2127" w:type="dxa"/>
          </w:tcPr>
          <w:p w:rsidR="001F52BF" w:rsidRPr="00524798" w:rsidRDefault="00DA24D5" w:rsidP="00A00ABE">
            <w:r>
              <w:t>Canh bánh đa cà ra</w:t>
            </w:r>
            <w:r w:rsidR="001F52BF">
              <w:t xml:space="preserve"> nấu mọc</w:t>
            </w:r>
          </w:p>
        </w:tc>
        <w:tc>
          <w:tcPr>
            <w:tcW w:w="1984" w:type="dxa"/>
          </w:tcPr>
          <w:p w:rsidR="001F52BF" w:rsidRPr="005B71F2" w:rsidRDefault="001F52BF" w:rsidP="00A00ABE">
            <w:r w:rsidRPr="005B71F2">
              <w:t>Súp ngan củ quả nghiền</w:t>
            </w:r>
          </w:p>
        </w:tc>
        <w:tc>
          <w:tcPr>
            <w:tcW w:w="2268" w:type="dxa"/>
          </w:tcPr>
          <w:p w:rsidR="001F52BF" w:rsidRPr="005B71F2" w:rsidRDefault="001F52BF" w:rsidP="00A00ABE">
            <w:r w:rsidRPr="005B71F2">
              <w:t>Sữa chua nếp cẩm</w:t>
            </w:r>
          </w:p>
        </w:tc>
        <w:tc>
          <w:tcPr>
            <w:tcW w:w="1985" w:type="dxa"/>
          </w:tcPr>
          <w:p w:rsidR="001F52BF" w:rsidRPr="005B71F2" w:rsidRDefault="001F52BF" w:rsidP="00A00ABE">
            <w:r w:rsidRPr="005B71F2">
              <w:t>Sữa bột+ chuối tây</w:t>
            </w:r>
          </w:p>
        </w:tc>
      </w:tr>
      <w:tr w:rsidR="001F52BF" w:rsidRPr="00CC5931" w:rsidTr="00A00ABE">
        <w:tc>
          <w:tcPr>
            <w:tcW w:w="988" w:type="dxa"/>
            <w:tcBorders>
              <w:bottom w:val="nil"/>
            </w:tcBorders>
          </w:tcPr>
          <w:p w:rsidR="001F52BF" w:rsidRPr="00CC5931" w:rsidRDefault="001F52BF" w:rsidP="00A00ABE">
            <w:pPr>
              <w:jc w:val="center"/>
              <w:rPr>
                <w:b/>
              </w:rPr>
            </w:pPr>
          </w:p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NHÀ TRẺ</w:t>
            </w:r>
          </w:p>
        </w:tc>
        <w:tc>
          <w:tcPr>
            <w:tcW w:w="1134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trưa</w:t>
            </w:r>
          </w:p>
        </w:tc>
        <w:tc>
          <w:tcPr>
            <w:tcW w:w="1984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Trứng, thịt lợn, tôm sốt giá đỗ</w:t>
            </w:r>
          </w:p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-Canh cua mồng tơi, rau đay, mướp</w:t>
            </w:r>
          </w:p>
        </w:tc>
        <w:tc>
          <w:tcPr>
            <w:tcW w:w="2126" w:type="dxa"/>
          </w:tcPr>
          <w:p w:rsidR="00DA24D5" w:rsidRPr="00173354" w:rsidRDefault="00DA24D5" w:rsidP="00DA24D5">
            <w:pPr>
              <w:rPr>
                <w:lang w:val="vi-VN"/>
              </w:rPr>
            </w:pPr>
            <w:r w:rsidRPr="00173354"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Cá sốt</w:t>
            </w:r>
            <w:r w:rsidRPr="00173354">
              <w:rPr>
                <w:lang w:val="vi-VN"/>
              </w:rPr>
              <w:t xml:space="preserve"> tôm, thị</w:t>
            </w:r>
            <w:r>
              <w:rPr>
                <w:lang w:val="vi-VN"/>
              </w:rPr>
              <w:t>t dứa</w:t>
            </w:r>
            <w:r w:rsidRPr="00173354">
              <w:rPr>
                <w:lang w:val="vi-VN"/>
              </w:rPr>
              <w:t>, cà chua</w:t>
            </w:r>
          </w:p>
          <w:p w:rsidR="001F52BF" w:rsidRPr="00173354" w:rsidRDefault="00DA24D5" w:rsidP="00DA24D5">
            <w:pPr>
              <w:rPr>
                <w:lang w:val="vi-VN"/>
              </w:rPr>
            </w:pPr>
            <w:r w:rsidRPr="00173354">
              <w:rPr>
                <w:lang w:val="vi-VN"/>
              </w:rPr>
              <w:t>-Canh thịt lợn cả</w:t>
            </w:r>
            <w:r>
              <w:rPr>
                <w:lang w:val="vi-VN"/>
              </w:rPr>
              <w:t>i xanh</w:t>
            </w:r>
            <w:r w:rsidRPr="00173354">
              <w:rPr>
                <w:lang w:val="vi-VN"/>
              </w:rPr>
              <w:t>, mướp</w:t>
            </w:r>
          </w:p>
        </w:tc>
        <w:tc>
          <w:tcPr>
            <w:tcW w:w="2127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-Tôm, thịt lợn sốt đậu cove, đậu phụ, lạc, cà chua</w:t>
            </w:r>
          </w:p>
          <w:p w:rsidR="001F52BF" w:rsidRPr="00173354" w:rsidRDefault="001F52BF" w:rsidP="00A00ABE">
            <w:r w:rsidRPr="00173354">
              <w:rPr>
                <w:lang w:val="vi-VN"/>
              </w:rPr>
              <w:t>-Canh sườn củ</w:t>
            </w:r>
          </w:p>
        </w:tc>
        <w:tc>
          <w:tcPr>
            <w:tcW w:w="1984" w:type="dxa"/>
          </w:tcPr>
          <w:p w:rsidR="001F52BF" w:rsidRPr="005B71F2" w:rsidRDefault="001F52BF" w:rsidP="00A00ABE">
            <w:r w:rsidRPr="005B71F2">
              <w:t>-</w:t>
            </w:r>
            <w:r>
              <w:t xml:space="preserve"> </w:t>
            </w:r>
            <w:r w:rsidRPr="005B71F2">
              <w:t>Thịt bò, thịt lợn</w:t>
            </w:r>
          </w:p>
          <w:p w:rsidR="001F52BF" w:rsidRPr="005B71F2" w:rsidRDefault="001F52BF" w:rsidP="00A00ABE">
            <w:r w:rsidRPr="005B71F2">
              <w:t>-Canh trứng lá hẹ, đậu phụ, cà chua</w:t>
            </w:r>
          </w:p>
        </w:tc>
        <w:tc>
          <w:tcPr>
            <w:tcW w:w="2268" w:type="dxa"/>
          </w:tcPr>
          <w:p w:rsidR="001F52BF" w:rsidRPr="005B71F2" w:rsidRDefault="001F52BF" w:rsidP="00A00ABE">
            <w:r>
              <w:t>-Lươn</w:t>
            </w:r>
            <w:r w:rsidRPr="005B71F2">
              <w:t xml:space="preserve"> thịt lợn sốt đậu phụ, chuối xanh</w:t>
            </w:r>
          </w:p>
          <w:p w:rsidR="001F52BF" w:rsidRPr="005B71F2" w:rsidRDefault="001F52BF" w:rsidP="00A00ABE">
            <w:r w:rsidRPr="005B71F2">
              <w:t>-Canh thịt rau cải, bí xanh, mướp</w:t>
            </w:r>
          </w:p>
        </w:tc>
        <w:tc>
          <w:tcPr>
            <w:tcW w:w="1985" w:type="dxa"/>
          </w:tcPr>
          <w:p w:rsidR="001F52BF" w:rsidRPr="005B71F2" w:rsidRDefault="001F52BF" w:rsidP="00A00ABE">
            <w:r w:rsidRPr="005B71F2">
              <w:t>-Thị</w:t>
            </w:r>
            <w:r>
              <w:t>t ngan</w:t>
            </w:r>
            <w:r w:rsidRPr="005B71F2">
              <w:t xml:space="preserve"> tôm sốt nấm hương, khoai sọ</w:t>
            </w:r>
          </w:p>
          <w:p w:rsidR="001F52BF" w:rsidRPr="005B71F2" w:rsidRDefault="001F52BF" w:rsidP="00A00ABE">
            <w:r w:rsidRPr="005B71F2">
              <w:t>-</w:t>
            </w:r>
            <w:r>
              <w:t xml:space="preserve"> </w:t>
            </w:r>
            <w:r w:rsidRPr="005B71F2">
              <w:t xml:space="preserve">Canh </w:t>
            </w:r>
            <w:r>
              <w:t>cá rô</w:t>
            </w:r>
            <w:r w:rsidRPr="005B71F2">
              <w:t xml:space="preserve"> rau cả</w:t>
            </w:r>
            <w:r w:rsidR="00DA24D5">
              <w:t>i</w:t>
            </w:r>
          </w:p>
        </w:tc>
      </w:tr>
      <w:tr w:rsidR="001F52BF" w:rsidRPr="00CC5931" w:rsidTr="00A00ABE">
        <w:tc>
          <w:tcPr>
            <w:tcW w:w="988" w:type="dxa"/>
            <w:tcBorders>
              <w:top w:val="nil"/>
              <w:bottom w:val="nil"/>
            </w:tcBorders>
          </w:tcPr>
          <w:p w:rsidR="001F52BF" w:rsidRPr="00CC5931" w:rsidRDefault="001F52BF" w:rsidP="00A00A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phụ chiều</w:t>
            </w:r>
          </w:p>
        </w:tc>
        <w:tc>
          <w:tcPr>
            <w:tcW w:w="1984" w:type="dxa"/>
          </w:tcPr>
          <w:p w:rsidR="001F52BF" w:rsidRPr="000C3F90" w:rsidRDefault="001F52BF" w:rsidP="00A00ABE">
            <w:r>
              <w:t>Sữa bột</w:t>
            </w:r>
          </w:p>
        </w:tc>
        <w:tc>
          <w:tcPr>
            <w:tcW w:w="2126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Sữa bột</w:t>
            </w:r>
          </w:p>
        </w:tc>
        <w:tc>
          <w:tcPr>
            <w:tcW w:w="2127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>Sữ</w:t>
            </w:r>
            <w:r>
              <w:rPr>
                <w:lang w:val="vi-VN"/>
              </w:rPr>
              <w:t>a bột</w:t>
            </w:r>
          </w:p>
        </w:tc>
        <w:tc>
          <w:tcPr>
            <w:tcW w:w="1984" w:type="dxa"/>
          </w:tcPr>
          <w:p w:rsidR="001F52BF" w:rsidRPr="00465C3F" w:rsidRDefault="001F52BF" w:rsidP="00A00ABE">
            <w:r w:rsidRPr="005B71F2">
              <w:rPr>
                <w:lang w:val="vi-VN"/>
              </w:rPr>
              <w:t xml:space="preserve">Sữa </w:t>
            </w:r>
            <w:r>
              <w:t>bột</w:t>
            </w:r>
          </w:p>
        </w:tc>
        <w:tc>
          <w:tcPr>
            <w:tcW w:w="2268" w:type="dxa"/>
          </w:tcPr>
          <w:p w:rsidR="001F52BF" w:rsidRPr="005B71F2" w:rsidRDefault="001F52BF" w:rsidP="00A00ABE">
            <w:r w:rsidRPr="005B71F2">
              <w:t>Sữ</w:t>
            </w:r>
            <w:r>
              <w:t>a bột</w:t>
            </w:r>
          </w:p>
        </w:tc>
        <w:tc>
          <w:tcPr>
            <w:tcW w:w="1985" w:type="dxa"/>
          </w:tcPr>
          <w:p w:rsidR="001F52BF" w:rsidRPr="005B71F2" w:rsidRDefault="001F52BF" w:rsidP="00A00ABE">
            <w:r w:rsidRPr="005B71F2">
              <w:rPr>
                <w:lang w:val="vi-VN"/>
              </w:rPr>
              <w:t>Sữa bột</w:t>
            </w:r>
          </w:p>
        </w:tc>
      </w:tr>
      <w:tr w:rsidR="001F52BF" w:rsidRPr="00CC5931" w:rsidTr="00A00ABE">
        <w:tc>
          <w:tcPr>
            <w:tcW w:w="988" w:type="dxa"/>
            <w:tcBorders>
              <w:top w:val="nil"/>
            </w:tcBorders>
          </w:tcPr>
          <w:p w:rsidR="001F52BF" w:rsidRPr="00CC5931" w:rsidRDefault="001F52BF" w:rsidP="00A00A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F52BF" w:rsidRPr="00CC5931" w:rsidRDefault="001F52BF" w:rsidP="00A00ABE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chiều</w:t>
            </w:r>
          </w:p>
        </w:tc>
        <w:tc>
          <w:tcPr>
            <w:tcW w:w="1984" w:type="dxa"/>
          </w:tcPr>
          <w:p w:rsidR="001F52BF" w:rsidRPr="00173354" w:rsidRDefault="001F52BF" w:rsidP="00A00ABE">
            <w:r>
              <w:rPr>
                <w:lang w:val="vi-VN"/>
              </w:rPr>
              <w:t>Cháo tôm thịt,</w:t>
            </w:r>
            <w:r w:rsidRPr="00173354">
              <w:rPr>
                <w:lang w:val="vi-VN"/>
              </w:rPr>
              <w:t xml:space="preserve"> bí đỏ, cà rốt đỗ xanh, hạt sen</w:t>
            </w:r>
          </w:p>
        </w:tc>
        <w:tc>
          <w:tcPr>
            <w:tcW w:w="2126" w:type="dxa"/>
          </w:tcPr>
          <w:p w:rsidR="001F52BF" w:rsidRPr="00173354" w:rsidRDefault="001F52BF" w:rsidP="00A00ABE">
            <w:pPr>
              <w:rPr>
                <w:lang w:val="vi-VN"/>
              </w:rPr>
            </w:pPr>
            <w:r w:rsidRPr="00173354">
              <w:rPr>
                <w:lang w:val="vi-VN"/>
              </w:rPr>
              <w:t xml:space="preserve">Súp gà </w:t>
            </w:r>
            <w:r w:rsidR="00DA24D5">
              <w:t xml:space="preserve">đỗ xanh </w:t>
            </w:r>
            <w:r w:rsidRPr="00173354">
              <w:rPr>
                <w:lang w:val="vi-VN"/>
              </w:rPr>
              <w:t>củ quả nghiền</w:t>
            </w:r>
          </w:p>
        </w:tc>
        <w:tc>
          <w:tcPr>
            <w:tcW w:w="2127" w:type="dxa"/>
          </w:tcPr>
          <w:p w:rsidR="001F52BF" w:rsidRPr="00173354" w:rsidRDefault="00DA24D5" w:rsidP="00A00ABE">
            <w:r>
              <w:t>Cháo chân giò</w:t>
            </w:r>
            <w:r w:rsidR="001F52BF">
              <w:t xml:space="preserve"> đỗ xanh, bí đổ, cà rố</w:t>
            </w:r>
            <w:r>
              <w:t>t</w:t>
            </w:r>
          </w:p>
        </w:tc>
        <w:tc>
          <w:tcPr>
            <w:tcW w:w="1984" w:type="dxa"/>
          </w:tcPr>
          <w:p w:rsidR="001F52BF" w:rsidRPr="005B71F2" w:rsidRDefault="001F52BF" w:rsidP="00A00ABE">
            <w:r>
              <w:rPr>
                <w:lang w:val="vi-VN"/>
              </w:rPr>
              <w:t>Cháo</w:t>
            </w:r>
            <w:r w:rsidR="00DA24D5">
              <w:t xml:space="preserve"> tôm</w:t>
            </w:r>
            <w:r w:rsidRPr="005B71F2">
              <w:t xml:space="preserve"> củ quả nghiền</w:t>
            </w:r>
          </w:p>
        </w:tc>
        <w:tc>
          <w:tcPr>
            <w:tcW w:w="2268" w:type="dxa"/>
          </w:tcPr>
          <w:p w:rsidR="001F52BF" w:rsidRPr="005B71F2" w:rsidRDefault="001F52BF" w:rsidP="00A00ABE">
            <w:r w:rsidRPr="005B71F2">
              <w:t>Cháo thịt bò đỗ xanh, bí đỏ</w:t>
            </w:r>
          </w:p>
        </w:tc>
        <w:tc>
          <w:tcPr>
            <w:tcW w:w="1985" w:type="dxa"/>
          </w:tcPr>
          <w:p w:rsidR="001F52BF" w:rsidRPr="005B71F2" w:rsidRDefault="001F52BF" w:rsidP="00A00ABE">
            <w:r>
              <w:t xml:space="preserve">Cháo </w:t>
            </w:r>
            <w:r>
              <w:rPr>
                <w:lang w:val="vi-VN"/>
              </w:rPr>
              <w:t xml:space="preserve">tôm </w:t>
            </w:r>
            <w:r w:rsidRPr="005B71F2">
              <w:t>bí đỏ, cà rốt, đỗ xanh</w:t>
            </w:r>
          </w:p>
        </w:tc>
      </w:tr>
    </w:tbl>
    <w:p w:rsidR="006D3F1F" w:rsidRDefault="006D3F1F" w:rsidP="001F52BF">
      <w:pPr>
        <w:jc w:val="center"/>
      </w:pPr>
    </w:p>
    <w:p w:rsidR="00394CCC" w:rsidRDefault="00394CCC" w:rsidP="001F52BF">
      <w:pPr>
        <w:jc w:val="center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3D2603" w:rsidTr="003D2603">
        <w:tc>
          <w:tcPr>
            <w:tcW w:w="4650" w:type="dxa"/>
          </w:tcPr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  <w:r w:rsidRPr="003D2603">
              <w:rPr>
                <w:b/>
                <w:lang w:val="vi-VN"/>
              </w:rPr>
              <w:lastRenderedPageBreak/>
              <w:t>NGƯỜI LẬP</w:t>
            </w: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  <w:r w:rsidRPr="003D2603">
              <w:rPr>
                <w:b/>
                <w:lang w:val="vi-VN"/>
              </w:rPr>
              <w:t>Đỗ Thị Dịu</w:t>
            </w:r>
          </w:p>
        </w:tc>
        <w:tc>
          <w:tcPr>
            <w:tcW w:w="4650" w:type="dxa"/>
          </w:tcPr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  <w:r w:rsidRPr="003D2603">
              <w:rPr>
                <w:b/>
                <w:lang w:val="vi-VN"/>
              </w:rPr>
              <w:t>PHÓ HIỆU TRƯỞNG</w:t>
            </w: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  <w:r w:rsidRPr="003D2603">
              <w:rPr>
                <w:b/>
                <w:lang w:val="vi-VN"/>
              </w:rPr>
              <w:t>Đỗ Thị Tình</w:t>
            </w:r>
          </w:p>
        </w:tc>
        <w:tc>
          <w:tcPr>
            <w:tcW w:w="4650" w:type="dxa"/>
          </w:tcPr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  <w:r w:rsidRPr="003D2603">
              <w:rPr>
                <w:b/>
                <w:lang w:val="vi-VN"/>
              </w:rPr>
              <w:t>HIỆU TRƯỞNG</w:t>
            </w: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</w:p>
          <w:p w:rsidR="003D2603" w:rsidRPr="003D2603" w:rsidRDefault="003D2603" w:rsidP="003D2603">
            <w:pPr>
              <w:jc w:val="center"/>
              <w:rPr>
                <w:b/>
                <w:lang w:val="vi-VN"/>
              </w:rPr>
            </w:pPr>
            <w:r w:rsidRPr="003D2603">
              <w:rPr>
                <w:b/>
                <w:lang w:val="vi-VN"/>
              </w:rPr>
              <w:t>Lê Thị Yên</w:t>
            </w:r>
          </w:p>
        </w:tc>
      </w:tr>
    </w:tbl>
    <w:p w:rsidR="003D2603" w:rsidRDefault="003D2603" w:rsidP="001F52BF">
      <w:pPr>
        <w:jc w:val="center"/>
      </w:pPr>
    </w:p>
    <w:sectPr w:rsidR="003D2603" w:rsidSect="001F52BF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BF"/>
    <w:rsid w:val="001F52BF"/>
    <w:rsid w:val="00394CCC"/>
    <w:rsid w:val="003D2603"/>
    <w:rsid w:val="006D3F1F"/>
    <w:rsid w:val="00A3673F"/>
    <w:rsid w:val="00C22EE2"/>
    <w:rsid w:val="00D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E8601-E10E-416A-8E2D-E198D6E7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5</cp:revision>
  <dcterms:created xsi:type="dcterms:W3CDTF">2024-10-31T14:25:00Z</dcterms:created>
  <dcterms:modified xsi:type="dcterms:W3CDTF">2024-11-01T00:20:00Z</dcterms:modified>
</cp:coreProperties>
</file>