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92" w:rsidRDefault="00886892" w:rsidP="00886892">
      <w:pPr>
        <w:pStyle w:val="mcln"/>
        <w:jc w:val="right"/>
      </w:pPr>
      <w:bookmarkStart w:id="0" w:name="_GoBack"/>
      <w:bookmarkEnd w:id="0"/>
    </w:p>
    <w:p w:rsidR="007028CB" w:rsidRPr="00044519" w:rsidRDefault="007028CB" w:rsidP="007028CB">
      <w:pPr>
        <w:pStyle w:val="mcln"/>
      </w:pPr>
      <w:r>
        <w:t xml:space="preserve">KẾ HOẠCH </w:t>
      </w:r>
      <w:r w:rsidRPr="00044519">
        <w:t xml:space="preserve">CHỦ ĐỀ </w:t>
      </w:r>
      <w:r w:rsidR="00741A7F">
        <w:t xml:space="preserve">NHANH </w:t>
      </w:r>
      <w:r w:rsidRPr="00044519">
        <w:t>“</w:t>
      </w:r>
      <w:r w:rsidR="00741A7F">
        <w:t>BÉ VỚI NHỮNG CHIẾC CHAI</w:t>
      </w:r>
      <w:r w:rsidRPr="00044519">
        <w:t>”</w:t>
      </w:r>
    </w:p>
    <w:p w:rsidR="007028CB" w:rsidRDefault="007028CB" w:rsidP="007028CB">
      <w:pPr>
        <w:pStyle w:val="mcln"/>
      </w:pPr>
      <w:r w:rsidRPr="00044519">
        <w:t>LỚP: 3 TUỔI C3</w:t>
      </w:r>
    </w:p>
    <w:p w:rsidR="007028CB" w:rsidRDefault="007028CB" w:rsidP="007028CB">
      <w:pPr>
        <w:pStyle w:val="mcln"/>
      </w:pPr>
      <w:r>
        <w:t>Giáo viên: Phạm Thị Mế</w:t>
      </w:r>
      <w:r w:rsidR="00741A7F">
        <w:t>n</w:t>
      </w:r>
    </w:p>
    <w:p w:rsidR="007028CB" w:rsidRPr="00741A7F" w:rsidRDefault="007028CB" w:rsidP="00741A7F">
      <w:pPr>
        <w:pStyle w:val="mcln"/>
      </w:pPr>
      <w:r>
        <w:t>Thời gian thực hiệ</w:t>
      </w:r>
      <w:r w:rsidR="00741A7F">
        <w:t>n: 1</w:t>
      </w:r>
      <w:r>
        <w:t xml:space="preserve"> tuần (từ</w:t>
      </w:r>
      <w:r w:rsidR="00741A7F">
        <w:t xml:space="preserve"> 4/11-9</w:t>
      </w:r>
      <w:r>
        <w:t>/11/2024)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405"/>
        <w:gridCol w:w="2045"/>
        <w:gridCol w:w="2354"/>
        <w:gridCol w:w="2126"/>
        <w:gridCol w:w="2126"/>
        <w:gridCol w:w="993"/>
      </w:tblGrid>
      <w:tr w:rsidR="002B5078" w:rsidRPr="00D177C4" w:rsidTr="0042765D">
        <w:trPr>
          <w:trHeight w:val="617"/>
          <w:jc w:val="center"/>
        </w:trPr>
        <w:tc>
          <w:tcPr>
            <w:tcW w:w="1413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405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045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354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993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Ghi chú</w:t>
            </w:r>
          </w:p>
        </w:tc>
      </w:tr>
      <w:tr w:rsidR="002B5078" w:rsidRPr="00D177C4" w:rsidTr="0042765D">
        <w:trPr>
          <w:trHeight w:val="617"/>
          <w:jc w:val="center"/>
        </w:trPr>
        <w:tc>
          <w:tcPr>
            <w:tcW w:w="1413" w:type="dxa"/>
            <w:vMerge w:val="restart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:rsidR="002B5078" w:rsidRPr="00D177C4" w:rsidRDefault="00741A7F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pt-BR"/>
              </w:rPr>
              <w:t>Hoạt động học</w:t>
            </w:r>
            <w:r w:rsidRPr="00D177C4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4/11/2024</w:t>
            </w:r>
          </w:p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05" w:type="dxa"/>
          </w:tcPr>
          <w:p w:rsidR="002B5078" w:rsidRPr="00D177C4" w:rsidRDefault="002B5078" w:rsidP="0042765D">
            <w:pPr>
              <w:rPr>
                <w:sz w:val="24"/>
                <w:szCs w:val="24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5/11/2024</w:t>
            </w:r>
          </w:p>
        </w:tc>
        <w:tc>
          <w:tcPr>
            <w:tcW w:w="2045" w:type="dxa"/>
          </w:tcPr>
          <w:p w:rsidR="002B5078" w:rsidRPr="00D177C4" w:rsidRDefault="002B5078" w:rsidP="0042765D">
            <w:pPr>
              <w:rPr>
                <w:sz w:val="24"/>
                <w:szCs w:val="24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6/11/2024</w:t>
            </w:r>
          </w:p>
        </w:tc>
        <w:tc>
          <w:tcPr>
            <w:tcW w:w="2354" w:type="dxa"/>
          </w:tcPr>
          <w:p w:rsidR="002B5078" w:rsidRPr="00D177C4" w:rsidRDefault="002B5078" w:rsidP="0042765D">
            <w:pPr>
              <w:rPr>
                <w:sz w:val="24"/>
                <w:szCs w:val="24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7/11/2024</w:t>
            </w:r>
          </w:p>
        </w:tc>
        <w:tc>
          <w:tcPr>
            <w:tcW w:w="2126" w:type="dxa"/>
          </w:tcPr>
          <w:p w:rsidR="002B5078" w:rsidRPr="00D177C4" w:rsidRDefault="002B5078" w:rsidP="0042765D">
            <w:pPr>
              <w:rPr>
                <w:sz w:val="24"/>
                <w:szCs w:val="24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8/11/2024</w:t>
            </w:r>
          </w:p>
        </w:tc>
        <w:tc>
          <w:tcPr>
            <w:tcW w:w="2126" w:type="dxa"/>
          </w:tcPr>
          <w:p w:rsidR="002B5078" w:rsidRPr="00D177C4" w:rsidRDefault="002B5078" w:rsidP="0042765D">
            <w:pPr>
              <w:rPr>
                <w:sz w:val="24"/>
                <w:szCs w:val="24"/>
              </w:rPr>
            </w:pPr>
            <w:r w:rsidRPr="00D177C4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Ngày 9/11/2024</w:t>
            </w:r>
          </w:p>
        </w:tc>
        <w:tc>
          <w:tcPr>
            <w:tcW w:w="993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2B5078" w:rsidRPr="00D177C4" w:rsidTr="0042765D">
        <w:trPr>
          <w:trHeight w:val="711"/>
          <w:jc w:val="center"/>
        </w:trPr>
        <w:tc>
          <w:tcPr>
            <w:tcW w:w="1413" w:type="dxa"/>
            <w:vMerge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5078" w:rsidRPr="00D177C4" w:rsidRDefault="002B5078" w:rsidP="004276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>Lĩnh vực: PTTC</w:t>
            </w:r>
          </w:p>
          <w:p w:rsidR="002B5078" w:rsidRPr="00D177C4" w:rsidRDefault="002B5078" w:rsidP="004276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VĐT: Gắp thả sỏi vào chai</w:t>
            </w:r>
          </w:p>
        </w:tc>
        <w:tc>
          <w:tcPr>
            <w:tcW w:w="2405" w:type="dxa"/>
          </w:tcPr>
          <w:p w:rsidR="002B5078" w:rsidRPr="00D177C4" w:rsidRDefault="002B5078" w:rsidP="004276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>Lĩnh vực: PTNT</w:t>
            </w:r>
          </w:p>
          <w:p w:rsidR="002B5078" w:rsidRPr="00D177C4" w:rsidRDefault="002B5078" w:rsidP="0042765D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Khám phá chai nhựa</w:t>
            </w:r>
          </w:p>
          <w:p w:rsidR="002B5078" w:rsidRPr="00D177C4" w:rsidRDefault="002B5078" w:rsidP="0042765D">
            <w:pPr>
              <w:ind w:left="162"/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2B5078" w:rsidRPr="00D177C4" w:rsidRDefault="002B5078" w:rsidP="0042765D">
            <w:pPr>
              <w:jc w:val="center"/>
              <w:rPr>
                <w:rFonts w:eastAsia="Times New Roman"/>
                <w:b/>
                <w:color w:val="000000" w:themeColor="text1"/>
                <w:spacing w:val="-16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Lĩnh vực: </w:t>
            </w:r>
            <w:r w:rsidRPr="00D177C4">
              <w:rPr>
                <w:rFonts w:eastAsia="Times New Roman"/>
                <w:b/>
                <w:color w:val="000000" w:themeColor="text1"/>
                <w:spacing w:val="-16"/>
                <w:sz w:val="24"/>
                <w:szCs w:val="24"/>
                <w:lang w:val="nl-NL"/>
              </w:rPr>
              <w:t>PTNN</w:t>
            </w:r>
          </w:p>
          <w:p w:rsidR="002B5078" w:rsidRPr="00D177C4" w:rsidRDefault="002B5078" w:rsidP="0042765D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Dạy trẻ đọc thuộc thơ” Chai nhựa xinh xinh”</w:t>
            </w:r>
          </w:p>
        </w:tc>
        <w:tc>
          <w:tcPr>
            <w:tcW w:w="2354" w:type="dxa"/>
          </w:tcPr>
          <w:p w:rsidR="002B5078" w:rsidRPr="00D177C4" w:rsidRDefault="002B5078" w:rsidP="0042765D">
            <w:pPr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>Lĩnh vực: PTTN</w:t>
            </w:r>
          </w:p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D177C4">
              <w:rPr>
                <w:color w:val="000000" w:themeColor="text1"/>
                <w:sz w:val="24"/>
                <w:szCs w:val="24"/>
                <w:lang w:val="nl-NL"/>
              </w:rPr>
              <w:t>Nhận biêt 1 và nhiều</w:t>
            </w:r>
          </w:p>
        </w:tc>
        <w:tc>
          <w:tcPr>
            <w:tcW w:w="2126" w:type="dxa"/>
          </w:tcPr>
          <w:p w:rsidR="002B5078" w:rsidRPr="00D177C4" w:rsidRDefault="002B5078" w:rsidP="0042765D">
            <w:pPr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>Lĩnh vực: PTTM</w:t>
            </w:r>
          </w:p>
          <w:p w:rsidR="002B5078" w:rsidRPr="00D177C4" w:rsidRDefault="002B5078" w:rsidP="0042765D">
            <w:pPr>
              <w:contextualSpacing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Trang trí lọ hoa làm bằng vỏ chai</w:t>
            </w:r>
          </w:p>
        </w:tc>
        <w:tc>
          <w:tcPr>
            <w:tcW w:w="2126" w:type="dxa"/>
          </w:tcPr>
          <w:p w:rsidR="002B5078" w:rsidRPr="00D177C4" w:rsidRDefault="002B5078" w:rsidP="0042765D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  <w:t>Lĩnh vực: PTTCKNXH</w:t>
            </w:r>
          </w:p>
          <w:p w:rsidR="002B5078" w:rsidRPr="00D177C4" w:rsidRDefault="002B5078" w:rsidP="0042765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>Bé thích chơi với những chiếc chai</w:t>
            </w:r>
          </w:p>
        </w:tc>
        <w:tc>
          <w:tcPr>
            <w:tcW w:w="993" w:type="dxa"/>
            <w:vAlign w:val="center"/>
          </w:tcPr>
          <w:p w:rsidR="002B5078" w:rsidRPr="00D177C4" w:rsidRDefault="002B5078" w:rsidP="0042765D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741A7F" w:rsidRPr="00D177C4" w:rsidTr="00F618D6">
        <w:trPr>
          <w:trHeight w:val="356"/>
          <w:jc w:val="center"/>
        </w:trPr>
        <w:tc>
          <w:tcPr>
            <w:tcW w:w="1413" w:type="dxa"/>
          </w:tcPr>
          <w:p w:rsidR="00741A7F" w:rsidRPr="00D177C4" w:rsidRDefault="00741A7F" w:rsidP="00741A7F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pt-BR"/>
              </w:rPr>
              <w:t>Hoạt động ngoài trời</w:t>
            </w:r>
            <w:r w:rsidRPr="006E48D6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126" w:type="dxa"/>
          </w:tcPr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HĐNT: Quan sát bình tưới nước làm từ vỏ chai nhựa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TCVĐ: Tưới nước cho cây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Chơi tự do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1 ca 1</w:t>
            </w:r>
          </w:p>
        </w:tc>
        <w:tc>
          <w:tcPr>
            <w:tcW w:w="2405" w:type="dxa"/>
          </w:tcPr>
          <w:p w:rsidR="00741A7F" w:rsidRPr="00D177C4" w:rsidRDefault="00741A7F" w:rsidP="00741A7F">
            <w:pPr>
              <w:ind w:left="162"/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HĐNT: Quan sát chậu trồng hoa</w:t>
            </w:r>
          </w:p>
          <w:p w:rsidR="00741A7F" w:rsidRPr="00D177C4" w:rsidRDefault="00741A7F" w:rsidP="00741A7F">
            <w:pPr>
              <w:ind w:left="162"/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TCVĐ: Gieo hạt nẩy mầm</w:t>
            </w:r>
          </w:p>
          <w:p w:rsidR="00741A7F" w:rsidRPr="00D177C4" w:rsidRDefault="00741A7F" w:rsidP="00741A7F">
            <w:pPr>
              <w:ind w:left="162"/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Chơi tự do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1 ca 1</w:t>
            </w:r>
          </w:p>
        </w:tc>
        <w:tc>
          <w:tcPr>
            <w:tcW w:w="2045" w:type="dxa"/>
          </w:tcPr>
          <w:p w:rsidR="00741A7F" w:rsidRPr="00D177C4" w:rsidRDefault="00741A7F" w:rsidP="00741A7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HĐNT: QS Đồ chơi làm từ chai nhựa</w:t>
            </w:r>
          </w:p>
          <w:p w:rsidR="00741A7F" w:rsidRPr="00D177C4" w:rsidRDefault="00741A7F" w:rsidP="00741A7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TC: Nu na nu nống</w:t>
            </w:r>
          </w:p>
          <w:p w:rsidR="00741A7F" w:rsidRPr="00D177C4" w:rsidRDefault="00741A7F" w:rsidP="00741A7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Chơi tự do</w:t>
            </w:r>
          </w:p>
          <w:p w:rsidR="00741A7F" w:rsidRPr="00D177C4" w:rsidRDefault="00741A7F" w:rsidP="00741A7F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1 ca 1</w:t>
            </w:r>
          </w:p>
        </w:tc>
        <w:tc>
          <w:tcPr>
            <w:tcW w:w="2354" w:type="dxa"/>
          </w:tcPr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HĐNT: Quan sát con vật làm từ chai nhựa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TCVĐ: Quốc đất trồng rau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Chơi tự do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6 ca 1</w:t>
            </w:r>
          </w:p>
        </w:tc>
        <w:tc>
          <w:tcPr>
            <w:tcW w:w="2126" w:type="dxa"/>
          </w:tcPr>
          <w:p w:rsidR="00741A7F" w:rsidRPr="00D177C4" w:rsidRDefault="00741A7F" w:rsidP="00741A7F">
            <w:pPr>
              <w:ind w:left="162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HĐNT: Quan sat chai nhựa</w:t>
            </w:r>
          </w:p>
          <w:p w:rsidR="00741A7F" w:rsidRPr="00D177C4" w:rsidRDefault="00741A7F" w:rsidP="00741A7F">
            <w:pPr>
              <w:ind w:left="162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TCVĐ: Chơi với chai</w:t>
            </w:r>
          </w:p>
          <w:p w:rsidR="00741A7F" w:rsidRPr="00D177C4" w:rsidRDefault="00741A7F" w:rsidP="00741A7F">
            <w:pPr>
              <w:ind w:left="162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Chơi tự do</w:t>
            </w:r>
          </w:p>
          <w:p w:rsidR="00741A7F" w:rsidRPr="00D177C4" w:rsidRDefault="00741A7F" w:rsidP="00741A7F">
            <w:pPr>
              <w:ind w:left="162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6 ca 1</w:t>
            </w:r>
          </w:p>
        </w:tc>
        <w:tc>
          <w:tcPr>
            <w:tcW w:w="2126" w:type="dxa"/>
          </w:tcPr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>HĐNT: Quan sát bình hoa làm từ chai nhựa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>TCVĐ: Quốc đất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>Chơi tự do</w:t>
            </w:r>
          </w:p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Khu 6 ca 1</w:t>
            </w:r>
          </w:p>
          <w:p w:rsidR="00741A7F" w:rsidRPr="00D177C4" w:rsidRDefault="00741A7F" w:rsidP="00741A7F">
            <w:pPr>
              <w:ind w:firstLine="720"/>
              <w:rPr>
                <w:rFonts w:eastAsia="Calibri" w:cs="Times New Roman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741A7F" w:rsidRPr="00D177C4" w:rsidRDefault="00741A7F" w:rsidP="00741A7F">
            <w:pPr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741A7F" w:rsidRPr="00D177C4" w:rsidTr="00FA2D41">
        <w:trPr>
          <w:trHeight w:val="356"/>
          <w:jc w:val="center"/>
        </w:trPr>
        <w:tc>
          <w:tcPr>
            <w:tcW w:w="1413" w:type="dxa"/>
          </w:tcPr>
          <w:p w:rsidR="00741A7F" w:rsidRPr="00D177C4" w:rsidRDefault="00741A7F" w:rsidP="00741A7F">
            <w:pPr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044519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pt-BR"/>
              </w:rPr>
              <w:t>Hoạt động chiều</w:t>
            </w:r>
          </w:p>
        </w:tc>
        <w:tc>
          <w:tcPr>
            <w:tcW w:w="2126" w:type="dxa"/>
          </w:tcPr>
          <w:p w:rsidR="00741A7F" w:rsidRPr="00D177C4" w:rsidRDefault="00741A7F" w:rsidP="00741A7F">
            <w:pPr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Trò chuyện về các loại giấy</w:t>
            </w:r>
          </w:p>
          <w:p w:rsidR="00741A7F" w:rsidRPr="00D177C4" w:rsidRDefault="00741A7F" w:rsidP="00741A7F">
            <w:pPr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Xem video, hình ảnh các sản phẩm làm từ giấy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</w:tc>
        <w:tc>
          <w:tcPr>
            <w:tcW w:w="2405" w:type="dxa"/>
          </w:tcPr>
          <w:p w:rsidR="00741A7F" w:rsidRPr="00D177C4" w:rsidRDefault="00741A7F" w:rsidP="00741A7F">
            <w:pPr>
              <w:ind w:left="162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- Ôn Tìm hiểu giấy viết</w:t>
            </w:r>
          </w:p>
          <w:p w:rsidR="00741A7F" w:rsidRPr="00D177C4" w:rsidRDefault="00741A7F" w:rsidP="00741A7F">
            <w:pPr>
              <w:ind w:left="162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- Xem quy trình sản xuất giấy viết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  <w:p w:rsidR="00741A7F" w:rsidRPr="00D177C4" w:rsidRDefault="00741A7F" w:rsidP="00741A7F">
            <w:pPr>
              <w:ind w:left="162"/>
              <w:contextualSpacing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</w:tcPr>
          <w:p w:rsidR="00741A7F" w:rsidRPr="00D177C4" w:rsidRDefault="00741A7F" w:rsidP="00741A7F">
            <w:pPr>
              <w:ind w:left="16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- Ôn đọc thuộc thơ “Quyển vở của em”</w:t>
            </w:r>
          </w:p>
          <w:p w:rsidR="00741A7F" w:rsidRPr="00D177C4" w:rsidRDefault="00741A7F" w:rsidP="00741A7F">
            <w:pPr>
              <w:ind w:left="16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- Thực hành phân loại rác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  <w:p w:rsidR="00741A7F" w:rsidRPr="00D177C4" w:rsidRDefault="00741A7F" w:rsidP="00741A7F">
            <w:pPr>
              <w:ind w:left="162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54" w:type="dxa"/>
          </w:tcPr>
          <w:p w:rsidR="00741A7F" w:rsidRPr="00D177C4" w:rsidRDefault="00741A7F" w:rsidP="00741A7F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/>
                <w:color w:val="000000" w:themeColor="text1"/>
                <w:sz w:val="24"/>
                <w:szCs w:val="24"/>
              </w:rPr>
              <w:t>- Ôn Làm diều giấy (EDP)</w:t>
            </w:r>
          </w:p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- TC: Nu na nu nống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A7F" w:rsidRPr="00D177C4" w:rsidRDefault="00741A7F" w:rsidP="00741A7F">
            <w:pPr>
              <w:ind w:left="162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- Ôn kể chuyện: Câu chuyện về giấy kẻ</w:t>
            </w:r>
          </w:p>
          <w:p w:rsidR="00741A7F" w:rsidRPr="00D177C4" w:rsidRDefault="00741A7F" w:rsidP="00741A7F">
            <w:pPr>
              <w:ind w:left="162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- Nghe hát “Con diều giấy”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  <w:p w:rsidR="00741A7F" w:rsidRPr="00D177C4" w:rsidRDefault="00741A7F" w:rsidP="00741A7F">
            <w:pPr>
              <w:ind w:left="162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>- Ôn hát Con diều giấy</w:t>
            </w:r>
          </w:p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D177C4">
              <w:rPr>
                <w:rFonts w:eastAsia="Calibri" w:cs="Times New Roman"/>
                <w:color w:val="000000" w:themeColor="text1"/>
                <w:sz w:val="24"/>
                <w:szCs w:val="24"/>
              </w:rPr>
              <w:t>TC: Hành vi đúng sai</w:t>
            </w:r>
          </w:p>
          <w:p w:rsidR="00741A7F" w:rsidRPr="00D177C4" w:rsidRDefault="00741A7F" w:rsidP="00741A7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</w:pPr>
            <w:r w:rsidRPr="00D177C4">
              <w:rPr>
                <w:rFonts w:eastAsia="Times New Roman"/>
                <w:color w:val="000000" w:themeColor="text1"/>
                <w:sz w:val="24"/>
                <w:szCs w:val="24"/>
                <w:lang w:val="nl-NL"/>
              </w:rPr>
              <w:t>- Vệ sinh trả trẻ</w:t>
            </w:r>
          </w:p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741A7F" w:rsidRPr="00D177C4" w:rsidRDefault="00741A7F" w:rsidP="00741A7F">
            <w:pPr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</w:tcPr>
          <w:p w:rsidR="00741A7F" w:rsidRPr="00D177C4" w:rsidRDefault="00741A7F" w:rsidP="00741A7F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028CB" w:rsidRPr="00044519" w:rsidRDefault="007028CB" w:rsidP="00D03CF8">
      <w:pPr>
        <w:tabs>
          <w:tab w:val="left" w:pos="8550"/>
        </w:tabs>
        <w:outlineLvl w:val="1"/>
        <w:rPr>
          <w:rFonts w:eastAsia="Calibri" w:cs="Times New Roman"/>
          <w:b/>
          <w:color w:val="000000" w:themeColor="text1"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974"/>
      </w:tblGrid>
      <w:tr w:rsidR="007028CB" w:rsidRPr="00DD5B3F" w:rsidTr="00C30BED">
        <w:trPr>
          <w:trHeight w:val="1529"/>
        </w:trPr>
        <w:tc>
          <w:tcPr>
            <w:tcW w:w="7797" w:type="dxa"/>
          </w:tcPr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 VIÊN CHỦ NHIỆM</w:t>
            </w: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Phạm Thị Mến               Nguyễn Thị Lan Hương</w:t>
            </w:r>
          </w:p>
        </w:tc>
        <w:tc>
          <w:tcPr>
            <w:tcW w:w="6974" w:type="dxa"/>
          </w:tcPr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PHÓ CHUYÊN MÔN</w:t>
            </w: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028CB" w:rsidRPr="00DD5B3F" w:rsidRDefault="007028CB" w:rsidP="00C30B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Đỗ Thị Vân</w:t>
            </w:r>
          </w:p>
        </w:tc>
      </w:tr>
    </w:tbl>
    <w:p w:rsidR="007028CB" w:rsidRDefault="007028CB" w:rsidP="007028CB">
      <w:pPr>
        <w:pStyle w:val="mcln"/>
      </w:pPr>
    </w:p>
    <w:p w:rsidR="00C657FA" w:rsidRDefault="00C657FA"/>
    <w:sectPr w:rsidR="00C657FA" w:rsidSect="007028CB">
      <w:pgSz w:w="16838" w:h="11906" w:orient="landscape"/>
      <w:pgMar w:top="709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CB"/>
    <w:rsid w:val="000C052F"/>
    <w:rsid w:val="002B5078"/>
    <w:rsid w:val="007028CB"/>
    <w:rsid w:val="00741A7F"/>
    <w:rsid w:val="00886892"/>
    <w:rsid w:val="009D2858"/>
    <w:rsid w:val="00C657FA"/>
    <w:rsid w:val="00D0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BCA5"/>
  <w15:chartTrackingRefBased/>
  <w15:docId w15:val="{FC3912FE-17C3-4049-B15D-F58E891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7028CB"/>
    <w:pPr>
      <w:spacing w:line="312" w:lineRule="auto"/>
      <w:jc w:val="center"/>
      <w:outlineLvl w:val="0"/>
    </w:pPr>
    <w:rPr>
      <w:rFonts w:eastAsia="Calibri" w:cs="Times New Roman"/>
      <w:b/>
      <w:color w:val="000000" w:themeColor="text1"/>
      <w:szCs w:val="24"/>
      <w:lang w:val="nl-NL"/>
    </w:rPr>
  </w:style>
  <w:style w:type="character" w:customStyle="1" w:styleId="mclnChar">
    <w:name w:val="mục lớn Char"/>
    <w:basedOn w:val="DefaultParagraphFont"/>
    <w:link w:val="mcln"/>
    <w:rsid w:val="007028CB"/>
    <w:rPr>
      <w:rFonts w:eastAsia="Calibri" w:cs="Times New Roman"/>
      <w:b/>
      <w:color w:val="000000" w:themeColor="text1"/>
      <w:szCs w:val="24"/>
      <w:lang w:val="nl-NL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7028CB"/>
    <w:pPr>
      <w:ind w:left="720"/>
      <w:contextualSpacing/>
    </w:pPr>
    <w:rPr>
      <w:rFonts w:eastAsia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7028CB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028CB"/>
    <w:rPr>
      <w:rFonts w:asciiTheme="minorHAnsi" w:hAnsiTheme="minorHAnsi"/>
      <w:kern w:val="2"/>
      <w:sz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Kiên Vũ</dc:creator>
  <cp:keywords/>
  <dc:description/>
  <cp:lastModifiedBy>Kiên Vũ</cp:lastModifiedBy>
  <cp:revision>2</cp:revision>
  <cp:lastPrinted>2024-10-29T08:10:00Z</cp:lastPrinted>
  <dcterms:created xsi:type="dcterms:W3CDTF">2024-11-04T00:10:00Z</dcterms:created>
  <dcterms:modified xsi:type="dcterms:W3CDTF">2024-11-04T00:10:00Z</dcterms:modified>
</cp:coreProperties>
</file>