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F" w:rsidRPr="00B354D8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 w:rsidR="003A6FB2">
        <w:rPr>
          <w:rFonts w:ascii="Times New Roman" w:hAnsi="Times New Roman" w:cs="Times New Roman"/>
          <w:b/>
          <w:sz w:val="28"/>
          <w:szCs w:val="28"/>
        </w:rPr>
        <w:t>3</w:t>
      </w:r>
      <w:r w:rsidRPr="00B354D8">
        <w:rPr>
          <w:rFonts w:ascii="Times New Roman" w:hAnsi="Times New Roman" w:cs="Times New Roman"/>
          <w:b/>
          <w:sz w:val="28"/>
          <w:szCs w:val="28"/>
        </w:rPr>
        <w:t xml:space="preserve"> THÁNG 6 LỚP 3C1</w:t>
      </w:r>
    </w:p>
    <w:p w:rsidR="00B354D8" w:rsidRPr="00B354D8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>Thời gian thực hiện: 1</w:t>
      </w:r>
      <w:r w:rsidR="003A6FB2">
        <w:rPr>
          <w:rFonts w:ascii="Times New Roman" w:hAnsi="Times New Roman" w:cs="Times New Roman"/>
          <w:b/>
          <w:sz w:val="28"/>
          <w:szCs w:val="28"/>
        </w:rPr>
        <w:t>7</w:t>
      </w:r>
      <w:r w:rsidRPr="00B354D8">
        <w:rPr>
          <w:rFonts w:ascii="Times New Roman" w:hAnsi="Times New Roman" w:cs="Times New Roman"/>
          <w:b/>
          <w:sz w:val="28"/>
          <w:szCs w:val="28"/>
        </w:rPr>
        <w:t xml:space="preserve">/6/2024 – </w:t>
      </w:r>
      <w:r w:rsidR="003A6FB2">
        <w:rPr>
          <w:rFonts w:ascii="Times New Roman" w:hAnsi="Times New Roman" w:cs="Times New Roman"/>
          <w:b/>
          <w:sz w:val="28"/>
          <w:szCs w:val="28"/>
        </w:rPr>
        <w:t>22</w:t>
      </w:r>
      <w:r w:rsidRPr="00B354D8">
        <w:rPr>
          <w:rFonts w:ascii="Times New Roman" w:hAnsi="Times New Roman" w:cs="Times New Roman"/>
          <w:b/>
          <w:sz w:val="28"/>
          <w:szCs w:val="28"/>
        </w:rPr>
        <w:t>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3A6FB2" w:rsidTr="003A6FB2">
        <w:tc>
          <w:tcPr>
            <w:tcW w:w="1026" w:type="dxa"/>
          </w:tcPr>
          <w:p w:rsidR="00B354D8" w:rsidRPr="003A6FB2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B354D8" w:rsidRPr="003A6FB2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B354D8" w:rsidRPr="003A6FB2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B354D8" w:rsidRPr="003A6FB2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B354D8" w:rsidRPr="003A6FB2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B354D8" w:rsidRPr="003A6FB2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B354D8" w:rsidRPr="003A6FB2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A6FB2" w:rsidRPr="003A6FB2" w:rsidTr="003A6FB2">
        <w:tc>
          <w:tcPr>
            <w:tcW w:w="1026" w:type="dxa"/>
          </w:tcPr>
          <w:p w:rsidR="003A6FB2" w:rsidRPr="003A6FB2" w:rsidRDefault="003A6FB2" w:rsidP="003A6F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Ôn vẽ ông mặt trời</w:t>
            </w:r>
          </w:p>
          <w:p w:rsidR="003A6FB2" w:rsidRPr="003A6FB2" w:rsidRDefault="003A6FB2" w:rsidP="003A6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 múa “ hai bàn tay của em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3A6FB2" w:rsidRPr="003A6FB2" w:rsidRDefault="003A6FB2" w:rsidP="003A6FB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 cho trẻ nghe: cô bé quàng khăn đ</w:t>
            </w:r>
            <w:bookmarkStart w:id="0" w:name="_GoBack"/>
            <w:bookmarkEnd w:id="0"/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ỏ</w:t>
            </w:r>
          </w:p>
          <w:p w:rsidR="003A6FB2" w:rsidRPr="003A6FB2" w:rsidRDefault="003A6FB2" w:rsidP="003A6FB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Đọc thơ: Bác Hồ của em</w:t>
            </w:r>
          </w:p>
          <w:p w:rsidR="003A6FB2" w:rsidRPr="003A6FB2" w:rsidRDefault="003A6FB2" w:rsidP="003A6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những nơi nguy hiểm.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Đọc thơ:” của chung”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6FB2" w:rsidRPr="003A6FB2" w:rsidTr="003A6FB2">
        <w:tc>
          <w:tcPr>
            <w:tcW w:w="1026" w:type="dxa"/>
          </w:tcPr>
          <w:p w:rsidR="003A6FB2" w:rsidRPr="003A6FB2" w:rsidRDefault="003A6FB2" w:rsidP="003A6F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28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TC chi chi chành chành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xây dựng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 xml:space="preserve"> Vệ sinh cá nhân</w:t>
            </w:r>
          </w:p>
        </w:tc>
        <w:tc>
          <w:tcPr>
            <w:tcW w:w="2336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TC: ghép hình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đi nắng</w:t>
            </w:r>
          </w:p>
          <w:p w:rsidR="003A6FB2" w:rsidRPr="003A6FB2" w:rsidRDefault="003A6FB2" w:rsidP="003A6FB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 xml:space="preserve"> Vệ sinh cá nhân</w:t>
            </w:r>
          </w:p>
        </w:tc>
        <w:tc>
          <w:tcPr>
            <w:tcW w:w="2067" w:type="dxa"/>
          </w:tcPr>
          <w:p w:rsidR="003A6FB2" w:rsidRPr="003A6FB2" w:rsidRDefault="003A6FB2" w:rsidP="003A6FB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 xml:space="preserve">- Ôn </w:t>
            </w: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đọc diễn cảm bài thơ: "thỏ con bị ốm"</w:t>
            </w:r>
          </w:p>
          <w:p w:rsidR="003A6FB2" w:rsidRPr="003A6FB2" w:rsidRDefault="003A6FB2" w:rsidP="003A6FB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TC: tập tầm vông </w:t>
            </w:r>
          </w:p>
          <w:p w:rsidR="003A6FB2" w:rsidRPr="003A6FB2" w:rsidRDefault="003A6FB2" w:rsidP="003A6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TC: kéo cưa lừa xẻ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tiếng kêu các con vật</w:t>
            </w:r>
          </w:p>
          <w:p w:rsidR="003A6FB2" w:rsidRPr="003A6FB2" w:rsidRDefault="003A6FB2" w:rsidP="003A6F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A6FB2">
              <w:rPr>
                <w:rFonts w:ascii="Times New Roman" w:hAnsi="Times New Roman" w:cs="Times New Roman"/>
                <w:sz w:val="28"/>
                <w:szCs w:val="28"/>
              </w:rPr>
              <w:t>Vệ sinh cá nhân</w:t>
            </w:r>
          </w:p>
        </w:tc>
        <w:tc>
          <w:tcPr>
            <w:tcW w:w="2061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Rèn kĩ năng ngồi học ngay ngắn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TC: Ai thông minh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cá nhân</w:t>
            </w:r>
          </w:p>
        </w:tc>
        <w:tc>
          <w:tcPr>
            <w:tcW w:w="1933" w:type="dxa"/>
          </w:tcPr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Hát các bài hát về mùa hè</w:t>
            </w:r>
          </w:p>
          <w:p w:rsidR="003A6FB2" w:rsidRPr="003A6FB2" w:rsidRDefault="003A6FB2" w:rsidP="003A6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mùa hè</w:t>
            </w:r>
          </w:p>
          <w:p w:rsidR="003A6FB2" w:rsidRPr="003A6FB2" w:rsidRDefault="003A6FB2" w:rsidP="003A6F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B2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nêu gương cuối tuần</w:t>
            </w:r>
          </w:p>
        </w:tc>
      </w:tr>
    </w:tbl>
    <w:p w:rsidR="00B354D8" w:rsidRPr="00B354D8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B354D8" w:rsidTr="00B354D8">
        <w:tc>
          <w:tcPr>
            <w:tcW w:w="6475" w:type="dxa"/>
          </w:tcPr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Đỗ Thị Kim Xuyến      Trần Thị Diệp</w:t>
            </w:r>
          </w:p>
        </w:tc>
      </w:tr>
    </w:tbl>
    <w:p w:rsidR="00B354D8" w:rsidRPr="00B354D8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4D8" w:rsidRPr="00B354D8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3A6FB2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0E78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2024-06-14T07:20:00Z</dcterms:created>
  <dcterms:modified xsi:type="dcterms:W3CDTF">2024-06-14T08:40:00Z</dcterms:modified>
</cp:coreProperties>
</file>