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0E" w:rsidRPr="000A0416" w:rsidRDefault="00F2720E" w:rsidP="00F27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0416">
        <w:rPr>
          <w:rFonts w:ascii="Times New Roman" w:hAnsi="Times New Roman" w:cs="Times New Roman"/>
          <w:b/>
          <w:sz w:val="28"/>
          <w:szCs w:val="28"/>
        </w:rPr>
        <w:t>CHƯƠNG TRÌNH HÈ TUẦN 3 THÁNG 7 LỚP 3C1</w:t>
      </w:r>
    </w:p>
    <w:p w:rsidR="00F2720E" w:rsidRPr="000A0416" w:rsidRDefault="00F2720E" w:rsidP="00F27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16">
        <w:rPr>
          <w:rFonts w:ascii="Times New Roman" w:hAnsi="Times New Roman" w:cs="Times New Roman"/>
          <w:b/>
          <w:sz w:val="28"/>
          <w:szCs w:val="28"/>
        </w:rPr>
        <w:t>Thời gian thực hiệ</w:t>
      </w:r>
      <w:r w:rsidR="000A0416" w:rsidRPr="000A0416">
        <w:rPr>
          <w:rFonts w:ascii="Times New Roman" w:hAnsi="Times New Roman" w:cs="Times New Roman"/>
          <w:b/>
          <w:sz w:val="28"/>
          <w:szCs w:val="28"/>
        </w:rPr>
        <w:t>n: 15/7/2024 – 20</w:t>
      </w:r>
      <w:r w:rsidRPr="000A0416">
        <w:rPr>
          <w:rFonts w:ascii="Times New Roman" w:hAnsi="Times New Roman" w:cs="Times New Roman"/>
          <w:b/>
          <w:sz w:val="28"/>
          <w:szCs w:val="28"/>
        </w:rPr>
        <w:t>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F2720E" w:rsidRPr="000A0416" w:rsidTr="00E17A8A">
        <w:tc>
          <w:tcPr>
            <w:tcW w:w="1026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F2720E" w:rsidRPr="000A0416" w:rsidRDefault="00F2720E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0A0416" w:rsidRPr="000A0416" w:rsidTr="00E17A8A">
        <w:tc>
          <w:tcPr>
            <w:tcW w:w="1026" w:type="dxa"/>
          </w:tcPr>
          <w:p w:rsidR="000A0416" w:rsidRPr="000A0416" w:rsidRDefault="000A0416" w:rsidP="000A04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Ôn trang trí áo mùa hè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Hát : mùa hè đến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bán hàng</w:t>
            </w:r>
          </w:p>
          <w:p w:rsidR="000A0416" w:rsidRPr="000A0416" w:rsidRDefault="000A0416" w:rsidP="000A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336" w:type="dxa"/>
          </w:tcPr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lớp học của bé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TC: luồn luồn cổng rết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em yêu nhà em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Vệ sinh cá nhân</w:t>
            </w:r>
          </w:p>
        </w:tc>
        <w:tc>
          <w:tcPr>
            <w:tcW w:w="2067" w:type="dxa"/>
          </w:tcPr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0A0416" w:rsidRPr="000A0416" w:rsidRDefault="000A0416" w:rsidP="000A041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mùa hè</w:t>
            </w:r>
          </w:p>
          <w:p w:rsidR="000A0416" w:rsidRPr="000A0416" w:rsidRDefault="000A0416" w:rsidP="000A0416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* HĐC</w:t>
            </w:r>
          </w:p>
          <w:p w:rsidR="000A0416" w:rsidRPr="000A0416" w:rsidRDefault="000A0416" w:rsidP="000A04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- Kể chuyện “nàng tiên mưa”</w:t>
            </w:r>
          </w:p>
          <w:p w:rsidR="000A0416" w:rsidRPr="000A0416" w:rsidRDefault="000A0416" w:rsidP="000A041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nu na nu nống </w:t>
            </w:r>
          </w:p>
          <w:p w:rsidR="000A0416" w:rsidRPr="000A0416" w:rsidRDefault="000A0416" w:rsidP="000A04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 Luyện góc học tập: tạo nhóm theo số lượng</w:t>
            </w:r>
          </w:p>
        </w:tc>
        <w:tc>
          <w:tcPr>
            <w:tcW w:w="2336" w:type="dxa"/>
          </w:tcPr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hoạt động mùa hè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Rèn trẻ góc xây dựng “ xây bể bơi”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Tạo dáng đoán con vật </w:t>
            </w:r>
          </w:p>
          <w:p w:rsidR="000A0416" w:rsidRPr="000A0416" w:rsidRDefault="000A0416" w:rsidP="000A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Rèn vệ sinh cá nhân</w:t>
            </w:r>
          </w:p>
        </w:tc>
        <w:tc>
          <w:tcPr>
            <w:tcW w:w="2061" w:type="dxa"/>
          </w:tcPr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Rèn trẻ chào hỏi người lớn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HĐC: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TC Tập tầm vông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TC: Ai đoán giỏi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1933" w:type="dxa"/>
          </w:tcPr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kĩ năng mặc quần áo mùa hè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HĐC: 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mùa hè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đôi dép xinh</w:t>
            </w:r>
          </w:p>
          <w:p w:rsidR="000A0416" w:rsidRPr="000A0416" w:rsidRDefault="000A0416" w:rsidP="000A0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tuần, phát bé ngoan</w:t>
            </w:r>
          </w:p>
        </w:tc>
      </w:tr>
      <w:tr w:rsidR="00F2720E" w:rsidRPr="000A0416" w:rsidTr="00426115">
        <w:tc>
          <w:tcPr>
            <w:tcW w:w="1026" w:type="dxa"/>
          </w:tcPr>
          <w:p w:rsidR="00F2720E" w:rsidRPr="000A0416" w:rsidRDefault="00F2720E" w:rsidP="00F272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12861" w:type="dxa"/>
            <w:gridSpan w:val="6"/>
          </w:tcPr>
          <w:p w:rsidR="000A0416" w:rsidRPr="000A0416" w:rsidRDefault="000A0416" w:rsidP="000A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- QS: con vật, thời tiết, trang phục, ….</w:t>
            </w:r>
          </w:p>
          <w:p w:rsidR="000A0416" w:rsidRPr="000A0416" w:rsidRDefault="000A0416" w:rsidP="000A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- TCVĐ Thả đỉa ba ba,, về đúng bến, ai nhanh nhất, trời nắng trời mưa, luồn luồn cổng dế, …..</w:t>
            </w:r>
          </w:p>
          <w:p w:rsidR="00F2720E" w:rsidRPr="000A0416" w:rsidRDefault="000A0416" w:rsidP="000A04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</w:tr>
    </w:tbl>
    <w:p w:rsidR="00F2720E" w:rsidRPr="000A0416" w:rsidRDefault="00F2720E" w:rsidP="00F272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F2720E" w:rsidRPr="000A0416" w:rsidTr="00E17A8A">
        <w:tc>
          <w:tcPr>
            <w:tcW w:w="6475" w:type="dxa"/>
          </w:tcPr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0E" w:rsidRPr="000A0416" w:rsidRDefault="00F2720E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b/>
                <w:sz w:val="28"/>
                <w:szCs w:val="28"/>
              </w:rPr>
              <w:t>Đỗ Thị Kim Xuyến      Trần Thị Diệp</w:t>
            </w:r>
          </w:p>
        </w:tc>
      </w:tr>
      <w:bookmarkEnd w:id="0"/>
    </w:tbl>
    <w:p w:rsidR="00643242" w:rsidRPr="000A0416" w:rsidRDefault="00643242">
      <w:pPr>
        <w:rPr>
          <w:rFonts w:ascii="Times New Roman" w:hAnsi="Times New Roman" w:cs="Times New Roman"/>
          <w:sz w:val="28"/>
          <w:szCs w:val="28"/>
        </w:rPr>
      </w:pPr>
    </w:p>
    <w:sectPr w:rsidR="00643242" w:rsidRPr="000A0416" w:rsidSect="00F272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0E"/>
    <w:rsid w:val="000A0416"/>
    <w:rsid w:val="00643242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6937"/>
  <w15:chartTrackingRefBased/>
  <w15:docId w15:val="{6FB09587-A84B-4AD9-8FFC-9251E989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2024-07-09T08:34:00Z</dcterms:created>
  <dcterms:modified xsi:type="dcterms:W3CDTF">2024-07-09T08:40:00Z</dcterms:modified>
</cp:coreProperties>
</file>