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9D" w:rsidRPr="00B32AB5" w:rsidRDefault="00903B9D" w:rsidP="00903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2AB5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32AB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32AB5">
        <w:rPr>
          <w:rFonts w:ascii="Times New Roman" w:hAnsi="Times New Roman" w:cs="Times New Roman"/>
          <w:b/>
          <w:sz w:val="28"/>
          <w:szCs w:val="28"/>
        </w:rPr>
        <w:t xml:space="preserve"> LỚ</w:t>
      </w:r>
      <w:r>
        <w:rPr>
          <w:rFonts w:ascii="Times New Roman" w:hAnsi="Times New Roman" w:cs="Times New Roman"/>
          <w:b/>
          <w:sz w:val="28"/>
          <w:szCs w:val="28"/>
        </w:rPr>
        <w:t>P NT1</w:t>
      </w:r>
    </w:p>
    <w:p w:rsidR="00903B9D" w:rsidRPr="00B32AB5" w:rsidRDefault="00903B9D" w:rsidP="00903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B5">
        <w:rPr>
          <w:rFonts w:ascii="Times New Roman" w:hAnsi="Times New Roman" w:cs="Times New Roman"/>
          <w:b/>
          <w:sz w:val="28"/>
          <w:szCs w:val="28"/>
        </w:rPr>
        <w:t xml:space="preserve">Thời gian thực hiện: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/7</w:t>
      </w:r>
      <w:r w:rsidRPr="00B32AB5">
        <w:rPr>
          <w:rFonts w:ascii="Times New Roman" w:hAnsi="Times New Roman" w:cs="Times New Roman"/>
          <w:b/>
          <w:sz w:val="28"/>
          <w:szCs w:val="28"/>
        </w:rPr>
        <w:t xml:space="preserve">/2024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/7</w:t>
      </w:r>
      <w:r w:rsidRPr="00B32AB5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903B9D" w:rsidRPr="00FA2DDF" w:rsidTr="00CC440B">
        <w:tc>
          <w:tcPr>
            <w:tcW w:w="1026" w:type="dxa"/>
          </w:tcPr>
          <w:p w:rsidR="00903B9D" w:rsidRPr="00FA2DDF" w:rsidRDefault="00903B9D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903B9D" w:rsidRPr="00FA2DDF" w:rsidRDefault="00903B9D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903B9D" w:rsidRPr="00FA2DDF" w:rsidRDefault="00903B9D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903B9D" w:rsidRPr="00FA2DDF" w:rsidRDefault="00903B9D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903B9D" w:rsidRPr="00FA2DDF" w:rsidRDefault="00903B9D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903B9D" w:rsidRPr="00FA2DDF" w:rsidRDefault="00903B9D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903B9D" w:rsidRPr="00FA2DDF" w:rsidRDefault="00903B9D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903B9D" w:rsidRPr="00FA2DDF" w:rsidTr="00CC440B">
        <w:tc>
          <w:tcPr>
            <w:tcW w:w="1026" w:type="dxa"/>
          </w:tcPr>
          <w:p w:rsidR="00903B9D" w:rsidRPr="00FA2DDF" w:rsidRDefault="00903B9D" w:rsidP="00903B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Dạo chơi ngoài trời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Ôn Xâu vòng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Ôn NB màu xanh, đỏ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  <w:tc>
          <w:tcPr>
            <w:tcW w:w="2336" w:type="dxa"/>
          </w:tcPr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Trò chuyện về bố mẹ của bé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Oản tù tì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Ôn bài thơ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: Cháu chào ông ạ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dết.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  <w:p w:rsidR="00903B9D" w:rsidRPr="00903B9D" w:rsidRDefault="00903B9D" w:rsidP="0090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Ôn Nặn vòng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Chi chi chành chành.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rết.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Đọc thơ: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:Chiếc tủ lạnh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thói quen, nề nếp rửa tay rửa mặt.</w:t>
            </w:r>
          </w:p>
        </w:tc>
        <w:tc>
          <w:tcPr>
            <w:tcW w:w="2336" w:type="dxa"/>
          </w:tcPr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Ôn tô màu cái mũ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- TC: Ai nhanh hơn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Thả đỉa ba ba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Hát múa: “Cháu yêu bà”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thói quen, nề nếp rửa tay rửa mặt.</w:t>
            </w:r>
          </w:p>
        </w:tc>
        <w:tc>
          <w:tcPr>
            <w:tcW w:w="2061" w:type="dxa"/>
          </w:tcPr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Ôn thơ: Chiếc tủ lạnh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TC: " Bịt mắt bắt dê"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Tìm về đúng nhà.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Đọc thơ “Chổi ngoan”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  <w:tc>
          <w:tcPr>
            <w:tcW w:w="1933" w:type="dxa"/>
          </w:tcPr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Hát: Đồ dùng bé yêu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Cái gì biến mất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03B9D">
              <w:rPr>
                <w:rFonts w:ascii="Times New Roman" w:hAnsi="Times New Roman" w:cs="Times New Roman"/>
                <w:sz w:val="28"/>
                <w:szCs w:val="28"/>
              </w:rPr>
              <w:t>Hát” Cái quạt máy</w:t>
            </w:r>
          </w:p>
          <w:p w:rsidR="00903B9D" w:rsidRPr="00903B9D" w:rsidRDefault="00903B9D" w:rsidP="00903B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B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</w:tr>
    </w:tbl>
    <w:p w:rsidR="00903B9D" w:rsidRPr="00B32AB5" w:rsidRDefault="00903B9D" w:rsidP="00903B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903B9D" w:rsidRPr="00B32AB5" w:rsidTr="00CC440B">
        <w:tc>
          <w:tcPr>
            <w:tcW w:w="6475" w:type="dxa"/>
          </w:tcPr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9D" w:rsidRPr="00B32AB5" w:rsidRDefault="00903B9D" w:rsidP="00CC4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9D" w:rsidRPr="00B32AB5" w:rsidRDefault="00903B9D" w:rsidP="00CC4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9D" w:rsidRPr="00B32AB5" w:rsidRDefault="00903B9D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Lành</w:t>
            </w:r>
          </w:p>
        </w:tc>
      </w:tr>
    </w:tbl>
    <w:p w:rsidR="00903B9D" w:rsidRPr="00B32AB5" w:rsidRDefault="00903B9D" w:rsidP="00903B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9D" w:rsidRDefault="00903B9D" w:rsidP="00903B9D"/>
    <w:bookmarkEnd w:id="0"/>
    <w:p w:rsidR="00207974" w:rsidRDefault="00207974"/>
    <w:sectPr w:rsidR="00207974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9D"/>
    <w:rsid w:val="00207974"/>
    <w:rsid w:val="009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D60A"/>
  <w15:chartTrackingRefBased/>
  <w15:docId w15:val="{3AF69E9A-E86D-442F-9ADE-A5182E5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2024-07-09T08:52:00Z</dcterms:created>
  <dcterms:modified xsi:type="dcterms:W3CDTF">2024-07-09T08:55:00Z</dcterms:modified>
</cp:coreProperties>
</file>