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1D" w:rsidRPr="0017509F" w:rsidRDefault="00ED401D" w:rsidP="00ED4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7509F">
        <w:rPr>
          <w:rFonts w:ascii="Times New Roman" w:hAnsi="Times New Roman" w:cs="Times New Roman"/>
          <w:b/>
          <w:sz w:val="28"/>
          <w:szCs w:val="28"/>
        </w:rPr>
        <w:t xml:space="preserve">CHƯƠNG TRÌNH HÈ TUẦN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7509F">
        <w:rPr>
          <w:rFonts w:ascii="Times New Roman" w:hAnsi="Times New Roman" w:cs="Times New Roman"/>
          <w:b/>
          <w:sz w:val="28"/>
          <w:szCs w:val="28"/>
        </w:rPr>
        <w:t xml:space="preserve"> THÁNG 7 LỚ</w:t>
      </w:r>
      <w:r>
        <w:rPr>
          <w:rFonts w:ascii="Times New Roman" w:hAnsi="Times New Roman" w:cs="Times New Roman"/>
          <w:b/>
          <w:sz w:val="28"/>
          <w:szCs w:val="28"/>
        </w:rPr>
        <w:t>P 4TB3</w:t>
      </w:r>
    </w:p>
    <w:p w:rsidR="00ED401D" w:rsidRPr="0017509F" w:rsidRDefault="00ED401D" w:rsidP="00ED4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09F">
        <w:rPr>
          <w:rFonts w:ascii="Times New Roman" w:hAnsi="Times New Roman" w:cs="Times New Roman"/>
          <w:b/>
          <w:sz w:val="28"/>
          <w:szCs w:val="28"/>
        </w:rPr>
        <w:t>Thời gian thực hiệ</w:t>
      </w:r>
      <w:r>
        <w:rPr>
          <w:rFonts w:ascii="Times New Roman" w:hAnsi="Times New Roman" w:cs="Times New Roman"/>
          <w:b/>
          <w:sz w:val="28"/>
          <w:szCs w:val="28"/>
        </w:rPr>
        <w:t>n: 22/7/2024 – 27</w:t>
      </w:r>
      <w:r w:rsidRPr="0017509F">
        <w:rPr>
          <w:rFonts w:ascii="Times New Roman" w:hAnsi="Times New Roman" w:cs="Times New Roman"/>
          <w:b/>
          <w:sz w:val="28"/>
          <w:szCs w:val="28"/>
        </w:rPr>
        <w:t>/7/2024</w:t>
      </w:r>
    </w:p>
    <w:tbl>
      <w:tblPr>
        <w:tblStyle w:val="TableGrid"/>
        <w:tblW w:w="13887" w:type="dxa"/>
        <w:tblInd w:w="-431" w:type="dxa"/>
        <w:tblLook w:val="04A0" w:firstRow="1" w:lastRow="0" w:firstColumn="1" w:lastColumn="0" w:noHBand="0" w:noVBand="1"/>
      </w:tblPr>
      <w:tblGrid>
        <w:gridCol w:w="426"/>
        <w:gridCol w:w="600"/>
        <w:gridCol w:w="2128"/>
        <w:gridCol w:w="2336"/>
        <w:gridCol w:w="1411"/>
        <w:gridCol w:w="656"/>
        <w:gridCol w:w="2336"/>
        <w:gridCol w:w="2061"/>
        <w:gridCol w:w="1422"/>
        <w:gridCol w:w="511"/>
      </w:tblGrid>
      <w:tr w:rsidR="00ED401D" w:rsidRPr="0017509F" w:rsidTr="0067018D">
        <w:tc>
          <w:tcPr>
            <w:tcW w:w="1026" w:type="dxa"/>
            <w:gridSpan w:val="2"/>
          </w:tcPr>
          <w:p w:rsidR="00ED401D" w:rsidRPr="0017509F" w:rsidRDefault="00ED401D" w:rsidP="006701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28" w:type="dxa"/>
          </w:tcPr>
          <w:p w:rsidR="00ED401D" w:rsidRPr="0017509F" w:rsidRDefault="00ED401D" w:rsidP="006701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336" w:type="dxa"/>
          </w:tcPr>
          <w:p w:rsidR="00ED401D" w:rsidRPr="0017509F" w:rsidRDefault="00ED401D" w:rsidP="006701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THỨ3</w:t>
            </w:r>
          </w:p>
        </w:tc>
        <w:tc>
          <w:tcPr>
            <w:tcW w:w="2067" w:type="dxa"/>
            <w:gridSpan w:val="2"/>
          </w:tcPr>
          <w:p w:rsidR="00ED401D" w:rsidRPr="0017509F" w:rsidRDefault="00ED401D" w:rsidP="006701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36" w:type="dxa"/>
          </w:tcPr>
          <w:p w:rsidR="00ED401D" w:rsidRPr="0017509F" w:rsidRDefault="00ED401D" w:rsidP="006701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061" w:type="dxa"/>
          </w:tcPr>
          <w:p w:rsidR="00ED401D" w:rsidRPr="0017509F" w:rsidRDefault="00ED401D" w:rsidP="006701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933" w:type="dxa"/>
            <w:gridSpan w:val="2"/>
          </w:tcPr>
          <w:p w:rsidR="00ED401D" w:rsidRPr="0017509F" w:rsidRDefault="00ED401D" w:rsidP="006701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ED401D" w:rsidRPr="0017509F" w:rsidTr="0067018D">
        <w:tc>
          <w:tcPr>
            <w:tcW w:w="1026" w:type="dxa"/>
            <w:gridSpan w:val="2"/>
          </w:tcPr>
          <w:p w:rsidR="00ED401D" w:rsidRPr="0017509F" w:rsidRDefault="00ED401D" w:rsidP="00ED40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HĐH</w:t>
            </w:r>
          </w:p>
        </w:tc>
        <w:tc>
          <w:tcPr>
            <w:tcW w:w="2128" w:type="dxa"/>
          </w:tcPr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Dạy trẻ </w:t>
            </w:r>
            <w:r w:rsidRPr="00ED401D">
              <w:rPr>
                <w:rFonts w:ascii="Times New Roman" w:hAnsi="Times New Roman" w:cs="Times New Roman"/>
                <w:sz w:val="28"/>
                <w:szCs w:val="28"/>
              </w:rPr>
              <w:t>tiết kiệm nước</w:t>
            </w: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Ai nhanh nhất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D401D">
              <w:rPr>
                <w:rFonts w:ascii="Times New Roman" w:hAnsi="Times New Roman" w:cs="Times New Roman"/>
                <w:sz w:val="28"/>
                <w:szCs w:val="28"/>
              </w:rPr>
              <w:t>Bé nặn chiếc thuyền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Nu na nu nống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nhân.</w:t>
            </w:r>
          </w:p>
        </w:tc>
        <w:tc>
          <w:tcPr>
            <w:tcW w:w="2336" w:type="dxa"/>
          </w:tcPr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ED401D" w:rsidRPr="00ED401D" w:rsidRDefault="00ED401D" w:rsidP="00ED401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</w:rPr>
              <w:t>- Ôn bài thơ: “ Chiếc chổi ngoan”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</w:rPr>
              <w:t>- TCVĐ: Kéo co</w:t>
            </w: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"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Trò chuyện </w:t>
            </w:r>
            <w:r w:rsidRPr="00ED401D">
              <w:rPr>
                <w:rFonts w:ascii="Times New Roman" w:hAnsi="Times New Roman" w:cs="Times New Roman"/>
                <w:sz w:val="28"/>
                <w:szCs w:val="28"/>
              </w:rPr>
              <w:t>về những người thân yêu trong gia đình của bé</w:t>
            </w: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-TC: thả đỉa ba ba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nhân.</w:t>
            </w:r>
          </w:p>
        </w:tc>
        <w:tc>
          <w:tcPr>
            <w:tcW w:w="2067" w:type="dxa"/>
            <w:gridSpan w:val="2"/>
          </w:tcPr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</w:rPr>
              <w:t>- Ôn: Chuyền bắt bóng hai bên theo hàng ngang.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D401D">
              <w:rPr>
                <w:rFonts w:ascii="Times New Roman" w:hAnsi="Times New Roman" w:cs="Times New Roman"/>
                <w:sz w:val="28"/>
                <w:szCs w:val="28"/>
              </w:rPr>
              <w:t>TC: làm theo hiệu lệnh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</w:rPr>
              <w:t>- Chơi góc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  <w:r w:rsidRPr="00ED401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Thả đỉa ba ba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</w:rPr>
              <w:t>- Hát các bài hát về chủ điểm gia đình</w:t>
            </w:r>
          </w:p>
        </w:tc>
        <w:tc>
          <w:tcPr>
            <w:tcW w:w="2336" w:type="dxa"/>
          </w:tcPr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Ôn bài hát: “ Cả nhà thương nhau”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TCVĐ: ném bóng vào rổ.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  <w:r w:rsidRPr="00ED40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</w:rPr>
              <w:t xml:space="preserve">- Bỏ rác đúng nơi quy định. 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</w:rPr>
              <w:t xml:space="preserve">- TC: Nu na nu nống 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</w:t>
            </w:r>
          </w:p>
        </w:tc>
        <w:tc>
          <w:tcPr>
            <w:tcW w:w="2061" w:type="dxa"/>
          </w:tcPr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</w:rPr>
              <w:t>- Ôn xếp xe kẽ AB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</w:rPr>
              <w:t>- Tô màu chiếc mũ tặng mẹ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Hát nghe các bài hát chủ điểm gia đình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</w:rPr>
              <w:t>- Vệ sinh cá nhân.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</w:tc>
        <w:tc>
          <w:tcPr>
            <w:tcW w:w="1933" w:type="dxa"/>
            <w:gridSpan w:val="2"/>
          </w:tcPr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D401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 Ôn múa bài: “ mẹ đi vắng”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D401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- TC: Bé tập làm người lớn 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D401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ED401D" w:rsidRPr="00ED401D" w:rsidRDefault="00ED401D" w:rsidP="00ED401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</w:rPr>
              <w:t>- Kể lại chuyện: Nhổ củ cải”</w:t>
            </w:r>
          </w:p>
          <w:p w:rsidR="00ED401D" w:rsidRPr="00ED401D" w:rsidRDefault="00ED401D" w:rsidP="00ED401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</w:rPr>
              <w:t xml:space="preserve">- TC: Nu na nu nống  </w:t>
            </w:r>
          </w:p>
          <w:p w:rsidR="00ED401D" w:rsidRPr="00ED401D" w:rsidRDefault="00ED401D" w:rsidP="00ED401D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ED401D">
              <w:rPr>
                <w:rFonts w:ascii="Times New Roman" w:hAnsi="Times New Roman" w:cs="Times New Roman"/>
                <w:sz w:val="28"/>
                <w:szCs w:val="28"/>
              </w:rPr>
              <w:t xml:space="preserve">- Vệ sinh cá nhân. </w:t>
            </w:r>
          </w:p>
          <w:p w:rsidR="00ED401D" w:rsidRPr="00ED401D" w:rsidRDefault="00ED401D" w:rsidP="00ED401D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01D" w:rsidRPr="0017509F" w:rsidTr="006701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6" w:type="dxa"/>
          <w:wAfter w:w="511" w:type="dxa"/>
        </w:trPr>
        <w:tc>
          <w:tcPr>
            <w:tcW w:w="6475" w:type="dxa"/>
            <w:gridSpan w:val="4"/>
          </w:tcPr>
          <w:p w:rsidR="00ED401D" w:rsidRPr="0017509F" w:rsidRDefault="00ED401D" w:rsidP="0067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ED401D" w:rsidRPr="0017509F" w:rsidRDefault="00ED401D" w:rsidP="0067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ED401D" w:rsidRPr="0017509F" w:rsidRDefault="00ED401D" w:rsidP="0067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01D" w:rsidRPr="0017509F" w:rsidRDefault="00ED401D" w:rsidP="0067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01D" w:rsidRPr="0017509F" w:rsidRDefault="00ED401D" w:rsidP="00670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01D" w:rsidRPr="0017509F" w:rsidRDefault="00ED401D" w:rsidP="0067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</w:p>
        </w:tc>
        <w:tc>
          <w:tcPr>
            <w:tcW w:w="6475" w:type="dxa"/>
            <w:gridSpan w:val="4"/>
          </w:tcPr>
          <w:p w:rsidR="00ED401D" w:rsidRPr="0017509F" w:rsidRDefault="00ED401D" w:rsidP="0067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09F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ED401D" w:rsidRPr="0017509F" w:rsidRDefault="00ED401D" w:rsidP="0067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01D" w:rsidRPr="0017509F" w:rsidRDefault="00ED401D" w:rsidP="0067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01D" w:rsidRPr="0017509F" w:rsidRDefault="00ED401D" w:rsidP="0067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01D" w:rsidRPr="0017509F" w:rsidRDefault="00ED401D" w:rsidP="00670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01D" w:rsidRPr="0017509F" w:rsidRDefault="00ED401D" w:rsidP="0067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Giang</w:t>
            </w:r>
          </w:p>
        </w:tc>
      </w:tr>
    </w:tbl>
    <w:p w:rsidR="00ED401D" w:rsidRPr="0017509F" w:rsidRDefault="00ED401D" w:rsidP="00ED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1D" w:rsidRPr="0017509F" w:rsidRDefault="00ED401D" w:rsidP="00ED401D">
      <w:pPr>
        <w:rPr>
          <w:rFonts w:ascii="Times New Roman" w:hAnsi="Times New Roman" w:cs="Times New Roman"/>
          <w:sz w:val="28"/>
          <w:szCs w:val="28"/>
        </w:rPr>
      </w:pPr>
    </w:p>
    <w:p w:rsidR="00ED401D" w:rsidRDefault="00ED401D" w:rsidP="00ED401D"/>
    <w:p w:rsidR="00ED401D" w:rsidRDefault="00ED401D" w:rsidP="00ED401D"/>
    <w:bookmarkEnd w:id="0"/>
    <w:p w:rsidR="00EA35A3" w:rsidRDefault="00EA35A3"/>
    <w:sectPr w:rsidR="00EA35A3" w:rsidSect="001750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1D"/>
    <w:rsid w:val="00EA35A3"/>
    <w:rsid w:val="00ED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7D368"/>
  <w15:chartTrackingRefBased/>
  <w15:docId w15:val="{7FECF544-86C9-4FD6-81FA-F228E506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2024-07-09T09:17:00Z</dcterms:created>
  <dcterms:modified xsi:type="dcterms:W3CDTF">2024-07-09T09:18:00Z</dcterms:modified>
</cp:coreProperties>
</file>