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49" w:rsidRPr="00175D50" w:rsidRDefault="005F5C49" w:rsidP="005F5C4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50">
        <w:rPr>
          <w:rFonts w:ascii="Times New Roman" w:hAnsi="Times New Roman" w:cs="Times New Roman"/>
          <w:b/>
          <w:sz w:val="24"/>
          <w:szCs w:val="24"/>
        </w:rPr>
        <w:t xml:space="preserve">CHỦ ĐỀ: </w:t>
      </w:r>
      <w:r>
        <w:rPr>
          <w:rFonts w:ascii="Times New Roman" w:hAnsi="Times New Roman" w:cs="Times New Roman"/>
          <w:b/>
          <w:sz w:val="24"/>
          <w:szCs w:val="24"/>
        </w:rPr>
        <w:t>BẢN THÂN</w:t>
      </w:r>
    </w:p>
    <w:p w:rsidR="005F5C49" w:rsidRPr="00175D50" w:rsidRDefault="005F5C49" w:rsidP="005F5C4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75D50">
        <w:rPr>
          <w:rFonts w:ascii="Times New Roman" w:hAnsi="Times New Roman" w:cs="Times New Roman"/>
          <w:sz w:val="24"/>
          <w:szCs w:val="24"/>
        </w:rPr>
        <w:t xml:space="preserve">Thời gian thực hiện: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5D50">
        <w:rPr>
          <w:rFonts w:ascii="Times New Roman" w:hAnsi="Times New Roman" w:cs="Times New Roman"/>
          <w:sz w:val="24"/>
          <w:szCs w:val="24"/>
        </w:rPr>
        <w:t xml:space="preserve"> tuần ( từ ngày </w:t>
      </w:r>
      <w:r w:rsidRPr="009D2EE8">
        <w:rPr>
          <w:rFonts w:ascii="Times New Roman" w:eastAsia="Times New Roman" w:hAnsi="Times New Roman"/>
          <w:sz w:val="28"/>
          <w:szCs w:val="28"/>
        </w:rPr>
        <w:t xml:space="preserve">30/9 </w:t>
      </w:r>
      <w:r w:rsidRPr="00175D50">
        <w:rPr>
          <w:rFonts w:ascii="Times New Roman" w:hAnsi="Times New Roman" w:cs="Times New Roman"/>
          <w:sz w:val="24"/>
          <w:szCs w:val="24"/>
        </w:rPr>
        <w:t xml:space="preserve">đến ngày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75D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10/</w:t>
      </w:r>
      <w:r w:rsidRPr="00175D50">
        <w:rPr>
          <w:rFonts w:ascii="Times New Roman" w:hAnsi="Times New Roman" w:cs="Times New Roman"/>
          <w:sz w:val="24"/>
          <w:szCs w:val="24"/>
        </w:rPr>
        <w:t>2024)</w:t>
      </w:r>
    </w:p>
    <w:p w:rsidR="005F5C49" w:rsidRPr="00907753" w:rsidRDefault="005F5C49" w:rsidP="005F5C4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07753">
        <w:rPr>
          <w:rFonts w:ascii="Times New Roman" w:hAnsi="Times New Roman" w:cs="Times New Roman"/>
          <w:sz w:val="24"/>
          <w:szCs w:val="24"/>
        </w:rPr>
        <w:t>Người thực hiện: Trần Thị Hiên – Bùi Thị Hậu</w:t>
      </w:r>
    </w:p>
    <w:p w:rsidR="005F5C49" w:rsidRPr="00175D50" w:rsidRDefault="005F5C49" w:rsidP="005F5C49">
      <w:pPr>
        <w:tabs>
          <w:tab w:val="left" w:pos="8550"/>
        </w:tabs>
        <w:spacing w:before="120" w:after="120"/>
        <w:outlineLvl w:val="1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II. KẾ HOẠCH HOẠT ĐỘNG NHÁNH I</w:t>
      </w:r>
      <w:bookmarkStart w:id="0" w:name="_GoBack"/>
      <w:bookmarkEnd w:id="0"/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268"/>
        <w:gridCol w:w="2121"/>
        <w:gridCol w:w="2552"/>
        <w:gridCol w:w="2268"/>
        <w:gridCol w:w="2410"/>
        <w:gridCol w:w="708"/>
      </w:tblGrid>
      <w:tr w:rsidR="005F5C49" w:rsidRPr="00175D50" w:rsidTr="005F5C49">
        <w:trPr>
          <w:trHeight w:val="48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1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F5C49" w:rsidRPr="00175D50" w:rsidTr="005F5C49">
        <w:trPr>
          <w:trHeight w:val="42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30/9/2024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1/10/2024</w:t>
            </w:r>
          </w:p>
        </w:tc>
        <w:tc>
          <w:tcPr>
            <w:tcW w:w="2121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2/10/2024</w:t>
            </w: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3/10/224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C24BB9">
            <w:pPr>
              <w:pStyle w:val="Heading2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4/10/2024</w:t>
            </w:r>
          </w:p>
        </w:tc>
        <w:tc>
          <w:tcPr>
            <w:tcW w:w="2410" w:type="dxa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5/10/2024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  <w:vAlign w:val="center"/>
          </w:tcPr>
          <w:p w:rsidR="005F5C49" w:rsidRPr="00C43D6E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C43D6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PTTC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VĐCB:  Bật liên tục qua các ô vòng</w:t>
            </w:r>
          </w:p>
          <w:p w:rsidR="005F5C49" w:rsidRPr="00B82F72" w:rsidRDefault="005F5C49" w:rsidP="00C24BB9">
            <w:pPr>
              <w:pStyle w:val="Heading2"/>
              <w:rPr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PTNT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5E  " Trẻ xác định phía  phía phải - phía trái của đối tượng khác ( Có sự định hướng trước sau)</w:t>
            </w:r>
          </w:p>
        </w:tc>
        <w:tc>
          <w:tcPr>
            <w:tcW w:w="2121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PTNN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5E: Làm quen chữ cái a, ă, â</w:t>
            </w:r>
          </w:p>
          <w:p w:rsidR="005F5C49" w:rsidRDefault="005F5C49" w:rsidP="00C24BB9">
            <w:pPr>
              <w:pStyle w:val="Heading2"/>
              <w:rPr>
                <w:lang w:val="nl-NL"/>
              </w:rPr>
            </w:pP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PTTM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EDP </w:t>
            </w:r>
          </w:p>
          <w:p w:rsidR="005F5C49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Làm thẻ cá nhân</w:t>
            </w:r>
          </w:p>
          <w:p w:rsidR="005F5C49" w:rsidRDefault="005F5C49" w:rsidP="00C24BB9">
            <w:pPr>
              <w:pStyle w:val="Heading2"/>
              <w:rPr>
                <w:lang w:val="nl-NL"/>
              </w:rPr>
            </w:pP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PTTCKN-XH</w:t>
            </w:r>
          </w:p>
          <w:p w:rsidR="005F5C49" w:rsidRDefault="005F5C49" w:rsidP="00C24BB9">
            <w:pPr>
              <w:pStyle w:val="Heading2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nl-NL"/>
              </w:rPr>
              <w:t>Dạy trẻ kỹ năng tự bảo vệ bản thân phòng chống xâm hại.</w:t>
            </w:r>
          </w:p>
          <w:p w:rsidR="005F5C49" w:rsidRPr="00B82F72" w:rsidRDefault="005F5C49" w:rsidP="00C24BB9">
            <w:pPr>
              <w:rPr>
                <w:lang w:val="nl-NL"/>
              </w:rPr>
            </w:pPr>
          </w:p>
        </w:tc>
        <w:tc>
          <w:tcPr>
            <w:tcW w:w="2410" w:type="dxa"/>
          </w:tcPr>
          <w:p w:rsidR="005F5C49" w:rsidRPr="00B82F72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82F7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PTTM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Dạy VĐ TTC Tìm bạn thân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HN: Đường và chân là đôi bạn thân</w:t>
            </w:r>
          </w:p>
          <w:p w:rsidR="005F5C49" w:rsidRPr="00175D50" w:rsidRDefault="005F5C49" w:rsidP="00C24B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TCAN: Vũ điệu vui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C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QS: bạn trai,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TC: Tìm bạn thân.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268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QS: bạn gái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TC:  Kết bạn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- Chơi tự do</w:t>
            </w:r>
          </w:p>
        </w:tc>
        <w:tc>
          <w:tcPr>
            <w:tcW w:w="2121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QS: Mũ phớt,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TC:, Thi xem ai nhanh...</w:t>
            </w:r>
          </w:p>
        </w:tc>
        <w:tc>
          <w:tcPr>
            <w:tcW w:w="2552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QS: Trang phục bạn trai.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 TC: Thi ai nhanh nhất</w:t>
            </w:r>
          </w:p>
        </w:tc>
        <w:tc>
          <w:tcPr>
            <w:tcW w:w="2268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QS: mũ vành rộng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</w:rPr>
              <w:t>-TC: Lộn cầu vồng</w:t>
            </w:r>
          </w:p>
        </w:tc>
        <w:tc>
          <w:tcPr>
            <w:tcW w:w="2410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QS: Trang phục  bạn gái 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- TC: Kết bạn</w:t>
            </w:r>
          </w:p>
        </w:tc>
        <w:tc>
          <w:tcPr>
            <w:tcW w:w="708" w:type="dxa"/>
            <w:vAlign w:val="center"/>
          </w:tcPr>
          <w:p w:rsidR="005F5C49" w:rsidRPr="00175D50" w:rsidRDefault="005F5C49" w:rsidP="005F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F5C49" w:rsidRPr="00175D50" w:rsidTr="005F5C49">
        <w:trPr>
          <w:trHeight w:val="617"/>
          <w:jc w:val="center"/>
        </w:trPr>
        <w:tc>
          <w:tcPr>
            <w:tcW w:w="1989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175D50">
              <w:rPr>
                <w:rFonts w:ascii="Times New Roman" w:eastAsia="Times New Roman" w:hAnsi="Times New Roman" w:cs="Times New Roman"/>
                <w:color w:val="auto"/>
                <w:lang w:val="vi-VN"/>
              </w:rPr>
              <w:t>Trao đổi về ngày sinh nhật của bé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lang w:val="vi-VN"/>
              </w:rPr>
            </w:pPr>
            <w:r w:rsidRPr="00175D50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175D50">
              <w:rPr>
                <w:rFonts w:ascii="Times New Roman" w:eastAsia="Times New Roman" w:hAnsi="Times New Roman" w:cs="Times New Roman"/>
                <w:color w:val="auto"/>
                <w:lang w:val="vi-VN"/>
              </w:rPr>
              <w:t>Trò chơi phân biệt những loại thức ăn có lợi, có hai cho sức khỏe của trẻ.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Tiếp tục cho trẻ thực hành luyện tập kỹ năng rửa tay bằng xa phòng, thao tác lau mặt.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TC: Tay ngoan, tay xinh,.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121" w:type="dxa"/>
            <w:vAlign w:val="center"/>
          </w:tcPr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chuyện về 1 số việc làm gây nguy hiểm đến bản thân.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( trèo lan can, nước nóng, ổ điện..)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TC: Tạo dáng, tổ chúc sinh nhật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TC: chọn trang phục phù hợp vơi bạn trai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chơi phân loại đồ dùng đồ chơi theo 2 - 3 dấu hiệu: Kích thước, hình dạng, màu sắc, chất liệu…</w:t>
            </w:r>
          </w:p>
        </w:tc>
        <w:tc>
          <w:tcPr>
            <w:tcW w:w="2268" w:type="dxa"/>
            <w:vAlign w:val="center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Trò chuyện với trẻ về các bộ phận trên co thể bé: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Trò chuyện về ngày sinh nhật của bé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</w:p>
        </w:tc>
        <w:tc>
          <w:tcPr>
            <w:tcW w:w="2410" w:type="dxa"/>
          </w:tcPr>
          <w:p w:rsidR="005F5C49" w:rsidRPr="00175D50" w:rsidRDefault="005F5C49" w:rsidP="005F5C4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75D5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Trò chuyện với trẻ về một số đặc điểm của mình với các bạn.</w:t>
            </w:r>
          </w:p>
          <w:p w:rsidR="005F5C49" w:rsidRPr="00175D50" w:rsidRDefault="005F5C49" w:rsidP="005F5C49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175D50">
              <w:rPr>
                <w:rFonts w:ascii="Times New Roman" w:hAnsi="Times New Roman" w:cs="Times New Roman"/>
                <w:color w:val="auto"/>
                <w:lang w:val="nl-NL"/>
              </w:rPr>
              <w:t>- thơ "Đôi mắt của em</w:t>
            </w:r>
          </w:p>
          <w:p w:rsidR="005F5C49" w:rsidRPr="00175D50" w:rsidRDefault="005F5C49" w:rsidP="005F5C4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08" w:type="dxa"/>
            <w:vAlign w:val="center"/>
          </w:tcPr>
          <w:p w:rsidR="005F5C49" w:rsidRPr="00175D50" w:rsidRDefault="005F5C49" w:rsidP="005F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4B1BA3" w:rsidRDefault="004B1BA3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 xml:space="preserve">      H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iệu phó chuyên môn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               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Giáo viên chủ nhiệm</w:t>
      </w: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D712D9" w:rsidRPr="00D712D9" w:rsidRDefault="00D712D9" w:rsidP="005F5C49">
      <w:pPr>
        <w:pStyle w:val="NoSpacing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Đỗ Thị Vân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</w:t>
      </w:r>
      <w:r w:rsidRPr="00D712D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Trần Thị Hiên            Bùi Thị Hậu</w:t>
      </w:r>
    </w:p>
    <w:sectPr w:rsidR="00D712D9" w:rsidRPr="00D712D9" w:rsidSect="005F5C4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9"/>
    <w:rsid w:val="003A3DB2"/>
    <w:rsid w:val="004B1BA3"/>
    <w:rsid w:val="005F5C49"/>
    <w:rsid w:val="00907753"/>
    <w:rsid w:val="00D712D9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C61E"/>
  <w15:chartTrackingRefBased/>
  <w15:docId w15:val="{941E6D89-15C8-48DA-AD05-B08FD36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LỚN"/>
    <w:next w:val="Heading2"/>
    <w:qFormat/>
    <w:rsid w:val="005F5C49"/>
  </w:style>
  <w:style w:type="paragraph" w:styleId="Heading1">
    <w:name w:val="heading 1"/>
    <w:basedOn w:val="Normal"/>
    <w:next w:val="Normal"/>
    <w:link w:val="Heading1Char"/>
    <w:uiPriority w:val="9"/>
    <w:qFormat/>
    <w:rsid w:val="005F5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qFormat/>
    <w:rsid w:val="005F5C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5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Admin</cp:lastModifiedBy>
  <cp:revision>5</cp:revision>
  <dcterms:created xsi:type="dcterms:W3CDTF">2024-09-28T11:00:00Z</dcterms:created>
  <dcterms:modified xsi:type="dcterms:W3CDTF">2024-09-28T11:17:00Z</dcterms:modified>
</cp:coreProperties>
</file>