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5E" w:rsidRDefault="0015685E" w:rsidP="001568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75287727" wp14:editId="60E3769D">
            <wp:extent cx="5731510" cy="4349397"/>
            <wp:effectExtent l="0" t="0" r="2540" b="0"/>
            <wp:docPr id="1" name="Picture 1" descr="https://fn.vinhphuc.edu.vn/UploadImages/mnhoangdan/admin/dong%20dao.jp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n.vinhphuc.edu.vn/UploadImages/mnhoangdan/admin/dong%20dao.jpg?w=7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5E" w:rsidRDefault="0015685E" w:rsidP="001568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15685E" w:rsidRDefault="0015685E" w:rsidP="001568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15685E" w:rsidRPr="0015685E" w:rsidRDefault="0015685E" w:rsidP="001568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BÀI ĐỒNG DAO THEO CHỦ ĐỀ CHO TRẺ MẦM NON</w:t>
      </w:r>
    </w:p>
    <w:p w:rsidR="0015685E" w:rsidRPr="0015685E" w:rsidRDefault="0015685E" w:rsidP="001568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Chủ đề: Trường mầm non</w:t>
      </w:r>
    </w:p>
    <w:p w:rsidR="0015685E" w:rsidRPr="0015685E" w:rsidRDefault="0015685E" w:rsidP="00156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Dung dăng dung dẻ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Dắt trẻ đi chơi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Đến cổng nhà trời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Lạy cậu lạy mợ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Cho cháu về quê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Cho dê đi học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Cho cóc ở nhà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Cho gà bới bếp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Xì xà xì xụp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Ngồi thụp xuống đây</w:t>
      </w:r>
      <w:r w:rsidRPr="0015685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:rsidR="0015685E" w:rsidRPr="0015685E" w:rsidRDefault="0015685E" w:rsidP="00156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Chi chi chành chành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Cái đanh thổi lửa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Con ngựa đứt cương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Ba vương ngũ đế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Bắt dế đi tìm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Ù à ù ập.</w:t>
      </w:r>
    </w:p>
    <w:p w:rsidR="0015685E" w:rsidRPr="0015685E" w:rsidRDefault="0015685E" w:rsidP="00156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Chú Cuội ngồi gốc cây đa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Để trâu ăn lúa gọi cha ời ời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Cha còn cắt cỏ trên trời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Mẹ còn cưỡi ngựa đi mời quan viên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Ông thì cầm bút, cầm nghiên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Ông thì cầm tiền đi chuộc lá đa.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Chủ đề: Bản thân</w:t>
      </w:r>
    </w:p>
    <w:p w:rsidR="0015685E" w:rsidRPr="0015685E" w:rsidRDefault="0015685E" w:rsidP="00156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Nu na nu nống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Đánh trống phất cờ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Mở cuộc thi đua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Thi chân đẹp đẽ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Chân ai sạch sẽ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Gót đỏ hồng hào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Không bẩn tí nào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Được vào đánh trống.</w:t>
      </w:r>
    </w:p>
    <w:p w:rsidR="0015685E" w:rsidRPr="0015685E" w:rsidRDefault="0015685E" w:rsidP="00156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Tập tầm vông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Tay nào không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Tay nào có?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Tập tầm vó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Tay nào có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Tay nào không?</w:t>
      </w:r>
    </w:p>
    <w:p w:rsidR="0015685E" w:rsidRPr="0015685E" w:rsidRDefault="0015685E" w:rsidP="00156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Mười ngón tay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Ngón đi cày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Ngón tát nước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Ngón cầm lược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Ngón chải đầu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Ngón đi trâu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Ngón đi cấy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Ngón cầm lẫy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Ngón đánh cò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Ngón chèo đò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Ngón dò biển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Tôi ngồi tôi đếm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Mười ngón tay.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Chủ đề: Gia đình</w:t>
      </w:r>
    </w:p>
    <w:p w:rsidR="0015685E" w:rsidRPr="0015685E" w:rsidRDefault="0015685E" w:rsidP="001568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Buổi sáng ngủ dậy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Ăn một bụng cơm cho no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Chạy ra ngoài gò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Bắt một con công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Đem lên biếu ông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Ông cho trái thị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Đem ra biếu chị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Chọ cho bánh khô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Đem vào biếu cô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Cô cho bánh ú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Đem cho biếu chú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Chú cho buồng cau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Nay chừ chú thím giận nhau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Đem trả buồng cau cho chú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Trả bánh ú cho cô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Trả bánh khô cho chị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Trả trái thị cho ông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Bắt con công, đem về nhà.</w:t>
      </w:r>
    </w:p>
    <w:p w:rsidR="0015685E" w:rsidRPr="0015685E" w:rsidRDefault="0015685E" w:rsidP="001568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Lớn là anh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Cùng là chị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Bé là em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Em, anh, chị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Cùng một bát máu sẻ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Cùng một khúc ruột rà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Cùng con của mẹ cha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Cùng nhau ở một nhà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Yêu thương, giúp đỡ nhau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Ăn ở cho thuận hòa.</w:t>
      </w:r>
    </w:p>
    <w:p w:rsidR="0015685E" w:rsidRPr="0015685E" w:rsidRDefault="0015685E" w:rsidP="001568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Gánh gánh gồng gồng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Gánh sông gánh núi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Gánh củi gánh cành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Tay chạy cho nhanh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Về xây nhà bếp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Nấu nồi cơm nếp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Chia ra năm phần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Một phần cho mẹ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Một phần cho cha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Một phần cho bà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Một phần cho chị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Một phần cho anh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Ta chạy cho nhanh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Về xây nhà bếp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Nấu nồi cơm nếp…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3C3C3C"/>
          <w:sz w:val="28"/>
          <w:szCs w:val="28"/>
          <w:lang w:eastAsia="en-GB"/>
        </w:rPr>
        <w:t>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Chủ đề: Nghề nghiệp</w:t>
      </w:r>
    </w:p>
    <w:p w:rsidR="0015685E" w:rsidRPr="0015685E" w:rsidRDefault="0015685E" w:rsidP="00156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Kéo cưa lừa xẻ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Kéo cưa lừa xẻ,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Thợ khỏe cơm vua,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Thợ thua cơm làng,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Thợ nào dẻo dang,</w:t>
      </w:r>
    </w:p>
    <w:p w:rsidR="0015685E" w:rsidRPr="0015685E" w:rsidRDefault="0015685E" w:rsidP="0049794B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Về nhà bú tí.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Kéo cưa lừa xẻ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Ông thợ nào khỏe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Về ăn cơm vua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Ông thợ nào thua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Về bú tí mẹ.</w:t>
      </w:r>
    </w:p>
    <w:p w:rsidR="0015685E" w:rsidRPr="0015685E" w:rsidRDefault="0015685E" w:rsidP="00156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Tay đẹp</w:t>
      </w:r>
      <w:r w:rsidR="00497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.</w:t>
      </w:r>
      <w:bookmarkStart w:id="0" w:name="_GoBack"/>
      <w:bookmarkEnd w:id="0"/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Một tay đẹp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Hai tay đẹp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Ba tay đẹp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Tay dệt vải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Tay vãi rau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Tay buông câu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Tay chặt củi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Tay đắp núi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Tay đào sông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Tay cạo lông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Tay mổ lợn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Tay bắt vượn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Tay bắt voi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Tay bẻ roi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Tay đánh hổ.</w:t>
      </w:r>
    </w:p>
    <w:p w:rsidR="0015685E" w:rsidRPr="0015685E" w:rsidRDefault="0015685E" w:rsidP="001568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Chủ đề: Thế giới thực vật</w:t>
      </w:r>
    </w:p>
    <w:p w:rsidR="0015685E" w:rsidRPr="0015685E" w:rsidRDefault="0015685E" w:rsidP="001568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Lúa ngô là cô đậu nành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Lúa ngô là cô đậu nành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Đậu nành là anh dưa chuột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Dưa chuột là ruột dưa gang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Dưa gang là nàng dưa hấu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Dưa hấu là cậu lúa ngô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Lúa ngô là cô đậu nành...</w:t>
      </w:r>
    </w:p>
    <w:p w:rsidR="0015685E" w:rsidRPr="0015685E" w:rsidRDefault="0015685E" w:rsidP="001568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Họ rau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Rềnh ràng rềnh ràng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Đi chợ mua hàng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Tìm các loại rau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Vị ngọt hàng đầu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Là mớ rau ngót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Có thêm tí bọt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Là nắm rau đay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Mát ruột mới hay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Là bó rau má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Nấu với tôm cá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Là rau cải xanh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Nấu canh rất lành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Là rau láo nháo</w:t>
      </w:r>
    </w:p>
    <w:p w:rsidR="0015685E" w:rsidRPr="0015685E" w:rsidRDefault="0015685E" w:rsidP="001568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Chủ đề: Thế giới động vật</w:t>
      </w:r>
    </w:p>
    <w:p w:rsidR="0015685E" w:rsidRPr="0015685E" w:rsidRDefault="0015685E" w:rsidP="001568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Con cua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 cua mà có hai càng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Đầu, tai không có bò ngang cả đời.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Con cá mà có cái đuôi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Hai vây ve vẩy nó bơi rất tài.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Con rùa mà có cái mai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Cái cổ thụt ngắn, thụt dài vào ra.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Con voi mà có hai ngà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Cái vòi nó cuốn đổ nhà, đổ cây.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Con chim mà có cánh bay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Bay cùng nam, bắc, đông, tây tỏ tường</w:t>
      </w:r>
      <w:r w:rsidRPr="0015685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:rsidR="0015685E" w:rsidRPr="0015685E" w:rsidRDefault="0015685E" w:rsidP="001568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Con gà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 gà cục tác cục te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Hay đỗ đầu hè, hay chạy rông rông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Má gà thì đỏ hồng hồng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Cái mỏ thì nhọn, cái mồng thì tươi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Cái chân hay đạp hay bươi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Cái cánh hay vỗ lên trời gió bay.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Chủ đề: Giao thông</w:t>
      </w:r>
    </w:p>
    <w:p w:rsidR="0015685E" w:rsidRPr="0015685E" w:rsidRDefault="0015685E" w:rsidP="001568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Đi cầu đi quán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Đi cầu đi quán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  Đi bán lợn con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  Đi mua cái xoong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    Đem về đun nấu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    Mua quả dưa hấu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    Về biếu ông bà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    Mua một đàn gà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   Về cho ăn thóc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   Mua lược chải tóc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   Mua cặp gài đầu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   Đi mau về mau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   Kẻo trời sắp tới.</w:t>
      </w:r>
    </w:p>
    <w:p w:rsidR="0015685E" w:rsidRPr="0015685E" w:rsidRDefault="0015685E" w:rsidP="001568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Bà còng đi chợ trời mưa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  Cái tôm cái tép đi đưa bà còng,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    Đưa bà đến quãng đường đông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    Đưa bà vào tận ngõ trong nhà bà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    Tiền bà trong túi rơi ra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    Tép, tôm nhặt được trả bà mua rau.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Chủ đề: Các hiện tượng tự nhiên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15685E" w:rsidRPr="0015685E" w:rsidRDefault="0015685E" w:rsidP="001568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Mưa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Tôi ở trên trời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Tôi rơi xuống đất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Tưởng rằng tôi mất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Chẳng hóa tôi không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Tôi chảy ra sông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Nuôi loài tôm cá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Qua các làng xã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Theo máng theo mương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Cho người trồng trọt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Thóc vàng chật cót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Cơm trắng đầy nồi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Vậy chớ khinh tôi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Hạt mưa hạt móc.</w:t>
      </w:r>
    </w:p>
    <w:p w:rsidR="0015685E" w:rsidRPr="0015685E" w:rsidRDefault="0015685E" w:rsidP="001568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Nắng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Tháng giêng là nắng hơi hơi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  Tháng hai là nắng giữa trời nắng ra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  Thứ nhất là nắng tháng ba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  Tháng tư có nắng nhưng mà nắng non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  Tháng năm nắng đẹp nắng giòn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  Tháng sáu có nắng bóng tròn về trưa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  Tháng bảy là nắng vừa vừa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  Tháng tám là nắng lờ ơ thế này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  Tháng chín nắng gắt nắng gay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  Tháng mười có nắng, nhưng ngày nắng không.</w:t>
      </w:r>
    </w:p>
    <w:p w:rsidR="0015685E" w:rsidRPr="0015685E" w:rsidRDefault="0015685E" w:rsidP="001568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Trời mưa trời gió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Mang vó đi câu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Được con cá nào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Về xào con nấy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Được con cá này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Thì để phần cha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Được con rô bé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Thì để phần mẹ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Được con cá bè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Thì để phần em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Trời mưa trời gió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Mang vó ra ao.</w:t>
      </w:r>
    </w:p>
    <w:p w:rsidR="0015685E" w:rsidRPr="0015685E" w:rsidRDefault="0015685E" w:rsidP="001568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Mồng một lưỡi trai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Mồng hai lá lúa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Mồng ba câu liêm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Mồng bốn lưỡi liềm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Mồng năm liềm giật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Mồng sáu thật trăng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Mười rằm trăng náu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Mười sáu trăng treo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Mười bảy sảy giường chiếu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Mười tám rám trấu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Mười chín đụn dịn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Hăm mươi giấc tốt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Hăm mốt nửa đêm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Hăm hai hạ huyền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Hăm ba gà gáy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Hăm bốn ở đâu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Hăm nhăm ở đấy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Hăm sáu đã vậy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Hăm bẩy làm sao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Hăm tám thế nào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Hăm chín thế ấy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Ba mươi chẳng thấy</w:t>
      </w: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Mặt mày trăng đâu.</w:t>
      </w:r>
    </w:p>
    <w:p w:rsidR="0015685E" w:rsidRPr="0015685E" w:rsidRDefault="0015685E" w:rsidP="001568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Chủ đề: Quê hương, đất nước</w:t>
      </w:r>
    </w:p>
    <w:p w:rsidR="0015685E" w:rsidRPr="0015685E" w:rsidRDefault="0015685E" w:rsidP="001568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Con mèo mà trèo cây câu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Hỏi thăm chú chuột đi đâu vắng nhà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Chú chuột đi chợ đường xa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Mua mắm mua muối giỗ cha chú mèo.</w:t>
      </w:r>
    </w:p>
    <w:p w:rsidR="0015685E" w:rsidRPr="0015685E" w:rsidRDefault="0015685E" w:rsidP="001568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Con gà cục tác lá chanh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 lơn ủn ỉn mua hành cho tôi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Con chó khóc đứng khóc ngồi</w:t>
      </w:r>
    </w:p>
    <w:p w:rsidR="0015685E" w:rsidRPr="0015685E" w:rsidRDefault="0015685E" w:rsidP="0015685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Bà ơi đi chợ mua tôi đồng riềng</w:t>
      </w:r>
    </w:p>
    <w:p w:rsidR="0015685E" w:rsidRPr="0015685E" w:rsidRDefault="0015685E" w:rsidP="001568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Con kiến mà leo cành đa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Leo phải cành cụt leo ra leo vào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 kiến mà leo cành đào</w:t>
      </w:r>
    </w:p>
    <w:p w:rsidR="0015685E" w:rsidRPr="0015685E" w:rsidRDefault="0015685E" w:rsidP="00156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Leo phải cành cụt leo vào leo ra.</w:t>
      </w:r>
    </w:p>
    <w:p w:rsidR="0015685E" w:rsidRPr="0015685E" w:rsidRDefault="0015685E" w:rsidP="001568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                                                                       _sưu tầm _</w:t>
      </w:r>
    </w:p>
    <w:p w:rsidR="0015685E" w:rsidRPr="0015685E" w:rsidRDefault="0015685E" w:rsidP="001568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en-GB"/>
        </w:rPr>
      </w:pPr>
      <w:r w:rsidRPr="0015685E">
        <w:rPr>
          <w:rFonts w:ascii="Arial" w:eastAsia="Times New Roman" w:hAnsi="Arial" w:cs="Arial"/>
          <w:b/>
          <w:bCs/>
          <w:i/>
          <w:iCs/>
          <w:color w:val="3C3C3C"/>
          <w:sz w:val="21"/>
          <w:szCs w:val="21"/>
          <w:lang w:eastAsia="en-GB"/>
        </w:rPr>
        <w:t>Tác giả: Sưu tầ</w:t>
      </w:r>
    </w:p>
    <w:p w:rsidR="001151D5" w:rsidRDefault="001151D5"/>
    <w:sectPr w:rsidR="00115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9EC"/>
    <w:multiLevelType w:val="multilevel"/>
    <w:tmpl w:val="9DB4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35915"/>
    <w:multiLevelType w:val="multilevel"/>
    <w:tmpl w:val="6532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467D0"/>
    <w:multiLevelType w:val="multilevel"/>
    <w:tmpl w:val="E4D4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B227D"/>
    <w:multiLevelType w:val="multilevel"/>
    <w:tmpl w:val="8C84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E5B8E"/>
    <w:multiLevelType w:val="multilevel"/>
    <w:tmpl w:val="1E78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459DB"/>
    <w:multiLevelType w:val="multilevel"/>
    <w:tmpl w:val="01BC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71D87"/>
    <w:multiLevelType w:val="multilevel"/>
    <w:tmpl w:val="17EE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35562"/>
    <w:multiLevelType w:val="multilevel"/>
    <w:tmpl w:val="CB94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502A7B"/>
    <w:multiLevelType w:val="multilevel"/>
    <w:tmpl w:val="14C40E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346CDE"/>
    <w:multiLevelType w:val="multilevel"/>
    <w:tmpl w:val="AF06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5E"/>
    <w:rsid w:val="001151D5"/>
    <w:rsid w:val="001456E5"/>
    <w:rsid w:val="0015685E"/>
    <w:rsid w:val="004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51F2"/>
  <w15:chartTrackingRefBased/>
  <w15:docId w15:val="{4EC86C49-A997-4DDD-B78C-52110342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6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NDC</dc:creator>
  <cp:keywords/>
  <dc:description/>
  <cp:lastModifiedBy>NDC</cp:lastModifiedBy>
  <cp:revision>3</cp:revision>
  <dcterms:created xsi:type="dcterms:W3CDTF">2024-03-08T01:56:00Z</dcterms:created>
  <dcterms:modified xsi:type="dcterms:W3CDTF">2024-03-08T02:22:00Z</dcterms:modified>
</cp:coreProperties>
</file>