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C423C" w:rsidRPr="002C423C" w:rsidTr="000E4EC1">
        <w:tc>
          <w:tcPr>
            <w:tcW w:w="0" w:type="auto"/>
            <w:vAlign w:val="center"/>
            <w:hideMark/>
          </w:tcPr>
          <w:tbl>
            <w:tblPr>
              <w:tblW w:w="9356" w:type="dxa"/>
              <w:tblLook w:val="01E0" w:firstRow="1" w:lastRow="1" w:firstColumn="1" w:lastColumn="1" w:noHBand="0" w:noVBand="0"/>
            </w:tblPr>
            <w:tblGrid>
              <w:gridCol w:w="3686"/>
              <w:gridCol w:w="5670"/>
            </w:tblGrid>
            <w:tr w:rsidR="002C423C" w:rsidRPr="002C423C" w:rsidTr="000E4EC1">
              <w:tc>
                <w:tcPr>
                  <w:tcW w:w="3686" w:type="dxa"/>
                </w:tcPr>
                <w:p w:rsidR="001D2B1B" w:rsidRPr="002C423C" w:rsidRDefault="001D2B1B" w:rsidP="000E4E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w w:val="90"/>
                      <w:sz w:val="26"/>
                      <w:szCs w:val="24"/>
                    </w:rPr>
                  </w:pPr>
                  <w:r w:rsidRPr="002C423C">
                    <w:rPr>
                      <w:rFonts w:ascii="Times New Roman" w:hAnsi="Times New Roman"/>
                      <w:color w:val="000000" w:themeColor="text1"/>
                      <w:w w:val="90"/>
                      <w:sz w:val="26"/>
                      <w:szCs w:val="24"/>
                    </w:rPr>
                    <w:t>UBND HUYỆN CÁT HẢI</w:t>
                  </w:r>
                </w:p>
              </w:tc>
              <w:tc>
                <w:tcPr>
                  <w:tcW w:w="5670" w:type="dxa"/>
                </w:tcPr>
                <w:p w:rsidR="001D2B1B" w:rsidRPr="002C423C" w:rsidRDefault="001D2B1B" w:rsidP="000E4E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w w:val="90"/>
                      <w:sz w:val="26"/>
                      <w:szCs w:val="24"/>
                    </w:rPr>
                  </w:pPr>
                  <w:r w:rsidRPr="002C423C">
                    <w:rPr>
                      <w:rFonts w:ascii="Times New Roman" w:hAnsi="Times New Roman"/>
                      <w:b/>
                      <w:color w:val="000000" w:themeColor="text1"/>
                      <w:w w:val="90"/>
                      <w:sz w:val="26"/>
                      <w:szCs w:val="24"/>
                    </w:rPr>
                    <w:t>CỘNG HÒA XÃ HỘI CHỦ NGHĨA VIỆT NAM</w:t>
                  </w:r>
                </w:p>
              </w:tc>
            </w:tr>
            <w:tr w:rsidR="002C423C" w:rsidRPr="002C423C" w:rsidTr="000E4EC1">
              <w:tc>
                <w:tcPr>
                  <w:tcW w:w="3686" w:type="dxa"/>
                </w:tcPr>
                <w:p w:rsidR="001D2B1B" w:rsidRPr="002C423C" w:rsidRDefault="001D2B1B" w:rsidP="000E4E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w w:val="90"/>
                      <w:sz w:val="26"/>
                      <w:szCs w:val="24"/>
                    </w:rPr>
                  </w:pPr>
                  <w:r w:rsidRPr="002C423C">
                    <w:rPr>
                      <w:rFonts w:ascii="Times New Roman" w:hAnsi="Times New Roman"/>
                      <w:b/>
                      <w:noProof/>
                      <w:color w:val="000000" w:themeColor="text1"/>
                      <w:sz w:val="26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2699175" wp14:editId="26FDED54">
                            <wp:simplePos x="0" y="0"/>
                            <wp:positionH relativeFrom="column">
                              <wp:posOffset>645795</wp:posOffset>
                            </wp:positionH>
                            <wp:positionV relativeFrom="paragraph">
                              <wp:posOffset>231140</wp:posOffset>
                            </wp:positionV>
                            <wp:extent cx="764540" cy="0"/>
                            <wp:effectExtent l="13335" t="7620" r="12700" b="1143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645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3" o:spid="_x0000_s1026" type="#_x0000_t32" style="position:absolute;margin-left:50.85pt;margin-top:18.2pt;width:60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"/>
                        </w:pict>
                      </mc:Fallback>
                    </mc:AlternateContent>
                  </w:r>
                  <w:r w:rsidRPr="002C423C">
                    <w:rPr>
                      <w:rFonts w:ascii="Times New Roman" w:hAnsi="Times New Roman"/>
                      <w:b/>
                      <w:color w:val="000000" w:themeColor="text1"/>
                      <w:w w:val="90"/>
                      <w:sz w:val="26"/>
                      <w:szCs w:val="24"/>
                    </w:rPr>
                    <w:t>TRƯỜNG MẦM NON SƠN CA</w:t>
                  </w:r>
                </w:p>
              </w:tc>
              <w:tc>
                <w:tcPr>
                  <w:tcW w:w="5670" w:type="dxa"/>
                </w:tcPr>
                <w:p w:rsidR="001D2B1B" w:rsidRPr="002C423C" w:rsidRDefault="001D2B1B" w:rsidP="000E4E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w w:val="90"/>
                      <w:sz w:val="28"/>
                      <w:szCs w:val="24"/>
                    </w:rPr>
                  </w:pPr>
                  <w:r w:rsidRPr="002C423C">
                    <w:rPr>
                      <w:rFonts w:ascii="Times New Roman" w:hAnsi="Times New Roman"/>
                      <w:b/>
                      <w:color w:val="000000" w:themeColor="text1"/>
                      <w:w w:val="90"/>
                      <w:sz w:val="28"/>
                      <w:szCs w:val="24"/>
                    </w:rPr>
                    <w:t>Độc lập - Tự do - Hạnh phúc</w:t>
                  </w:r>
                </w:p>
                <w:p w:rsidR="001D2B1B" w:rsidRPr="002C423C" w:rsidRDefault="001D2B1B" w:rsidP="004E4DCA">
                  <w:pPr>
                    <w:spacing w:before="240" w:after="0" w:line="240" w:lineRule="auto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w w:val="90"/>
                      <w:sz w:val="28"/>
                      <w:szCs w:val="28"/>
                    </w:rPr>
                  </w:pPr>
                  <w:r w:rsidRPr="002C423C">
                    <w:rPr>
                      <w:rFonts w:ascii="Times New Roman" w:hAnsi="Times New Roman"/>
                      <w:i/>
                      <w:noProof/>
                      <w:color w:val="000000" w:themeColor="text1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6866F5B" wp14:editId="1E6ADD9D">
                            <wp:simplePos x="0" y="0"/>
                            <wp:positionH relativeFrom="column">
                              <wp:posOffset>884555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1719580" cy="0"/>
                            <wp:effectExtent l="11430" t="7620" r="12065" b="11430"/>
                            <wp:wrapNone/>
                            <wp:docPr id="2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7195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5pt,2.1pt" to="205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E6HA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"/>
                        </w:pict>
                      </mc:Fallback>
                    </mc:AlternateContent>
                  </w:r>
                  <w:r w:rsidR="005940C4" w:rsidRPr="002C423C">
                    <w:rPr>
                      <w:rFonts w:ascii="Times New Roman" w:hAnsi="Times New Roman"/>
                      <w:i/>
                      <w:color w:val="000000" w:themeColor="text1"/>
                      <w:w w:val="90"/>
                      <w:sz w:val="28"/>
                      <w:szCs w:val="28"/>
                    </w:rPr>
                    <w:t>Cát Hả</w:t>
                  </w:r>
                  <w:r w:rsidR="0009592D">
                    <w:rPr>
                      <w:rFonts w:ascii="Times New Roman" w:hAnsi="Times New Roman"/>
                      <w:i/>
                      <w:color w:val="000000" w:themeColor="text1"/>
                      <w:w w:val="90"/>
                      <w:sz w:val="28"/>
                      <w:szCs w:val="28"/>
                    </w:rPr>
                    <w:t xml:space="preserve">i, ngày </w:t>
                  </w:r>
                  <w:r w:rsidR="00540E2D">
                    <w:rPr>
                      <w:rFonts w:ascii="Times New Roman" w:hAnsi="Times New Roman"/>
                      <w:i/>
                      <w:color w:val="000000" w:themeColor="text1"/>
                      <w:w w:val="90"/>
                      <w:sz w:val="28"/>
                      <w:szCs w:val="28"/>
                    </w:rPr>
                    <w:t>0</w:t>
                  </w:r>
                  <w:r w:rsidR="004E4DCA">
                    <w:rPr>
                      <w:rFonts w:ascii="Times New Roman" w:hAnsi="Times New Roman"/>
                      <w:i/>
                      <w:color w:val="000000" w:themeColor="text1"/>
                      <w:w w:val="90"/>
                      <w:sz w:val="28"/>
                      <w:szCs w:val="28"/>
                    </w:rPr>
                    <w:t>3</w:t>
                  </w:r>
                  <w:r w:rsidR="005940C4" w:rsidRPr="002C423C">
                    <w:rPr>
                      <w:rFonts w:ascii="Times New Roman" w:hAnsi="Times New Roman"/>
                      <w:i/>
                      <w:color w:val="000000" w:themeColor="text1"/>
                      <w:w w:val="90"/>
                      <w:sz w:val="28"/>
                      <w:szCs w:val="28"/>
                    </w:rPr>
                    <w:t xml:space="preserve"> tháng 0</w:t>
                  </w:r>
                  <w:r w:rsidR="007559B3">
                    <w:rPr>
                      <w:rFonts w:ascii="Times New Roman" w:hAnsi="Times New Roman"/>
                      <w:i/>
                      <w:color w:val="000000" w:themeColor="text1"/>
                      <w:w w:val="90"/>
                      <w:sz w:val="28"/>
                      <w:szCs w:val="28"/>
                    </w:rPr>
                    <w:t>7</w:t>
                  </w:r>
                  <w:r w:rsidR="005940C4" w:rsidRPr="002C423C">
                    <w:rPr>
                      <w:rFonts w:ascii="Times New Roman" w:hAnsi="Times New Roman"/>
                      <w:i/>
                      <w:color w:val="000000" w:themeColor="text1"/>
                      <w:w w:val="90"/>
                      <w:sz w:val="28"/>
                      <w:szCs w:val="28"/>
                    </w:rPr>
                    <w:t xml:space="preserve"> năm 202</w:t>
                  </w:r>
                  <w:r w:rsidR="004E4DCA">
                    <w:rPr>
                      <w:rFonts w:ascii="Times New Roman" w:hAnsi="Times New Roman"/>
                      <w:i/>
                      <w:color w:val="000000" w:themeColor="text1"/>
                      <w:w w:val="9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5940C4" w:rsidRPr="002C423C" w:rsidRDefault="005940C4" w:rsidP="000E4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w w:val="90"/>
                <w:sz w:val="28"/>
                <w:szCs w:val="28"/>
                <w:lang w:val="nl-NL"/>
              </w:rPr>
            </w:pPr>
          </w:p>
          <w:p w:rsidR="001D2B1B" w:rsidRPr="002C423C" w:rsidRDefault="001D2B1B" w:rsidP="000E4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</w:rPr>
            </w:pPr>
            <w:r w:rsidRPr="002C423C">
              <w:rPr>
                <w:rFonts w:ascii="Times New Roman" w:eastAsia="Times New Roman" w:hAnsi="Times New Roman"/>
                <w:b/>
                <w:bCs/>
                <w:color w:val="000000" w:themeColor="text1"/>
                <w:w w:val="90"/>
                <w:sz w:val="28"/>
                <w:szCs w:val="28"/>
                <w:lang w:val="nl-NL"/>
              </w:rPr>
              <w:t>BIÊN BẢN</w:t>
            </w:r>
          </w:p>
          <w:p w:rsidR="001D2B1B" w:rsidRPr="002C423C" w:rsidRDefault="001D2B1B" w:rsidP="000E4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2C423C">
              <w:rPr>
                <w:rFonts w:ascii="Times New Roman" w:eastAsia="Times New Roman" w:hAnsi="Times New Roman"/>
                <w:b/>
                <w:bCs/>
                <w:color w:val="000000" w:themeColor="text1"/>
                <w:w w:val="90"/>
                <w:sz w:val="28"/>
                <w:szCs w:val="28"/>
              </w:rPr>
              <w:t>Kết thúc n</w:t>
            </w:r>
            <w:r w:rsidRPr="002C423C">
              <w:rPr>
                <w:rFonts w:ascii="Times New Roman" w:eastAsia="Times New Roman" w:hAnsi="Times New Roman"/>
                <w:b/>
                <w:bCs/>
                <w:color w:val="000000" w:themeColor="text1"/>
                <w:w w:val="90"/>
                <w:sz w:val="28"/>
                <w:szCs w:val="28"/>
                <w:lang w:val="nl-NL"/>
              </w:rPr>
              <w:t xml:space="preserve">iêm yết công khai đánh giá thực hiện dự toán thu - chi ngân sách </w:t>
            </w:r>
          </w:p>
          <w:p w:rsidR="001D2B1B" w:rsidRPr="002C423C" w:rsidRDefault="001D2B1B" w:rsidP="000E4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2C423C">
              <w:rPr>
                <w:rFonts w:ascii="Times New Roman" w:eastAsia="Times New Roman" w:hAnsi="Times New Roman"/>
                <w:b/>
                <w:bCs/>
                <w:color w:val="000000" w:themeColor="text1"/>
                <w:w w:val="90"/>
                <w:sz w:val="28"/>
                <w:szCs w:val="28"/>
                <w:lang w:val="nl-NL"/>
              </w:rPr>
              <w:t>Quý I năm 202</w:t>
            </w:r>
            <w:r w:rsidR="004E4DCA">
              <w:rPr>
                <w:rFonts w:ascii="Times New Roman" w:eastAsia="Times New Roman" w:hAnsi="Times New Roman"/>
                <w:b/>
                <w:bCs/>
                <w:color w:val="000000" w:themeColor="text1"/>
                <w:w w:val="90"/>
                <w:sz w:val="28"/>
                <w:szCs w:val="28"/>
                <w:lang w:val="nl-NL"/>
              </w:rPr>
              <w:t>3</w:t>
            </w:r>
            <w:r w:rsidR="00FA7719">
              <w:rPr>
                <w:rFonts w:ascii="Times New Roman" w:eastAsia="Times New Roman" w:hAnsi="Times New Roman"/>
                <w:b/>
                <w:bCs/>
                <w:color w:val="000000" w:themeColor="text1"/>
                <w:w w:val="90"/>
                <w:sz w:val="28"/>
                <w:szCs w:val="28"/>
                <w:lang w:val="nl-NL"/>
              </w:rPr>
              <w:t xml:space="preserve"> của Trường Mầm non Sơn Ca</w:t>
            </w:r>
          </w:p>
          <w:p w:rsidR="001D2B1B" w:rsidRPr="002C423C" w:rsidRDefault="001D2B1B" w:rsidP="000E4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2C423C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C484B7" wp14:editId="02240832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24765</wp:posOffset>
                      </wp:positionV>
                      <wp:extent cx="96202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83.6pt;margin-top:1.95pt;width:7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"/>
                  </w:pict>
                </mc:Fallback>
              </mc:AlternateContent>
            </w:r>
          </w:p>
          <w:p w:rsidR="008445DD" w:rsidRDefault="008445DD" w:rsidP="00C845E4">
            <w:pPr>
              <w:spacing w:before="100" w:after="10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947F05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Căn cứ Thông tư số 90/2018/TT-BTC ngày 28  tháng 9 năm 2018 của Bộ Tài chính sửa đổi, bổ sung một số điều của Thông tư số 61/2017/TT-BTC ngày 15/6/2017 của Bộ Tài chính hướng dẫn về công khai ngân sách đối với các đơn vị dự toán ngân sách</w:t>
            </w:r>
            <w:r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.</w:t>
            </w:r>
          </w:p>
          <w:p w:rsidR="001D2B1B" w:rsidRPr="002C423C" w:rsidRDefault="004E4DCA" w:rsidP="00C845E4">
            <w:pPr>
              <w:spacing w:before="100" w:after="10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0A4C0B">
              <w:rPr>
                <w:rFonts w:ascii="Times New Roman" w:eastAsia="Times New Roman" w:hAnsi="Times New Roman"/>
                <w:b/>
                <w:color w:val="000000" w:themeColor="text1"/>
                <w:w w:val="90"/>
                <w:sz w:val="28"/>
                <w:szCs w:val="28"/>
                <w:lang w:val="nl-NL"/>
              </w:rPr>
              <w:t>I</w:t>
            </w:r>
            <w:r w:rsidR="008C1ECD" w:rsidRPr="000A4C0B">
              <w:rPr>
                <w:rFonts w:ascii="Times New Roman" w:eastAsia="Times New Roman" w:hAnsi="Times New Roman"/>
                <w:b/>
                <w:color w:val="000000" w:themeColor="text1"/>
                <w:w w:val="90"/>
                <w:sz w:val="28"/>
                <w:szCs w:val="28"/>
                <w:lang w:val="nl-NL"/>
              </w:rPr>
              <w:t xml:space="preserve">. </w:t>
            </w:r>
            <w:r w:rsidRPr="000A4C0B">
              <w:rPr>
                <w:rFonts w:ascii="Times New Roman" w:eastAsia="Times New Roman" w:hAnsi="Times New Roman"/>
                <w:b/>
                <w:color w:val="000000" w:themeColor="text1"/>
                <w:w w:val="90"/>
                <w:sz w:val="28"/>
                <w:szCs w:val="28"/>
                <w:lang w:val="nl-NL"/>
              </w:rPr>
              <w:t>THỜI GIAN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:  Vào hồi 08 giờ ngày </w:t>
            </w:r>
            <w:r w:rsidR="007559B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3</w:t>
            </w:r>
            <w:r w:rsidR="005940C4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/0</w:t>
            </w:r>
            <w:r w:rsidR="007559B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7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/202</w:t>
            </w:r>
            <w:r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3</w:t>
            </w:r>
          </w:p>
          <w:p w:rsidR="001D2B1B" w:rsidRPr="002C423C" w:rsidRDefault="004E4DCA" w:rsidP="00C845E4">
            <w:pPr>
              <w:spacing w:before="100" w:after="10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0A4C0B">
              <w:rPr>
                <w:rFonts w:ascii="Times New Roman" w:eastAsia="Times New Roman" w:hAnsi="Times New Roman"/>
                <w:b/>
                <w:color w:val="000000" w:themeColor="text1"/>
                <w:w w:val="90"/>
                <w:sz w:val="28"/>
                <w:szCs w:val="28"/>
                <w:lang w:val="nl-NL"/>
              </w:rPr>
              <w:t>II</w:t>
            </w:r>
            <w:r w:rsidR="008C1ECD" w:rsidRPr="000A4C0B">
              <w:rPr>
                <w:rFonts w:ascii="Times New Roman" w:eastAsia="Times New Roman" w:hAnsi="Times New Roman"/>
                <w:b/>
                <w:color w:val="000000" w:themeColor="text1"/>
                <w:w w:val="90"/>
                <w:sz w:val="28"/>
                <w:szCs w:val="28"/>
                <w:lang w:val="nl-NL"/>
              </w:rPr>
              <w:t xml:space="preserve">. </w:t>
            </w:r>
            <w:r w:rsidRPr="000A4C0B">
              <w:rPr>
                <w:rFonts w:ascii="Times New Roman" w:eastAsia="Times New Roman" w:hAnsi="Times New Roman"/>
                <w:b/>
                <w:color w:val="000000" w:themeColor="text1"/>
                <w:w w:val="90"/>
                <w:sz w:val="28"/>
                <w:szCs w:val="28"/>
                <w:lang w:val="nl-NL"/>
              </w:rPr>
              <w:t>ĐỊA ĐIỂM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: Tại phòng Hội đồng trường</w:t>
            </w:r>
          </w:p>
          <w:p w:rsidR="001D2B1B" w:rsidRPr="002C423C" w:rsidRDefault="004E4DCA" w:rsidP="00C845E4">
            <w:pPr>
              <w:spacing w:before="100" w:after="10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</w:rPr>
            </w:pPr>
            <w:r w:rsidRPr="000A4C0B">
              <w:rPr>
                <w:rFonts w:ascii="Times New Roman" w:eastAsia="Times New Roman" w:hAnsi="Times New Roman"/>
                <w:b/>
                <w:color w:val="000000" w:themeColor="text1"/>
                <w:w w:val="90"/>
                <w:sz w:val="28"/>
                <w:szCs w:val="28"/>
                <w:lang w:val="nl-NL"/>
              </w:rPr>
              <w:t>III</w:t>
            </w:r>
            <w:r w:rsidR="008C1ECD" w:rsidRPr="000A4C0B">
              <w:rPr>
                <w:rFonts w:ascii="Times New Roman" w:eastAsia="Times New Roman" w:hAnsi="Times New Roman"/>
                <w:b/>
                <w:color w:val="000000" w:themeColor="text1"/>
                <w:w w:val="90"/>
                <w:sz w:val="28"/>
                <w:szCs w:val="28"/>
                <w:lang w:val="nl-NL"/>
              </w:rPr>
              <w:t xml:space="preserve">. </w:t>
            </w:r>
            <w:r w:rsidRPr="000A4C0B">
              <w:rPr>
                <w:rFonts w:ascii="Times New Roman" w:eastAsia="Times New Roman" w:hAnsi="Times New Roman"/>
                <w:b/>
                <w:bCs/>
                <w:color w:val="000000" w:themeColor="text1"/>
                <w:w w:val="90"/>
                <w:sz w:val="28"/>
                <w:szCs w:val="28"/>
                <w:lang w:val="nl-NL"/>
              </w:rPr>
              <w:t>THÀNH PHẦN</w:t>
            </w:r>
            <w:r w:rsidR="001D2B1B" w:rsidRPr="002C423C">
              <w:rPr>
                <w:rFonts w:ascii="Times New Roman" w:eastAsia="Times New Roman" w:hAnsi="Times New Roman"/>
                <w:b/>
                <w:bCs/>
                <w:color w:val="000000" w:themeColor="text1"/>
                <w:w w:val="90"/>
                <w:sz w:val="28"/>
                <w:szCs w:val="28"/>
                <w:lang w:val="nl-NL"/>
              </w:rPr>
              <w:t>:</w:t>
            </w:r>
          </w:p>
          <w:p w:rsidR="001D2B1B" w:rsidRPr="002C423C" w:rsidRDefault="004E4DCA" w:rsidP="00C845E4">
            <w:pPr>
              <w:spacing w:before="100" w:after="100" w:line="240" w:lineRule="auto"/>
              <w:ind w:left="795" w:hanging="228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1. </w:t>
            </w:r>
            <w:r w:rsidR="008C1ECD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Bà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Trần Thị Minh </w:t>
            </w:r>
            <w:r w:rsidR="007559B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-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</w:t>
            </w:r>
            <w:r w:rsidR="007559B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Bí thư chi bộ - 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Hiệu trưởng</w:t>
            </w:r>
          </w:p>
          <w:p w:rsidR="004E4DCA" w:rsidRDefault="004E4DCA" w:rsidP="00C845E4">
            <w:pPr>
              <w:spacing w:before="100" w:after="10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2.</w:t>
            </w:r>
            <w:r w:rsidR="008C1ECD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Bà 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Lê Thanh Hiền Hương - Phó Hiệu trưởng </w:t>
            </w:r>
            <w:r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- Phó bí thư chi bộ</w:t>
            </w:r>
          </w:p>
          <w:p w:rsidR="001D2B1B" w:rsidRPr="002C423C" w:rsidRDefault="004E4DCA" w:rsidP="00C845E4">
            <w:pPr>
              <w:spacing w:before="100" w:after="10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3.</w:t>
            </w:r>
            <w:r w:rsidR="008C1ECD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Bà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Đỗ Thị Thùy Linh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- Phó Hiệu trưởng, Chủ tịch Công đoàn</w:t>
            </w:r>
            <w:r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</w:t>
            </w:r>
            <w:r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- Bí thư chi đoàn</w:t>
            </w:r>
          </w:p>
          <w:p w:rsidR="001D2B1B" w:rsidRPr="002C423C" w:rsidRDefault="004E4DCA" w:rsidP="00C845E4">
            <w:pPr>
              <w:spacing w:before="100" w:after="10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4.</w:t>
            </w:r>
            <w:r w:rsidR="008C1ECD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Bà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Trần Thị Sáu - Trưởng ban TTND</w:t>
            </w:r>
            <w:r w:rsidR="008C1ECD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- Thư ký Hội đồng trường</w:t>
            </w:r>
          </w:p>
          <w:p w:rsidR="001D2B1B" w:rsidRPr="002C423C" w:rsidRDefault="004E4DCA" w:rsidP="00C845E4">
            <w:pPr>
              <w:spacing w:before="100" w:after="10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5.</w:t>
            </w:r>
            <w:r w:rsidR="008C1ECD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Bà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Nguyễn Thị Ngọc Diệu - Thủ quỹ</w:t>
            </w:r>
          </w:p>
          <w:p w:rsidR="001D2B1B" w:rsidRPr="002C423C" w:rsidRDefault="004E4DCA" w:rsidP="00C845E4">
            <w:pPr>
              <w:spacing w:before="100" w:after="10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6.</w:t>
            </w:r>
            <w:r w:rsidR="008C1ECD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Bà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Đỗ Thị Tú Anh - Kế toán</w:t>
            </w:r>
            <w:r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- Tổ trưởng tổ văn phòng</w:t>
            </w:r>
          </w:p>
          <w:p w:rsidR="001D2B1B" w:rsidRPr="004E4DCA" w:rsidRDefault="001D2B1B" w:rsidP="00C845E4">
            <w:pPr>
              <w:spacing w:before="100" w:after="10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 </w:t>
            </w:r>
            <w:r w:rsidR="004E4DCA" w:rsidRPr="004E4DCA">
              <w:rPr>
                <w:rFonts w:ascii="Times New Roman" w:eastAsia="Times New Roman" w:hAnsi="Times New Roman"/>
                <w:b/>
                <w:color w:val="000000" w:themeColor="text1"/>
                <w:w w:val="90"/>
                <w:sz w:val="28"/>
                <w:szCs w:val="28"/>
                <w:lang w:val="nl-NL"/>
              </w:rPr>
              <w:t>IV. NỘI DUNG</w:t>
            </w:r>
          </w:p>
          <w:p w:rsidR="000A4C0B" w:rsidRDefault="001D2B1B" w:rsidP="00C845E4">
            <w:pPr>
              <w:spacing w:before="100" w:after="10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Trường mầm non Sơn Ca tiến hành lập biên bản về việc kết thúc niêm yết </w:t>
            </w:r>
            <w:r w:rsidR="007559B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thực hiện </w:t>
            </w:r>
            <w:r w:rsidRPr="002C423C">
              <w:rPr>
                <w:rFonts w:ascii="Times New Roman" w:eastAsia="Times New Roman" w:hAnsi="Times New Roman"/>
                <w:bCs/>
                <w:color w:val="000000" w:themeColor="text1"/>
                <w:w w:val="90"/>
                <w:sz w:val="28"/>
                <w:szCs w:val="28"/>
                <w:lang w:val="nl-NL"/>
              </w:rPr>
              <w:t>dự toán thu - chi ngân sách Quý I năm 202</w:t>
            </w:r>
            <w:r w:rsidR="0009592D">
              <w:rPr>
                <w:rFonts w:ascii="Times New Roman" w:eastAsia="Times New Roman" w:hAnsi="Times New Roman"/>
                <w:bCs/>
                <w:color w:val="000000" w:themeColor="text1"/>
                <w:w w:val="90"/>
                <w:sz w:val="28"/>
                <w:szCs w:val="28"/>
                <w:lang w:val="nl-NL"/>
              </w:rPr>
              <w:t>3</w:t>
            </w:r>
            <w:r w:rsidR="000A4C0B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của trường mầm non Sơn Ca.</w:t>
            </w:r>
          </w:p>
          <w:p w:rsidR="001D2B1B" w:rsidRPr="002C423C" w:rsidRDefault="000A4C0B" w:rsidP="00C845E4">
            <w:pPr>
              <w:spacing w:before="100" w:after="10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H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ình thức: Niêm yết tại trụ sở làm việc.</w:t>
            </w:r>
          </w:p>
          <w:p w:rsidR="001D2B1B" w:rsidRPr="002C423C" w:rsidRDefault="001D2B1B" w:rsidP="00C845E4">
            <w:pPr>
              <w:shd w:val="clear" w:color="auto" w:fill="FFFFFF"/>
              <w:spacing w:before="100" w:after="10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Thời gian niêm yết:  Bắt đầu từ  8h00 ngày </w:t>
            </w:r>
            <w:r w:rsidR="007559B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0</w:t>
            </w:r>
            <w:r w:rsidR="0009592D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3</w:t>
            </w:r>
            <w:r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tháng  </w:t>
            </w:r>
            <w:r w:rsidR="007559B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0</w:t>
            </w:r>
            <w:r w:rsidR="0009592D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4</w:t>
            </w:r>
            <w:r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năm 202</w:t>
            </w:r>
            <w:r w:rsidR="0009592D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3</w:t>
            </w:r>
            <w:r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sẽ kết thúc việc niêm yết vào hồi 8h00 ngày </w:t>
            </w:r>
            <w:r w:rsidR="007559B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0</w:t>
            </w:r>
            <w:r w:rsidR="0009592D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3</w:t>
            </w:r>
            <w:r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tháng 0</w:t>
            </w:r>
            <w:r w:rsidR="007559B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7</w:t>
            </w:r>
            <w:r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  năm 202</w:t>
            </w:r>
            <w:r w:rsidR="00540E2D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2</w:t>
            </w:r>
            <w:r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(</w:t>
            </w:r>
            <w:r w:rsidRPr="002C423C">
              <w:rPr>
                <w:rFonts w:ascii="Times New Roman" w:eastAsia="Times New Roman" w:hAnsi="Times New Roman"/>
                <w:i/>
                <w:color w:val="000000" w:themeColor="text1"/>
                <w:w w:val="90"/>
                <w:sz w:val="28"/>
                <w:szCs w:val="28"/>
                <w:lang w:val="nl-NL"/>
              </w:rPr>
              <w:t>90 ngày liên tục</w:t>
            </w:r>
            <w:r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).</w:t>
            </w:r>
          </w:p>
          <w:p w:rsidR="001D2B1B" w:rsidRPr="002C423C" w:rsidRDefault="001D2B1B" w:rsidP="00C845E4">
            <w:pPr>
              <w:shd w:val="clear" w:color="auto" w:fill="FFFFFF"/>
              <w:spacing w:before="100" w:after="10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Sau 90 ngày niêm yết liên tục, Ban giám hiệu nhà trường không nhận được ý kiến nào. Nay nhà trường lập biên bản kết thúc việc niêm yết công khai việc niêm yết công khai thực hiện </w:t>
            </w:r>
            <w:r w:rsidR="007559B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dự toán </w:t>
            </w:r>
            <w:r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thu - chi ngân sách quý I năm 202</w:t>
            </w:r>
            <w:r w:rsidR="0009592D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3</w:t>
            </w:r>
            <w:r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 của trường mầm non Sơn Ca.</w:t>
            </w:r>
          </w:p>
          <w:p w:rsidR="001D2B1B" w:rsidRPr="002C423C" w:rsidRDefault="001D2B1B" w:rsidP="00C845E4">
            <w:pPr>
              <w:shd w:val="clear" w:color="auto" w:fill="FFFFFF"/>
              <w:spacing w:before="100" w:after="10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Biên bản lập xong hồi 9h30 cùng ngày, đại diện những người có liên quan cùng thống nhất thông qua./.</w:t>
            </w:r>
          </w:p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3402"/>
              <w:gridCol w:w="2410"/>
              <w:gridCol w:w="3260"/>
            </w:tblGrid>
            <w:tr w:rsidR="002C423C" w:rsidRPr="002C423C" w:rsidTr="000E4EC1">
              <w:tc>
                <w:tcPr>
                  <w:tcW w:w="3402" w:type="dxa"/>
                </w:tcPr>
                <w:p w:rsidR="0009592D" w:rsidRPr="002C423C" w:rsidRDefault="0009592D" w:rsidP="0009592D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w w:val="90"/>
                      <w:sz w:val="26"/>
                      <w:szCs w:val="26"/>
                      <w:lang w:val="nl-NL"/>
                    </w:rPr>
                  </w:pPr>
                  <w:r w:rsidRPr="002C423C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w w:val="90"/>
                      <w:sz w:val="26"/>
                      <w:szCs w:val="26"/>
                      <w:lang w:val="nl-NL"/>
                    </w:rPr>
                    <w:t>NGƯỜI DỰ KẾT THÚC NIÊM YẾT</w:t>
                  </w:r>
                </w:p>
                <w:p w:rsidR="0009592D" w:rsidRPr="002C423C" w:rsidRDefault="0009592D" w:rsidP="00095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w w:val="90"/>
                      <w:sz w:val="26"/>
                      <w:szCs w:val="26"/>
                      <w:lang w:val="nl-NL"/>
                    </w:rPr>
                  </w:pPr>
                </w:p>
                <w:p w:rsidR="005940C4" w:rsidRPr="002C423C" w:rsidRDefault="005940C4" w:rsidP="000E4EC1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w w:val="90"/>
                      <w:sz w:val="26"/>
                      <w:szCs w:val="26"/>
                      <w:lang w:val="nl-NL"/>
                    </w:rPr>
                  </w:pPr>
                </w:p>
                <w:p w:rsidR="005940C4" w:rsidRPr="002C423C" w:rsidRDefault="005940C4" w:rsidP="000E4EC1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w w:val="90"/>
                      <w:sz w:val="26"/>
                      <w:szCs w:val="26"/>
                      <w:lang w:val="nl-NL"/>
                    </w:rPr>
                  </w:pPr>
                </w:p>
                <w:p w:rsidR="005940C4" w:rsidRPr="002C423C" w:rsidRDefault="005940C4" w:rsidP="009F6860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w w:val="90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2410" w:type="dxa"/>
                </w:tcPr>
                <w:p w:rsidR="0009592D" w:rsidRDefault="0009592D" w:rsidP="0009592D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w w:val="90"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w w:val="90"/>
                      <w:sz w:val="26"/>
                      <w:szCs w:val="26"/>
                      <w:lang w:val="nl-NL"/>
                    </w:rPr>
                    <w:lastRenderedPageBreak/>
                    <w:t>CHỦ TỌA</w:t>
                  </w:r>
                </w:p>
                <w:p w:rsidR="0009592D" w:rsidRPr="002C423C" w:rsidRDefault="0009592D" w:rsidP="00095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w w:val="90"/>
                      <w:sz w:val="26"/>
                      <w:szCs w:val="26"/>
                      <w:lang w:val="nl-NL"/>
                    </w:rPr>
                  </w:pPr>
                  <w:r w:rsidRPr="002C423C">
                    <w:rPr>
                      <w:rFonts w:ascii="Times New Roman" w:eastAsia="Times New Roman" w:hAnsi="Times New Roman"/>
                      <w:b/>
                      <w:color w:val="000000" w:themeColor="text1"/>
                      <w:w w:val="90"/>
                      <w:sz w:val="26"/>
                      <w:szCs w:val="26"/>
                      <w:lang w:val="nl-NL"/>
                    </w:rPr>
                    <w:t>HIỆU TRƯỞNG</w:t>
                  </w:r>
                </w:p>
                <w:p w:rsidR="0009592D" w:rsidRPr="002C423C" w:rsidRDefault="0009592D" w:rsidP="0009592D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w w:val="90"/>
                      <w:sz w:val="26"/>
                      <w:szCs w:val="26"/>
                      <w:lang w:val="nl-NL"/>
                    </w:rPr>
                  </w:pPr>
                </w:p>
                <w:p w:rsidR="0009592D" w:rsidRPr="002C423C" w:rsidRDefault="0009592D" w:rsidP="0009592D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w w:val="90"/>
                      <w:sz w:val="26"/>
                      <w:szCs w:val="26"/>
                      <w:lang w:val="nl-NL"/>
                    </w:rPr>
                  </w:pPr>
                  <w:bookmarkStart w:id="0" w:name="_GoBack"/>
                  <w:bookmarkEnd w:id="0"/>
                </w:p>
                <w:p w:rsidR="001D2B1B" w:rsidRPr="002C423C" w:rsidRDefault="0009592D" w:rsidP="0009592D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w w:val="90"/>
                      <w:sz w:val="26"/>
                      <w:szCs w:val="26"/>
                      <w:lang w:val="nl-NL"/>
                    </w:rPr>
                  </w:pPr>
                  <w:r w:rsidRPr="002C423C">
                    <w:rPr>
                      <w:rFonts w:ascii="Times New Roman" w:eastAsia="Times New Roman" w:hAnsi="Times New Roman"/>
                      <w:b/>
                      <w:color w:val="000000" w:themeColor="text1"/>
                      <w:w w:val="90"/>
                      <w:sz w:val="26"/>
                      <w:szCs w:val="26"/>
                      <w:lang w:val="nl-NL"/>
                    </w:rPr>
                    <w:t>Trần Thị Minh</w:t>
                  </w:r>
                </w:p>
              </w:tc>
              <w:tc>
                <w:tcPr>
                  <w:tcW w:w="3260" w:type="dxa"/>
                </w:tcPr>
                <w:p w:rsidR="001D2B1B" w:rsidRDefault="0009592D" w:rsidP="000E4EC1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w w:val="90"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w w:val="90"/>
                      <w:sz w:val="26"/>
                      <w:szCs w:val="26"/>
                      <w:lang w:val="nl-NL"/>
                    </w:rPr>
                    <w:t>TRƯỞNG BAN TTND</w:t>
                  </w:r>
                </w:p>
                <w:p w:rsidR="0009592D" w:rsidRPr="002C423C" w:rsidRDefault="0009592D" w:rsidP="00095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w w:val="90"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w w:val="90"/>
                      <w:sz w:val="26"/>
                      <w:szCs w:val="26"/>
                      <w:lang w:val="nl-NL"/>
                    </w:rPr>
                    <w:t>THƯ KÝ</w:t>
                  </w:r>
                </w:p>
                <w:p w:rsidR="005940C4" w:rsidRPr="002C423C" w:rsidRDefault="005940C4" w:rsidP="000E4EC1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w w:val="90"/>
                      <w:sz w:val="26"/>
                      <w:szCs w:val="26"/>
                      <w:lang w:val="nl-NL"/>
                    </w:rPr>
                  </w:pPr>
                </w:p>
                <w:p w:rsidR="005940C4" w:rsidRPr="002C423C" w:rsidRDefault="005940C4" w:rsidP="000E4EC1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w w:val="90"/>
                      <w:sz w:val="26"/>
                      <w:szCs w:val="26"/>
                      <w:lang w:val="nl-NL"/>
                    </w:rPr>
                  </w:pPr>
                </w:p>
                <w:p w:rsidR="001D2B1B" w:rsidRPr="002C423C" w:rsidRDefault="005940C4" w:rsidP="009F6860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w w:val="90"/>
                      <w:sz w:val="26"/>
                      <w:szCs w:val="26"/>
                      <w:lang w:val="nl-NL"/>
                    </w:rPr>
                  </w:pPr>
                  <w:r w:rsidRPr="002C423C">
                    <w:rPr>
                      <w:rFonts w:ascii="Times New Roman" w:eastAsia="Times New Roman" w:hAnsi="Times New Roman"/>
                      <w:b/>
                      <w:color w:val="000000" w:themeColor="text1"/>
                      <w:w w:val="90"/>
                      <w:sz w:val="26"/>
                      <w:szCs w:val="26"/>
                      <w:lang w:val="nl-NL"/>
                    </w:rPr>
                    <w:t xml:space="preserve">Trần Thị </w:t>
                  </w:r>
                  <w:r w:rsidR="009F6860" w:rsidRPr="002C423C">
                    <w:rPr>
                      <w:rFonts w:ascii="Times New Roman" w:eastAsia="Times New Roman" w:hAnsi="Times New Roman"/>
                      <w:b/>
                      <w:color w:val="000000" w:themeColor="text1"/>
                      <w:w w:val="90"/>
                      <w:sz w:val="26"/>
                      <w:szCs w:val="26"/>
                      <w:lang w:val="nl-NL"/>
                    </w:rPr>
                    <w:t>Sáu</w:t>
                  </w:r>
                </w:p>
              </w:tc>
            </w:tr>
          </w:tbl>
          <w:p w:rsidR="001D2B1B" w:rsidRPr="002C423C" w:rsidRDefault="001D2B1B" w:rsidP="000E4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</w:p>
        </w:tc>
      </w:tr>
      <w:tr w:rsidR="002C423C" w:rsidRPr="002C423C" w:rsidTr="000E4EC1">
        <w:tc>
          <w:tcPr>
            <w:tcW w:w="0" w:type="auto"/>
            <w:vAlign w:val="center"/>
          </w:tcPr>
          <w:p w:rsidR="001D2B1B" w:rsidRPr="002C423C" w:rsidRDefault="001D2B1B" w:rsidP="000E4EC1">
            <w:pPr>
              <w:spacing w:after="0" w:line="240" w:lineRule="auto"/>
              <w:rPr>
                <w:rFonts w:ascii="Times New Roman" w:hAnsi="Times New Roman"/>
                <w:color w:val="000000" w:themeColor="text1"/>
                <w:w w:val="90"/>
                <w:sz w:val="26"/>
                <w:szCs w:val="24"/>
                <w:lang w:val="nl-NL"/>
              </w:rPr>
            </w:pPr>
          </w:p>
        </w:tc>
      </w:tr>
    </w:tbl>
    <w:p w:rsidR="001D2B1B" w:rsidRPr="002C423C" w:rsidRDefault="001D2B1B" w:rsidP="001D2B1B">
      <w:pPr>
        <w:spacing w:after="0" w:line="240" w:lineRule="auto"/>
        <w:rPr>
          <w:rFonts w:ascii="Times New Roman" w:eastAsia="Times New Roman" w:hAnsi="Times New Roman"/>
          <w:color w:val="000000" w:themeColor="text1"/>
          <w:w w:val="90"/>
          <w:sz w:val="26"/>
          <w:szCs w:val="26"/>
          <w:lang w:val="nl-NL"/>
        </w:rPr>
      </w:pPr>
    </w:p>
    <w:sectPr w:rsidR="001D2B1B" w:rsidRPr="002C423C" w:rsidSect="002C423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1B"/>
    <w:rsid w:val="00002C8C"/>
    <w:rsid w:val="0000400D"/>
    <w:rsid w:val="00004F8D"/>
    <w:rsid w:val="000056FE"/>
    <w:rsid w:val="000101AA"/>
    <w:rsid w:val="00012CA0"/>
    <w:rsid w:val="00013D36"/>
    <w:rsid w:val="0001475C"/>
    <w:rsid w:val="00016688"/>
    <w:rsid w:val="00017600"/>
    <w:rsid w:val="00020AFE"/>
    <w:rsid w:val="0002163B"/>
    <w:rsid w:val="0002236A"/>
    <w:rsid w:val="000232F9"/>
    <w:rsid w:val="0002465B"/>
    <w:rsid w:val="00025937"/>
    <w:rsid w:val="00027C73"/>
    <w:rsid w:val="000373AB"/>
    <w:rsid w:val="000373CA"/>
    <w:rsid w:val="00040A0B"/>
    <w:rsid w:val="0004248D"/>
    <w:rsid w:val="00042A46"/>
    <w:rsid w:val="00042B03"/>
    <w:rsid w:val="0004544F"/>
    <w:rsid w:val="00047010"/>
    <w:rsid w:val="00047A4E"/>
    <w:rsid w:val="0005243F"/>
    <w:rsid w:val="00052F0F"/>
    <w:rsid w:val="00054238"/>
    <w:rsid w:val="0005578F"/>
    <w:rsid w:val="00055C1B"/>
    <w:rsid w:val="0005642E"/>
    <w:rsid w:val="00057794"/>
    <w:rsid w:val="00060776"/>
    <w:rsid w:val="00060C6A"/>
    <w:rsid w:val="00060CBA"/>
    <w:rsid w:val="00061D7A"/>
    <w:rsid w:val="00063898"/>
    <w:rsid w:val="00065F66"/>
    <w:rsid w:val="00067562"/>
    <w:rsid w:val="000713CA"/>
    <w:rsid w:val="000735A1"/>
    <w:rsid w:val="00075444"/>
    <w:rsid w:val="00076350"/>
    <w:rsid w:val="0007706F"/>
    <w:rsid w:val="00077FB3"/>
    <w:rsid w:val="000801FA"/>
    <w:rsid w:val="00081B9E"/>
    <w:rsid w:val="00083F86"/>
    <w:rsid w:val="00083F8B"/>
    <w:rsid w:val="000843CB"/>
    <w:rsid w:val="0008522D"/>
    <w:rsid w:val="00087186"/>
    <w:rsid w:val="0009006D"/>
    <w:rsid w:val="00090775"/>
    <w:rsid w:val="000920E6"/>
    <w:rsid w:val="00092E0F"/>
    <w:rsid w:val="00093B66"/>
    <w:rsid w:val="0009592D"/>
    <w:rsid w:val="00095A8A"/>
    <w:rsid w:val="000A2C99"/>
    <w:rsid w:val="000A3F7D"/>
    <w:rsid w:val="000A4C0B"/>
    <w:rsid w:val="000A5669"/>
    <w:rsid w:val="000A5825"/>
    <w:rsid w:val="000B1A3A"/>
    <w:rsid w:val="000B1E83"/>
    <w:rsid w:val="000B3DE7"/>
    <w:rsid w:val="000C0F8B"/>
    <w:rsid w:val="000C1083"/>
    <w:rsid w:val="000C7180"/>
    <w:rsid w:val="000C75B0"/>
    <w:rsid w:val="000C7E40"/>
    <w:rsid w:val="000D0293"/>
    <w:rsid w:val="000D04A5"/>
    <w:rsid w:val="000D2A5C"/>
    <w:rsid w:val="000D2FE8"/>
    <w:rsid w:val="000D4ACB"/>
    <w:rsid w:val="000D50ED"/>
    <w:rsid w:val="000D5678"/>
    <w:rsid w:val="000D5A54"/>
    <w:rsid w:val="000D6DEB"/>
    <w:rsid w:val="000E1B9D"/>
    <w:rsid w:val="000E2BA9"/>
    <w:rsid w:val="000F04DA"/>
    <w:rsid w:val="000F3F0F"/>
    <w:rsid w:val="000F490F"/>
    <w:rsid w:val="000F686B"/>
    <w:rsid w:val="000F6FDC"/>
    <w:rsid w:val="000F7A97"/>
    <w:rsid w:val="001009A6"/>
    <w:rsid w:val="00100D67"/>
    <w:rsid w:val="001023C2"/>
    <w:rsid w:val="001042E8"/>
    <w:rsid w:val="00104E80"/>
    <w:rsid w:val="00105E4F"/>
    <w:rsid w:val="00107B2D"/>
    <w:rsid w:val="00114365"/>
    <w:rsid w:val="00114498"/>
    <w:rsid w:val="00115373"/>
    <w:rsid w:val="00116B3F"/>
    <w:rsid w:val="001202FC"/>
    <w:rsid w:val="00121E67"/>
    <w:rsid w:val="001257A3"/>
    <w:rsid w:val="0012725B"/>
    <w:rsid w:val="00131E03"/>
    <w:rsid w:val="00133EBE"/>
    <w:rsid w:val="00136A6A"/>
    <w:rsid w:val="00141FB7"/>
    <w:rsid w:val="001444AB"/>
    <w:rsid w:val="001451A7"/>
    <w:rsid w:val="0014536D"/>
    <w:rsid w:val="0014605A"/>
    <w:rsid w:val="00146D57"/>
    <w:rsid w:val="00147FE0"/>
    <w:rsid w:val="001514B0"/>
    <w:rsid w:val="0015299A"/>
    <w:rsid w:val="00153F30"/>
    <w:rsid w:val="00161491"/>
    <w:rsid w:val="001619E5"/>
    <w:rsid w:val="00163830"/>
    <w:rsid w:val="001651BF"/>
    <w:rsid w:val="00167E73"/>
    <w:rsid w:val="0017033E"/>
    <w:rsid w:val="00171C01"/>
    <w:rsid w:val="00172311"/>
    <w:rsid w:val="00172608"/>
    <w:rsid w:val="00172E74"/>
    <w:rsid w:val="00173096"/>
    <w:rsid w:val="0017688B"/>
    <w:rsid w:val="00176EBD"/>
    <w:rsid w:val="001816EC"/>
    <w:rsid w:val="00182127"/>
    <w:rsid w:val="00183329"/>
    <w:rsid w:val="00183AD1"/>
    <w:rsid w:val="00183CEF"/>
    <w:rsid w:val="00185E43"/>
    <w:rsid w:val="00186FE7"/>
    <w:rsid w:val="00190C2A"/>
    <w:rsid w:val="00191BBA"/>
    <w:rsid w:val="00193685"/>
    <w:rsid w:val="00193DD4"/>
    <w:rsid w:val="00196D88"/>
    <w:rsid w:val="00196E66"/>
    <w:rsid w:val="001A0848"/>
    <w:rsid w:val="001A0B05"/>
    <w:rsid w:val="001A11E4"/>
    <w:rsid w:val="001A4BB2"/>
    <w:rsid w:val="001A58A6"/>
    <w:rsid w:val="001A659D"/>
    <w:rsid w:val="001A698C"/>
    <w:rsid w:val="001A741D"/>
    <w:rsid w:val="001A7EEC"/>
    <w:rsid w:val="001B0CD4"/>
    <w:rsid w:val="001B3163"/>
    <w:rsid w:val="001B4AC2"/>
    <w:rsid w:val="001C14E5"/>
    <w:rsid w:val="001C2C14"/>
    <w:rsid w:val="001C6AB7"/>
    <w:rsid w:val="001D080B"/>
    <w:rsid w:val="001D1CFD"/>
    <w:rsid w:val="001D2240"/>
    <w:rsid w:val="001D25F2"/>
    <w:rsid w:val="001D2B1B"/>
    <w:rsid w:val="001D3075"/>
    <w:rsid w:val="001D4C6F"/>
    <w:rsid w:val="001D5D79"/>
    <w:rsid w:val="001D6FAF"/>
    <w:rsid w:val="001E48D1"/>
    <w:rsid w:val="001E6200"/>
    <w:rsid w:val="001E6B75"/>
    <w:rsid w:val="001E7621"/>
    <w:rsid w:val="001F10BD"/>
    <w:rsid w:val="001F160F"/>
    <w:rsid w:val="001F18D8"/>
    <w:rsid w:val="001F2629"/>
    <w:rsid w:val="001F64ED"/>
    <w:rsid w:val="00201143"/>
    <w:rsid w:val="0020173F"/>
    <w:rsid w:val="00201A62"/>
    <w:rsid w:val="002042DE"/>
    <w:rsid w:val="00204552"/>
    <w:rsid w:val="00205F2B"/>
    <w:rsid w:val="00211061"/>
    <w:rsid w:val="002122A8"/>
    <w:rsid w:val="002142E7"/>
    <w:rsid w:val="00214AF1"/>
    <w:rsid w:val="00221522"/>
    <w:rsid w:val="002236CA"/>
    <w:rsid w:val="00223C65"/>
    <w:rsid w:val="00224235"/>
    <w:rsid w:val="002271E5"/>
    <w:rsid w:val="0023048B"/>
    <w:rsid w:val="00231445"/>
    <w:rsid w:val="00232930"/>
    <w:rsid w:val="00232F1C"/>
    <w:rsid w:val="00233B44"/>
    <w:rsid w:val="00233D60"/>
    <w:rsid w:val="00234EEF"/>
    <w:rsid w:val="00236307"/>
    <w:rsid w:val="00237D7E"/>
    <w:rsid w:val="00240EEF"/>
    <w:rsid w:val="002430F8"/>
    <w:rsid w:val="00246DF3"/>
    <w:rsid w:val="00247BEE"/>
    <w:rsid w:val="00250180"/>
    <w:rsid w:val="00250B73"/>
    <w:rsid w:val="00251592"/>
    <w:rsid w:val="00253682"/>
    <w:rsid w:val="002537CA"/>
    <w:rsid w:val="00254AB3"/>
    <w:rsid w:val="002550C2"/>
    <w:rsid w:val="0025510C"/>
    <w:rsid w:val="00256233"/>
    <w:rsid w:val="0026010F"/>
    <w:rsid w:val="002619ED"/>
    <w:rsid w:val="00261A67"/>
    <w:rsid w:val="00263925"/>
    <w:rsid w:val="00263A14"/>
    <w:rsid w:val="00264364"/>
    <w:rsid w:val="0026565A"/>
    <w:rsid w:val="00266908"/>
    <w:rsid w:val="00271342"/>
    <w:rsid w:val="0027302F"/>
    <w:rsid w:val="00274353"/>
    <w:rsid w:val="00274EE7"/>
    <w:rsid w:val="002759C1"/>
    <w:rsid w:val="002770AD"/>
    <w:rsid w:val="002772C7"/>
    <w:rsid w:val="00281949"/>
    <w:rsid w:val="00281F9F"/>
    <w:rsid w:val="002826BB"/>
    <w:rsid w:val="00283A6D"/>
    <w:rsid w:val="00284D13"/>
    <w:rsid w:val="002904D3"/>
    <w:rsid w:val="00290AE9"/>
    <w:rsid w:val="00290AED"/>
    <w:rsid w:val="00291142"/>
    <w:rsid w:val="00291B31"/>
    <w:rsid w:val="0029430B"/>
    <w:rsid w:val="00294791"/>
    <w:rsid w:val="002949D8"/>
    <w:rsid w:val="0029559A"/>
    <w:rsid w:val="002977AB"/>
    <w:rsid w:val="002A1029"/>
    <w:rsid w:val="002A286D"/>
    <w:rsid w:val="002A49C6"/>
    <w:rsid w:val="002A5344"/>
    <w:rsid w:val="002A6B36"/>
    <w:rsid w:val="002A6EB1"/>
    <w:rsid w:val="002B005E"/>
    <w:rsid w:val="002B0088"/>
    <w:rsid w:val="002B30EE"/>
    <w:rsid w:val="002B3461"/>
    <w:rsid w:val="002B502F"/>
    <w:rsid w:val="002B59C8"/>
    <w:rsid w:val="002B6D6B"/>
    <w:rsid w:val="002C423C"/>
    <w:rsid w:val="002C5390"/>
    <w:rsid w:val="002C6E16"/>
    <w:rsid w:val="002C72C5"/>
    <w:rsid w:val="002D4AFE"/>
    <w:rsid w:val="002D500E"/>
    <w:rsid w:val="002D5B14"/>
    <w:rsid w:val="002D666D"/>
    <w:rsid w:val="002D682E"/>
    <w:rsid w:val="002D7639"/>
    <w:rsid w:val="002D7894"/>
    <w:rsid w:val="002E0649"/>
    <w:rsid w:val="002E3DF1"/>
    <w:rsid w:val="002E43CC"/>
    <w:rsid w:val="002E6C40"/>
    <w:rsid w:val="002F0477"/>
    <w:rsid w:val="002F0CAC"/>
    <w:rsid w:val="002F21DB"/>
    <w:rsid w:val="002F2327"/>
    <w:rsid w:val="002F5996"/>
    <w:rsid w:val="002F5D80"/>
    <w:rsid w:val="00301ECD"/>
    <w:rsid w:val="00302F44"/>
    <w:rsid w:val="003031D6"/>
    <w:rsid w:val="00303465"/>
    <w:rsid w:val="00303536"/>
    <w:rsid w:val="003041FD"/>
    <w:rsid w:val="003047B8"/>
    <w:rsid w:val="003048D5"/>
    <w:rsid w:val="00304C82"/>
    <w:rsid w:val="00305B6F"/>
    <w:rsid w:val="003079A9"/>
    <w:rsid w:val="003112D9"/>
    <w:rsid w:val="00312BB9"/>
    <w:rsid w:val="003133A3"/>
    <w:rsid w:val="0031348B"/>
    <w:rsid w:val="00314460"/>
    <w:rsid w:val="00314B83"/>
    <w:rsid w:val="003171D2"/>
    <w:rsid w:val="0032145B"/>
    <w:rsid w:val="00321895"/>
    <w:rsid w:val="00322A7B"/>
    <w:rsid w:val="003249F7"/>
    <w:rsid w:val="00330FAF"/>
    <w:rsid w:val="00332E04"/>
    <w:rsid w:val="00333507"/>
    <w:rsid w:val="003337BB"/>
    <w:rsid w:val="00336021"/>
    <w:rsid w:val="0033786E"/>
    <w:rsid w:val="00337C8D"/>
    <w:rsid w:val="00340A56"/>
    <w:rsid w:val="00343B4F"/>
    <w:rsid w:val="00343F94"/>
    <w:rsid w:val="00345727"/>
    <w:rsid w:val="003460E0"/>
    <w:rsid w:val="0034637E"/>
    <w:rsid w:val="0034756F"/>
    <w:rsid w:val="00350CF2"/>
    <w:rsid w:val="00350F1F"/>
    <w:rsid w:val="0035205F"/>
    <w:rsid w:val="00353F11"/>
    <w:rsid w:val="00354D43"/>
    <w:rsid w:val="00355D29"/>
    <w:rsid w:val="0036357A"/>
    <w:rsid w:val="00366AC3"/>
    <w:rsid w:val="003723C9"/>
    <w:rsid w:val="00373791"/>
    <w:rsid w:val="00373904"/>
    <w:rsid w:val="00374ABC"/>
    <w:rsid w:val="003757A6"/>
    <w:rsid w:val="003773E0"/>
    <w:rsid w:val="003816B1"/>
    <w:rsid w:val="003832F0"/>
    <w:rsid w:val="003843E7"/>
    <w:rsid w:val="003A0D6C"/>
    <w:rsid w:val="003A1949"/>
    <w:rsid w:val="003A2F78"/>
    <w:rsid w:val="003A387A"/>
    <w:rsid w:val="003A4504"/>
    <w:rsid w:val="003A47A6"/>
    <w:rsid w:val="003A7B22"/>
    <w:rsid w:val="003B2621"/>
    <w:rsid w:val="003B45F2"/>
    <w:rsid w:val="003B5021"/>
    <w:rsid w:val="003B54A5"/>
    <w:rsid w:val="003B5720"/>
    <w:rsid w:val="003B6D84"/>
    <w:rsid w:val="003B6FD4"/>
    <w:rsid w:val="003C056D"/>
    <w:rsid w:val="003C1B64"/>
    <w:rsid w:val="003C2C0B"/>
    <w:rsid w:val="003C3129"/>
    <w:rsid w:val="003C37E6"/>
    <w:rsid w:val="003C39F0"/>
    <w:rsid w:val="003C4E10"/>
    <w:rsid w:val="003C55E1"/>
    <w:rsid w:val="003C58C5"/>
    <w:rsid w:val="003C5BBA"/>
    <w:rsid w:val="003C62D2"/>
    <w:rsid w:val="003C7868"/>
    <w:rsid w:val="003D1381"/>
    <w:rsid w:val="003D5F51"/>
    <w:rsid w:val="003E1C35"/>
    <w:rsid w:val="003E2143"/>
    <w:rsid w:val="003E2D90"/>
    <w:rsid w:val="003E4DCA"/>
    <w:rsid w:val="003E5DE6"/>
    <w:rsid w:val="003E63B7"/>
    <w:rsid w:val="003E732A"/>
    <w:rsid w:val="003E7E9D"/>
    <w:rsid w:val="003F2495"/>
    <w:rsid w:val="003F6186"/>
    <w:rsid w:val="003F6FE7"/>
    <w:rsid w:val="00402654"/>
    <w:rsid w:val="004027E9"/>
    <w:rsid w:val="00403FF6"/>
    <w:rsid w:val="0040618C"/>
    <w:rsid w:val="00410BEC"/>
    <w:rsid w:val="004111EA"/>
    <w:rsid w:val="004133E8"/>
    <w:rsid w:val="00414B86"/>
    <w:rsid w:val="00414E50"/>
    <w:rsid w:val="00415348"/>
    <w:rsid w:val="0042275E"/>
    <w:rsid w:val="00423191"/>
    <w:rsid w:val="00426170"/>
    <w:rsid w:val="00426741"/>
    <w:rsid w:val="00430885"/>
    <w:rsid w:val="00432C4D"/>
    <w:rsid w:val="00434451"/>
    <w:rsid w:val="00434FEC"/>
    <w:rsid w:val="00437B70"/>
    <w:rsid w:val="00437DDD"/>
    <w:rsid w:val="004412D4"/>
    <w:rsid w:val="00443B99"/>
    <w:rsid w:val="00446AEC"/>
    <w:rsid w:val="00450418"/>
    <w:rsid w:val="0045136C"/>
    <w:rsid w:val="00451DC8"/>
    <w:rsid w:val="00452427"/>
    <w:rsid w:val="004524B9"/>
    <w:rsid w:val="00455534"/>
    <w:rsid w:val="00457364"/>
    <w:rsid w:val="00457426"/>
    <w:rsid w:val="00457ACA"/>
    <w:rsid w:val="00460D51"/>
    <w:rsid w:val="00462970"/>
    <w:rsid w:val="00464660"/>
    <w:rsid w:val="00464C02"/>
    <w:rsid w:val="00465C86"/>
    <w:rsid w:val="00467912"/>
    <w:rsid w:val="00470A4B"/>
    <w:rsid w:val="00472C6B"/>
    <w:rsid w:val="00475313"/>
    <w:rsid w:val="00475636"/>
    <w:rsid w:val="00476457"/>
    <w:rsid w:val="004809AB"/>
    <w:rsid w:val="00482134"/>
    <w:rsid w:val="00486B74"/>
    <w:rsid w:val="00487473"/>
    <w:rsid w:val="0049188B"/>
    <w:rsid w:val="00491EAD"/>
    <w:rsid w:val="00492E27"/>
    <w:rsid w:val="00493EF6"/>
    <w:rsid w:val="00494E89"/>
    <w:rsid w:val="004964DE"/>
    <w:rsid w:val="004971FA"/>
    <w:rsid w:val="004A010A"/>
    <w:rsid w:val="004A40B8"/>
    <w:rsid w:val="004A4999"/>
    <w:rsid w:val="004A57E3"/>
    <w:rsid w:val="004A5842"/>
    <w:rsid w:val="004B0521"/>
    <w:rsid w:val="004B0FC1"/>
    <w:rsid w:val="004B162F"/>
    <w:rsid w:val="004B39BD"/>
    <w:rsid w:val="004B560B"/>
    <w:rsid w:val="004B6204"/>
    <w:rsid w:val="004B6731"/>
    <w:rsid w:val="004B6A3D"/>
    <w:rsid w:val="004B7C4B"/>
    <w:rsid w:val="004C0D97"/>
    <w:rsid w:val="004C3FFE"/>
    <w:rsid w:val="004C6999"/>
    <w:rsid w:val="004C7DFE"/>
    <w:rsid w:val="004D059E"/>
    <w:rsid w:val="004D0E56"/>
    <w:rsid w:val="004D0F80"/>
    <w:rsid w:val="004D1771"/>
    <w:rsid w:val="004D1F05"/>
    <w:rsid w:val="004D2064"/>
    <w:rsid w:val="004D2109"/>
    <w:rsid w:val="004D2F5E"/>
    <w:rsid w:val="004D5637"/>
    <w:rsid w:val="004D71D8"/>
    <w:rsid w:val="004D7B4C"/>
    <w:rsid w:val="004E25D6"/>
    <w:rsid w:val="004E2B44"/>
    <w:rsid w:val="004E4936"/>
    <w:rsid w:val="004E4C31"/>
    <w:rsid w:val="004E4DCA"/>
    <w:rsid w:val="004E57AA"/>
    <w:rsid w:val="004E5F48"/>
    <w:rsid w:val="004E63F3"/>
    <w:rsid w:val="004E6DC2"/>
    <w:rsid w:val="004E793F"/>
    <w:rsid w:val="004F0215"/>
    <w:rsid w:val="004F0762"/>
    <w:rsid w:val="004F0839"/>
    <w:rsid w:val="004F1E71"/>
    <w:rsid w:val="004F3BE0"/>
    <w:rsid w:val="004F4FD9"/>
    <w:rsid w:val="004F53A4"/>
    <w:rsid w:val="004F58D4"/>
    <w:rsid w:val="004F6897"/>
    <w:rsid w:val="004F6940"/>
    <w:rsid w:val="004F6B5F"/>
    <w:rsid w:val="004F706D"/>
    <w:rsid w:val="004F7816"/>
    <w:rsid w:val="005002DA"/>
    <w:rsid w:val="00501FC4"/>
    <w:rsid w:val="00502312"/>
    <w:rsid w:val="00502374"/>
    <w:rsid w:val="00503679"/>
    <w:rsid w:val="005036EC"/>
    <w:rsid w:val="00503797"/>
    <w:rsid w:val="0050647B"/>
    <w:rsid w:val="00507E04"/>
    <w:rsid w:val="00510D32"/>
    <w:rsid w:val="00521A20"/>
    <w:rsid w:val="00526AA8"/>
    <w:rsid w:val="005275E4"/>
    <w:rsid w:val="0053262D"/>
    <w:rsid w:val="00532818"/>
    <w:rsid w:val="00536D20"/>
    <w:rsid w:val="005379A9"/>
    <w:rsid w:val="00540E2D"/>
    <w:rsid w:val="00541929"/>
    <w:rsid w:val="00547767"/>
    <w:rsid w:val="005505B5"/>
    <w:rsid w:val="00551597"/>
    <w:rsid w:val="00552387"/>
    <w:rsid w:val="00552F81"/>
    <w:rsid w:val="00553F96"/>
    <w:rsid w:val="0055609C"/>
    <w:rsid w:val="00560FC9"/>
    <w:rsid w:val="0056157E"/>
    <w:rsid w:val="005628E1"/>
    <w:rsid w:val="00564E4C"/>
    <w:rsid w:val="00565F26"/>
    <w:rsid w:val="00567028"/>
    <w:rsid w:val="00567F4D"/>
    <w:rsid w:val="00567F5E"/>
    <w:rsid w:val="00570937"/>
    <w:rsid w:val="00573C75"/>
    <w:rsid w:val="00576D32"/>
    <w:rsid w:val="00577473"/>
    <w:rsid w:val="00581302"/>
    <w:rsid w:val="00581658"/>
    <w:rsid w:val="005816C7"/>
    <w:rsid w:val="005821B6"/>
    <w:rsid w:val="00582D1F"/>
    <w:rsid w:val="005830F7"/>
    <w:rsid w:val="005832EA"/>
    <w:rsid w:val="00584A92"/>
    <w:rsid w:val="00587842"/>
    <w:rsid w:val="00587A34"/>
    <w:rsid w:val="005940C4"/>
    <w:rsid w:val="00594249"/>
    <w:rsid w:val="00594538"/>
    <w:rsid w:val="0059506E"/>
    <w:rsid w:val="005A0046"/>
    <w:rsid w:val="005A0CF0"/>
    <w:rsid w:val="005A3DA1"/>
    <w:rsid w:val="005A506C"/>
    <w:rsid w:val="005A5D36"/>
    <w:rsid w:val="005A6463"/>
    <w:rsid w:val="005A650A"/>
    <w:rsid w:val="005B0FAC"/>
    <w:rsid w:val="005B37FD"/>
    <w:rsid w:val="005B4746"/>
    <w:rsid w:val="005B4E18"/>
    <w:rsid w:val="005C13A9"/>
    <w:rsid w:val="005C6999"/>
    <w:rsid w:val="005C708D"/>
    <w:rsid w:val="005D0200"/>
    <w:rsid w:val="005D1690"/>
    <w:rsid w:val="005D2CEE"/>
    <w:rsid w:val="005D3B36"/>
    <w:rsid w:val="005D3F2A"/>
    <w:rsid w:val="005D5FDD"/>
    <w:rsid w:val="005E0BDC"/>
    <w:rsid w:val="005E1042"/>
    <w:rsid w:val="005E6314"/>
    <w:rsid w:val="005E6DF3"/>
    <w:rsid w:val="005E7568"/>
    <w:rsid w:val="005F18A5"/>
    <w:rsid w:val="005F29C7"/>
    <w:rsid w:val="005F3860"/>
    <w:rsid w:val="005F55E1"/>
    <w:rsid w:val="005F6898"/>
    <w:rsid w:val="005F6D85"/>
    <w:rsid w:val="005F7C57"/>
    <w:rsid w:val="005F7DD3"/>
    <w:rsid w:val="00600A9D"/>
    <w:rsid w:val="006020DA"/>
    <w:rsid w:val="00602965"/>
    <w:rsid w:val="00605FDD"/>
    <w:rsid w:val="00607303"/>
    <w:rsid w:val="0060755D"/>
    <w:rsid w:val="00607A13"/>
    <w:rsid w:val="00610D1D"/>
    <w:rsid w:val="00612B4A"/>
    <w:rsid w:val="00613408"/>
    <w:rsid w:val="00614DB7"/>
    <w:rsid w:val="00616039"/>
    <w:rsid w:val="00616068"/>
    <w:rsid w:val="00617C26"/>
    <w:rsid w:val="00627042"/>
    <w:rsid w:val="0063029D"/>
    <w:rsid w:val="00631C5F"/>
    <w:rsid w:val="00631DE7"/>
    <w:rsid w:val="00635B56"/>
    <w:rsid w:val="00640BDC"/>
    <w:rsid w:val="00641140"/>
    <w:rsid w:val="006419DE"/>
    <w:rsid w:val="00643F9C"/>
    <w:rsid w:val="00644998"/>
    <w:rsid w:val="00647A8A"/>
    <w:rsid w:val="00647BCF"/>
    <w:rsid w:val="00650AAC"/>
    <w:rsid w:val="0065312F"/>
    <w:rsid w:val="00657C03"/>
    <w:rsid w:val="00660E06"/>
    <w:rsid w:val="0066211F"/>
    <w:rsid w:val="00664DCE"/>
    <w:rsid w:val="006651FA"/>
    <w:rsid w:val="00665B02"/>
    <w:rsid w:val="00666A8E"/>
    <w:rsid w:val="00673593"/>
    <w:rsid w:val="00675B84"/>
    <w:rsid w:val="006766A4"/>
    <w:rsid w:val="00682004"/>
    <w:rsid w:val="00683DB8"/>
    <w:rsid w:val="006851F0"/>
    <w:rsid w:val="00685967"/>
    <w:rsid w:val="00685D81"/>
    <w:rsid w:val="00685DCD"/>
    <w:rsid w:val="00686165"/>
    <w:rsid w:val="00686925"/>
    <w:rsid w:val="00692600"/>
    <w:rsid w:val="00692F86"/>
    <w:rsid w:val="00693E4E"/>
    <w:rsid w:val="00694852"/>
    <w:rsid w:val="00696FB2"/>
    <w:rsid w:val="006970B6"/>
    <w:rsid w:val="006974B1"/>
    <w:rsid w:val="006A1581"/>
    <w:rsid w:val="006A5658"/>
    <w:rsid w:val="006A6587"/>
    <w:rsid w:val="006A69F0"/>
    <w:rsid w:val="006B1A19"/>
    <w:rsid w:val="006B38E9"/>
    <w:rsid w:val="006B512C"/>
    <w:rsid w:val="006B7252"/>
    <w:rsid w:val="006B72F1"/>
    <w:rsid w:val="006B7AB6"/>
    <w:rsid w:val="006C0E9B"/>
    <w:rsid w:val="006C4C6F"/>
    <w:rsid w:val="006C57B3"/>
    <w:rsid w:val="006C6114"/>
    <w:rsid w:val="006C71BF"/>
    <w:rsid w:val="006D0571"/>
    <w:rsid w:val="006D33C3"/>
    <w:rsid w:val="006D3975"/>
    <w:rsid w:val="006D5042"/>
    <w:rsid w:val="006D6663"/>
    <w:rsid w:val="006E0A4D"/>
    <w:rsid w:val="006E0C5B"/>
    <w:rsid w:val="006E31B0"/>
    <w:rsid w:val="006E3C0D"/>
    <w:rsid w:val="006E5517"/>
    <w:rsid w:val="006E5679"/>
    <w:rsid w:val="006E6AA3"/>
    <w:rsid w:val="006F1226"/>
    <w:rsid w:val="006F56C9"/>
    <w:rsid w:val="006F5F99"/>
    <w:rsid w:val="007015C2"/>
    <w:rsid w:val="00702FDD"/>
    <w:rsid w:val="00703104"/>
    <w:rsid w:val="00703666"/>
    <w:rsid w:val="007045FC"/>
    <w:rsid w:val="007064DC"/>
    <w:rsid w:val="00707196"/>
    <w:rsid w:val="0070791D"/>
    <w:rsid w:val="0071136A"/>
    <w:rsid w:val="00711A94"/>
    <w:rsid w:val="0071273A"/>
    <w:rsid w:val="007130E2"/>
    <w:rsid w:val="00713D31"/>
    <w:rsid w:val="00714E92"/>
    <w:rsid w:val="007171DD"/>
    <w:rsid w:val="00720F6A"/>
    <w:rsid w:val="007215D0"/>
    <w:rsid w:val="00721604"/>
    <w:rsid w:val="00722040"/>
    <w:rsid w:val="0072347B"/>
    <w:rsid w:val="00723FD6"/>
    <w:rsid w:val="00726AD9"/>
    <w:rsid w:val="007278B8"/>
    <w:rsid w:val="007311BD"/>
    <w:rsid w:val="00733AFF"/>
    <w:rsid w:val="00734D9D"/>
    <w:rsid w:val="007424FD"/>
    <w:rsid w:val="00742E07"/>
    <w:rsid w:val="00743387"/>
    <w:rsid w:val="007441F2"/>
    <w:rsid w:val="0074504E"/>
    <w:rsid w:val="00751CC3"/>
    <w:rsid w:val="0075462C"/>
    <w:rsid w:val="007559B3"/>
    <w:rsid w:val="00760825"/>
    <w:rsid w:val="00761FD5"/>
    <w:rsid w:val="00763B70"/>
    <w:rsid w:val="007649D4"/>
    <w:rsid w:val="00773598"/>
    <w:rsid w:val="0077650F"/>
    <w:rsid w:val="007779E0"/>
    <w:rsid w:val="0078449E"/>
    <w:rsid w:val="007972DF"/>
    <w:rsid w:val="007976BF"/>
    <w:rsid w:val="007A01C6"/>
    <w:rsid w:val="007A162F"/>
    <w:rsid w:val="007A194A"/>
    <w:rsid w:val="007A1B4A"/>
    <w:rsid w:val="007A57B7"/>
    <w:rsid w:val="007A6651"/>
    <w:rsid w:val="007B2209"/>
    <w:rsid w:val="007B2CEA"/>
    <w:rsid w:val="007B4EC2"/>
    <w:rsid w:val="007B4EF9"/>
    <w:rsid w:val="007B55CC"/>
    <w:rsid w:val="007C25BF"/>
    <w:rsid w:val="007C34C8"/>
    <w:rsid w:val="007C4464"/>
    <w:rsid w:val="007C5924"/>
    <w:rsid w:val="007C5F87"/>
    <w:rsid w:val="007C66EB"/>
    <w:rsid w:val="007D1FC1"/>
    <w:rsid w:val="007D4039"/>
    <w:rsid w:val="007D6F1E"/>
    <w:rsid w:val="007E1465"/>
    <w:rsid w:val="007E1D99"/>
    <w:rsid w:val="007E2420"/>
    <w:rsid w:val="007E28A4"/>
    <w:rsid w:val="007E300F"/>
    <w:rsid w:val="007E42A2"/>
    <w:rsid w:val="007E64AB"/>
    <w:rsid w:val="007E6FC9"/>
    <w:rsid w:val="007F1DDB"/>
    <w:rsid w:val="007F42A4"/>
    <w:rsid w:val="007F436B"/>
    <w:rsid w:val="008015C7"/>
    <w:rsid w:val="00801D1D"/>
    <w:rsid w:val="008022B9"/>
    <w:rsid w:val="008052ED"/>
    <w:rsid w:val="00806EB2"/>
    <w:rsid w:val="008070FD"/>
    <w:rsid w:val="00807379"/>
    <w:rsid w:val="0080753C"/>
    <w:rsid w:val="0080786C"/>
    <w:rsid w:val="00811B1F"/>
    <w:rsid w:val="00812E00"/>
    <w:rsid w:val="00813387"/>
    <w:rsid w:val="00815B1D"/>
    <w:rsid w:val="00816025"/>
    <w:rsid w:val="00816763"/>
    <w:rsid w:val="008217D0"/>
    <w:rsid w:val="008219D7"/>
    <w:rsid w:val="0082226A"/>
    <w:rsid w:val="008235B6"/>
    <w:rsid w:val="00825BDA"/>
    <w:rsid w:val="00826707"/>
    <w:rsid w:val="008303B2"/>
    <w:rsid w:val="008324DD"/>
    <w:rsid w:val="00837197"/>
    <w:rsid w:val="00837D4A"/>
    <w:rsid w:val="00837E57"/>
    <w:rsid w:val="008445DD"/>
    <w:rsid w:val="00846A7D"/>
    <w:rsid w:val="00852FBC"/>
    <w:rsid w:val="008531A0"/>
    <w:rsid w:val="00854249"/>
    <w:rsid w:val="00854D5A"/>
    <w:rsid w:val="008556AD"/>
    <w:rsid w:val="00855935"/>
    <w:rsid w:val="008560E0"/>
    <w:rsid w:val="00856957"/>
    <w:rsid w:val="00857C8B"/>
    <w:rsid w:val="00860522"/>
    <w:rsid w:val="008623E8"/>
    <w:rsid w:val="00862AB3"/>
    <w:rsid w:val="00865FF7"/>
    <w:rsid w:val="008663FE"/>
    <w:rsid w:val="00866990"/>
    <w:rsid w:val="00867331"/>
    <w:rsid w:val="0086741C"/>
    <w:rsid w:val="00867A62"/>
    <w:rsid w:val="00870796"/>
    <w:rsid w:val="00870DC5"/>
    <w:rsid w:val="00870F33"/>
    <w:rsid w:val="008725B0"/>
    <w:rsid w:val="00873655"/>
    <w:rsid w:val="0087388A"/>
    <w:rsid w:val="00875F24"/>
    <w:rsid w:val="0087649F"/>
    <w:rsid w:val="0088025E"/>
    <w:rsid w:val="00882C7A"/>
    <w:rsid w:val="00882EFD"/>
    <w:rsid w:val="008841A6"/>
    <w:rsid w:val="00887617"/>
    <w:rsid w:val="00890690"/>
    <w:rsid w:val="00890927"/>
    <w:rsid w:val="0089370D"/>
    <w:rsid w:val="008A16FE"/>
    <w:rsid w:val="008A1F40"/>
    <w:rsid w:val="008A210E"/>
    <w:rsid w:val="008A26D8"/>
    <w:rsid w:val="008A3093"/>
    <w:rsid w:val="008A34D2"/>
    <w:rsid w:val="008A539F"/>
    <w:rsid w:val="008B143A"/>
    <w:rsid w:val="008B378F"/>
    <w:rsid w:val="008B4621"/>
    <w:rsid w:val="008B5A78"/>
    <w:rsid w:val="008B5B80"/>
    <w:rsid w:val="008C145E"/>
    <w:rsid w:val="008C19E6"/>
    <w:rsid w:val="008C1ECD"/>
    <w:rsid w:val="008C3046"/>
    <w:rsid w:val="008C3CCE"/>
    <w:rsid w:val="008C6A94"/>
    <w:rsid w:val="008C7C73"/>
    <w:rsid w:val="008D41DF"/>
    <w:rsid w:val="008D5626"/>
    <w:rsid w:val="008D6392"/>
    <w:rsid w:val="008D731E"/>
    <w:rsid w:val="008E0AC6"/>
    <w:rsid w:val="008E32C1"/>
    <w:rsid w:val="008E3DAD"/>
    <w:rsid w:val="008E5B9C"/>
    <w:rsid w:val="008E5E0E"/>
    <w:rsid w:val="008E5FB9"/>
    <w:rsid w:val="008E6003"/>
    <w:rsid w:val="008F153A"/>
    <w:rsid w:val="008F2C3D"/>
    <w:rsid w:val="008F55CB"/>
    <w:rsid w:val="008F6098"/>
    <w:rsid w:val="008F6249"/>
    <w:rsid w:val="008F664C"/>
    <w:rsid w:val="008F6CE0"/>
    <w:rsid w:val="009019B8"/>
    <w:rsid w:val="00901F24"/>
    <w:rsid w:val="009022CC"/>
    <w:rsid w:val="00902F82"/>
    <w:rsid w:val="0091148E"/>
    <w:rsid w:val="00912018"/>
    <w:rsid w:val="00912886"/>
    <w:rsid w:val="00912BC6"/>
    <w:rsid w:val="00913251"/>
    <w:rsid w:val="00913422"/>
    <w:rsid w:val="009137B5"/>
    <w:rsid w:val="00914484"/>
    <w:rsid w:val="00915685"/>
    <w:rsid w:val="00916300"/>
    <w:rsid w:val="00916B94"/>
    <w:rsid w:val="00916C3E"/>
    <w:rsid w:val="00920054"/>
    <w:rsid w:val="00920B1E"/>
    <w:rsid w:val="00920B98"/>
    <w:rsid w:val="00920EBC"/>
    <w:rsid w:val="00921479"/>
    <w:rsid w:val="00922E64"/>
    <w:rsid w:val="0092540E"/>
    <w:rsid w:val="00926CEA"/>
    <w:rsid w:val="009271DD"/>
    <w:rsid w:val="009313E0"/>
    <w:rsid w:val="009321CD"/>
    <w:rsid w:val="0093229B"/>
    <w:rsid w:val="0093436E"/>
    <w:rsid w:val="0093694E"/>
    <w:rsid w:val="00936F6B"/>
    <w:rsid w:val="009409DD"/>
    <w:rsid w:val="00940DDC"/>
    <w:rsid w:val="0094269F"/>
    <w:rsid w:val="0094490A"/>
    <w:rsid w:val="00944F03"/>
    <w:rsid w:val="00945E6C"/>
    <w:rsid w:val="0094607A"/>
    <w:rsid w:val="00947A38"/>
    <w:rsid w:val="009507B3"/>
    <w:rsid w:val="00950F09"/>
    <w:rsid w:val="00953682"/>
    <w:rsid w:val="009550D6"/>
    <w:rsid w:val="00955438"/>
    <w:rsid w:val="009554CC"/>
    <w:rsid w:val="009563B0"/>
    <w:rsid w:val="009566E7"/>
    <w:rsid w:val="00957158"/>
    <w:rsid w:val="00960116"/>
    <w:rsid w:val="00961009"/>
    <w:rsid w:val="009633AF"/>
    <w:rsid w:val="00963E57"/>
    <w:rsid w:val="00963FC7"/>
    <w:rsid w:val="00964F61"/>
    <w:rsid w:val="00966660"/>
    <w:rsid w:val="0097335E"/>
    <w:rsid w:val="00974903"/>
    <w:rsid w:val="00975FF7"/>
    <w:rsid w:val="00984F83"/>
    <w:rsid w:val="00985D93"/>
    <w:rsid w:val="00986DFB"/>
    <w:rsid w:val="0099055C"/>
    <w:rsid w:val="00991B63"/>
    <w:rsid w:val="00991F17"/>
    <w:rsid w:val="00993625"/>
    <w:rsid w:val="00993FC4"/>
    <w:rsid w:val="009944CE"/>
    <w:rsid w:val="00996BDD"/>
    <w:rsid w:val="009978AF"/>
    <w:rsid w:val="009A0020"/>
    <w:rsid w:val="009A1016"/>
    <w:rsid w:val="009A150C"/>
    <w:rsid w:val="009A1D4D"/>
    <w:rsid w:val="009A656C"/>
    <w:rsid w:val="009A7395"/>
    <w:rsid w:val="009B23AF"/>
    <w:rsid w:val="009B2E89"/>
    <w:rsid w:val="009B59D3"/>
    <w:rsid w:val="009B7C25"/>
    <w:rsid w:val="009C3956"/>
    <w:rsid w:val="009C7297"/>
    <w:rsid w:val="009C747A"/>
    <w:rsid w:val="009D41BC"/>
    <w:rsid w:val="009D6EA1"/>
    <w:rsid w:val="009D79C2"/>
    <w:rsid w:val="009E0119"/>
    <w:rsid w:val="009E6091"/>
    <w:rsid w:val="009E7C2E"/>
    <w:rsid w:val="009F25BE"/>
    <w:rsid w:val="009F3628"/>
    <w:rsid w:val="009F52F2"/>
    <w:rsid w:val="009F53E0"/>
    <w:rsid w:val="009F6748"/>
    <w:rsid w:val="009F6860"/>
    <w:rsid w:val="00A0005E"/>
    <w:rsid w:val="00A00535"/>
    <w:rsid w:val="00A00FC4"/>
    <w:rsid w:val="00A1098B"/>
    <w:rsid w:val="00A116A1"/>
    <w:rsid w:val="00A11BFA"/>
    <w:rsid w:val="00A11E52"/>
    <w:rsid w:val="00A12529"/>
    <w:rsid w:val="00A12B6A"/>
    <w:rsid w:val="00A14F64"/>
    <w:rsid w:val="00A1501B"/>
    <w:rsid w:val="00A157D8"/>
    <w:rsid w:val="00A15E73"/>
    <w:rsid w:val="00A16BDA"/>
    <w:rsid w:val="00A213F0"/>
    <w:rsid w:val="00A22948"/>
    <w:rsid w:val="00A32AD1"/>
    <w:rsid w:val="00A32DE8"/>
    <w:rsid w:val="00A34627"/>
    <w:rsid w:val="00A3517E"/>
    <w:rsid w:val="00A359E5"/>
    <w:rsid w:val="00A36918"/>
    <w:rsid w:val="00A421BD"/>
    <w:rsid w:val="00A4318F"/>
    <w:rsid w:val="00A44D2D"/>
    <w:rsid w:val="00A455C6"/>
    <w:rsid w:val="00A51FE9"/>
    <w:rsid w:val="00A53300"/>
    <w:rsid w:val="00A53892"/>
    <w:rsid w:val="00A53910"/>
    <w:rsid w:val="00A60CFA"/>
    <w:rsid w:val="00A6217C"/>
    <w:rsid w:val="00A70E09"/>
    <w:rsid w:val="00A72D0D"/>
    <w:rsid w:val="00A72FEC"/>
    <w:rsid w:val="00A77406"/>
    <w:rsid w:val="00A7749B"/>
    <w:rsid w:val="00A77943"/>
    <w:rsid w:val="00A77C8F"/>
    <w:rsid w:val="00A80524"/>
    <w:rsid w:val="00A8078A"/>
    <w:rsid w:val="00A81388"/>
    <w:rsid w:val="00A8355B"/>
    <w:rsid w:val="00A83F5A"/>
    <w:rsid w:val="00A863AA"/>
    <w:rsid w:val="00A865D8"/>
    <w:rsid w:val="00A90B04"/>
    <w:rsid w:val="00A93222"/>
    <w:rsid w:val="00A93A8B"/>
    <w:rsid w:val="00A93C54"/>
    <w:rsid w:val="00A93E56"/>
    <w:rsid w:val="00AA46E7"/>
    <w:rsid w:val="00AA6DEA"/>
    <w:rsid w:val="00AB059A"/>
    <w:rsid w:val="00AB1856"/>
    <w:rsid w:val="00AB7187"/>
    <w:rsid w:val="00AB74FD"/>
    <w:rsid w:val="00AC2BA3"/>
    <w:rsid w:val="00AC52F5"/>
    <w:rsid w:val="00AC668A"/>
    <w:rsid w:val="00AC79D1"/>
    <w:rsid w:val="00AD0F58"/>
    <w:rsid w:val="00AD15F8"/>
    <w:rsid w:val="00AD1A3F"/>
    <w:rsid w:val="00AD1E24"/>
    <w:rsid w:val="00AD2E06"/>
    <w:rsid w:val="00AD3E1B"/>
    <w:rsid w:val="00AD4F00"/>
    <w:rsid w:val="00AE075F"/>
    <w:rsid w:val="00AE135C"/>
    <w:rsid w:val="00AE1B82"/>
    <w:rsid w:val="00AE279B"/>
    <w:rsid w:val="00AE4718"/>
    <w:rsid w:val="00AE607A"/>
    <w:rsid w:val="00AE7BA2"/>
    <w:rsid w:val="00AE7F2B"/>
    <w:rsid w:val="00AF5930"/>
    <w:rsid w:val="00AF66F9"/>
    <w:rsid w:val="00AF6E9E"/>
    <w:rsid w:val="00AF70D6"/>
    <w:rsid w:val="00AF7E1F"/>
    <w:rsid w:val="00B01D84"/>
    <w:rsid w:val="00B043E2"/>
    <w:rsid w:val="00B1043F"/>
    <w:rsid w:val="00B141E4"/>
    <w:rsid w:val="00B1461C"/>
    <w:rsid w:val="00B15257"/>
    <w:rsid w:val="00B1555C"/>
    <w:rsid w:val="00B15F7D"/>
    <w:rsid w:val="00B164E4"/>
    <w:rsid w:val="00B16896"/>
    <w:rsid w:val="00B17564"/>
    <w:rsid w:val="00B17B07"/>
    <w:rsid w:val="00B21811"/>
    <w:rsid w:val="00B22852"/>
    <w:rsid w:val="00B22923"/>
    <w:rsid w:val="00B250BA"/>
    <w:rsid w:val="00B26A65"/>
    <w:rsid w:val="00B2720C"/>
    <w:rsid w:val="00B272AC"/>
    <w:rsid w:val="00B275A9"/>
    <w:rsid w:val="00B32923"/>
    <w:rsid w:val="00B33DA8"/>
    <w:rsid w:val="00B34D2C"/>
    <w:rsid w:val="00B35095"/>
    <w:rsid w:val="00B356AC"/>
    <w:rsid w:val="00B45BDA"/>
    <w:rsid w:val="00B45FB3"/>
    <w:rsid w:val="00B47100"/>
    <w:rsid w:val="00B47C80"/>
    <w:rsid w:val="00B50566"/>
    <w:rsid w:val="00B52C51"/>
    <w:rsid w:val="00B548C6"/>
    <w:rsid w:val="00B553F7"/>
    <w:rsid w:val="00B57B8A"/>
    <w:rsid w:val="00B606B1"/>
    <w:rsid w:val="00B615A7"/>
    <w:rsid w:val="00B622BA"/>
    <w:rsid w:val="00B62932"/>
    <w:rsid w:val="00B62946"/>
    <w:rsid w:val="00B6302C"/>
    <w:rsid w:val="00B6507D"/>
    <w:rsid w:val="00B652AB"/>
    <w:rsid w:val="00B65B66"/>
    <w:rsid w:val="00B72FC5"/>
    <w:rsid w:val="00B74042"/>
    <w:rsid w:val="00B77748"/>
    <w:rsid w:val="00B817FB"/>
    <w:rsid w:val="00B8192C"/>
    <w:rsid w:val="00B81F14"/>
    <w:rsid w:val="00B82E9E"/>
    <w:rsid w:val="00B87E46"/>
    <w:rsid w:val="00B913D9"/>
    <w:rsid w:val="00B92CE3"/>
    <w:rsid w:val="00BA1230"/>
    <w:rsid w:val="00BA1A16"/>
    <w:rsid w:val="00BA2C0C"/>
    <w:rsid w:val="00BA3631"/>
    <w:rsid w:val="00BA4A9D"/>
    <w:rsid w:val="00BA6231"/>
    <w:rsid w:val="00BA6559"/>
    <w:rsid w:val="00BB206C"/>
    <w:rsid w:val="00BB21DB"/>
    <w:rsid w:val="00BB2BD4"/>
    <w:rsid w:val="00BB2F51"/>
    <w:rsid w:val="00BB328C"/>
    <w:rsid w:val="00BB3551"/>
    <w:rsid w:val="00BB4463"/>
    <w:rsid w:val="00BB5A6B"/>
    <w:rsid w:val="00BB7FB3"/>
    <w:rsid w:val="00BC17AF"/>
    <w:rsid w:val="00BC1B36"/>
    <w:rsid w:val="00BC3CC2"/>
    <w:rsid w:val="00BC4871"/>
    <w:rsid w:val="00BC57DA"/>
    <w:rsid w:val="00BC7BC7"/>
    <w:rsid w:val="00BD0E46"/>
    <w:rsid w:val="00BD5F7E"/>
    <w:rsid w:val="00BD6B7C"/>
    <w:rsid w:val="00BE52B1"/>
    <w:rsid w:val="00BE6DAB"/>
    <w:rsid w:val="00BF048B"/>
    <w:rsid w:val="00BF22F9"/>
    <w:rsid w:val="00BF23F4"/>
    <w:rsid w:val="00BF4228"/>
    <w:rsid w:val="00BF6688"/>
    <w:rsid w:val="00C04B94"/>
    <w:rsid w:val="00C04D7A"/>
    <w:rsid w:val="00C06359"/>
    <w:rsid w:val="00C10F57"/>
    <w:rsid w:val="00C11456"/>
    <w:rsid w:val="00C11E7F"/>
    <w:rsid w:val="00C11FEE"/>
    <w:rsid w:val="00C12EB4"/>
    <w:rsid w:val="00C14BF0"/>
    <w:rsid w:val="00C14DC5"/>
    <w:rsid w:val="00C21C1D"/>
    <w:rsid w:val="00C2325C"/>
    <w:rsid w:val="00C23ECC"/>
    <w:rsid w:val="00C259B4"/>
    <w:rsid w:val="00C25D35"/>
    <w:rsid w:val="00C269B9"/>
    <w:rsid w:val="00C2784D"/>
    <w:rsid w:val="00C323CD"/>
    <w:rsid w:val="00C40910"/>
    <w:rsid w:val="00C4118D"/>
    <w:rsid w:val="00C41718"/>
    <w:rsid w:val="00C43309"/>
    <w:rsid w:val="00C43FB4"/>
    <w:rsid w:val="00C4408A"/>
    <w:rsid w:val="00C44796"/>
    <w:rsid w:val="00C47476"/>
    <w:rsid w:val="00C521C4"/>
    <w:rsid w:val="00C52544"/>
    <w:rsid w:val="00C526C2"/>
    <w:rsid w:val="00C52D89"/>
    <w:rsid w:val="00C5343D"/>
    <w:rsid w:val="00C534AF"/>
    <w:rsid w:val="00C60BF4"/>
    <w:rsid w:val="00C6253A"/>
    <w:rsid w:val="00C639CB"/>
    <w:rsid w:val="00C67A27"/>
    <w:rsid w:val="00C71BA0"/>
    <w:rsid w:val="00C73FF4"/>
    <w:rsid w:val="00C75503"/>
    <w:rsid w:val="00C757C2"/>
    <w:rsid w:val="00C77729"/>
    <w:rsid w:val="00C81D35"/>
    <w:rsid w:val="00C8317D"/>
    <w:rsid w:val="00C845E4"/>
    <w:rsid w:val="00C85996"/>
    <w:rsid w:val="00C85C0B"/>
    <w:rsid w:val="00C8765F"/>
    <w:rsid w:val="00C87953"/>
    <w:rsid w:val="00C87B9A"/>
    <w:rsid w:val="00C87BB0"/>
    <w:rsid w:val="00C87FD3"/>
    <w:rsid w:val="00C90B06"/>
    <w:rsid w:val="00C91D42"/>
    <w:rsid w:val="00C92C41"/>
    <w:rsid w:val="00C931F9"/>
    <w:rsid w:val="00C93AAB"/>
    <w:rsid w:val="00C9438C"/>
    <w:rsid w:val="00CA0255"/>
    <w:rsid w:val="00CA48C8"/>
    <w:rsid w:val="00CA613C"/>
    <w:rsid w:val="00CB1288"/>
    <w:rsid w:val="00CB2526"/>
    <w:rsid w:val="00CB3E0C"/>
    <w:rsid w:val="00CB5987"/>
    <w:rsid w:val="00CC37E7"/>
    <w:rsid w:val="00CC3C62"/>
    <w:rsid w:val="00CC589B"/>
    <w:rsid w:val="00CD05C7"/>
    <w:rsid w:val="00CD0EDA"/>
    <w:rsid w:val="00CD6B10"/>
    <w:rsid w:val="00CE3DB0"/>
    <w:rsid w:val="00CE4930"/>
    <w:rsid w:val="00CE4D2F"/>
    <w:rsid w:val="00CE5593"/>
    <w:rsid w:val="00CE68AF"/>
    <w:rsid w:val="00CF28D0"/>
    <w:rsid w:val="00CF39C9"/>
    <w:rsid w:val="00CF7A70"/>
    <w:rsid w:val="00CF7B23"/>
    <w:rsid w:val="00D01AC4"/>
    <w:rsid w:val="00D02C76"/>
    <w:rsid w:val="00D02EEF"/>
    <w:rsid w:val="00D03288"/>
    <w:rsid w:val="00D04F28"/>
    <w:rsid w:val="00D0609A"/>
    <w:rsid w:val="00D07567"/>
    <w:rsid w:val="00D119A9"/>
    <w:rsid w:val="00D1314A"/>
    <w:rsid w:val="00D135AD"/>
    <w:rsid w:val="00D1422F"/>
    <w:rsid w:val="00D20779"/>
    <w:rsid w:val="00D23A13"/>
    <w:rsid w:val="00D27C6E"/>
    <w:rsid w:val="00D30C9F"/>
    <w:rsid w:val="00D3468A"/>
    <w:rsid w:val="00D34D66"/>
    <w:rsid w:val="00D36813"/>
    <w:rsid w:val="00D3706E"/>
    <w:rsid w:val="00D41D05"/>
    <w:rsid w:val="00D4287F"/>
    <w:rsid w:val="00D42E92"/>
    <w:rsid w:val="00D44599"/>
    <w:rsid w:val="00D46443"/>
    <w:rsid w:val="00D473DB"/>
    <w:rsid w:val="00D47E8A"/>
    <w:rsid w:val="00D50384"/>
    <w:rsid w:val="00D50CA7"/>
    <w:rsid w:val="00D5198E"/>
    <w:rsid w:val="00D548E2"/>
    <w:rsid w:val="00D555FC"/>
    <w:rsid w:val="00D55E13"/>
    <w:rsid w:val="00D560E3"/>
    <w:rsid w:val="00D561B4"/>
    <w:rsid w:val="00D57A2C"/>
    <w:rsid w:val="00D62219"/>
    <w:rsid w:val="00D62902"/>
    <w:rsid w:val="00D62B6D"/>
    <w:rsid w:val="00D62C54"/>
    <w:rsid w:val="00D65082"/>
    <w:rsid w:val="00D67546"/>
    <w:rsid w:val="00D70F03"/>
    <w:rsid w:val="00D74513"/>
    <w:rsid w:val="00D74657"/>
    <w:rsid w:val="00D74EAE"/>
    <w:rsid w:val="00D77174"/>
    <w:rsid w:val="00D7719B"/>
    <w:rsid w:val="00D777AD"/>
    <w:rsid w:val="00D80066"/>
    <w:rsid w:val="00D80CAA"/>
    <w:rsid w:val="00D82DB1"/>
    <w:rsid w:val="00D8473E"/>
    <w:rsid w:val="00D84A4C"/>
    <w:rsid w:val="00D9050F"/>
    <w:rsid w:val="00D906E7"/>
    <w:rsid w:val="00D9252F"/>
    <w:rsid w:val="00D93D77"/>
    <w:rsid w:val="00D9450A"/>
    <w:rsid w:val="00D94842"/>
    <w:rsid w:val="00D94E8D"/>
    <w:rsid w:val="00D95F45"/>
    <w:rsid w:val="00D964FD"/>
    <w:rsid w:val="00D97D92"/>
    <w:rsid w:val="00DA01CF"/>
    <w:rsid w:val="00DA2045"/>
    <w:rsid w:val="00DA3122"/>
    <w:rsid w:val="00DA35DE"/>
    <w:rsid w:val="00DA3B8F"/>
    <w:rsid w:val="00DA3BE9"/>
    <w:rsid w:val="00DA4244"/>
    <w:rsid w:val="00DA6D52"/>
    <w:rsid w:val="00DB145C"/>
    <w:rsid w:val="00DB4A6B"/>
    <w:rsid w:val="00DB4AAD"/>
    <w:rsid w:val="00DB4EC2"/>
    <w:rsid w:val="00DB6101"/>
    <w:rsid w:val="00DB6D9F"/>
    <w:rsid w:val="00DC0C4D"/>
    <w:rsid w:val="00DC3B33"/>
    <w:rsid w:val="00DC4341"/>
    <w:rsid w:val="00DC468C"/>
    <w:rsid w:val="00DC4AB9"/>
    <w:rsid w:val="00DC4C5D"/>
    <w:rsid w:val="00DC66ED"/>
    <w:rsid w:val="00DD0357"/>
    <w:rsid w:val="00DD2288"/>
    <w:rsid w:val="00DD4736"/>
    <w:rsid w:val="00DD521A"/>
    <w:rsid w:val="00DD533B"/>
    <w:rsid w:val="00DD5C8C"/>
    <w:rsid w:val="00DD6147"/>
    <w:rsid w:val="00DE2B57"/>
    <w:rsid w:val="00DE381C"/>
    <w:rsid w:val="00DE3C75"/>
    <w:rsid w:val="00DE41DE"/>
    <w:rsid w:val="00DE42A1"/>
    <w:rsid w:val="00DE4C46"/>
    <w:rsid w:val="00DE5A55"/>
    <w:rsid w:val="00DF0069"/>
    <w:rsid w:val="00DF010C"/>
    <w:rsid w:val="00DF0803"/>
    <w:rsid w:val="00DF1A38"/>
    <w:rsid w:val="00DF23C3"/>
    <w:rsid w:val="00DF3B38"/>
    <w:rsid w:val="00E01866"/>
    <w:rsid w:val="00E04073"/>
    <w:rsid w:val="00E0429A"/>
    <w:rsid w:val="00E04C6A"/>
    <w:rsid w:val="00E05A5A"/>
    <w:rsid w:val="00E065BA"/>
    <w:rsid w:val="00E06A61"/>
    <w:rsid w:val="00E07BF3"/>
    <w:rsid w:val="00E11E4C"/>
    <w:rsid w:val="00E12130"/>
    <w:rsid w:val="00E161A4"/>
    <w:rsid w:val="00E165D3"/>
    <w:rsid w:val="00E20A3D"/>
    <w:rsid w:val="00E21150"/>
    <w:rsid w:val="00E250A2"/>
    <w:rsid w:val="00E252E4"/>
    <w:rsid w:val="00E261BF"/>
    <w:rsid w:val="00E30B59"/>
    <w:rsid w:val="00E337B1"/>
    <w:rsid w:val="00E33EB4"/>
    <w:rsid w:val="00E34510"/>
    <w:rsid w:val="00E369C9"/>
    <w:rsid w:val="00E4077B"/>
    <w:rsid w:val="00E45519"/>
    <w:rsid w:val="00E46CA6"/>
    <w:rsid w:val="00E47793"/>
    <w:rsid w:val="00E47876"/>
    <w:rsid w:val="00E50321"/>
    <w:rsid w:val="00E5040E"/>
    <w:rsid w:val="00E5058A"/>
    <w:rsid w:val="00E50E94"/>
    <w:rsid w:val="00E5250F"/>
    <w:rsid w:val="00E55151"/>
    <w:rsid w:val="00E55698"/>
    <w:rsid w:val="00E56AE2"/>
    <w:rsid w:val="00E64BBB"/>
    <w:rsid w:val="00E66A39"/>
    <w:rsid w:val="00E66A65"/>
    <w:rsid w:val="00E679D6"/>
    <w:rsid w:val="00E7038C"/>
    <w:rsid w:val="00E70537"/>
    <w:rsid w:val="00E7168D"/>
    <w:rsid w:val="00E73E4C"/>
    <w:rsid w:val="00E74458"/>
    <w:rsid w:val="00E75FAB"/>
    <w:rsid w:val="00E8094A"/>
    <w:rsid w:val="00E866B8"/>
    <w:rsid w:val="00E87441"/>
    <w:rsid w:val="00E87D52"/>
    <w:rsid w:val="00E87FC1"/>
    <w:rsid w:val="00E93FD0"/>
    <w:rsid w:val="00E94DA0"/>
    <w:rsid w:val="00E957EC"/>
    <w:rsid w:val="00E97661"/>
    <w:rsid w:val="00EA12FA"/>
    <w:rsid w:val="00EA46AE"/>
    <w:rsid w:val="00EA77C3"/>
    <w:rsid w:val="00EB02BD"/>
    <w:rsid w:val="00EB03A2"/>
    <w:rsid w:val="00EB04F9"/>
    <w:rsid w:val="00EB1F09"/>
    <w:rsid w:val="00EB33C4"/>
    <w:rsid w:val="00EB784F"/>
    <w:rsid w:val="00EB7BF1"/>
    <w:rsid w:val="00EC1480"/>
    <w:rsid w:val="00EC1D72"/>
    <w:rsid w:val="00EC4A4E"/>
    <w:rsid w:val="00EC74E5"/>
    <w:rsid w:val="00ED03EB"/>
    <w:rsid w:val="00ED3874"/>
    <w:rsid w:val="00ED4A4C"/>
    <w:rsid w:val="00ED5166"/>
    <w:rsid w:val="00ED63DB"/>
    <w:rsid w:val="00ED7845"/>
    <w:rsid w:val="00EE1B36"/>
    <w:rsid w:val="00EE4B7F"/>
    <w:rsid w:val="00EF09FB"/>
    <w:rsid w:val="00EF3E46"/>
    <w:rsid w:val="00EF3ECE"/>
    <w:rsid w:val="00EF4915"/>
    <w:rsid w:val="00EF4C01"/>
    <w:rsid w:val="00EF56FE"/>
    <w:rsid w:val="00EF574D"/>
    <w:rsid w:val="00EF712C"/>
    <w:rsid w:val="00F006D3"/>
    <w:rsid w:val="00F0758F"/>
    <w:rsid w:val="00F07B4E"/>
    <w:rsid w:val="00F07D3E"/>
    <w:rsid w:val="00F13DC5"/>
    <w:rsid w:val="00F142A6"/>
    <w:rsid w:val="00F14CCA"/>
    <w:rsid w:val="00F16808"/>
    <w:rsid w:val="00F17599"/>
    <w:rsid w:val="00F17F44"/>
    <w:rsid w:val="00F20845"/>
    <w:rsid w:val="00F24166"/>
    <w:rsid w:val="00F26EB4"/>
    <w:rsid w:val="00F26FD6"/>
    <w:rsid w:val="00F319A9"/>
    <w:rsid w:val="00F319B0"/>
    <w:rsid w:val="00F33E56"/>
    <w:rsid w:val="00F3456A"/>
    <w:rsid w:val="00F3609B"/>
    <w:rsid w:val="00F4041D"/>
    <w:rsid w:val="00F42B1F"/>
    <w:rsid w:val="00F43584"/>
    <w:rsid w:val="00F43B46"/>
    <w:rsid w:val="00F44B9F"/>
    <w:rsid w:val="00F45ACB"/>
    <w:rsid w:val="00F463D3"/>
    <w:rsid w:val="00F4649F"/>
    <w:rsid w:val="00F5026A"/>
    <w:rsid w:val="00F51BAF"/>
    <w:rsid w:val="00F52039"/>
    <w:rsid w:val="00F52463"/>
    <w:rsid w:val="00F5630F"/>
    <w:rsid w:val="00F56A78"/>
    <w:rsid w:val="00F60690"/>
    <w:rsid w:val="00F612DD"/>
    <w:rsid w:val="00F62F43"/>
    <w:rsid w:val="00F639DF"/>
    <w:rsid w:val="00F63AB3"/>
    <w:rsid w:val="00F63D24"/>
    <w:rsid w:val="00F65BA9"/>
    <w:rsid w:val="00F70606"/>
    <w:rsid w:val="00F71B69"/>
    <w:rsid w:val="00F7230B"/>
    <w:rsid w:val="00F733BC"/>
    <w:rsid w:val="00F752FB"/>
    <w:rsid w:val="00F77810"/>
    <w:rsid w:val="00F8096B"/>
    <w:rsid w:val="00F8353A"/>
    <w:rsid w:val="00F8453A"/>
    <w:rsid w:val="00F849F1"/>
    <w:rsid w:val="00F87541"/>
    <w:rsid w:val="00F9068B"/>
    <w:rsid w:val="00F91957"/>
    <w:rsid w:val="00F92827"/>
    <w:rsid w:val="00F966B9"/>
    <w:rsid w:val="00F97CA7"/>
    <w:rsid w:val="00FA125F"/>
    <w:rsid w:val="00FA3F9A"/>
    <w:rsid w:val="00FA57A6"/>
    <w:rsid w:val="00FA6860"/>
    <w:rsid w:val="00FA7719"/>
    <w:rsid w:val="00FA7DBC"/>
    <w:rsid w:val="00FB02A3"/>
    <w:rsid w:val="00FB5AC3"/>
    <w:rsid w:val="00FB791E"/>
    <w:rsid w:val="00FB797D"/>
    <w:rsid w:val="00FC0407"/>
    <w:rsid w:val="00FC248F"/>
    <w:rsid w:val="00FC2C8E"/>
    <w:rsid w:val="00FC678D"/>
    <w:rsid w:val="00FD0EB7"/>
    <w:rsid w:val="00FD14BA"/>
    <w:rsid w:val="00FD1CF2"/>
    <w:rsid w:val="00FD2280"/>
    <w:rsid w:val="00FD6960"/>
    <w:rsid w:val="00FD6CBD"/>
    <w:rsid w:val="00FE018E"/>
    <w:rsid w:val="00FE02E5"/>
    <w:rsid w:val="00FE15D7"/>
    <w:rsid w:val="00FE1848"/>
    <w:rsid w:val="00FE4A92"/>
    <w:rsid w:val="00FE666B"/>
    <w:rsid w:val="00FE6ABB"/>
    <w:rsid w:val="00FE7077"/>
    <w:rsid w:val="00FF10FC"/>
    <w:rsid w:val="00FF111A"/>
    <w:rsid w:val="00FF2E55"/>
    <w:rsid w:val="00FF2E5B"/>
    <w:rsid w:val="00FF3923"/>
    <w:rsid w:val="00FF5C82"/>
    <w:rsid w:val="00FF6766"/>
    <w:rsid w:val="00FF6D63"/>
    <w:rsid w:val="00FF6F84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2021-10-19T03:45:00Z</cp:lastPrinted>
  <dcterms:created xsi:type="dcterms:W3CDTF">2021-10-19T03:43:00Z</dcterms:created>
  <dcterms:modified xsi:type="dcterms:W3CDTF">2023-06-14T03:25:00Z</dcterms:modified>
</cp:coreProperties>
</file>