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6154" w14:textId="77777777" w:rsidR="00C1565A" w:rsidRPr="00C1565A" w:rsidRDefault="00C1565A" w:rsidP="00C1565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1565A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3 </w:t>
      </w:r>
      <w:proofErr w:type="spellStart"/>
      <w:r w:rsidRPr="00C1565A">
        <w:rPr>
          <w:rFonts w:ascii="Arial" w:eastAsia="Times New Roman" w:hAnsi="Arial" w:cs="Arial"/>
          <w:b/>
          <w:bCs/>
          <w:color w:val="003592"/>
          <w:sz w:val="24"/>
          <w:szCs w:val="24"/>
        </w:rPr>
        <w:t>loại</w:t>
      </w:r>
      <w:proofErr w:type="spellEnd"/>
      <w:r w:rsidRPr="00C1565A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3592"/>
          <w:sz w:val="24"/>
          <w:szCs w:val="24"/>
        </w:rPr>
        <w:t>gia</w:t>
      </w:r>
      <w:proofErr w:type="spellEnd"/>
      <w:r w:rsidRPr="00C1565A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3592"/>
          <w:sz w:val="24"/>
          <w:szCs w:val="24"/>
        </w:rPr>
        <w:t>vị</w:t>
      </w:r>
      <w:proofErr w:type="spellEnd"/>
      <w:r w:rsidRPr="00C1565A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3592"/>
          <w:sz w:val="24"/>
          <w:szCs w:val="24"/>
        </w:rPr>
        <w:t>sẽ</w:t>
      </w:r>
      <w:proofErr w:type="spellEnd"/>
      <w:r w:rsidRPr="00C1565A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'</w:t>
      </w:r>
      <w:proofErr w:type="spellStart"/>
      <w:r w:rsidRPr="00C1565A">
        <w:rPr>
          <w:rFonts w:ascii="Arial" w:eastAsia="Times New Roman" w:hAnsi="Arial" w:cs="Arial"/>
          <w:b/>
          <w:bCs/>
          <w:color w:val="003592"/>
          <w:sz w:val="24"/>
          <w:szCs w:val="24"/>
        </w:rPr>
        <w:t>đánh</w:t>
      </w:r>
      <w:proofErr w:type="spellEnd"/>
      <w:r w:rsidRPr="00C1565A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3592"/>
          <w:sz w:val="24"/>
          <w:szCs w:val="24"/>
        </w:rPr>
        <w:t>cắp</w:t>
      </w:r>
      <w:proofErr w:type="spellEnd"/>
      <w:r w:rsidRPr="00C1565A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' </w:t>
      </w:r>
      <w:proofErr w:type="spellStart"/>
      <w:r w:rsidRPr="00C1565A">
        <w:rPr>
          <w:rFonts w:ascii="Arial" w:eastAsia="Times New Roman" w:hAnsi="Arial" w:cs="Arial"/>
          <w:b/>
          <w:bCs/>
          <w:color w:val="003592"/>
          <w:sz w:val="24"/>
          <w:szCs w:val="24"/>
        </w:rPr>
        <w:t>chiều</w:t>
      </w:r>
      <w:proofErr w:type="spellEnd"/>
      <w:r w:rsidRPr="00C1565A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3592"/>
          <w:sz w:val="24"/>
          <w:szCs w:val="24"/>
        </w:rPr>
        <w:t>cao</w:t>
      </w:r>
      <w:proofErr w:type="spellEnd"/>
      <w:r w:rsidRPr="00C1565A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3592"/>
          <w:sz w:val="24"/>
          <w:szCs w:val="24"/>
        </w:rPr>
        <w:t>của</w:t>
      </w:r>
      <w:proofErr w:type="spellEnd"/>
      <w:r w:rsidRPr="00C1565A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3592"/>
          <w:sz w:val="24"/>
          <w:szCs w:val="24"/>
        </w:rPr>
        <w:t>trẻ</w:t>
      </w:r>
      <w:proofErr w:type="spellEnd"/>
      <w:r w:rsidRPr="00C1565A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, cha </w:t>
      </w:r>
      <w:proofErr w:type="spellStart"/>
      <w:r w:rsidRPr="00C1565A">
        <w:rPr>
          <w:rFonts w:ascii="Arial" w:eastAsia="Times New Roman" w:hAnsi="Arial" w:cs="Arial"/>
          <w:b/>
          <w:bCs/>
          <w:color w:val="003592"/>
          <w:sz w:val="24"/>
          <w:szCs w:val="24"/>
        </w:rPr>
        <w:t>mẹ</w:t>
      </w:r>
      <w:proofErr w:type="spellEnd"/>
      <w:r w:rsidRPr="00C1565A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3592"/>
          <w:sz w:val="24"/>
          <w:szCs w:val="24"/>
        </w:rPr>
        <w:t>phải</w:t>
      </w:r>
      <w:proofErr w:type="spellEnd"/>
      <w:r w:rsidRPr="00C1565A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3592"/>
          <w:sz w:val="24"/>
          <w:szCs w:val="24"/>
        </w:rPr>
        <w:t>chú</w:t>
      </w:r>
      <w:proofErr w:type="spellEnd"/>
      <w:r w:rsidRPr="00C1565A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ý </w:t>
      </w:r>
      <w:proofErr w:type="spellStart"/>
      <w:r w:rsidRPr="00C1565A">
        <w:rPr>
          <w:rFonts w:ascii="Arial" w:eastAsia="Times New Roman" w:hAnsi="Arial" w:cs="Arial"/>
          <w:b/>
          <w:bCs/>
          <w:color w:val="003592"/>
          <w:sz w:val="24"/>
          <w:szCs w:val="24"/>
        </w:rPr>
        <w:t>khi</w:t>
      </w:r>
      <w:proofErr w:type="spellEnd"/>
      <w:r w:rsidRPr="00C1565A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3592"/>
          <w:sz w:val="24"/>
          <w:szCs w:val="24"/>
        </w:rPr>
        <w:t>nấu</w:t>
      </w:r>
      <w:proofErr w:type="spellEnd"/>
      <w:r w:rsidRPr="00C1565A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3592"/>
          <w:sz w:val="24"/>
          <w:szCs w:val="24"/>
        </w:rPr>
        <w:t>nướng</w:t>
      </w:r>
      <w:proofErr w:type="spellEnd"/>
      <w:r w:rsidRPr="00C1565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ED5BDFD" w14:textId="77777777" w:rsidR="00C1565A" w:rsidRPr="00C1565A" w:rsidRDefault="00C1565A" w:rsidP="00C1565A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65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8E67118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Có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ba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loại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gia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vị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phổ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biến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trong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nhà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mà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cha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mẹ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nên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cố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gắng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thêm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ít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nhất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có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thể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khi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nấu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nướng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Thực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tế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nó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sẽ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ảnh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hưởng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nhiều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đến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sự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tăng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trưởng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và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phát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triển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của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trẻ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</w:p>
    <w:p w14:paraId="4B8D8BEC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1565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03DAD49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Loại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1: Gia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vị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có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hàm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lượng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natri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cao</w:t>
      </w:r>
      <w:proofErr w:type="spellEnd"/>
    </w:p>
    <w:p w14:paraId="292D871D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1565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2A522D9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cốt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gà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bột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ngọt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dầu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hào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dùng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thêm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tươi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ngon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bữa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chứa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natri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ảnh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hưởng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hấp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canxi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436CB55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1565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5232FF4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nữa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natri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glutamate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bột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ngọt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tinh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gà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ức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tiết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hormone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trưởng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ảnh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hưởng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xương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1F386B3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1565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6833973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thụ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dàng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gây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mất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cân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giác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gánh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nặng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ảnh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hưởng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cân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chuyển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canxi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xương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33FC200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1565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0024FF2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nguyên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nhiên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nấm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tây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cà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chua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proofErr w:type="gram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chanh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>,...</w:t>
      </w:r>
      <w:proofErr w:type="gram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hương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món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3C1B780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1565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9A9995F" w14:textId="274E8926" w:rsidR="00C1565A" w:rsidRPr="00C1565A" w:rsidRDefault="00C1565A" w:rsidP="00C1565A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C1565A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26CCADF3" wp14:editId="6F5EEA47">
            <wp:extent cx="4765675" cy="40220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402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D8C42" w14:textId="77777777" w:rsidR="00C1565A" w:rsidRPr="00C1565A" w:rsidRDefault="00C1565A" w:rsidP="00C1565A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C1565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7AA8309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Loại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thứ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hai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: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Đường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trắng</w:t>
      </w:r>
      <w:proofErr w:type="spellEnd"/>
    </w:p>
    <w:p w14:paraId="6371DFE9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1565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2A7E05D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lastRenderedPageBreak/>
        <w:t>Trẻ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đều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đồ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ngọt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cha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phục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món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thăn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lợn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chua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ngọt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cánh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gà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cola,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sườn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non...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thỏa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mãn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khẩu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D5706C9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1565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EAC0CEF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Tuy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nhiên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lượng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calo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cao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gây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giác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no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ảnh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hưởng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nữa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hại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răng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ảnh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hưởng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thị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9790458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1565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2A85D70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Khuyến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cáo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tránh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dầu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khẩu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hàng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đảm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cân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nhẹ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nhàng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chọn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phẩm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chà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mật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ong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khẩu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01577BE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1565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29F76A2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Loại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thứ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ba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: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Dầu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mỡ</w:t>
      </w:r>
      <w:proofErr w:type="spellEnd"/>
    </w:p>
    <w:p w14:paraId="6A97110C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1565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075DE4A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thụ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món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dầu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mỡ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đặc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máu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nguy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béo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phì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4DD8A10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1565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2063EBC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khuyến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khích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tôm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phẩm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bổ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sung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DHA,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vi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lượng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sắt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4A1919C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1565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55BC2F2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Lưu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ý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về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chế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độ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ăn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uống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cho</w:t>
      </w:r>
      <w:proofErr w:type="spellEnd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trẻ</w:t>
      </w:r>
      <w:proofErr w:type="spellEnd"/>
    </w:p>
    <w:p w14:paraId="6C529D5F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1565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86C2F16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phẩm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thứ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yếu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tố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góp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chiến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lược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bổ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sung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phẩm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kiểm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soát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9573649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1565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1CA5973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cao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tiết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kiệm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đồ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mùa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hiếu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đói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đầy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phẩm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chiều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cao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lành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mạnh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phù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AD65CD5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1565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CB418DE" w14:textId="7C71AFDE" w:rsidR="00C1565A" w:rsidRPr="00C1565A" w:rsidRDefault="00C1565A" w:rsidP="00C1565A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C1565A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153A18A0" wp14:editId="732563C7">
            <wp:extent cx="4765675" cy="3185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ACD0D" w14:textId="77777777" w:rsidR="00C1565A" w:rsidRPr="00C1565A" w:rsidRDefault="00C1565A" w:rsidP="00C1565A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C1565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9091B60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Ngoài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cha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con "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đuổi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chiều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cao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"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khuyến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khích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trưởng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7D6C1FCB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1565A">
        <w:rPr>
          <w:rFonts w:ascii="Arial" w:eastAsia="Times New Roman" w:hAnsi="Arial" w:cs="Arial"/>
          <w:color w:val="000000"/>
          <w:sz w:val="20"/>
          <w:szCs w:val="20"/>
        </w:rPr>
        <w:lastRenderedPageBreak/>
        <w:t> </w:t>
      </w:r>
    </w:p>
    <w:p w14:paraId="380C9A7E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1565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Tập</w:t>
      </w:r>
      <w:proofErr w:type="spellEnd"/>
      <w:r w:rsidRPr="00C1565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thể</w:t>
      </w:r>
      <w:proofErr w:type="spellEnd"/>
      <w:r w:rsidRPr="00C1565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dục</w:t>
      </w:r>
      <w:proofErr w:type="spellEnd"/>
      <w:r w:rsidRPr="00C1565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 w:rsidRPr="00C1565A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Nhảy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cao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nhảy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xa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nhảy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dây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môn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thao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nhảy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đều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chân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tay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co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giãn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linh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ích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chiều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cao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68FB567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1565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22F2441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1565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Đảm</w:t>
      </w:r>
      <w:proofErr w:type="spellEnd"/>
      <w:r w:rsidRPr="00C1565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bảo</w:t>
      </w:r>
      <w:proofErr w:type="spellEnd"/>
      <w:r w:rsidRPr="00C1565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chất</w:t>
      </w:r>
      <w:proofErr w:type="spellEnd"/>
      <w:r w:rsidRPr="00C1565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lượng</w:t>
      </w:r>
      <w:proofErr w:type="spellEnd"/>
      <w:r w:rsidRPr="00C1565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giấc</w:t>
      </w:r>
      <w:proofErr w:type="spellEnd"/>
      <w:r w:rsidRPr="00C1565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ngủ</w:t>
      </w:r>
      <w:proofErr w:type="spellEnd"/>
      <w:r w:rsidRPr="00C1565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sâu</w:t>
      </w:r>
      <w:proofErr w:type="spellEnd"/>
      <w:r w:rsidRPr="00C1565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:</w:t>
      </w:r>
      <w:r w:rsidRPr="00C1565A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lên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lặng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lẽ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giấc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ngủ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cao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lên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đảm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ngủ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ngon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ngủ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giấc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lịch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đều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đặn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trạng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vui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vẻ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căng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thẳng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. Theo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đường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cong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bài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tiết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hormone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trưởng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hai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kỳ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bài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tiết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cao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5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7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giờ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sáng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hai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10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giờ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tối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2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giờ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sáng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hai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dành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gian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ngủ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sâu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hormone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trưởng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tiết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thuận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chiều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cao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lo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lắng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color w:val="000000"/>
          <w:sz w:val="20"/>
          <w:szCs w:val="20"/>
        </w:rPr>
        <w:t>nữa</w:t>
      </w:r>
      <w:proofErr w:type="spellEnd"/>
      <w:r w:rsidRPr="00C1565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58ECAC6" w14:textId="77777777" w:rsidR="00C1565A" w:rsidRPr="00C1565A" w:rsidRDefault="00C1565A" w:rsidP="00C1565A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1565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205DCC2" w14:textId="77777777" w:rsidR="00C1565A" w:rsidRPr="00C1565A" w:rsidRDefault="00C1565A" w:rsidP="00C1565A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1565A">
        <w:rPr>
          <w:rFonts w:ascii="Arial" w:eastAsia="Times New Roman" w:hAnsi="Arial" w:cs="Arial"/>
          <w:i/>
          <w:iCs/>
          <w:color w:val="000000"/>
          <w:sz w:val="20"/>
          <w:szCs w:val="20"/>
        </w:rPr>
        <w:t>Diệu</w:t>
      </w:r>
      <w:proofErr w:type="spellEnd"/>
      <w:r w:rsidRPr="00C1565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i/>
          <w:iCs/>
          <w:color w:val="000000"/>
          <w:sz w:val="20"/>
          <w:szCs w:val="20"/>
        </w:rPr>
        <w:t>Hạnh</w:t>
      </w:r>
      <w:proofErr w:type="spellEnd"/>
      <w:r w:rsidRPr="00C1565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(Ngoisao.vn)</w:t>
      </w:r>
    </w:p>
    <w:p w14:paraId="05F2B541" w14:textId="77777777" w:rsidR="00C1565A" w:rsidRPr="00C1565A" w:rsidRDefault="00C1565A" w:rsidP="00C1565A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C1565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Theo </w:t>
      </w:r>
      <w:proofErr w:type="spellStart"/>
      <w:r w:rsidRPr="00C1565A">
        <w:rPr>
          <w:rFonts w:ascii="Arial" w:eastAsia="Times New Roman" w:hAnsi="Arial" w:cs="Arial"/>
          <w:i/>
          <w:iCs/>
          <w:color w:val="000000"/>
          <w:sz w:val="20"/>
          <w:szCs w:val="20"/>
        </w:rPr>
        <w:t>Thương</w:t>
      </w:r>
      <w:proofErr w:type="spellEnd"/>
      <w:r w:rsidRPr="00C1565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i/>
          <w:iCs/>
          <w:color w:val="000000"/>
          <w:sz w:val="20"/>
          <w:szCs w:val="20"/>
        </w:rPr>
        <w:t>Hiệu</w:t>
      </w:r>
      <w:proofErr w:type="spellEnd"/>
      <w:r w:rsidRPr="00C1565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C1565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i/>
          <w:iCs/>
          <w:color w:val="000000"/>
          <w:sz w:val="20"/>
          <w:szCs w:val="20"/>
        </w:rPr>
        <w:t>Pháp</w:t>
      </w:r>
      <w:proofErr w:type="spellEnd"/>
      <w:r w:rsidRPr="00C1565A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C1565A">
        <w:rPr>
          <w:rFonts w:ascii="Arial" w:eastAsia="Times New Roman" w:hAnsi="Arial" w:cs="Arial"/>
          <w:i/>
          <w:iCs/>
          <w:color w:val="000000"/>
          <w:sz w:val="20"/>
          <w:szCs w:val="20"/>
        </w:rPr>
        <w:t>Luật</w:t>
      </w:r>
      <w:proofErr w:type="spellEnd"/>
    </w:p>
    <w:p w14:paraId="4B20299F" w14:textId="77777777" w:rsidR="00C1565A" w:rsidRPr="00C1565A" w:rsidRDefault="00C1565A" w:rsidP="00C1565A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C1565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30F09E0" w14:textId="77777777" w:rsidR="00E87F49" w:rsidRDefault="00E87F49"/>
    <w:sectPr w:rsidR="00E87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5A"/>
    <w:rsid w:val="00C1565A"/>
    <w:rsid w:val="00E8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12934"/>
  <w15:chartTrackingRefBased/>
  <w15:docId w15:val="{DF791C84-FFB2-4989-BFCE-7D913D8D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topic">
    <w:name w:val="titletopic"/>
    <w:basedOn w:val="DefaultParagraphFont"/>
    <w:rsid w:val="00C1565A"/>
  </w:style>
  <w:style w:type="character" w:styleId="Strong">
    <w:name w:val="Strong"/>
    <w:basedOn w:val="DefaultParagraphFont"/>
    <w:uiPriority w:val="22"/>
    <w:qFormat/>
    <w:rsid w:val="00C1565A"/>
    <w:rPr>
      <w:b/>
      <w:bCs/>
    </w:rPr>
  </w:style>
  <w:style w:type="character" w:customStyle="1" w:styleId="newscontent">
    <w:name w:val="news_content"/>
    <w:basedOn w:val="DefaultParagraphFont"/>
    <w:rsid w:val="00C1565A"/>
  </w:style>
  <w:style w:type="paragraph" w:styleId="NormalWeb">
    <w:name w:val="Normal (Web)"/>
    <w:basedOn w:val="Normal"/>
    <w:uiPriority w:val="99"/>
    <w:semiHidden/>
    <w:unhideWhenUsed/>
    <w:rsid w:val="00C1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56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2024-08-04T13:00:00Z</dcterms:created>
  <dcterms:modified xsi:type="dcterms:W3CDTF">2024-08-04T13:01:00Z</dcterms:modified>
</cp:coreProperties>
</file>