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D9110" w14:textId="77777777" w:rsidR="005A5FF0" w:rsidRPr="005A5FF0" w:rsidRDefault="005A5FF0" w:rsidP="005A5FF0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A5FF0">
        <w:rPr>
          <w:rFonts w:ascii="Arial" w:eastAsia="Times New Roman" w:hAnsi="Arial" w:cs="Arial"/>
          <w:b/>
          <w:bCs/>
          <w:color w:val="003592"/>
          <w:sz w:val="24"/>
          <w:szCs w:val="24"/>
        </w:rPr>
        <w:t>Nuôi</w:t>
      </w:r>
      <w:proofErr w:type="spellEnd"/>
      <w:r w:rsidRPr="005A5FF0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5A5FF0">
        <w:rPr>
          <w:rFonts w:ascii="Arial" w:eastAsia="Times New Roman" w:hAnsi="Arial" w:cs="Arial"/>
          <w:b/>
          <w:bCs/>
          <w:color w:val="003592"/>
          <w:sz w:val="24"/>
          <w:szCs w:val="24"/>
        </w:rPr>
        <w:t>dạy</w:t>
      </w:r>
      <w:proofErr w:type="spellEnd"/>
      <w:r w:rsidRPr="005A5FF0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con </w:t>
      </w:r>
      <w:proofErr w:type="spellStart"/>
      <w:r w:rsidRPr="005A5FF0">
        <w:rPr>
          <w:rFonts w:ascii="Arial" w:eastAsia="Times New Roman" w:hAnsi="Arial" w:cs="Arial"/>
          <w:b/>
          <w:bCs/>
          <w:color w:val="003592"/>
          <w:sz w:val="24"/>
          <w:szCs w:val="24"/>
        </w:rPr>
        <w:t>trở</w:t>
      </w:r>
      <w:proofErr w:type="spellEnd"/>
      <w:r w:rsidRPr="005A5FF0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5A5FF0">
        <w:rPr>
          <w:rFonts w:ascii="Arial" w:eastAsia="Times New Roman" w:hAnsi="Arial" w:cs="Arial"/>
          <w:b/>
          <w:bCs/>
          <w:color w:val="003592"/>
          <w:sz w:val="24"/>
          <w:szCs w:val="24"/>
        </w:rPr>
        <w:t>thành</w:t>
      </w:r>
      <w:proofErr w:type="spellEnd"/>
      <w:r w:rsidRPr="005A5FF0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5A5FF0">
        <w:rPr>
          <w:rFonts w:ascii="Arial" w:eastAsia="Times New Roman" w:hAnsi="Arial" w:cs="Arial"/>
          <w:b/>
          <w:bCs/>
          <w:color w:val="003592"/>
          <w:sz w:val="24"/>
          <w:szCs w:val="24"/>
        </w:rPr>
        <w:t>đứa</w:t>
      </w:r>
      <w:proofErr w:type="spellEnd"/>
      <w:r w:rsidRPr="005A5FF0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5A5FF0">
        <w:rPr>
          <w:rFonts w:ascii="Arial" w:eastAsia="Times New Roman" w:hAnsi="Arial" w:cs="Arial"/>
          <w:b/>
          <w:bCs/>
          <w:color w:val="003592"/>
          <w:sz w:val="24"/>
          <w:szCs w:val="24"/>
        </w:rPr>
        <w:t>bé</w:t>
      </w:r>
      <w:proofErr w:type="spellEnd"/>
      <w:r w:rsidRPr="005A5FF0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5A5FF0">
        <w:rPr>
          <w:rFonts w:ascii="Arial" w:eastAsia="Times New Roman" w:hAnsi="Arial" w:cs="Arial"/>
          <w:b/>
          <w:bCs/>
          <w:color w:val="003592"/>
          <w:sz w:val="24"/>
          <w:szCs w:val="24"/>
        </w:rPr>
        <w:t>hiểu</w:t>
      </w:r>
      <w:proofErr w:type="spellEnd"/>
      <w:r w:rsidRPr="005A5FF0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5A5FF0">
        <w:rPr>
          <w:rFonts w:ascii="Arial" w:eastAsia="Times New Roman" w:hAnsi="Arial" w:cs="Arial"/>
          <w:b/>
          <w:bCs/>
          <w:color w:val="003592"/>
          <w:sz w:val="24"/>
          <w:szCs w:val="24"/>
        </w:rPr>
        <w:t>chuyện</w:t>
      </w:r>
      <w:proofErr w:type="spellEnd"/>
      <w:r w:rsidRPr="005A5FF0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: </w:t>
      </w:r>
      <w:proofErr w:type="spellStart"/>
      <w:r w:rsidRPr="005A5FF0">
        <w:rPr>
          <w:rFonts w:ascii="Arial" w:eastAsia="Times New Roman" w:hAnsi="Arial" w:cs="Arial"/>
          <w:b/>
          <w:bCs/>
          <w:color w:val="003592"/>
          <w:sz w:val="24"/>
          <w:szCs w:val="24"/>
        </w:rPr>
        <w:t>Hành</w:t>
      </w:r>
      <w:proofErr w:type="spellEnd"/>
      <w:r w:rsidRPr="005A5FF0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5A5FF0">
        <w:rPr>
          <w:rFonts w:ascii="Arial" w:eastAsia="Times New Roman" w:hAnsi="Arial" w:cs="Arial"/>
          <w:b/>
          <w:bCs/>
          <w:color w:val="003592"/>
          <w:sz w:val="24"/>
          <w:szCs w:val="24"/>
        </w:rPr>
        <w:t>trình</w:t>
      </w:r>
      <w:proofErr w:type="spellEnd"/>
      <w:r w:rsidRPr="005A5FF0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5A5FF0">
        <w:rPr>
          <w:rFonts w:ascii="Arial" w:eastAsia="Times New Roman" w:hAnsi="Arial" w:cs="Arial"/>
          <w:b/>
          <w:bCs/>
          <w:color w:val="003592"/>
          <w:sz w:val="24"/>
          <w:szCs w:val="24"/>
        </w:rPr>
        <w:t>vun</w:t>
      </w:r>
      <w:proofErr w:type="spellEnd"/>
      <w:r w:rsidRPr="005A5FF0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5A5FF0">
        <w:rPr>
          <w:rFonts w:ascii="Arial" w:eastAsia="Times New Roman" w:hAnsi="Arial" w:cs="Arial"/>
          <w:b/>
          <w:bCs/>
          <w:color w:val="003592"/>
          <w:sz w:val="24"/>
          <w:szCs w:val="24"/>
        </w:rPr>
        <w:t>đắp</w:t>
      </w:r>
      <w:proofErr w:type="spellEnd"/>
      <w:r w:rsidRPr="005A5FF0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5A5FF0">
        <w:rPr>
          <w:rFonts w:ascii="Arial" w:eastAsia="Times New Roman" w:hAnsi="Arial" w:cs="Arial"/>
          <w:b/>
          <w:bCs/>
          <w:color w:val="003592"/>
          <w:sz w:val="24"/>
          <w:szCs w:val="24"/>
        </w:rPr>
        <w:t>yêu</w:t>
      </w:r>
      <w:proofErr w:type="spellEnd"/>
      <w:r w:rsidRPr="005A5FF0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5A5FF0">
        <w:rPr>
          <w:rFonts w:ascii="Arial" w:eastAsia="Times New Roman" w:hAnsi="Arial" w:cs="Arial"/>
          <w:b/>
          <w:bCs/>
          <w:color w:val="003592"/>
          <w:sz w:val="24"/>
          <w:szCs w:val="24"/>
        </w:rPr>
        <w:t>thương</w:t>
      </w:r>
      <w:proofErr w:type="spellEnd"/>
      <w:r w:rsidRPr="005A5F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F53114A" w14:textId="77777777" w:rsidR="005A5FF0" w:rsidRPr="005A5FF0" w:rsidRDefault="005A5FF0" w:rsidP="005A5FF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0CB351A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>Nuôi</w:t>
      </w:r>
      <w:proofErr w:type="spellEnd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>dạy</w:t>
      </w:r>
      <w:proofErr w:type="spellEnd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con </w:t>
      </w:r>
      <w:proofErr w:type="spellStart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>trở</w:t>
      </w:r>
      <w:proofErr w:type="spellEnd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>thành</w:t>
      </w:r>
      <w:proofErr w:type="spellEnd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đứa</w:t>
      </w:r>
      <w:proofErr w:type="spellEnd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>bé</w:t>
      </w:r>
      <w:proofErr w:type="spellEnd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>hiểu</w:t>
      </w:r>
      <w:proofErr w:type="spellEnd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>chuyện</w:t>
      </w:r>
      <w:proofErr w:type="spellEnd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>là</w:t>
      </w:r>
      <w:proofErr w:type="spellEnd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>hành</w:t>
      </w:r>
      <w:proofErr w:type="spellEnd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>trình</w:t>
      </w:r>
      <w:proofErr w:type="spellEnd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>vun</w:t>
      </w:r>
      <w:proofErr w:type="spellEnd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đắp</w:t>
      </w:r>
      <w:proofErr w:type="spellEnd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>yêu</w:t>
      </w:r>
      <w:proofErr w:type="spellEnd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>thương</w:t>
      </w:r>
      <w:proofErr w:type="spellEnd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>gieo</w:t>
      </w:r>
      <w:proofErr w:type="spellEnd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mầm</w:t>
      </w:r>
      <w:proofErr w:type="spellEnd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>cho</w:t>
      </w:r>
      <w:proofErr w:type="spellEnd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>tương</w:t>
      </w:r>
      <w:proofErr w:type="spellEnd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>lai</w:t>
      </w:r>
      <w:proofErr w:type="spellEnd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</w:p>
    <w:p w14:paraId="7EC0EB9A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5FF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A1B65E3" w14:textId="159FC39E" w:rsidR="005A5FF0" w:rsidRPr="005A5FF0" w:rsidRDefault="005A5FF0" w:rsidP="005A5FF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A5FF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5A5FF0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4E95BE37" wp14:editId="37460E4F">
            <wp:extent cx="4765675" cy="2944495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294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08185" w14:textId="77777777" w:rsidR="005A5FF0" w:rsidRPr="005A5FF0" w:rsidRDefault="005A5FF0" w:rsidP="005A5FF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A5FF0">
        <w:rPr>
          <w:rFonts w:ascii="Arial" w:eastAsia="Times New Roman" w:hAnsi="Arial" w:cs="Arial"/>
          <w:i/>
          <w:iCs/>
          <w:color w:val="000000"/>
          <w:sz w:val="20"/>
          <w:szCs w:val="20"/>
        </w:rPr>
        <w:t>Ảnh</w:t>
      </w:r>
      <w:proofErr w:type="spellEnd"/>
      <w:r w:rsidRPr="005A5FF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i/>
          <w:iCs/>
          <w:color w:val="000000"/>
          <w:sz w:val="20"/>
          <w:szCs w:val="20"/>
        </w:rPr>
        <w:t>minh</w:t>
      </w:r>
      <w:proofErr w:type="spellEnd"/>
      <w:r w:rsidRPr="005A5FF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họa</w:t>
      </w:r>
      <w:proofErr w:type="spellEnd"/>
      <w:r w:rsidRPr="005A5FF0">
        <w:rPr>
          <w:rFonts w:ascii="Arial" w:eastAsia="Times New Roman" w:hAnsi="Arial" w:cs="Arial"/>
          <w:i/>
          <w:iCs/>
          <w:color w:val="000000"/>
          <w:sz w:val="20"/>
          <w:szCs w:val="20"/>
        </w:rPr>
        <w:t>: ITN.</w:t>
      </w:r>
    </w:p>
    <w:p w14:paraId="32158CCE" w14:textId="77777777" w:rsidR="005A5FF0" w:rsidRPr="005A5FF0" w:rsidRDefault="005A5FF0" w:rsidP="005A5FF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7FC78B3B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Cha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hướng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toàn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diện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đạo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đức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trí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tuệ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lĩnh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53552D1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5FF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9B6E37C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>Hiểu</w:t>
      </w:r>
      <w:proofErr w:type="spellEnd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>chuyện</w:t>
      </w:r>
      <w:proofErr w:type="spellEnd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>có</w:t>
      </w:r>
      <w:proofErr w:type="spellEnd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>khiến</w:t>
      </w:r>
      <w:proofErr w:type="spellEnd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>trẻ</w:t>
      </w:r>
      <w:proofErr w:type="spellEnd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>vui</w:t>
      </w:r>
      <w:proofErr w:type="spellEnd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>?</w:t>
      </w:r>
    </w:p>
    <w:p w14:paraId="4841D16E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5FF0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đừng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chuyện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gật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gù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yên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tâm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hài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lòng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đứa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chuyện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che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giấu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xúc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đau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lòng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cứ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muốn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cả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lớn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00C4A72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5FF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290B6F5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Đây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chia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sẻ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cô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gái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mạng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xã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hội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chuyện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>: "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Lúc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còn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cái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nhỏ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chẳng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bận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bịu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gì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ngoài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vui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chơi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giờ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tan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lụi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hụi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bếp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bảo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rồi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từng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nũng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nịu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hỏi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>: ‘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sao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trai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chẳng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ạ?',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bảo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>: ‘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chưa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tới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'.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Vậy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tận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lúc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lớn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lên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trai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vẫn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chưa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‘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'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từng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dạy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ngầm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4C789AD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5FF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5F9A64A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Lúc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ở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chắc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cái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kỷ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thép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thân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lần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cô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chọn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lớp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trưởng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ở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chơi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ít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lần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ngáp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ngắn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ngáp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dài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lê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thê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bàn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chẳng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dám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lười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chẳng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dám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muộn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chẳng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dám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‘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cúp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cua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'.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hôm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sốt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cao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dán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tạm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miếng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hạ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sốt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trán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rồi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đạp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xe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bon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bon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tới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Bởi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sai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lệch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kì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vọng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cô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lắm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sai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sao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‘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mẫu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'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56D22B3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5FF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6D9013F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lastRenderedPageBreak/>
        <w:t>Lúc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lớn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tẹo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chẳng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ở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bên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mọi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thứ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xung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quanh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nhỏ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mua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quần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áo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chăm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sóc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cân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nhập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cá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duy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trì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đường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E11AE05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5FF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74DD160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Đôi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lần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nhìn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bè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đầm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váy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xúng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xính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túi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túi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nọ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nơi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nơi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kia,...</w:t>
      </w:r>
      <w:proofErr w:type="gram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dặn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lòng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>: ‘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kiên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trì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đúng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đắn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ai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dìu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dắt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ở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tương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lai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'?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trải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qua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ngần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ấy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dò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tìm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chẳng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muốn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giác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thơ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lạc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>".</w:t>
      </w:r>
    </w:p>
    <w:p w14:paraId="2F664EBB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5FF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2E72345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câu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chuyện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chuyện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nam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chia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sẻ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: "Gia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khó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khăn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thơ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rất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cực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THCS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THPT,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muốn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cái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xe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đạp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đủ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kiện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mua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Vậy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suốt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lớp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10,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nhờ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xe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xóm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hôm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dậy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muộn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rồi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mượn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xe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chở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hôm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nghỉ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bộ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đường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lớn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đứng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canh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mấy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cùng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lớp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ngang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qua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‘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bắt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'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xe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nhờ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Khó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khăn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chưa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từng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đòi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hỏi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hoàn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cảnh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thiệt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thòi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hay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tuỳ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nghĩ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mỗi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>".</w:t>
      </w:r>
    </w:p>
    <w:p w14:paraId="7840BE8B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5FF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6DAC857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lớp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6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kể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>: "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ở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nhau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ở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ông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nhỏ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ước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mong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cuối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tuần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gặp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dám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đòi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hỏi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chờ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đợi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tuần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nào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rảnh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qua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đón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chơi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càng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chơi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hai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chứ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đòi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chơi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cùng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cả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hai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mong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muốn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mọi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rất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chuyện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nghĩ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cả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lớn</w:t>
      </w:r>
      <w:proofErr w:type="spellEnd"/>
      <w:proofErr w:type="gram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",...</w:t>
      </w:r>
      <w:proofErr w:type="gramEnd"/>
    </w:p>
    <w:p w14:paraId="7244AD76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5FF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FBF6B5F" w14:textId="7ADA0A13" w:rsidR="005A5FF0" w:rsidRPr="005A5FF0" w:rsidRDefault="005A5FF0" w:rsidP="005A5FF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A5FF0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61AF1820" wp14:editId="71F90FA4">
            <wp:extent cx="4765675" cy="3572510"/>
            <wp:effectExtent l="0" t="0" r="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6FDBD" w14:textId="77777777" w:rsidR="005A5FF0" w:rsidRPr="005A5FF0" w:rsidRDefault="005A5FF0" w:rsidP="005A5FF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A5FF0">
        <w:rPr>
          <w:rFonts w:ascii="Arial" w:eastAsia="Times New Roman" w:hAnsi="Arial" w:cs="Arial"/>
          <w:i/>
          <w:iCs/>
          <w:color w:val="000000"/>
          <w:sz w:val="20"/>
          <w:szCs w:val="20"/>
        </w:rPr>
        <w:t>Ảnh</w:t>
      </w:r>
      <w:proofErr w:type="spellEnd"/>
      <w:r w:rsidRPr="005A5FF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i/>
          <w:iCs/>
          <w:color w:val="000000"/>
          <w:sz w:val="20"/>
          <w:szCs w:val="20"/>
        </w:rPr>
        <w:t>minh</w:t>
      </w:r>
      <w:proofErr w:type="spellEnd"/>
      <w:r w:rsidRPr="005A5FF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họa</w:t>
      </w:r>
      <w:proofErr w:type="spellEnd"/>
      <w:r w:rsidRPr="005A5FF0">
        <w:rPr>
          <w:rFonts w:ascii="Arial" w:eastAsia="Times New Roman" w:hAnsi="Arial" w:cs="Arial"/>
          <w:i/>
          <w:iCs/>
          <w:color w:val="000000"/>
          <w:sz w:val="20"/>
          <w:szCs w:val="20"/>
        </w:rPr>
        <w:t>: ITN.</w:t>
      </w:r>
    </w:p>
    <w:p w14:paraId="3EC140E2" w14:textId="77777777" w:rsidR="005A5FF0" w:rsidRPr="005A5FF0" w:rsidRDefault="005A5FF0" w:rsidP="005A5FF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16E2F672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>Biểu</w:t>
      </w:r>
      <w:proofErr w:type="spellEnd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>hiện</w:t>
      </w:r>
      <w:proofErr w:type="spellEnd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của</w:t>
      </w:r>
      <w:proofErr w:type="spellEnd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>trẻ</w:t>
      </w:r>
      <w:proofErr w:type="spellEnd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>hiểu</w:t>
      </w:r>
      <w:proofErr w:type="spellEnd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>chuyện</w:t>
      </w:r>
      <w:proofErr w:type="spellEnd"/>
    </w:p>
    <w:p w14:paraId="1C152CD0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5FF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364E048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TS Lê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Thị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Hồng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Liên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nguyên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giảng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viên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Khoa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Tâm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Cao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đẳng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Sư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phạm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) chia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sẻ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chuyện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dạy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thức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trải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nghiệm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ra,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cùng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trở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thói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quen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lastRenderedPageBreak/>
        <w:t>năng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nó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xử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nhiên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chuyện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thuần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ngoan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ngoãn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vâng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lời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cha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còn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trưởng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suy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nghĩ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ứng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xử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Đứa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chuyện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cư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xử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đúng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mực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phù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hoàn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cảnh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yêu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thương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chia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sẻ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tôn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lớn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bè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FFD1740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5FF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B71DE13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biểu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đứa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chuyện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nghe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lời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cha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thầy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cô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giáo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thấu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khó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khăn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vất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vả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lớn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giác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tập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bài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tập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giác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cha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nhắc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nhở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chia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sẻ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đồ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chơi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bè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đỡ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cha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nhỏ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kiềm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chế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xúc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tức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giận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buồn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bã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giải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quyết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mâu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thuẫn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hòa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hoàn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giao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giữ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lời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hứa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...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Nuôi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dạy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trở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đứa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chuyện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chịu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ảnh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hưởng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bởi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yếu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tố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nhau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bao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gồm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xã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hội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A614110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5FF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009EB91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Theo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môi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ấm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yêu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thương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chan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hòa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tiếng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cười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đẹp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yêu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thương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chia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sẻ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cư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xử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đúng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mực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Ngược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môi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thường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xuyên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mâu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thuẫn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cha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cãi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vã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bạo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lực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khiến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dễ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thói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quen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xấu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khó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dạy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dỗ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đứa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chuyện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. Do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cha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tấm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gương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sáng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noi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theo.</w:t>
      </w:r>
      <w:proofErr w:type="spellEnd"/>
    </w:p>
    <w:p w14:paraId="679ECA9A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5FF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1CF673C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lớn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yêu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thương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tôn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giáo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dục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lời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nhẹ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nhàng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yêu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thương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thói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quen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trở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đứa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chuyện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CB85B37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5FF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7900E77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mối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hệ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hòa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thuận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yêu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thương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giữa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viên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giác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an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toàn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đẹp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cư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xử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đúng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mực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Ngược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mối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hệ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mâu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thuẫn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bất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hòa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khiến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dễ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tổn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thương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ảnh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hưởng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tâm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vi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con.</w:t>
      </w:r>
    </w:p>
    <w:p w14:paraId="1C87E1FF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5FF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3F5A34B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an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toàn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lành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mạnh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thân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thiện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thoải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mái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vui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vẻ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tập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Ngược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môi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tập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bạo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lực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tập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căng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thẳng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khiến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dễ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nảy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xúc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cực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ảnh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hưởng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tâm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vi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con.</w:t>
      </w:r>
    </w:p>
    <w:p w14:paraId="21863BCE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5FF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5B11338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5FF0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Ngoài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ra,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môi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sống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an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toàn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lành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mạnh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văn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minh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thói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quen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trở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đứa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chuyện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Môi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sống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tệ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nạn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xã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hội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văn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thiếu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lành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mạnh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khiến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dễ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ảnh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hưởng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thói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quen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xấu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53B2CD3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5FF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A33808E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5FF0">
        <w:rPr>
          <w:rFonts w:ascii="Arial" w:eastAsia="Times New Roman" w:hAnsi="Arial" w:cs="Arial"/>
          <w:color w:val="000000"/>
          <w:sz w:val="20"/>
          <w:szCs w:val="20"/>
        </w:rPr>
        <w:t>"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mối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hệ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xã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hội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đẹp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bè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thầy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cô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hàng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xóm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láng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giềng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hỏi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hay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lẽ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thói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quen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trở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đứa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chuyện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mối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hệ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xã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hội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cực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bè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xấu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vi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sai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trái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khiến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dễ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ảnh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hưởng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thói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quen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xấu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", TS Lê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Thị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Hồng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Liên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hay.</w:t>
      </w:r>
    </w:p>
    <w:p w14:paraId="14D7A2A0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5FF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F86A234" w14:textId="2C5E78D1" w:rsidR="005A5FF0" w:rsidRPr="005A5FF0" w:rsidRDefault="005A5FF0" w:rsidP="005A5FF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A5FF0"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153D5CCB" wp14:editId="1CEC329D">
            <wp:extent cx="4765675" cy="31851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962B5" w14:textId="77777777" w:rsidR="005A5FF0" w:rsidRPr="005A5FF0" w:rsidRDefault="005A5FF0" w:rsidP="005A5FF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A5FF0">
        <w:rPr>
          <w:rFonts w:ascii="Arial" w:eastAsia="Times New Roman" w:hAnsi="Arial" w:cs="Arial"/>
          <w:i/>
          <w:iCs/>
          <w:color w:val="000000"/>
          <w:sz w:val="20"/>
          <w:szCs w:val="20"/>
        </w:rPr>
        <w:t>Ảnh</w:t>
      </w:r>
      <w:proofErr w:type="spellEnd"/>
      <w:r w:rsidRPr="005A5FF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i/>
          <w:iCs/>
          <w:color w:val="000000"/>
          <w:sz w:val="20"/>
          <w:szCs w:val="20"/>
        </w:rPr>
        <w:t>minh</w:t>
      </w:r>
      <w:proofErr w:type="spellEnd"/>
      <w:r w:rsidRPr="005A5FF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họa</w:t>
      </w:r>
      <w:proofErr w:type="spellEnd"/>
      <w:r w:rsidRPr="005A5FF0">
        <w:rPr>
          <w:rFonts w:ascii="Arial" w:eastAsia="Times New Roman" w:hAnsi="Arial" w:cs="Arial"/>
          <w:i/>
          <w:iCs/>
          <w:color w:val="000000"/>
          <w:sz w:val="20"/>
          <w:szCs w:val="20"/>
        </w:rPr>
        <w:t>: ITN.</w:t>
      </w:r>
    </w:p>
    <w:p w14:paraId="121C8DFA" w14:textId="77777777" w:rsidR="005A5FF0" w:rsidRPr="005A5FF0" w:rsidRDefault="005A5FF0" w:rsidP="005A5FF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6C7F6996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>Cần</w:t>
      </w:r>
      <w:proofErr w:type="spellEnd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>hiểu</w:t>
      </w:r>
      <w:proofErr w:type="spellEnd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>rõ</w:t>
      </w:r>
      <w:proofErr w:type="spellEnd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>những</w:t>
      </w:r>
      <w:proofErr w:type="spellEnd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>nhu</w:t>
      </w:r>
      <w:proofErr w:type="spellEnd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>cầu</w:t>
      </w:r>
      <w:proofErr w:type="spellEnd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của</w:t>
      </w:r>
      <w:proofErr w:type="spellEnd"/>
      <w:r w:rsidRPr="005A5FF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con</w:t>
      </w:r>
    </w:p>
    <w:p w14:paraId="6F02A16A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5FF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2F75E83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đúng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đắn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thói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quen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ứng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xử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tích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cực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ngay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còn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nhỏ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chuyện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xuất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trái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tim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vi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nhiên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chứ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cha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ép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buộc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6F19CEE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5FF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E1E5265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chia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sẻ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nuôi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dạy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yêu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thích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mạng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xã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hội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chị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Nguyễn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Mai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Hiền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thường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xuyên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thắc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mắc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phụ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huynh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Chẳng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hạn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>: "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nào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ngoan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nghe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lời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?". Hay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: "Con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tâm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thương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proofErr w:type="gram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",...</w:t>
      </w:r>
      <w:proofErr w:type="gramEnd"/>
    </w:p>
    <w:p w14:paraId="5C4BB0F3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5FF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ED04653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Chị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Hiền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chị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dạy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ngoan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nghe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lời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dạy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chuyện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hoàn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cảnh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nào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gì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phù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lựa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chọn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sao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khôn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ngoan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Nghĩa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chị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dạy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kiến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đúng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sai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phối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điệu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cuộc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sống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chứ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đặt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răm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rắp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nghe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cãi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726B524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5FF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30021DD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nguời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chị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Mai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Hiền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đứa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chuyện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nào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vui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lớn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lên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hạnh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phúc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hay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phụ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thuộc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rất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môi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giáo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dục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cha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. Do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lớn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tâm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suy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nghĩ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sâu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kín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rõ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cầu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con.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quá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chuyện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luôn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lấy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thiệt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thòi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giống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câu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chuyện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hai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ở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71FD175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5FF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AB35BDA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Theo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chị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Hiền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tuỳ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từng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hoàn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cảnh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nuôi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dạy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trở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đứa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chuyện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giáo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dục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còn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tâm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yêu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thương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thấu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cha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Dành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gian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yêu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thương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toàn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diện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DD7BF0B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5FF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8C8E4C8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5FF0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Cha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dành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gian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trò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chuyện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vui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chơi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cùng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tham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hoạt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chơi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trò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chơi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đọc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sách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vẽ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tranh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dạo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>,...</w:t>
      </w:r>
      <w:proofErr w:type="gram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Chia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sẻ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câu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chuyện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cuộc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sống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trải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nghiệm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cha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Lắng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nghe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 chia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sẻ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thích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bè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tâm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DFDBA0C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5FF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9D7660F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Cha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môi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cởi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mở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thoải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mái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dễ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dàng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chia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sẻ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tâm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suy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nghĩ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Lắng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nghe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chăm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chú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tâm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thấu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Tránh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phán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xét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trích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hay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đặt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suy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nghĩ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lên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con.</w:t>
      </w:r>
    </w:p>
    <w:p w14:paraId="2772FF21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5FF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1B258E1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bất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kỳ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hoàn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cảnh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nào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cha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kiên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nhẫn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hướng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dẫn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từng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bước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nóng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vội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quát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mắng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hay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đòn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roi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vi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khiến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sợ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hãi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tổn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thương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ảnh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hưởng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cực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tâm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con.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Mỗi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đứa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đều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cá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độc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đáo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suy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nghĩ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xúc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riêng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. Cha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tôn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lắng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nghe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ý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kiến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hội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bày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tỏ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. Khi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tôn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thấu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dễ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dàng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chia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sẻ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cha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xu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hướng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tác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2085295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5FF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454E35E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chị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Hiền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mắc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sai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lầm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cha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sửa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sai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nhẹ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nhàng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nhị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giải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thích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do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sai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hướng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dẫn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sửa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chữa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sai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lầm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hỏi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sai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lầm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Tránh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mắng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chửi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la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mắng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hay so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sánh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đứa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khiến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tổn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thương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. Khi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gì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cha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khen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ngợi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viên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con.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lời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khen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ngợi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vui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vẻ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thêm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lực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tục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cố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color w:val="000000"/>
          <w:sz w:val="20"/>
          <w:szCs w:val="20"/>
        </w:rPr>
        <w:t>gắng</w:t>
      </w:r>
      <w:proofErr w:type="spellEnd"/>
      <w:r w:rsidRPr="005A5FF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7A35155" w14:textId="77777777" w:rsidR="005A5FF0" w:rsidRPr="005A5FF0" w:rsidRDefault="005A5FF0" w:rsidP="005A5FF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5FF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F740EF5" w14:textId="77777777" w:rsidR="005A5FF0" w:rsidRPr="005A5FF0" w:rsidRDefault="005A5FF0" w:rsidP="005A5FF0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5A5FF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5A5FF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Theo </w:t>
      </w:r>
      <w:proofErr w:type="spellStart"/>
      <w:r w:rsidRPr="005A5FF0">
        <w:rPr>
          <w:rFonts w:ascii="Arial" w:eastAsia="Times New Roman" w:hAnsi="Arial" w:cs="Arial"/>
          <w:i/>
          <w:iCs/>
          <w:color w:val="000000"/>
          <w:sz w:val="20"/>
          <w:szCs w:val="20"/>
        </w:rPr>
        <w:t>Giáo</w:t>
      </w:r>
      <w:proofErr w:type="spellEnd"/>
      <w:r w:rsidRPr="005A5FF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dục</w:t>
      </w:r>
      <w:proofErr w:type="spellEnd"/>
      <w:r w:rsidRPr="005A5FF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</w:t>
      </w:r>
      <w:proofErr w:type="spellEnd"/>
      <w:r w:rsidRPr="005A5FF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thời</w:t>
      </w:r>
      <w:proofErr w:type="spellEnd"/>
      <w:r w:rsidRPr="005A5FF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A5FF0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đại</w:t>
      </w:r>
      <w:proofErr w:type="spellEnd"/>
    </w:p>
    <w:p w14:paraId="026EA81F" w14:textId="77777777" w:rsidR="005A5FF0" w:rsidRPr="005A5FF0" w:rsidRDefault="005A5FF0" w:rsidP="005A5FF0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5A5FF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344BA35" w14:textId="77777777" w:rsidR="000561B2" w:rsidRDefault="000561B2"/>
    <w:sectPr w:rsidR="00056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76"/>
    <w:rsid w:val="000561B2"/>
    <w:rsid w:val="00293A22"/>
    <w:rsid w:val="002F2F73"/>
    <w:rsid w:val="005A5FF0"/>
    <w:rsid w:val="00902E01"/>
    <w:rsid w:val="00CE6E55"/>
    <w:rsid w:val="00D27618"/>
    <w:rsid w:val="00F1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4B1C8"/>
  <w15:chartTrackingRefBased/>
  <w15:docId w15:val="{9BC4B989-A6D2-4F19-ACCA-964BEAB4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topic">
    <w:name w:val="titletopic"/>
    <w:basedOn w:val="DefaultParagraphFont"/>
    <w:rsid w:val="00F17476"/>
  </w:style>
  <w:style w:type="character" w:styleId="Strong">
    <w:name w:val="Strong"/>
    <w:basedOn w:val="DefaultParagraphFont"/>
    <w:uiPriority w:val="22"/>
    <w:qFormat/>
    <w:rsid w:val="00F17476"/>
    <w:rPr>
      <w:b/>
      <w:bCs/>
    </w:rPr>
  </w:style>
  <w:style w:type="character" w:customStyle="1" w:styleId="newscontent">
    <w:name w:val="news_content"/>
    <w:basedOn w:val="DefaultParagraphFont"/>
    <w:rsid w:val="00F17476"/>
  </w:style>
  <w:style w:type="paragraph" w:styleId="NormalWeb">
    <w:name w:val="Normal (Web)"/>
    <w:basedOn w:val="Normal"/>
    <w:uiPriority w:val="99"/>
    <w:semiHidden/>
    <w:unhideWhenUsed/>
    <w:rsid w:val="00F1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174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2024-08-06T00:46:00Z</dcterms:created>
  <dcterms:modified xsi:type="dcterms:W3CDTF">2024-08-06T00:46:00Z</dcterms:modified>
</cp:coreProperties>
</file>