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A3ED" w14:textId="77777777" w:rsidR="00293A22" w:rsidRPr="00293A22" w:rsidRDefault="00293A22" w:rsidP="00293A22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293A22">
        <w:rPr>
          <w:rFonts w:ascii="Arial" w:eastAsia="Times New Roman" w:hAnsi="Arial" w:cs="Arial"/>
          <w:b/>
          <w:bCs/>
          <w:color w:val="003592"/>
          <w:sz w:val="24"/>
          <w:szCs w:val="24"/>
        </w:rPr>
        <w:t>Mẹ</w:t>
      </w:r>
      <w:proofErr w:type="spellEnd"/>
      <w:r w:rsidRPr="00293A22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3592"/>
          <w:sz w:val="24"/>
          <w:szCs w:val="24"/>
        </w:rPr>
        <w:t>học</w:t>
      </w:r>
      <w:proofErr w:type="spellEnd"/>
      <w:r w:rsidRPr="00293A22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3592"/>
          <w:sz w:val="24"/>
          <w:szCs w:val="24"/>
        </w:rPr>
        <w:t>làm</w:t>
      </w:r>
      <w:proofErr w:type="spellEnd"/>
      <w:r w:rsidRPr="00293A22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3592"/>
          <w:sz w:val="24"/>
          <w:szCs w:val="24"/>
        </w:rPr>
        <w:t>bạn</w:t>
      </w:r>
      <w:proofErr w:type="spellEnd"/>
      <w:r w:rsidRPr="00293A22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3592"/>
          <w:sz w:val="24"/>
          <w:szCs w:val="24"/>
        </w:rPr>
        <w:t>với</w:t>
      </w:r>
      <w:proofErr w:type="spellEnd"/>
      <w:r w:rsidRPr="00293A22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con</w:t>
      </w:r>
      <w:r w:rsidRPr="00293A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3E8AA71" w14:textId="77777777" w:rsidR="00293A22" w:rsidRPr="00293A22" w:rsidRDefault="00293A22" w:rsidP="00293A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A2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FDF87BE" w14:textId="77777777" w:rsidR="00293A22" w:rsidRPr="00293A22" w:rsidRDefault="00293A22" w:rsidP="00293A2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Khi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cô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giáo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đăng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ảnh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của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lớp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lên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nhóm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huynh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các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mẹ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trong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lớp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thi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nhau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khoe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ảnh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chụp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cùng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mình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thì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chị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tôi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mới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biết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chuyện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và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thấy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chạnh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lòng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14:paraId="4D6763EE" w14:textId="77777777" w:rsidR="00293A22" w:rsidRPr="00293A22" w:rsidRDefault="00293A22" w:rsidP="00293A2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93A2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2718E7C" w14:textId="77777777" w:rsidR="00293A22" w:rsidRPr="00293A22" w:rsidRDefault="00293A22" w:rsidP="00293A2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Những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trường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hợp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cần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cân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nhắc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khi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quyết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định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làm</w:t>
      </w:r>
      <w:proofErr w:type="spellEnd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mẹ</w:t>
      </w:r>
      <w:proofErr w:type="spellEnd"/>
    </w:p>
    <w:p w14:paraId="2973E98A" w14:textId="3893FB09" w:rsidR="00293A22" w:rsidRPr="00293A22" w:rsidRDefault="00293A22" w:rsidP="00293A22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93A2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93A2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93A22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0E6F16BA" wp14:editId="7E024813">
            <wp:extent cx="4765675" cy="29679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31957" w14:textId="77777777" w:rsidR="00293A22" w:rsidRPr="00293A22" w:rsidRDefault="00293A22" w:rsidP="00293A22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293A22">
        <w:rPr>
          <w:rFonts w:ascii="Arial" w:eastAsia="Times New Roman" w:hAnsi="Arial" w:cs="Arial"/>
          <w:i/>
          <w:iCs/>
          <w:color w:val="000000"/>
          <w:sz w:val="20"/>
          <w:szCs w:val="20"/>
        </w:rPr>
        <w:t>Ảnh</w:t>
      </w:r>
      <w:proofErr w:type="spellEnd"/>
      <w:r w:rsidRPr="00293A2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i/>
          <w:iCs/>
          <w:color w:val="000000"/>
          <w:sz w:val="20"/>
          <w:szCs w:val="20"/>
        </w:rPr>
        <w:t>minh</w:t>
      </w:r>
      <w:proofErr w:type="spellEnd"/>
      <w:r w:rsidRPr="00293A2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họa</w:t>
      </w:r>
      <w:proofErr w:type="spellEnd"/>
    </w:p>
    <w:p w14:paraId="63800003" w14:textId="77777777" w:rsidR="00293A22" w:rsidRPr="00293A22" w:rsidRDefault="00293A22" w:rsidP="00293A22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408D5206" w14:textId="77777777" w:rsidR="00293A22" w:rsidRPr="00293A22" w:rsidRDefault="00293A22" w:rsidP="00293A2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Thật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bất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ngờ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lần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quê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hai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dâu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thân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quấn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quýt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bên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chứ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cắm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cẳn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mặt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trăng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mặt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trời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"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Buổi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tối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9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giờ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con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hối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rửa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mặt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sạch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nó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đắp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mặt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nạ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Đoán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ngạc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nhiên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lúc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vệ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dâu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thầm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>: "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rồi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cô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yên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>".</w:t>
      </w:r>
    </w:p>
    <w:p w14:paraId="08908F58" w14:textId="77777777" w:rsidR="00293A22" w:rsidRPr="00293A22" w:rsidRDefault="00293A22" w:rsidP="00293A2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93A2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CD7CA4F" w14:textId="77777777" w:rsidR="00293A22" w:rsidRPr="00293A22" w:rsidRDefault="00293A22" w:rsidP="00293A2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dâu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cầu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kĩ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nghiêm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khắc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khắt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khe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kiểu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hổ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"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2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con. Con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út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sợ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răm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rắp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khuôn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khổ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dậy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ngang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bướng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hay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phản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ứng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lần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con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phạt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vặt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hàng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luôn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>, "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anh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cô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đóng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vai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Thiện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rồi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vai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ác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".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hai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gái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ít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gần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thậm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chí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cô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lạnh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nhạt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D78FA09" w14:textId="77777777" w:rsidR="00293A22" w:rsidRPr="00293A22" w:rsidRDefault="00293A22" w:rsidP="00293A2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93A2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51D1418" w14:textId="77777777" w:rsidR="00293A22" w:rsidRPr="00293A22" w:rsidRDefault="00293A22" w:rsidP="00293A2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Lần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ấy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lớp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chụp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ảnh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kỉ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thúc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lớp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9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tuyệt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nhiên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cháu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"con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vẫn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mừng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". Khi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cô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đăng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ảnh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lớp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lên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nhóm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huynh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lớp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khoe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ảnh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chụp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mới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chạnh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lòng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khóc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tối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buồn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tuần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cứ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đinh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ninh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thảo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cuối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chụp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kỉ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rủ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>...</w:t>
      </w:r>
    </w:p>
    <w:p w14:paraId="5798BB0D" w14:textId="77777777" w:rsidR="00293A22" w:rsidRPr="00293A22" w:rsidRDefault="00293A22" w:rsidP="00293A2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93A2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94CD5DD" w14:textId="77777777" w:rsidR="00293A22" w:rsidRPr="00293A22" w:rsidRDefault="00293A22" w:rsidP="00293A2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Anh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hỏi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con,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sao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rủ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chụp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ảnh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kỉ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con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thật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thà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>: "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lúc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quát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mắng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nghĩ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. Con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sợ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rủ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nhỡ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quát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mặt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bè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thầy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cô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bác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huynh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xấu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hổ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lắm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". Anh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mang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. Anh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lastRenderedPageBreak/>
        <w:t>chị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>: "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đứng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trí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cầu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tuân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thử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đặt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trí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con,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xem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mong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mưu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cầu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đình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cứ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quát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tháo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uy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đẩy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xa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thôi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>".</w:t>
      </w:r>
    </w:p>
    <w:p w14:paraId="33B54798" w14:textId="77777777" w:rsidR="00293A22" w:rsidRPr="00293A22" w:rsidRDefault="00293A22" w:rsidP="00293A2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93A2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C88508F" w14:textId="77777777" w:rsidR="00293A22" w:rsidRPr="00293A22" w:rsidRDefault="00293A22" w:rsidP="00293A2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Sau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lần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ấy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kiểm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suy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nghĩ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ra,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ứng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xử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thật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tệ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con.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Đâu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quát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mắng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mới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chỉnh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vi.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chút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tiên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kiềm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mắng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mỏ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quát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tháo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con;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gần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gũi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chăm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sóc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nhỏ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nhặt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Dần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dà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lấy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thêm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1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4875C96" w14:textId="77777777" w:rsidR="00293A22" w:rsidRPr="00293A22" w:rsidRDefault="00293A22" w:rsidP="00293A2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93A2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7F7A9C6" w14:textId="77777777" w:rsidR="00293A22" w:rsidRPr="00293A22" w:rsidRDefault="00293A22" w:rsidP="00293A2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Giờ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dùng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son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màu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gu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trang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sao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kiểu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tóc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...,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đều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gái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dâu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>: "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nữ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trở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color w:val="000000"/>
          <w:sz w:val="20"/>
          <w:szCs w:val="20"/>
        </w:rPr>
        <w:t>cô</w:t>
      </w:r>
      <w:proofErr w:type="spellEnd"/>
      <w:r w:rsidRPr="00293A22">
        <w:rPr>
          <w:rFonts w:ascii="Arial" w:eastAsia="Times New Roman" w:hAnsi="Arial" w:cs="Arial"/>
          <w:color w:val="000000"/>
          <w:sz w:val="20"/>
          <w:szCs w:val="20"/>
        </w:rPr>
        <w:t xml:space="preserve"> ạ".</w:t>
      </w:r>
    </w:p>
    <w:p w14:paraId="7339157A" w14:textId="77777777" w:rsidR="00293A22" w:rsidRPr="00293A22" w:rsidRDefault="00293A22" w:rsidP="00293A2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93A2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FF9CF98" w14:textId="77777777" w:rsidR="00293A22" w:rsidRPr="00293A22" w:rsidRDefault="00293A22" w:rsidP="00293A22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93A2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93A2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Theo </w:t>
      </w:r>
      <w:proofErr w:type="spellStart"/>
      <w:r w:rsidRPr="00293A22">
        <w:rPr>
          <w:rFonts w:ascii="Arial" w:eastAsia="Times New Roman" w:hAnsi="Arial" w:cs="Arial"/>
          <w:i/>
          <w:iCs/>
          <w:color w:val="000000"/>
          <w:sz w:val="20"/>
          <w:szCs w:val="20"/>
        </w:rPr>
        <w:t>Phụ</w:t>
      </w:r>
      <w:proofErr w:type="spellEnd"/>
      <w:r w:rsidRPr="00293A2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i/>
          <w:iCs/>
          <w:color w:val="000000"/>
          <w:sz w:val="20"/>
          <w:szCs w:val="20"/>
        </w:rPr>
        <w:t>nữ</w:t>
      </w:r>
      <w:proofErr w:type="spellEnd"/>
      <w:r w:rsidRPr="00293A2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293A22">
        <w:rPr>
          <w:rFonts w:ascii="Arial" w:eastAsia="Times New Roman" w:hAnsi="Arial" w:cs="Arial"/>
          <w:i/>
          <w:iCs/>
          <w:color w:val="000000"/>
          <w:sz w:val="20"/>
          <w:szCs w:val="20"/>
        </w:rPr>
        <w:t>Việt</w:t>
      </w:r>
      <w:proofErr w:type="spellEnd"/>
      <w:r w:rsidRPr="00293A2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Nam</w:t>
      </w:r>
    </w:p>
    <w:p w14:paraId="5D9DF82C" w14:textId="77777777" w:rsidR="00293A22" w:rsidRPr="00293A22" w:rsidRDefault="00293A22" w:rsidP="00293A22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93A2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344BA35" w14:textId="77777777" w:rsidR="000561B2" w:rsidRDefault="000561B2"/>
    <w:sectPr w:rsidR="00056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76"/>
    <w:rsid w:val="000561B2"/>
    <w:rsid w:val="00293A22"/>
    <w:rsid w:val="00D27618"/>
    <w:rsid w:val="00F1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4B1C8"/>
  <w15:chartTrackingRefBased/>
  <w15:docId w15:val="{9BC4B989-A6D2-4F19-ACCA-964BEAB4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topic">
    <w:name w:val="titletopic"/>
    <w:basedOn w:val="DefaultParagraphFont"/>
    <w:rsid w:val="00F17476"/>
  </w:style>
  <w:style w:type="character" w:styleId="Strong">
    <w:name w:val="Strong"/>
    <w:basedOn w:val="DefaultParagraphFont"/>
    <w:uiPriority w:val="22"/>
    <w:qFormat/>
    <w:rsid w:val="00F17476"/>
    <w:rPr>
      <w:b/>
      <w:bCs/>
    </w:rPr>
  </w:style>
  <w:style w:type="character" w:customStyle="1" w:styleId="newscontent">
    <w:name w:val="news_content"/>
    <w:basedOn w:val="DefaultParagraphFont"/>
    <w:rsid w:val="00F17476"/>
  </w:style>
  <w:style w:type="paragraph" w:styleId="NormalWeb">
    <w:name w:val="Normal (Web)"/>
    <w:basedOn w:val="Normal"/>
    <w:uiPriority w:val="99"/>
    <w:semiHidden/>
    <w:unhideWhenUsed/>
    <w:rsid w:val="00F1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174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2024-08-06T00:33:00Z</dcterms:created>
  <dcterms:modified xsi:type="dcterms:W3CDTF">2024-08-06T00:33:00Z</dcterms:modified>
</cp:coreProperties>
</file>